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41390635"/>
    <w:p w14:paraId="6993EEF4" w14:textId="77777777" w:rsidR="009F6121" w:rsidRPr="008C5806" w:rsidRDefault="008B11BE" w:rsidP="009F6121">
      <w:pPr>
        <w:pStyle w:val="Corpsdetexte2"/>
      </w:pPr>
      <w:r w:rsidRPr="008C5806">
        <w:rPr>
          <w:rFonts w:ascii="Usual Light" w:hAnsi="Usual Light"/>
          <w:noProof/>
        </w:rPr>
        <mc:AlternateContent>
          <mc:Choice Requires="wps">
            <w:drawing>
              <wp:anchor distT="0" distB="0" distL="114300" distR="114300" simplePos="0" relativeHeight="251661312" behindDoc="0" locked="0" layoutInCell="1" allowOverlap="1" wp14:anchorId="705DE443" wp14:editId="5D0AD28D">
                <wp:simplePos x="0" y="0"/>
                <wp:positionH relativeFrom="page">
                  <wp:posOffset>467995</wp:posOffset>
                </wp:positionH>
                <wp:positionV relativeFrom="paragraph">
                  <wp:posOffset>0</wp:posOffset>
                </wp:positionV>
                <wp:extent cx="6897454" cy="206829"/>
                <wp:effectExtent l="0" t="0" r="0" b="3175"/>
                <wp:wrapNone/>
                <wp:docPr id="2127750230"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7454" cy="206829"/>
                        </a:xfrm>
                        <a:prstGeom prst="rect">
                          <a:avLst/>
                        </a:prstGeom>
                        <a:solidFill>
                          <a:srgbClr val="433D3A"/>
                        </a:solidFill>
                        <a:ln>
                          <a:noFill/>
                        </a:ln>
                      </wps:spPr>
                      <wps:txbx>
                        <w:txbxContent>
                          <w:p w14:paraId="3C999516" w14:textId="77777777" w:rsidR="008B11BE" w:rsidRPr="002777F1" w:rsidRDefault="008B11BE" w:rsidP="008B11BE">
                            <w:pPr>
                              <w:tabs>
                                <w:tab w:val="left" w:pos="4111"/>
                              </w:tabs>
                              <w:spacing w:before="20" w:line="220" w:lineRule="exact"/>
                              <w:jc w:val="center"/>
                              <w:rPr>
                                <w:rFonts w:ascii="Usual" w:hAnsi="Usual"/>
                                <w:bCs/>
                                <w:color w:val="FFFFFF" w:themeColor="background1"/>
                                <w:sz w:val="20"/>
                                <w:szCs w:val="20"/>
                              </w:rPr>
                            </w:pPr>
                            <w:r>
                              <w:rPr>
                                <w:rFonts w:ascii="Usual" w:hAnsi="Usual"/>
                                <w:bCs/>
                                <w:color w:val="FFFFFF" w:themeColor="background1"/>
                                <w:sz w:val="20"/>
                                <w:szCs w:val="20"/>
                              </w:rPr>
                              <w:t>DEVIS MAÎTRE</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DE443" id="_x0000_t202" coordsize="21600,21600" o:spt="202" path="m,l,21600r21600,l21600,xe">
                <v:stroke joinstyle="miter"/>
                <v:path gradientshapeok="t" o:connecttype="rect"/>
              </v:shapetype>
              <v:shape id="Text Box 308" o:spid="_x0000_s1026" type="#_x0000_t202" style="position:absolute;margin-left:36.85pt;margin-top:0;width:543.1pt;height:16.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" fillcolor="#433d3a" stroked="f">
                <v:textbox inset="0,0,0,0">
                  <w:txbxContent>
                    <w:p w14:paraId="3C999516" w14:textId="77777777" w:rsidR="008B11BE" w:rsidRPr="002777F1" w:rsidRDefault="008B11BE" w:rsidP="008B11BE">
                      <w:pPr>
                        <w:tabs>
                          <w:tab w:val="left" w:pos="4111"/>
                        </w:tabs>
                        <w:spacing w:before="20" w:line="220" w:lineRule="exact"/>
                        <w:jc w:val="center"/>
                        <w:rPr>
                          <w:rFonts w:ascii="Usual" w:hAnsi="Usual"/>
                          <w:bCs/>
                          <w:color w:val="FFFFFF" w:themeColor="background1"/>
                          <w:sz w:val="20"/>
                          <w:szCs w:val="20"/>
                        </w:rPr>
                      </w:pPr>
                      <w:r>
                        <w:rPr>
                          <w:rFonts w:ascii="Usual" w:hAnsi="Usual"/>
                          <w:bCs/>
                          <w:color w:val="FFFFFF" w:themeColor="background1"/>
                          <w:sz w:val="20"/>
                          <w:szCs w:val="20"/>
                        </w:rPr>
                        <w:t>DEVIS MAÎTRE</w:t>
                      </w:r>
                    </w:p>
                  </w:txbxContent>
                </v:textbox>
                <w10:wrap anchorx="page"/>
              </v:shape>
            </w:pict>
          </mc:Fallback>
        </mc:AlternateContent>
      </w:r>
    </w:p>
    <w:p w14:paraId="6326424E" w14:textId="3138C2BF" w:rsidR="008B11BE" w:rsidRPr="008C5806" w:rsidRDefault="008B11BE" w:rsidP="009F6121">
      <w:pPr>
        <w:pStyle w:val="Corpsdetexte2"/>
        <w:jc w:val="center"/>
      </w:pPr>
      <w:r w:rsidRPr="008C5806">
        <w:t>PAVÉS, DALLES ET MURETS DE BÉTON PRÉFABRIQUÉS</w:t>
      </w:r>
      <w:bookmarkEnd w:id="0"/>
    </w:p>
    <w:p w14:paraId="4DCA9C9A" w14:textId="15F6BBEF" w:rsidR="008B11BE" w:rsidRPr="008C5806" w:rsidRDefault="009F6121" w:rsidP="008B11BE">
      <w:pPr>
        <w:rPr>
          <w:rFonts w:ascii="Usual Medium" w:hAnsi="Usual Medium" w:cs="Arial"/>
          <w:color w:val="433D3A"/>
          <w:sz w:val="36"/>
          <w:szCs w:val="36"/>
        </w:rPr>
      </w:pPr>
      <w:r w:rsidRPr="008C5806">
        <w:rPr>
          <w:rFonts w:ascii="Usual Medium" w:hAnsi="Usual Medium" w:cs="Arial"/>
          <w:noProof/>
          <w:color w:val="433D3A"/>
          <w:sz w:val="36"/>
          <w:szCs w:val="36"/>
        </w:rPr>
        <mc:AlternateContent>
          <mc:Choice Requires="wps">
            <w:drawing>
              <wp:anchor distT="0" distB="0" distL="114300" distR="114300" simplePos="0" relativeHeight="251659264" behindDoc="1" locked="0" layoutInCell="1" allowOverlap="1" wp14:anchorId="2743B239" wp14:editId="6CB7B0B1">
                <wp:simplePos x="0" y="0"/>
                <wp:positionH relativeFrom="column">
                  <wp:posOffset>-447675</wp:posOffset>
                </wp:positionH>
                <wp:positionV relativeFrom="paragraph">
                  <wp:posOffset>117475</wp:posOffset>
                </wp:positionV>
                <wp:extent cx="6867525" cy="28575"/>
                <wp:effectExtent l="19050" t="19050" r="28575" b="28575"/>
                <wp:wrapNone/>
                <wp:docPr id="1538288536" name="Connecteur droit 1"/>
                <wp:cNvGraphicFramePr/>
                <a:graphic xmlns:a="http://schemas.openxmlformats.org/drawingml/2006/main">
                  <a:graphicData uri="http://schemas.microsoft.com/office/word/2010/wordprocessingShape">
                    <wps:wsp>
                      <wps:cNvCnPr/>
                      <wps:spPr>
                        <a:xfrm>
                          <a:off x="0" y="0"/>
                          <a:ext cx="6867525" cy="28575"/>
                        </a:xfrm>
                        <a:prstGeom prst="line">
                          <a:avLst/>
                        </a:prstGeom>
                        <a:ln w="28575">
                          <a:solidFill>
                            <a:srgbClr val="433D3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EDBFC6" id="Connecteur droit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5pt,9.25pt" to="50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" strokecolor="#433d3a" strokeweight="2.25pt">
                <v:stroke joinstyle="miter"/>
              </v:line>
            </w:pict>
          </mc:Fallback>
        </mc:AlternateContent>
      </w:r>
    </w:p>
    <w:p w14:paraId="70E699DB" w14:textId="19ECD45D" w:rsidR="008B11BE" w:rsidRPr="008C5806" w:rsidRDefault="008B11BE" w:rsidP="00744A40">
      <w:pPr>
        <w:pStyle w:val="Paragraphedeliste"/>
        <w:numPr>
          <w:ilvl w:val="0"/>
          <w:numId w:val="15"/>
        </w:numPr>
        <w:spacing w:before="240" w:after="240"/>
        <w:ind w:left="357" w:hanging="357"/>
        <w:rPr>
          <w:rFonts w:ascii="Usual Medium" w:hAnsi="Usual Medium" w:cs="Arial"/>
          <w:color w:val="433D3A"/>
          <w:sz w:val="28"/>
          <w:szCs w:val="28"/>
        </w:rPr>
      </w:pPr>
      <w:r w:rsidRPr="008C5806">
        <w:rPr>
          <w:rFonts w:ascii="Usual Medium" w:hAnsi="Usual Medium" w:cs="Arial"/>
          <w:color w:val="433D3A"/>
          <w:sz w:val="28"/>
          <w:szCs w:val="28"/>
        </w:rPr>
        <w:t>–</w:t>
      </w:r>
      <w:r w:rsidR="008C5806">
        <w:rPr>
          <w:rFonts w:ascii="Usual Medium" w:hAnsi="Usual Medium" w:cs="Arial"/>
          <w:color w:val="433D3A"/>
          <w:sz w:val="28"/>
          <w:szCs w:val="28"/>
        </w:rPr>
        <w:t> </w:t>
      </w:r>
      <w:r w:rsidRPr="008C5806">
        <w:rPr>
          <w:rFonts w:ascii="Usual Medium" w:hAnsi="Usual Medium" w:cs="Arial"/>
          <w:color w:val="433D3A"/>
          <w:sz w:val="28"/>
          <w:szCs w:val="28"/>
        </w:rPr>
        <w:t>GÉNÉRALITÉS</w:t>
      </w:r>
    </w:p>
    <w:p w14:paraId="59A96590" w14:textId="47F680CE" w:rsidR="008B11BE" w:rsidRPr="008C5806" w:rsidRDefault="008B11BE" w:rsidP="00744A40">
      <w:pPr>
        <w:pStyle w:val="Paragraphedeliste"/>
        <w:numPr>
          <w:ilvl w:val="1"/>
          <w:numId w:val="15"/>
        </w:numPr>
        <w:spacing w:before="360" w:after="240"/>
        <w:ind w:left="788" w:hanging="431"/>
        <w:rPr>
          <w:rFonts w:ascii="Usual Medium" w:hAnsi="Usual Medium" w:cs="Arial"/>
          <w:color w:val="433D3A"/>
          <w:sz w:val="20"/>
          <w:szCs w:val="20"/>
        </w:rPr>
      </w:pPr>
      <w:r w:rsidRPr="008C5806">
        <w:rPr>
          <w:rFonts w:ascii="Usual Medium" w:hAnsi="Usual Medium" w:cs="Arial"/>
          <w:color w:val="433D3A"/>
          <w:sz w:val="20"/>
          <w:szCs w:val="20"/>
        </w:rPr>
        <w:t>–</w:t>
      </w:r>
      <w:r w:rsidR="008C5806">
        <w:rPr>
          <w:rFonts w:ascii="Usual Medium" w:hAnsi="Usual Medium" w:cs="Arial"/>
          <w:color w:val="433D3A"/>
          <w:sz w:val="20"/>
          <w:szCs w:val="20"/>
        </w:rPr>
        <w:t> </w:t>
      </w:r>
      <w:r w:rsidRPr="008C5806">
        <w:rPr>
          <w:rFonts w:ascii="Usual Medium" w:hAnsi="Usual Medium" w:cs="Arial"/>
          <w:color w:val="433D3A"/>
          <w:sz w:val="20"/>
          <w:szCs w:val="20"/>
        </w:rPr>
        <w:t>CONTENU DE LA SECTION</w:t>
      </w:r>
    </w:p>
    <w:p w14:paraId="52AA1AA8" w14:textId="77777777" w:rsidR="008B11BE" w:rsidRPr="008C5806" w:rsidRDefault="008B11BE" w:rsidP="00744A40">
      <w:pPr>
        <w:pStyle w:val="Paragraphedeliste"/>
        <w:numPr>
          <w:ilvl w:val="0"/>
          <w:numId w:val="16"/>
        </w:numPr>
        <w:spacing w:before="240" w:after="120"/>
        <w:ind w:left="1151" w:hanging="357"/>
        <w:rPr>
          <w:rFonts w:ascii="Usual Light" w:hAnsi="Usual Light" w:cs="Arial"/>
          <w:color w:val="433D3A"/>
          <w:sz w:val="20"/>
          <w:szCs w:val="20"/>
        </w:rPr>
      </w:pPr>
      <w:r w:rsidRPr="008C5806">
        <w:rPr>
          <w:rFonts w:ascii="Usual Light" w:hAnsi="Usual Light" w:cs="Arial"/>
          <w:color w:val="433D3A"/>
          <w:sz w:val="20"/>
          <w:szCs w:val="20"/>
        </w:rPr>
        <w:t>Instructions générales particulières à la présente section.</w:t>
      </w:r>
    </w:p>
    <w:p w14:paraId="62CD7499" w14:textId="7B5FC2B8" w:rsidR="008B11BE" w:rsidRPr="008C5806" w:rsidRDefault="008B11BE" w:rsidP="00744A40">
      <w:pPr>
        <w:pStyle w:val="Paragraphedeliste"/>
        <w:numPr>
          <w:ilvl w:val="0"/>
          <w:numId w:val="16"/>
        </w:numPr>
        <w:spacing w:before="240" w:after="120"/>
        <w:ind w:left="1151" w:hanging="357"/>
        <w:rPr>
          <w:rFonts w:ascii="Usual Light" w:hAnsi="Usual Light" w:cs="Arial"/>
          <w:color w:val="433D3A"/>
          <w:sz w:val="20"/>
          <w:szCs w:val="20"/>
        </w:rPr>
      </w:pPr>
      <w:r w:rsidRPr="008C5806">
        <w:rPr>
          <w:rFonts w:ascii="Usual Light" w:hAnsi="Usual Light" w:cs="Arial"/>
          <w:color w:val="433D3A"/>
          <w:sz w:val="20"/>
          <w:szCs w:val="20"/>
        </w:rPr>
        <w:t>Ouvrage(s) d’aménagement extérieur cnstitués des produits suivants</w:t>
      </w:r>
      <w:r w:rsidR="008C5806">
        <w:rPr>
          <w:rFonts w:ascii="Usual Light" w:hAnsi="Usual Light" w:cs="Arial"/>
          <w:color w:val="433D3A"/>
          <w:sz w:val="20"/>
          <w:szCs w:val="20"/>
        </w:rPr>
        <w:t> </w:t>
      </w:r>
      <w:r w:rsidRPr="008C5806">
        <w:rPr>
          <w:rFonts w:ascii="Usual Light" w:hAnsi="Usual Light" w:cs="Arial"/>
          <w:color w:val="433D3A"/>
          <w:sz w:val="20"/>
          <w:szCs w:val="20"/>
        </w:rPr>
        <w:t xml:space="preserve">: </w:t>
      </w:r>
    </w:p>
    <w:p w14:paraId="7EFEFC0D" w14:textId="77777777" w:rsidR="008B11BE" w:rsidRPr="008C5806" w:rsidRDefault="008B11BE" w:rsidP="008B11BE">
      <w:pPr>
        <w:pStyle w:val="Paragraphedeliste"/>
        <w:numPr>
          <w:ilvl w:val="1"/>
          <w:numId w:val="16"/>
        </w:numPr>
        <w:rPr>
          <w:rFonts w:ascii="Usual Light" w:hAnsi="Usual Light" w:cs="Arial"/>
          <w:color w:val="433D3A"/>
          <w:sz w:val="20"/>
          <w:szCs w:val="20"/>
        </w:rPr>
      </w:pPr>
      <w:r w:rsidRPr="008C5806">
        <w:rPr>
          <w:rFonts w:ascii="Usual Light" w:hAnsi="Usual Light" w:cs="Arial"/>
          <w:color w:val="433D3A"/>
          <w:sz w:val="20"/>
          <w:szCs w:val="20"/>
        </w:rPr>
        <w:t>Pavés de béton préfabriqués</w:t>
      </w:r>
    </w:p>
    <w:p w14:paraId="17188333" w14:textId="5A8F8CCE" w:rsidR="008B11BE" w:rsidRPr="008C5806" w:rsidRDefault="008B11BE" w:rsidP="008B11BE">
      <w:pPr>
        <w:pStyle w:val="Paragraphedeliste"/>
        <w:numPr>
          <w:ilvl w:val="1"/>
          <w:numId w:val="16"/>
        </w:numPr>
        <w:rPr>
          <w:rFonts w:ascii="Usual Light" w:hAnsi="Usual Light" w:cs="Arial"/>
          <w:color w:val="433D3A"/>
          <w:sz w:val="20"/>
          <w:szCs w:val="20"/>
        </w:rPr>
      </w:pPr>
      <w:r w:rsidRPr="008C5806">
        <w:rPr>
          <w:rFonts w:ascii="Usual Light" w:hAnsi="Usual Light" w:cs="Arial"/>
          <w:color w:val="433D3A"/>
          <w:sz w:val="20"/>
          <w:szCs w:val="20"/>
        </w:rPr>
        <w:t>Dalles de béton préfabriqué</w:t>
      </w:r>
      <w:r w:rsidR="008C5806">
        <w:rPr>
          <w:rFonts w:ascii="Usual Light" w:hAnsi="Usual Light" w:cs="Arial"/>
          <w:color w:val="433D3A"/>
          <w:sz w:val="20"/>
          <w:szCs w:val="20"/>
        </w:rPr>
        <w:t>e</w:t>
      </w:r>
      <w:r w:rsidRPr="008C5806">
        <w:rPr>
          <w:rFonts w:ascii="Usual Light" w:hAnsi="Usual Light" w:cs="Arial"/>
          <w:color w:val="433D3A"/>
          <w:sz w:val="20"/>
          <w:szCs w:val="20"/>
        </w:rPr>
        <w:t>s</w:t>
      </w:r>
    </w:p>
    <w:p w14:paraId="226DF466" w14:textId="77777777" w:rsidR="008B11BE" w:rsidRPr="008C5806" w:rsidRDefault="008B11BE" w:rsidP="008B11BE">
      <w:pPr>
        <w:pStyle w:val="Paragraphedeliste"/>
        <w:numPr>
          <w:ilvl w:val="1"/>
          <w:numId w:val="16"/>
        </w:numPr>
        <w:rPr>
          <w:rFonts w:ascii="Usual Light" w:hAnsi="Usual Light" w:cs="Arial"/>
          <w:color w:val="433D3A"/>
          <w:sz w:val="20"/>
          <w:szCs w:val="20"/>
        </w:rPr>
      </w:pPr>
      <w:bookmarkStart w:id="1" w:name="_Hlk141906609"/>
      <w:r w:rsidRPr="008C5806">
        <w:rPr>
          <w:rFonts w:ascii="Usual Light" w:hAnsi="Usual Light" w:cs="Arial"/>
          <w:color w:val="433D3A"/>
          <w:sz w:val="20"/>
          <w:szCs w:val="20"/>
        </w:rPr>
        <w:t xml:space="preserve">Blocs de muret de soutènement </w:t>
      </w:r>
      <w:bookmarkEnd w:id="1"/>
      <w:r w:rsidRPr="008C5806">
        <w:rPr>
          <w:rFonts w:ascii="Usual Light" w:hAnsi="Usual Light" w:cs="Arial"/>
          <w:color w:val="433D3A"/>
          <w:sz w:val="20"/>
          <w:szCs w:val="20"/>
        </w:rPr>
        <w:t>de béton préfabriqués</w:t>
      </w:r>
    </w:p>
    <w:p w14:paraId="6225B9C9" w14:textId="14E86779" w:rsidR="008B11BE" w:rsidRPr="00744A40" w:rsidRDefault="008B11BE" w:rsidP="00C97769">
      <w:pPr>
        <w:pStyle w:val="Paragraphedeliste"/>
        <w:numPr>
          <w:ilvl w:val="1"/>
          <w:numId w:val="16"/>
        </w:numPr>
        <w:ind w:left="1871" w:hanging="357"/>
        <w:rPr>
          <w:rFonts w:ascii="Usual Light" w:hAnsi="Usual Light" w:cs="Arial"/>
          <w:color w:val="433D3A"/>
          <w:sz w:val="20"/>
          <w:szCs w:val="20"/>
        </w:rPr>
      </w:pPr>
      <w:r w:rsidRPr="008C5806">
        <w:rPr>
          <w:rFonts w:ascii="Usual Light" w:hAnsi="Usual Light" w:cs="Arial"/>
          <w:color w:val="433D3A"/>
          <w:sz w:val="20"/>
          <w:szCs w:val="20"/>
        </w:rPr>
        <w:t>Matériaux utilisés pour le lit de pose et les joints</w:t>
      </w:r>
    </w:p>
    <w:p w14:paraId="5C553D4B" w14:textId="77777777" w:rsidR="008B11BE" w:rsidRPr="008C5806" w:rsidRDefault="008B11BE" w:rsidP="00744A40">
      <w:pPr>
        <w:pStyle w:val="Paragraphedeliste"/>
        <w:numPr>
          <w:ilvl w:val="0"/>
          <w:numId w:val="16"/>
        </w:numPr>
        <w:spacing w:before="240" w:after="120"/>
        <w:ind w:left="1151" w:hanging="357"/>
        <w:rPr>
          <w:rFonts w:ascii="Usual Light" w:hAnsi="Usual Light" w:cs="Arial"/>
          <w:color w:val="433D3A"/>
          <w:sz w:val="20"/>
          <w:szCs w:val="20"/>
        </w:rPr>
      </w:pPr>
      <w:r w:rsidRPr="008C5806">
        <w:rPr>
          <w:rFonts w:ascii="Usual Light" w:hAnsi="Usual Light" w:cs="Arial"/>
          <w:color w:val="433D3A"/>
          <w:sz w:val="20"/>
          <w:szCs w:val="20"/>
        </w:rPr>
        <w:t>Consignes d’entretien et de nettoyage de l’ouvrage.</w:t>
      </w:r>
    </w:p>
    <w:p w14:paraId="775E3015" w14:textId="6F1703E3" w:rsidR="008B11BE" w:rsidRPr="00744A40" w:rsidRDefault="008B11BE" w:rsidP="00744A40">
      <w:pPr>
        <w:pStyle w:val="Paragraphedeliste"/>
        <w:numPr>
          <w:ilvl w:val="0"/>
          <w:numId w:val="16"/>
        </w:numPr>
        <w:spacing w:before="240" w:after="120"/>
        <w:ind w:left="1151" w:hanging="357"/>
        <w:rPr>
          <w:rFonts w:ascii="Usual Light" w:hAnsi="Usual Light" w:cs="Arial"/>
          <w:color w:val="433D3A"/>
          <w:sz w:val="20"/>
          <w:szCs w:val="20"/>
        </w:rPr>
      </w:pPr>
      <w:r w:rsidRPr="008C5806">
        <w:rPr>
          <w:rFonts w:ascii="Usual Light" w:hAnsi="Usual Light" w:cs="Arial"/>
          <w:color w:val="433D3A"/>
          <w:sz w:val="20"/>
          <w:szCs w:val="20"/>
        </w:rPr>
        <w:t>Annexe de tous les produits concernés par ce devis maître.</w:t>
      </w:r>
    </w:p>
    <w:p w14:paraId="663F9178" w14:textId="6D01EF3E" w:rsidR="008B11BE" w:rsidRPr="00744A40" w:rsidRDefault="008B11BE" w:rsidP="008B11BE">
      <w:pPr>
        <w:pStyle w:val="Paragraphedeliste"/>
        <w:numPr>
          <w:ilvl w:val="1"/>
          <w:numId w:val="15"/>
        </w:numPr>
        <w:spacing w:before="360" w:after="240"/>
        <w:ind w:left="788" w:hanging="431"/>
        <w:rPr>
          <w:rFonts w:ascii="Usual Medium" w:hAnsi="Usual Medium" w:cs="Arial"/>
          <w:color w:val="433D3A"/>
          <w:sz w:val="20"/>
          <w:szCs w:val="20"/>
        </w:rPr>
      </w:pPr>
      <w:bookmarkStart w:id="2" w:name="_Hlk141391066"/>
      <w:r w:rsidRPr="008C5806">
        <w:rPr>
          <w:rFonts w:ascii="Usual Medium" w:hAnsi="Usual Medium" w:cs="Arial"/>
          <w:color w:val="433D3A"/>
          <w:sz w:val="20"/>
          <w:szCs w:val="20"/>
        </w:rPr>
        <w:t>–</w:t>
      </w:r>
      <w:r w:rsidR="008C5806">
        <w:rPr>
          <w:rFonts w:ascii="Usual Medium" w:hAnsi="Usual Medium" w:cs="Arial"/>
          <w:color w:val="433D3A"/>
          <w:sz w:val="20"/>
          <w:szCs w:val="20"/>
        </w:rPr>
        <w:t> </w:t>
      </w:r>
      <w:r w:rsidRPr="008C5806">
        <w:rPr>
          <w:rFonts w:ascii="Usual Medium" w:hAnsi="Usual Medium" w:cs="Arial"/>
          <w:color w:val="433D3A"/>
          <w:sz w:val="20"/>
          <w:szCs w:val="20"/>
        </w:rPr>
        <w:t>NORMES DE RÉFÉRENCE</w:t>
      </w:r>
      <w:bookmarkEnd w:id="2"/>
    </w:p>
    <w:p w14:paraId="2FBC9039" w14:textId="77777777" w:rsidR="008B11BE" w:rsidRPr="00744A40" w:rsidRDefault="008B11BE" w:rsidP="00744A40">
      <w:pPr>
        <w:pStyle w:val="Paragraphedeliste"/>
        <w:numPr>
          <w:ilvl w:val="0"/>
          <w:numId w:val="28"/>
        </w:numPr>
        <w:spacing w:before="240" w:after="120"/>
        <w:ind w:left="1151" w:hanging="357"/>
        <w:rPr>
          <w:rFonts w:ascii="Usual Light" w:hAnsi="Usual Light" w:cs="Arial"/>
          <w:color w:val="433D3A"/>
          <w:sz w:val="20"/>
          <w:szCs w:val="20"/>
        </w:rPr>
      </w:pPr>
      <w:r w:rsidRPr="00744A40">
        <w:rPr>
          <w:rFonts w:ascii="Usual Light" w:hAnsi="Usual Light" w:cs="Arial"/>
          <w:color w:val="433D3A"/>
          <w:sz w:val="20"/>
          <w:szCs w:val="20"/>
        </w:rPr>
        <w:t>ASTM International Inc.</w:t>
      </w:r>
    </w:p>
    <w:p w14:paraId="6FF59633" w14:textId="610A40A2" w:rsidR="008B11BE" w:rsidRPr="00744A40" w:rsidRDefault="008B11BE" w:rsidP="00744A40">
      <w:pPr>
        <w:pStyle w:val="Paragraphedeliste"/>
        <w:numPr>
          <w:ilvl w:val="1"/>
          <w:numId w:val="16"/>
        </w:numPr>
        <w:rPr>
          <w:rFonts w:ascii="Usual Light" w:hAnsi="Usual Light" w:cs="Arial"/>
          <w:color w:val="433D3A"/>
          <w:sz w:val="20"/>
          <w:szCs w:val="20"/>
          <w:lang w:val="en-CA"/>
        </w:rPr>
      </w:pPr>
      <w:r w:rsidRPr="00744A40">
        <w:rPr>
          <w:rFonts w:ascii="Usual Light" w:hAnsi="Usual Light" w:cs="Arial"/>
          <w:b/>
          <w:bCs/>
          <w:color w:val="433D3A"/>
          <w:sz w:val="20"/>
          <w:szCs w:val="20"/>
          <w:lang w:val="en-CA"/>
        </w:rPr>
        <w:t>ASTM</w:t>
      </w:r>
      <w:r w:rsidR="008C5806" w:rsidRPr="00744A40">
        <w:rPr>
          <w:rFonts w:ascii="Usual Light" w:hAnsi="Usual Light" w:cs="Arial"/>
          <w:b/>
          <w:bCs/>
          <w:color w:val="433D3A"/>
          <w:sz w:val="20"/>
          <w:szCs w:val="20"/>
          <w:lang w:val="en-CA"/>
        </w:rPr>
        <w:t> </w:t>
      </w:r>
      <w:r w:rsidRPr="00744A40">
        <w:rPr>
          <w:rFonts w:ascii="Usual Light" w:hAnsi="Usual Light" w:cs="Arial"/>
          <w:b/>
          <w:bCs/>
          <w:color w:val="433D3A"/>
          <w:sz w:val="20"/>
          <w:szCs w:val="20"/>
          <w:lang w:val="en-CA"/>
        </w:rPr>
        <w:t>C979</w:t>
      </w:r>
      <w:r w:rsidRPr="00744A40">
        <w:rPr>
          <w:rFonts w:ascii="Usual Light" w:hAnsi="Usual Light" w:cs="Arial"/>
          <w:color w:val="433D3A"/>
          <w:sz w:val="20"/>
          <w:szCs w:val="20"/>
          <w:lang w:val="en-CA"/>
        </w:rPr>
        <w:t>, Standard Specification for Pigments for Integrally Colored Concrete</w:t>
      </w:r>
    </w:p>
    <w:p w14:paraId="3B9004E9" w14:textId="7EB88090" w:rsidR="008B11BE" w:rsidRPr="0053406A" w:rsidRDefault="008B11BE" w:rsidP="00744A40">
      <w:pPr>
        <w:pStyle w:val="Paragraphedeliste"/>
        <w:numPr>
          <w:ilvl w:val="1"/>
          <w:numId w:val="16"/>
        </w:numPr>
        <w:rPr>
          <w:rFonts w:ascii="Usual Light" w:hAnsi="Usual Light" w:cs="Arial"/>
          <w:color w:val="433D3A"/>
          <w:sz w:val="20"/>
          <w:szCs w:val="20"/>
          <w:lang w:val="en-CA"/>
        </w:rPr>
      </w:pPr>
      <w:r w:rsidRPr="0053406A">
        <w:rPr>
          <w:rFonts w:ascii="Usual Light" w:hAnsi="Usual Light" w:cs="Arial"/>
          <w:b/>
          <w:bCs/>
          <w:color w:val="433D3A"/>
          <w:sz w:val="20"/>
          <w:szCs w:val="20"/>
          <w:lang w:val="en-CA"/>
        </w:rPr>
        <w:t>ASTM</w:t>
      </w:r>
      <w:r w:rsidR="008C5806" w:rsidRPr="0053406A">
        <w:rPr>
          <w:rFonts w:ascii="Usual Light" w:hAnsi="Usual Light" w:cs="Arial"/>
          <w:b/>
          <w:bCs/>
          <w:color w:val="433D3A"/>
          <w:sz w:val="20"/>
          <w:szCs w:val="20"/>
          <w:lang w:val="en-CA"/>
        </w:rPr>
        <w:t> </w:t>
      </w:r>
      <w:r w:rsidRPr="0053406A">
        <w:rPr>
          <w:rFonts w:ascii="Usual Light" w:hAnsi="Usual Light" w:cs="Arial"/>
          <w:b/>
          <w:bCs/>
          <w:color w:val="433D3A"/>
          <w:sz w:val="20"/>
          <w:szCs w:val="20"/>
          <w:lang w:val="en-CA"/>
        </w:rPr>
        <w:t>C1372</w:t>
      </w:r>
      <w:r w:rsidRPr="0053406A">
        <w:rPr>
          <w:rFonts w:ascii="Usual Light" w:hAnsi="Usual Light" w:cs="Arial"/>
          <w:color w:val="433D3A"/>
          <w:sz w:val="20"/>
          <w:szCs w:val="20"/>
          <w:lang w:val="en-CA"/>
        </w:rPr>
        <w:t xml:space="preserve">, </w:t>
      </w:r>
      <w:r w:rsidR="008C5806" w:rsidRPr="0053406A">
        <w:rPr>
          <w:rFonts w:ascii="Usual Light" w:hAnsi="Usual Light" w:cs="Arial"/>
          <w:color w:val="433D3A"/>
          <w:sz w:val="20"/>
          <w:szCs w:val="20"/>
          <w:lang w:val="en-CA"/>
        </w:rPr>
        <w:t>Standard Specification for Segmental Retaining Wall</w:t>
      </w:r>
    </w:p>
    <w:p w14:paraId="1F192528" w14:textId="77777777" w:rsidR="008B11BE" w:rsidRPr="00744A40" w:rsidRDefault="008B11BE" w:rsidP="00744A40">
      <w:pPr>
        <w:pStyle w:val="Paragraphedeliste"/>
        <w:numPr>
          <w:ilvl w:val="0"/>
          <w:numId w:val="28"/>
        </w:numPr>
        <w:spacing w:before="240" w:after="120"/>
        <w:ind w:left="1151" w:hanging="357"/>
        <w:rPr>
          <w:rFonts w:ascii="Usual Light" w:hAnsi="Usual Light" w:cs="Arial"/>
          <w:color w:val="433D3A"/>
          <w:sz w:val="20"/>
          <w:szCs w:val="20"/>
        </w:rPr>
      </w:pPr>
      <w:r w:rsidRPr="00744A40">
        <w:rPr>
          <w:rFonts w:ascii="Usual Light" w:hAnsi="Usual Light" w:cs="Arial"/>
          <w:color w:val="433D3A"/>
          <w:sz w:val="20"/>
          <w:szCs w:val="20"/>
        </w:rPr>
        <w:t>Association canadienne de normalisation (CSA)/CSA International</w:t>
      </w:r>
    </w:p>
    <w:p w14:paraId="22B32016" w14:textId="5B91CD0D" w:rsidR="008B11BE" w:rsidRPr="0053406A" w:rsidRDefault="008B11BE" w:rsidP="0053406A">
      <w:pPr>
        <w:pStyle w:val="Paragraphedeliste"/>
        <w:numPr>
          <w:ilvl w:val="0"/>
          <w:numId w:val="47"/>
        </w:numPr>
        <w:rPr>
          <w:rFonts w:ascii="Usual Light" w:hAnsi="Usual Light" w:cs="Arial"/>
          <w:color w:val="433D3A"/>
          <w:sz w:val="20"/>
          <w:szCs w:val="20"/>
          <w:lang w:val="en-CA"/>
        </w:rPr>
      </w:pPr>
      <w:r w:rsidRPr="0053406A">
        <w:rPr>
          <w:rFonts w:ascii="Usual Light" w:hAnsi="Usual Light" w:cs="Arial"/>
          <w:b/>
          <w:bCs/>
          <w:color w:val="433D3A"/>
          <w:sz w:val="20"/>
          <w:szCs w:val="20"/>
          <w:lang w:val="en-CA"/>
        </w:rPr>
        <w:t>CSA</w:t>
      </w:r>
      <w:r w:rsidR="00744A40" w:rsidRPr="0053406A">
        <w:rPr>
          <w:rFonts w:ascii="Usual Light" w:hAnsi="Usual Light" w:cs="Arial"/>
          <w:b/>
          <w:bCs/>
          <w:color w:val="433D3A"/>
          <w:sz w:val="20"/>
          <w:szCs w:val="20"/>
          <w:lang w:val="en-CA"/>
        </w:rPr>
        <w:t xml:space="preserve"> </w:t>
      </w:r>
      <w:r w:rsidRPr="0053406A">
        <w:rPr>
          <w:rFonts w:ascii="Usual Light" w:hAnsi="Usual Light" w:cs="Arial"/>
          <w:b/>
          <w:bCs/>
          <w:color w:val="433D3A"/>
          <w:sz w:val="20"/>
          <w:szCs w:val="20"/>
          <w:lang w:val="en-CA"/>
        </w:rPr>
        <w:t>A231.2</w:t>
      </w:r>
      <w:r w:rsidRPr="0053406A">
        <w:rPr>
          <w:rFonts w:ascii="Usual Light" w:hAnsi="Usual Light" w:cs="Arial"/>
          <w:color w:val="433D3A"/>
          <w:sz w:val="20"/>
          <w:szCs w:val="20"/>
          <w:lang w:val="en-CA"/>
        </w:rPr>
        <w:t>, Precast Concrete Pavers.</w:t>
      </w:r>
    </w:p>
    <w:p w14:paraId="4CE2BA71" w14:textId="4B671BE8" w:rsidR="008B11BE" w:rsidRPr="0053406A" w:rsidRDefault="008B11BE" w:rsidP="0053406A">
      <w:pPr>
        <w:pStyle w:val="Paragraphedeliste"/>
        <w:numPr>
          <w:ilvl w:val="0"/>
          <w:numId w:val="47"/>
        </w:numPr>
        <w:rPr>
          <w:rFonts w:ascii="Usual Light" w:hAnsi="Usual Light" w:cs="Arial"/>
          <w:color w:val="433D3A"/>
          <w:sz w:val="20"/>
          <w:szCs w:val="20"/>
          <w:lang w:val="en-CA"/>
        </w:rPr>
      </w:pPr>
      <w:r w:rsidRPr="0053406A">
        <w:rPr>
          <w:rFonts w:ascii="Usual Light" w:hAnsi="Usual Light" w:cs="Arial"/>
          <w:b/>
          <w:bCs/>
          <w:color w:val="433D3A"/>
          <w:sz w:val="20"/>
          <w:szCs w:val="20"/>
          <w:lang w:val="en-CA"/>
        </w:rPr>
        <w:t>CSA</w:t>
      </w:r>
      <w:r w:rsidR="008C5806" w:rsidRPr="0053406A">
        <w:rPr>
          <w:rFonts w:ascii="Usual Light" w:hAnsi="Usual Light" w:cs="Arial"/>
          <w:b/>
          <w:bCs/>
          <w:color w:val="433D3A"/>
          <w:sz w:val="20"/>
          <w:szCs w:val="20"/>
          <w:lang w:val="en-CA"/>
        </w:rPr>
        <w:t> </w:t>
      </w:r>
      <w:r w:rsidRPr="0053406A">
        <w:rPr>
          <w:rFonts w:ascii="Usual Light" w:hAnsi="Usual Light" w:cs="Arial"/>
          <w:b/>
          <w:bCs/>
          <w:color w:val="433D3A"/>
          <w:sz w:val="20"/>
          <w:szCs w:val="20"/>
          <w:lang w:val="en-CA"/>
        </w:rPr>
        <w:t>A231.1</w:t>
      </w:r>
      <w:r w:rsidRPr="0053406A">
        <w:rPr>
          <w:rFonts w:ascii="Usual Light" w:hAnsi="Usual Light" w:cs="Arial"/>
          <w:color w:val="433D3A"/>
          <w:sz w:val="20"/>
          <w:szCs w:val="20"/>
          <w:lang w:val="en-CA"/>
        </w:rPr>
        <w:t xml:space="preserve">, </w:t>
      </w:r>
      <w:r w:rsidR="008C5806" w:rsidRPr="0053406A">
        <w:rPr>
          <w:rFonts w:ascii="Usual Light" w:hAnsi="Usual Light" w:cs="Arial"/>
          <w:color w:val="433D3A"/>
          <w:sz w:val="20"/>
          <w:szCs w:val="20"/>
          <w:lang w:val="en-CA"/>
        </w:rPr>
        <w:t>Precast concrete paving slabs.</w:t>
      </w:r>
    </w:p>
    <w:p w14:paraId="311761B6" w14:textId="6864C163" w:rsidR="008B11BE" w:rsidRPr="008C5806" w:rsidRDefault="008B11BE" w:rsidP="0053406A">
      <w:pPr>
        <w:pStyle w:val="Paragraphedeliste"/>
        <w:numPr>
          <w:ilvl w:val="0"/>
          <w:numId w:val="47"/>
        </w:numPr>
        <w:rPr>
          <w:rFonts w:ascii="Usual Light" w:hAnsi="Usual Light" w:cs="Arial"/>
          <w:color w:val="433D3A"/>
          <w:sz w:val="20"/>
          <w:szCs w:val="20"/>
        </w:rPr>
      </w:pPr>
      <w:r w:rsidRPr="00744A40">
        <w:rPr>
          <w:rFonts w:ascii="Usual Light" w:hAnsi="Usual Light" w:cs="Arial"/>
          <w:b/>
          <w:bCs/>
          <w:color w:val="433D3A"/>
          <w:sz w:val="20"/>
          <w:szCs w:val="20"/>
        </w:rPr>
        <w:t>CSA</w:t>
      </w:r>
      <w:r w:rsidR="008C5806" w:rsidRPr="00744A40">
        <w:rPr>
          <w:rFonts w:ascii="Usual Light" w:hAnsi="Usual Light" w:cs="Arial"/>
          <w:b/>
          <w:bCs/>
          <w:color w:val="433D3A"/>
          <w:sz w:val="20"/>
          <w:szCs w:val="20"/>
        </w:rPr>
        <w:t> </w:t>
      </w:r>
      <w:r w:rsidRPr="00744A40">
        <w:rPr>
          <w:rFonts w:ascii="Usual Light" w:hAnsi="Usual Light" w:cs="Arial"/>
          <w:b/>
          <w:bCs/>
          <w:color w:val="433D3A"/>
          <w:sz w:val="20"/>
          <w:szCs w:val="20"/>
        </w:rPr>
        <w:t>A283</w:t>
      </w:r>
      <w:r w:rsidRPr="00744A40">
        <w:rPr>
          <w:rFonts w:ascii="Usual Light" w:hAnsi="Usual Light" w:cs="Arial"/>
          <w:color w:val="433D3A"/>
          <w:sz w:val="20"/>
          <w:szCs w:val="20"/>
        </w:rPr>
        <w:t>,</w:t>
      </w:r>
      <w:r w:rsidRPr="008C5806">
        <w:rPr>
          <w:rFonts w:ascii="Usual Light" w:hAnsi="Usual Light" w:cs="Arial"/>
          <w:color w:val="433D3A"/>
          <w:sz w:val="20"/>
          <w:szCs w:val="20"/>
        </w:rPr>
        <w:t xml:space="preserve"> Code de qualification des laboratoires d</w:t>
      </w:r>
      <w:r w:rsidR="008C5806">
        <w:rPr>
          <w:rFonts w:ascii="Usual Light" w:hAnsi="Usual Light" w:cs="Arial"/>
          <w:color w:val="433D3A"/>
          <w:sz w:val="20"/>
          <w:szCs w:val="20"/>
        </w:rPr>
        <w:t>’</w:t>
      </w:r>
      <w:r w:rsidRPr="008C5806">
        <w:rPr>
          <w:rFonts w:ascii="Usual Light" w:hAnsi="Usual Light" w:cs="Arial"/>
          <w:color w:val="433D3A"/>
          <w:sz w:val="20"/>
          <w:szCs w:val="20"/>
        </w:rPr>
        <w:t>essai du béton</w:t>
      </w:r>
    </w:p>
    <w:p w14:paraId="1668E1F1" w14:textId="31845F14" w:rsidR="008B11BE" w:rsidRPr="00744A40" w:rsidRDefault="008B11BE" w:rsidP="0053406A">
      <w:pPr>
        <w:pStyle w:val="Paragraphedeliste"/>
        <w:numPr>
          <w:ilvl w:val="0"/>
          <w:numId w:val="47"/>
        </w:numPr>
        <w:rPr>
          <w:rFonts w:ascii="Usual Light" w:hAnsi="Usual Light" w:cs="Arial"/>
          <w:color w:val="433D3A"/>
          <w:sz w:val="20"/>
          <w:szCs w:val="20"/>
        </w:rPr>
      </w:pPr>
      <w:r w:rsidRPr="00744A40">
        <w:rPr>
          <w:rFonts w:ascii="Usual Light" w:hAnsi="Usual Light" w:cs="Arial"/>
          <w:b/>
          <w:bCs/>
          <w:color w:val="433D3A"/>
          <w:sz w:val="20"/>
          <w:szCs w:val="20"/>
        </w:rPr>
        <w:t>CSA</w:t>
      </w:r>
      <w:r w:rsidR="008C5806" w:rsidRPr="00744A40">
        <w:rPr>
          <w:rFonts w:ascii="Usual Light" w:hAnsi="Usual Light" w:cs="Arial"/>
          <w:b/>
          <w:bCs/>
          <w:color w:val="433D3A"/>
          <w:sz w:val="20"/>
          <w:szCs w:val="20"/>
        </w:rPr>
        <w:t> </w:t>
      </w:r>
      <w:r w:rsidRPr="00744A40">
        <w:rPr>
          <w:rFonts w:ascii="Usual Light" w:hAnsi="Usual Light" w:cs="Arial"/>
          <w:b/>
          <w:bCs/>
          <w:color w:val="433D3A"/>
          <w:sz w:val="20"/>
          <w:szCs w:val="20"/>
        </w:rPr>
        <w:t>A23.1</w:t>
      </w:r>
      <w:r w:rsidRPr="00744A40">
        <w:rPr>
          <w:rFonts w:ascii="Usual Light" w:hAnsi="Usual Light" w:cs="Arial"/>
          <w:color w:val="433D3A"/>
          <w:sz w:val="20"/>
          <w:szCs w:val="20"/>
        </w:rPr>
        <w:t>,</w:t>
      </w:r>
      <w:r w:rsidRPr="008C5806">
        <w:rPr>
          <w:rFonts w:ascii="Usual Light" w:hAnsi="Usual Light" w:cs="Arial"/>
          <w:color w:val="433D3A"/>
          <w:sz w:val="20"/>
          <w:szCs w:val="20"/>
        </w:rPr>
        <w:t xml:space="preserve"> Béton - Constituants et exécution des travaux</w:t>
      </w:r>
    </w:p>
    <w:p w14:paraId="50B0A481" w14:textId="2B018D9E" w:rsidR="008B11BE" w:rsidRPr="008C5806" w:rsidRDefault="008B11BE" w:rsidP="00744A40">
      <w:pPr>
        <w:pStyle w:val="Paragraphedeliste"/>
        <w:numPr>
          <w:ilvl w:val="1"/>
          <w:numId w:val="15"/>
        </w:numPr>
        <w:spacing w:before="360" w:after="240"/>
        <w:ind w:left="788" w:hanging="431"/>
        <w:rPr>
          <w:rFonts w:ascii="Usual Medium" w:hAnsi="Usual Medium" w:cs="Arial"/>
          <w:color w:val="433D3A"/>
          <w:sz w:val="20"/>
          <w:szCs w:val="20"/>
        </w:rPr>
      </w:pPr>
      <w:r w:rsidRPr="008C5806">
        <w:rPr>
          <w:rFonts w:ascii="Usual Medium" w:hAnsi="Usual Medium" w:cs="Arial"/>
          <w:color w:val="433D3A"/>
          <w:sz w:val="20"/>
          <w:szCs w:val="20"/>
        </w:rPr>
        <w:t>–</w:t>
      </w:r>
      <w:r w:rsidR="008C5806">
        <w:rPr>
          <w:rFonts w:ascii="Usual Medium" w:hAnsi="Usual Medium" w:cs="Arial"/>
          <w:color w:val="433D3A"/>
          <w:sz w:val="20"/>
          <w:szCs w:val="20"/>
        </w:rPr>
        <w:t> </w:t>
      </w:r>
      <w:r w:rsidRPr="008C5806">
        <w:rPr>
          <w:rFonts w:ascii="Usual Medium" w:hAnsi="Usual Medium" w:cs="Arial"/>
          <w:color w:val="433D3A"/>
          <w:sz w:val="20"/>
          <w:szCs w:val="20"/>
        </w:rPr>
        <w:t>MAQUETTE DE L’OUVRAGE</w:t>
      </w:r>
    </w:p>
    <w:p w14:paraId="5E0C5291" w14:textId="77777777" w:rsidR="008B11BE" w:rsidRPr="008C5806" w:rsidRDefault="008B11BE" w:rsidP="00744A40">
      <w:pPr>
        <w:pStyle w:val="Paragraphedeliste"/>
        <w:numPr>
          <w:ilvl w:val="0"/>
          <w:numId w:val="29"/>
        </w:numPr>
        <w:spacing w:before="240" w:after="120"/>
        <w:rPr>
          <w:rFonts w:ascii="Usual Light" w:hAnsi="Usual Light" w:cs="Arial"/>
          <w:color w:val="433D3A"/>
          <w:sz w:val="20"/>
          <w:szCs w:val="20"/>
        </w:rPr>
      </w:pPr>
      <w:r w:rsidRPr="008C5806">
        <w:rPr>
          <w:rFonts w:ascii="Usual Light" w:hAnsi="Usual Light" w:cs="Arial"/>
          <w:color w:val="433D3A"/>
          <w:sz w:val="20"/>
          <w:szCs w:val="20"/>
        </w:rPr>
        <w:t>Mettre en place une maquette de l’ouvrage de [3] m X [3] m. Cette dernière servira à déterminer la surcharge du lit de pose, les lignes, les agencements, les couleurs et les textures des produits.</w:t>
      </w:r>
    </w:p>
    <w:p w14:paraId="19C87692" w14:textId="77777777" w:rsidR="008B11BE" w:rsidRPr="008C5806" w:rsidRDefault="008B11BE" w:rsidP="00744A40">
      <w:pPr>
        <w:pStyle w:val="Paragraphedeliste"/>
        <w:numPr>
          <w:ilvl w:val="0"/>
          <w:numId w:val="29"/>
        </w:numPr>
        <w:spacing w:before="240" w:after="120"/>
        <w:ind w:left="1151" w:hanging="357"/>
        <w:rPr>
          <w:rFonts w:ascii="Usual Light" w:hAnsi="Usual Light" w:cs="Arial"/>
          <w:color w:val="433D3A"/>
          <w:sz w:val="20"/>
          <w:szCs w:val="20"/>
        </w:rPr>
      </w:pPr>
      <w:r w:rsidRPr="008C5806">
        <w:rPr>
          <w:rFonts w:ascii="Usual Light" w:hAnsi="Usual Light" w:cs="Arial"/>
          <w:color w:val="433D3A"/>
          <w:sz w:val="20"/>
          <w:szCs w:val="20"/>
        </w:rPr>
        <w:t>La maquette, une fois acceptée par l’architecte, constituera la norme pour juger de la conformité du travail et pourra être incorporée au projet.</w:t>
      </w:r>
    </w:p>
    <w:p w14:paraId="3A79761D" w14:textId="2E95A4E5" w:rsidR="00744A40" w:rsidRDefault="008B11BE" w:rsidP="00744A40">
      <w:pPr>
        <w:pStyle w:val="Paragraphedeliste"/>
        <w:numPr>
          <w:ilvl w:val="0"/>
          <w:numId w:val="29"/>
        </w:numPr>
        <w:spacing w:before="240" w:after="120"/>
        <w:ind w:left="1151" w:hanging="357"/>
        <w:rPr>
          <w:rFonts w:ascii="Usual Light" w:hAnsi="Usual Light" w:cs="Arial"/>
          <w:color w:val="433D3A"/>
          <w:sz w:val="20"/>
          <w:szCs w:val="20"/>
        </w:rPr>
      </w:pPr>
      <w:r w:rsidRPr="008C5806">
        <w:rPr>
          <w:rFonts w:ascii="Usual Light" w:hAnsi="Usual Light" w:cs="Arial"/>
          <w:color w:val="433D3A"/>
          <w:sz w:val="20"/>
          <w:szCs w:val="20"/>
        </w:rPr>
        <w:t>Protéger cette maquette en vue de son intégration à l’ouvrage fini.</w:t>
      </w:r>
    </w:p>
    <w:p w14:paraId="3DE3C22E" w14:textId="77777777" w:rsidR="00744A40" w:rsidRDefault="00744A40">
      <w:pPr>
        <w:widowControl/>
        <w:autoSpaceDE/>
        <w:autoSpaceDN/>
        <w:spacing w:after="160" w:line="259" w:lineRule="auto"/>
        <w:rPr>
          <w:rFonts w:ascii="Usual Light" w:hAnsi="Usual Light" w:cs="Arial"/>
          <w:color w:val="433D3A"/>
          <w:sz w:val="20"/>
          <w:szCs w:val="20"/>
        </w:rPr>
      </w:pPr>
      <w:r>
        <w:rPr>
          <w:rFonts w:ascii="Usual Light" w:hAnsi="Usual Light" w:cs="Arial"/>
          <w:color w:val="433D3A"/>
          <w:sz w:val="20"/>
          <w:szCs w:val="20"/>
        </w:rPr>
        <w:br w:type="page"/>
      </w:r>
    </w:p>
    <w:p w14:paraId="60B4FD6A" w14:textId="7E096919" w:rsidR="008B11BE" w:rsidRPr="002E7683" w:rsidRDefault="008B11BE" w:rsidP="00356BA3">
      <w:pPr>
        <w:pStyle w:val="Paragraphedeliste"/>
        <w:numPr>
          <w:ilvl w:val="0"/>
          <w:numId w:val="15"/>
        </w:numPr>
        <w:spacing w:before="240" w:after="240"/>
        <w:ind w:left="357" w:hanging="357"/>
        <w:rPr>
          <w:rFonts w:ascii="Usual Medium" w:hAnsi="Usual Medium" w:cs="Arial"/>
          <w:color w:val="433D3A"/>
          <w:sz w:val="28"/>
          <w:szCs w:val="28"/>
        </w:rPr>
      </w:pPr>
      <w:r w:rsidRPr="002E7683">
        <w:rPr>
          <w:rFonts w:ascii="Usual Medium" w:hAnsi="Usual Medium" w:cs="Arial"/>
          <w:color w:val="433D3A"/>
          <w:sz w:val="28"/>
          <w:szCs w:val="28"/>
        </w:rPr>
        <w:lastRenderedPageBreak/>
        <w:t>–</w:t>
      </w:r>
      <w:r w:rsidR="008C5806" w:rsidRPr="002E7683">
        <w:rPr>
          <w:rFonts w:ascii="Usual Medium" w:hAnsi="Usual Medium" w:cs="Arial"/>
          <w:color w:val="433D3A"/>
          <w:sz w:val="28"/>
          <w:szCs w:val="28"/>
        </w:rPr>
        <w:t> </w:t>
      </w:r>
      <w:r w:rsidRPr="002E7683">
        <w:rPr>
          <w:rFonts w:ascii="Usual Medium" w:hAnsi="Usual Medium" w:cs="Arial"/>
          <w:color w:val="433D3A"/>
          <w:sz w:val="28"/>
          <w:szCs w:val="28"/>
        </w:rPr>
        <w:t>PRODUITS</w:t>
      </w:r>
    </w:p>
    <w:p w14:paraId="1A6AC545" w14:textId="2B69D687" w:rsidR="008B11BE" w:rsidRPr="002E7683" w:rsidRDefault="008B11BE" w:rsidP="00744A40">
      <w:pPr>
        <w:pStyle w:val="Paragraphedeliste"/>
        <w:numPr>
          <w:ilvl w:val="1"/>
          <w:numId w:val="15"/>
        </w:numPr>
        <w:spacing w:before="360" w:after="240"/>
        <w:ind w:left="788" w:hanging="431"/>
        <w:rPr>
          <w:rFonts w:ascii="Usual Medium" w:hAnsi="Usual Medium" w:cs="Arial"/>
          <w:color w:val="433D3A"/>
          <w:sz w:val="20"/>
          <w:szCs w:val="20"/>
        </w:rPr>
      </w:pPr>
      <w:r w:rsidRPr="002E7683">
        <w:rPr>
          <w:rFonts w:ascii="Usual Medium" w:hAnsi="Usual Medium" w:cs="Arial"/>
          <w:color w:val="433D3A"/>
          <w:sz w:val="20"/>
          <w:szCs w:val="20"/>
        </w:rPr>
        <w:t>–</w:t>
      </w:r>
      <w:r w:rsidR="008C5806" w:rsidRPr="002E7683">
        <w:rPr>
          <w:rFonts w:ascii="Usual Medium" w:hAnsi="Usual Medium" w:cs="Arial"/>
          <w:color w:val="433D3A"/>
          <w:sz w:val="20"/>
          <w:szCs w:val="20"/>
        </w:rPr>
        <w:t> </w:t>
      </w:r>
      <w:r w:rsidRPr="002E7683">
        <w:rPr>
          <w:rFonts w:ascii="Usual Medium" w:hAnsi="Usual Medium" w:cs="Arial"/>
          <w:color w:val="433D3A"/>
          <w:sz w:val="20"/>
          <w:szCs w:val="20"/>
        </w:rPr>
        <w:t>FABRICANTS</w:t>
      </w:r>
    </w:p>
    <w:p w14:paraId="0D1EA1EA" w14:textId="77777777" w:rsidR="008B11BE" w:rsidRPr="002E7683" w:rsidRDefault="008B11BE" w:rsidP="00744A40">
      <w:pPr>
        <w:pStyle w:val="Paragraphedeliste"/>
        <w:numPr>
          <w:ilvl w:val="0"/>
          <w:numId w:val="30"/>
        </w:numPr>
        <w:spacing w:before="240" w:after="120"/>
        <w:rPr>
          <w:rFonts w:ascii="Usual Light" w:hAnsi="Usual Light" w:cs="Arial"/>
          <w:color w:val="433D3A"/>
          <w:sz w:val="20"/>
          <w:szCs w:val="20"/>
        </w:rPr>
      </w:pPr>
      <w:r w:rsidRPr="002E7683">
        <w:rPr>
          <w:rFonts w:ascii="Usual Light" w:hAnsi="Usual Light" w:cs="Arial"/>
          <w:color w:val="433D3A"/>
          <w:sz w:val="20"/>
          <w:szCs w:val="20"/>
        </w:rPr>
        <w:t>Les éléments de béton décrits plus bas sont fabriqués par PERMACON</w:t>
      </w:r>
    </w:p>
    <w:p w14:paraId="6B364A2C" w14:textId="1D41719C" w:rsidR="008B11BE" w:rsidRPr="008C5806" w:rsidRDefault="008B11BE" w:rsidP="00744A40">
      <w:pPr>
        <w:pStyle w:val="Paragraphedeliste"/>
        <w:numPr>
          <w:ilvl w:val="0"/>
          <w:numId w:val="30"/>
        </w:numPr>
        <w:spacing w:before="240" w:after="120"/>
        <w:ind w:left="1151" w:hanging="357"/>
        <w:rPr>
          <w:rFonts w:ascii="Usual Light" w:hAnsi="Usual Light" w:cs="Arial"/>
          <w:color w:val="433D3A"/>
          <w:sz w:val="20"/>
          <w:szCs w:val="20"/>
        </w:rPr>
      </w:pPr>
      <w:r w:rsidRPr="00744A40">
        <w:rPr>
          <w:rFonts w:ascii="Usual Light" w:hAnsi="Usual Light" w:cs="Arial"/>
          <w:color w:val="433D3A"/>
          <w:sz w:val="20"/>
          <w:szCs w:val="20"/>
        </w:rPr>
        <w:t>Toute proposition d</w:t>
      </w:r>
      <w:r w:rsidR="008C5806" w:rsidRPr="00744A40">
        <w:rPr>
          <w:rFonts w:ascii="Usual Light" w:hAnsi="Usual Light" w:cs="Arial"/>
          <w:color w:val="433D3A"/>
          <w:sz w:val="20"/>
          <w:szCs w:val="20"/>
        </w:rPr>
        <w:t>’</w:t>
      </w:r>
      <w:r w:rsidRPr="00744A40">
        <w:rPr>
          <w:rFonts w:ascii="Usual Light" w:hAnsi="Usual Light" w:cs="Arial"/>
          <w:color w:val="433D3A"/>
          <w:sz w:val="20"/>
          <w:szCs w:val="20"/>
        </w:rPr>
        <w:t>élément jugé équivalent devra être soumise à l</w:t>
      </w:r>
      <w:r w:rsidR="008C5806" w:rsidRPr="00744A40">
        <w:rPr>
          <w:rFonts w:ascii="Usual Light" w:hAnsi="Usual Light" w:cs="Arial"/>
          <w:color w:val="433D3A"/>
          <w:sz w:val="20"/>
          <w:szCs w:val="20"/>
        </w:rPr>
        <w:t>’</w:t>
      </w:r>
      <w:r w:rsidRPr="00744A40">
        <w:rPr>
          <w:rFonts w:ascii="Usual Light" w:hAnsi="Usual Light" w:cs="Arial"/>
          <w:color w:val="433D3A"/>
          <w:sz w:val="20"/>
          <w:szCs w:val="20"/>
        </w:rPr>
        <w:t>approbation écrite de l</w:t>
      </w:r>
      <w:r w:rsidR="008C5806" w:rsidRPr="00744A40">
        <w:rPr>
          <w:rFonts w:ascii="Usual Light" w:hAnsi="Usual Light" w:cs="Arial"/>
          <w:color w:val="433D3A"/>
          <w:sz w:val="20"/>
          <w:szCs w:val="20"/>
        </w:rPr>
        <w:t>’</w:t>
      </w:r>
      <w:r w:rsidRPr="00744A40">
        <w:rPr>
          <w:rFonts w:ascii="Usual Light" w:hAnsi="Usual Light" w:cs="Arial"/>
          <w:color w:val="433D3A"/>
          <w:sz w:val="20"/>
          <w:szCs w:val="20"/>
        </w:rPr>
        <w:t>architecte, laquelle sera basée sur le contenu de documents techniques comparables à ceux de PERMACON (en ce qui concerne les normes d</w:t>
      </w:r>
      <w:r w:rsidR="008C5806" w:rsidRPr="00744A40">
        <w:rPr>
          <w:rFonts w:ascii="Usual Light" w:hAnsi="Usual Light" w:cs="Arial"/>
          <w:color w:val="433D3A"/>
          <w:sz w:val="20"/>
          <w:szCs w:val="20"/>
        </w:rPr>
        <w:t>’</w:t>
      </w:r>
      <w:r w:rsidRPr="00744A40">
        <w:rPr>
          <w:rFonts w:ascii="Usual Light" w:hAnsi="Usual Light" w:cs="Arial"/>
          <w:color w:val="433D3A"/>
          <w:sz w:val="20"/>
          <w:szCs w:val="20"/>
        </w:rPr>
        <w:t>essai, de performance, de fabrication, de durabilité, les finis, couleurs et autres paramètres) et sur les échantillons fournis par les fabricants concurrents</w:t>
      </w:r>
      <w:r w:rsidRPr="008C5806">
        <w:rPr>
          <w:rFonts w:ascii="Usual Light" w:hAnsi="Usual Light" w:cs="Arial"/>
          <w:color w:val="433D3A"/>
          <w:sz w:val="20"/>
          <w:szCs w:val="20"/>
        </w:rPr>
        <w:t>.</w:t>
      </w:r>
    </w:p>
    <w:p w14:paraId="1CC874B8" w14:textId="3EB88283" w:rsidR="008B11BE" w:rsidRPr="008C5806" w:rsidRDefault="008B11BE" w:rsidP="00744A40">
      <w:pPr>
        <w:pStyle w:val="Paragraphedeliste"/>
        <w:numPr>
          <w:ilvl w:val="1"/>
          <w:numId w:val="15"/>
        </w:numPr>
        <w:spacing w:before="360" w:after="240"/>
        <w:ind w:left="788" w:hanging="431"/>
        <w:rPr>
          <w:rFonts w:ascii="Usual Medium" w:hAnsi="Usual Medium" w:cs="Arial"/>
          <w:color w:val="433D3A"/>
          <w:sz w:val="20"/>
          <w:szCs w:val="20"/>
        </w:rPr>
      </w:pPr>
      <w:r w:rsidRPr="008C5806">
        <w:rPr>
          <w:rFonts w:ascii="Usual Medium" w:hAnsi="Usual Medium" w:cs="Arial"/>
          <w:color w:val="433D3A"/>
          <w:sz w:val="20"/>
          <w:szCs w:val="20"/>
        </w:rPr>
        <w:t>–</w:t>
      </w:r>
      <w:bookmarkStart w:id="3" w:name="_Hlk141391349"/>
      <w:r w:rsidR="008C5806">
        <w:rPr>
          <w:rFonts w:ascii="Usual Medium" w:hAnsi="Usual Medium" w:cs="Arial"/>
          <w:color w:val="433D3A"/>
          <w:sz w:val="20"/>
          <w:szCs w:val="20"/>
        </w:rPr>
        <w:t> </w:t>
      </w:r>
      <w:r w:rsidRPr="008C5806">
        <w:rPr>
          <w:rFonts w:ascii="Usual Medium" w:hAnsi="Usual Medium" w:cs="Arial"/>
          <w:color w:val="433D3A"/>
          <w:sz w:val="20"/>
          <w:szCs w:val="20"/>
        </w:rPr>
        <w:t>PAVÉS DE BÉTON PRÉFABRIQUÉS</w:t>
      </w:r>
      <w:bookmarkEnd w:id="3"/>
    </w:p>
    <w:p w14:paraId="51327EB3" w14:textId="1822908F" w:rsidR="008B11BE" w:rsidRPr="008C5806" w:rsidRDefault="008B11BE" w:rsidP="00356BA3">
      <w:pPr>
        <w:pStyle w:val="Paragraphedeliste"/>
        <w:spacing w:before="120" w:after="120"/>
        <w:ind w:left="794" w:firstLine="0"/>
        <w:rPr>
          <w:rFonts w:ascii="Usual Light" w:hAnsi="Usual Light" w:cs="Arial"/>
          <w:color w:val="433D3A"/>
          <w:sz w:val="20"/>
          <w:szCs w:val="20"/>
        </w:rPr>
      </w:pPr>
      <w:r w:rsidRPr="008C5806">
        <w:rPr>
          <w:rFonts w:ascii="Usual Light" w:hAnsi="Usual Light" w:cs="Arial"/>
          <w:color w:val="433D3A"/>
          <w:sz w:val="20"/>
          <w:szCs w:val="20"/>
        </w:rPr>
        <w:t>Pavés de béton préfabriqués conformes aux exigences de la norme</w:t>
      </w:r>
      <w:bookmarkStart w:id="4" w:name="_Hlk157755222"/>
      <w:r w:rsidR="008C5806">
        <w:rPr>
          <w:rFonts w:ascii="Usual Light" w:hAnsi="Usual Light" w:cs="Arial"/>
          <w:color w:val="433D3A"/>
          <w:sz w:val="20"/>
          <w:szCs w:val="20"/>
        </w:rPr>
        <w:t> </w:t>
      </w:r>
      <w:r w:rsidRPr="008C5806">
        <w:rPr>
          <w:rFonts w:ascii="Usual Light" w:hAnsi="Usual Light" w:cs="Arial"/>
          <w:color w:val="433D3A"/>
          <w:sz w:val="20"/>
          <w:szCs w:val="20"/>
        </w:rPr>
        <w:t>CSA</w:t>
      </w:r>
      <w:r w:rsidR="000112D1">
        <w:rPr>
          <w:rFonts w:ascii="Usual Light" w:hAnsi="Usual Light" w:cs="Arial"/>
          <w:color w:val="433D3A"/>
          <w:sz w:val="20"/>
          <w:szCs w:val="20"/>
        </w:rPr>
        <w:t xml:space="preserve"> </w:t>
      </w:r>
      <w:r w:rsidRPr="008C5806">
        <w:rPr>
          <w:rFonts w:ascii="Usual Light" w:hAnsi="Usual Light" w:cs="Arial"/>
          <w:color w:val="433D3A"/>
          <w:sz w:val="20"/>
          <w:szCs w:val="20"/>
        </w:rPr>
        <w:t xml:space="preserve">A231.2 </w:t>
      </w:r>
      <w:bookmarkEnd w:id="4"/>
      <w:r w:rsidRPr="008C5806">
        <w:rPr>
          <w:rFonts w:ascii="Usual Light" w:hAnsi="Usual Light" w:cs="Arial"/>
          <w:color w:val="433D3A"/>
          <w:sz w:val="20"/>
          <w:szCs w:val="20"/>
        </w:rPr>
        <w:t>et aux prescriptions suivantes.</w:t>
      </w:r>
    </w:p>
    <w:p w14:paraId="19337A49" w14:textId="244DA8D7" w:rsidR="008B11BE" w:rsidRPr="008C5806" w:rsidRDefault="008B11BE" w:rsidP="00356BA3">
      <w:pPr>
        <w:pStyle w:val="Paragraphedeliste"/>
        <w:spacing w:before="120" w:after="120"/>
        <w:ind w:left="794" w:firstLine="0"/>
        <w:rPr>
          <w:rFonts w:ascii="Usual Light" w:hAnsi="Usual Light" w:cs="Arial"/>
          <w:i/>
          <w:iCs/>
          <w:color w:val="433D3A"/>
          <w:sz w:val="16"/>
          <w:szCs w:val="16"/>
        </w:rPr>
      </w:pPr>
      <w:r w:rsidRPr="008C5806">
        <w:rPr>
          <w:rFonts w:ascii="Usual Light" w:hAnsi="Usual Light" w:cs="Arial"/>
          <w:b/>
          <w:bCs/>
          <w:i/>
          <w:iCs/>
          <w:color w:val="433D3A"/>
          <w:sz w:val="16"/>
          <w:szCs w:val="16"/>
        </w:rPr>
        <w:t>Note</w:t>
      </w:r>
      <w:r w:rsidR="008C5806">
        <w:rPr>
          <w:rFonts w:ascii="Usual Light" w:hAnsi="Usual Light" w:cs="Arial"/>
          <w:i/>
          <w:iCs/>
          <w:color w:val="433D3A"/>
          <w:sz w:val="16"/>
          <w:szCs w:val="16"/>
        </w:rPr>
        <w:t> </w:t>
      </w:r>
      <w:r w:rsidRPr="008C5806">
        <w:rPr>
          <w:rFonts w:ascii="Usual Light" w:hAnsi="Usual Light" w:cs="Arial"/>
          <w:i/>
          <w:iCs/>
          <w:color w:val="433D3A"/>
          <w:sz w:val="16"/>
          <w:szCs w:val="16"/>
        </w:rPr>
        <w:t>: Les informations nécessaires des produits pour remplir cette section se trouvent dans la partie</w:t>
      </w:r>
      <w:r w:rsidR="008C5806">
        <w:rPr>
          <w:rFonts w:ascii="Usual Light" w:hAnsi="Usual Light" w:cs="Arial"/>
          <w:i/>
          <w:iCs/>
          <w:color w:val="433D3A"/>
          <w:sz w:val="16"/>
          <w:szCs w:val="16"/>
        </w:rPr>
        <w:t> </w:t>
      </w:r>
      <w:r w:rsidRPr="008C5806">
        <w:rPr>
          <w:rFonts w:ascii="Usual Light" w:hAnsi="Usual Light" w:cs="Arial"/>
          <w:i/>
          <w:iCs/>
          <w:color w:val="433D3A"/>
          <w:sz w:val="16"/>
          <w:szCs w:val="16"/>
        </w:rPr>
        <w:t>4</w:t>
      </w:r>
      <w:r w:rsidR="008C5806">
        <w:rPr>
          <w:rFonts w:ascii="Usual Light" w:hAnsi="Usual Light" w:cs="Arial"/>
          <w:i/>
          <w:iCs/>
          <w:color w:val="433D3A"/>
          <w:sz w:val="16"/>
          <w:szCs w:val="16"/>
        </w:rPr>
        <w:t xml:space="preserve"> </w:t>
      </w:r>
      <w:r w:rsidRPr="008C5806">
        <w:rPr>
          <w:rFonts w:ascii="Usual Light" w:hAnsi="Usual Light" w:cs="Arial"/>
          <w:i/>
          <w:iCs/>
          <w:color w:val="433D3A"/>
          <w:sz w:val="16"/>
          <w:szCs w:val="16"/>
        </w:rPr>
        <w:t>-ANNEXE.</w:t>
      </w:r>
    </w:p>
    <w:p w14:paraId="66E71384" w14:textId="77777777" w:rsidR="008B11BE" w:rsidRPr="00744A40" w:rsidRDefault="008B11BE" w:rsidP="00744A40">
      <w:pPr>
        <w:pStyle w:val="Paragraphedeliste"/>
        <w:numPr>
          <w:ilvl w:val="0"/>
          <w:numId w:val="31"/>
        </w:numPr>
        <w:spacing w:before="240" w:after="120"/>
        <w:rPr>
          <w:rFonts w:ascii="Usual Light" w:hAnsi="Usual Light" w:cs="Arial"/>
          <w:color w:val="433D3A"/>
          <w:sz w:val="20"/>
          <w:szCs w:val="20"/>
        </w:rPr>
      </w:pPr>
      <w:bookmarkStart w:id="5" w:name="_Hlk141391687"/>
      <w:r w:rsidRPr="00744A40">
        <w:rPr>
          <w:rFonts w:ascii="Usual Light" w:hAnsi="Usual Light" w:cs="Arial"/>
          <w:color w:val="433D3A"/>
          <w:sz w:val="20"/>
          <w:szCs w:val="20"/>
        </w:rPr>
        <w:t>FORMAT ET COULEURS :</w:t>
      </w:r>
    </w:p>
    <w:bookmarkEnd w:id="5"/>
    <w:p w14:paraId="49E4965B" w14:textId="57215FBD" w:rsidR="008B11BE" w:rsidRPr="008C5806" w:rsidRDefault="008B11BE" w:rsidP="00C97769">
      <w:pPr>
        <w:pStyle w:val="Paragraphedeliste"/>
        <w:numPr>
          <w:ilvl w:val="0"/>
          <w:numId w:val="36"/>
        </w:numPr>
        <w:ind w:left="1871" w:hanging="357"/>
        <w:rPr>
          <w:rFonts w:ascii="Usual Light" w:hAnsi="Usual Light" w:cs="Arial"/>
          <w:color w:val="433D3A"/>
          <w:sz w:val="20"/>
          <w:szCs w:val="20"/>
        </w:rPr>
      </w:pPr>
      <w:permStart w:id="293166072" w:edGrp="everyone"/>
      <w:r w:rsidRPr="00356BA3">
        <w:rPr>
          <w:rFonts w:ascii="Usual Light" w:hAnsi="Usual Light" w:cs="Arial"/>
          <w:color w:val="433D3A"/>
          <w:sz w:val="20"/>
          <w:szCs w:val="20"/>
        </w:rPr>
        <w:t>Nom du produit</w:t>
      </w:r>
      <w:r w:rsidRPr="008C5806">
        <w:rPr>
          <w:rFonts w:ascii="Usual Light" w:hAnsi="Usual Light" w:cs="Arial"/>
          <w:color w:val="433D3A"/>
          <w:sz w:val="20"/>
          <w:szCs w:val="20"/>
        </w:rPr>
        <w:t> : ________</w:t>
      </w:r>
    </w:p>
    <w:p w14:paraId="6168EE02" w14:textId="77777777" w:rsidR="008B11BE" w:rsidRPr="008C5806" w:rsidRDefault="008B11BE" w:rsidP="00C97769">
      <w:pPr>
        <w:pStyle w:val="Paragraphedeliste"/>
        <w:numPr>
          <w:ilvl w:val="0"/>
          <w:numId w:val="36"/>
        </w:numPr>
        <w:ind w:left="1871" w:hanging="357"/>
        <w:rPr>
          <w:rFonts w:ascii="Usual Light" w:hAnsi="Usual Light" w:cs="Arial"/>
          <w:color w:val="433D3A"/>
          <w:sz w:val="20"/>
          <w:szCs w:val="20"/>
        </w:rPr>
      </w:pPr>
      <w:r w:rsidRPr="00356BA3">
        <w:rPr>
          <w:rFonts w:ascii="Usual Light" w:hAnsi="Usual Light" w:cs="Arial"/>
          <w:color w:val="433D3A"/>
          <w:sz w:val="20"/>
          <w:szCs w:val="20"/>
        </w:rPr>
        <w:t>Fini(s)</w:t>
      </w:r>
      <w:r w:rsidRPr="008C5806">
        <w:rPr>
          <w:rFonts w:ascii="Usual Light" w:hAnsi="Usual Light" w:cs="Arial"/>
          <w:color w:val="433D3A"/>
          <w:sz w:val="20"/>
          <w:szCs w:val="20"/>
        </w:rPr>
        <w:t> : __________</w:t>
      </w:r>
    </w:p>
    <w:p w14:paraId="117FB179" w14:textId="77777777" w:rsidR="008B11BE" w:rsidRPr="008C5806" w:rsidRDefault="008B11BE" w:rsidP="00C97769">
      <w:pPr>
        <w:pStyle w:val="Paragraphedeliste"/>
        <w:numPr>
          <w:ilvl w:val="0"/>
          <w:numId w:val="36"/>
        </w:numPr>
        <w:ind w:left="1871" w:hanging="357"/>
        <w:rPr>
          <w:rFonts w:ascii="Usual Light" w:hAnsi="Usual Light" w:cs="Arial"/>
          <w:color w:val="433D3A"/>
          <w:sz w:val="20"/>
          <w:szCs w:val="20"/>
        </w:rPr>
      </w:pPr>
      <w:r w:rsidRPr="00356BA3">
        <w:rPr>
          <w:rFonts w:ascii="Usual Light" w:hAnsi="Usual Light" w:cs="Arial"/>
          <w:color w:val="433D3A"/>
          <w:sz w:val="20"/>
          <w:szCs w:val="20"/>
        </w:rPr>
        <w:t>Couleur(s)</w:t>
      </w:r>
      <w:r w:rsidRPr="008C5806">
        <w:rPr>
          <w:rFonts w:ascii="Usual Light" w:hAnsi="Usual Light" w:cs="Arial"/>
          <w:color w:val="433D3A"/>
          <w:sz w:val="20"/>
          <w:szCs w:val="20"/>
        </w:rPr>
        <w:t> : __________</w:t>
      </w:r>
    </w:p>
    <w:p w14:paraId="1D89EF38" w14:textId="2417C371" w:rsidR="008B11BE" w:rsidRPr="00356BA3" w:rsidRDefault="008B11BE" w:rsidP="00C97769">
      <w:pPr>
        <w:pStyle w:val="Paragraphedeliste"/>
        <w:numPr>
          <w:ilvl w:val="0"/>
          <w:numId w:val="36"/>
        </w:numPr>
        <w:ind w:left="1871" w:hanging="357"/>
        <w:rPr>
          <w:rFonts w:ascii="Usual Light" w:hAnsi="Usual Light" w:cs="Arial"/>
          <w:color w:val="433D3A"/>
          <w:sz w:val="20"/>
          <w:szCs w:val="20"/>
        </w:rPr>
      </w:pPr>
      <w:r w:rsidRPr="00356BA3">
        <w:rPr>
          <w:rFonts w:ascii="Usual Light" w:hAnsi="Usual Light" w:cs="Arial"/>
          <w:color w:val="433D3A"/>
          <w:sz w:val="20"/>
          <w:szCs w:val="20"/>
        </w:rPr>
        <w:t xml:space="preserve">Dimensions (épaisseur x </w:t>
      </w:r>
      <w:r w:rsidR="005A1F56" w:rsidRPr="00356BA3">
        <w:rPr>
          <w:rFonts w:ascii="Usual Light" w:hAnsi="Usual Light" w:cs="Arial"/>
          <w:color w:val="433D3A"/>
          <w:sz w:val="20"/>
          <w:szCs w:val="20"/>
        </w:rPr>
        <w:t>h</w:t>
      </w:r>
      <w:r w:rsidRPr="00356BA3">
        <w:rPr>
          <w:rFonts w:ascii="Usual Light" w:hAnsi="Usual Light" w:cs="Arial"/>
          <w:color w:val="433D3A"/>
          <w:sz w:val="20"/>
          <w:szCs w:val="20"/>
        </w:rPr>
        <w:t>auteur x longueur)</w:t>
      </w:r>
      <w:r w:rsidRPr="008C5806">
        <w:rPr>
          <w:rFonts w:ascii="Usual Light" w:hAnsi="Usual Light" w:cs="Arial"/>
          <w:color w:val="433D3A"/>
          <w:sz w:val="20"/>
          <w:szCs w:val="20"/>
        </w:rPr>
        <w:t> : __________</w:t>
      </w:r>
    </w:p>
    <w:permEnd w:id="293166072"/>
    <w:p w14:paraId="6D6C3006" w14:textId="3114FABA" w:rsidR="008B11BE" w:rsidRPr="00356BA3" w:rsidRDefault="008B11BE" w:rsidP="00356BA3">
      <w:pPr>
        <w:pStyle w:val="Paragraphedeliste"/>
        <w:numPr>
          <w:ilvl w:val="0"/>
          <w:numId w:val="31"/>
        </w:numPr>
        <w:spacing w:before="240" w:after="120"/>
        <w:ind w:left="1151" w:hanging="357"/>
        <w:rPr>
          <w:rFonts w:ascii="Usual Light" w:hAnsi="Usual Light" w:cs="Arial"/>
          <w:b/>
          <w:bCs/>
          <w:color w:val="433D3A"/>
          <w:sz w:val="20"/>
          <w:szCs w:val="20"/>
        </w:rPr>
      </w:pPr>
      <w:r w:rsidRPr="00744A40">
        <w:rPr>
          <w:rFonts w:ascii="Usual Light" w:hAnsi="Usual Light" w:cs="Arial"/>
          <w:color w:val="433D3A"/>
          <w:sz w:val="20"/>
          <w:szCs w:val="20"/>
        </w:rPr>
        <w:t>CARACTÉRISTIQUES DU PAVÉ</w:t>
      </w:r>
      <w:r w:rsidR="008C5806" w:rsidRPr="00744A40">
        <w:rPr>
          <w:rFonts w:ascii="Usual Light" w:hAnsi="Usual Light" w:cs="Arial"/>
          <w:color w:val="433D3A"/>
          <w:sz w:val="20"/>
          <w:szCs w:val="20"/>
        </w:rPr>
        <w:t> </w:t>
      </w:r>
      <w:r w:rsidRPr="00744A40">
        <w:rPr>
          <w:rFonts w:ascii="Usual Light" w:hAnsi="Usual Light" w:cs="Arial"/>
          <w:color w:val="433D3A"/>
          <w:sz w:val="20"/>
          <w:szCs w:val="20"/>
        </w:rPr>
        <w:t>:</w:t>
      </w:r>
    </w:p>
    <w:p w14:paraId="6A7B4E23" w14:textId="77777777" w:rsidR="008B11BE" w:rsidRPr="008C5806" w:rsidRDefault="008B11BE" w:rsidP="00356BA3">
      <w:pPr>
        <w:pStyle w:val="Paragraphedeliste"/>
        <w:numPr>
          <w:ilvl w:val="0"/>
          <w:numId w:val="37"/>
        </w:numPr>
        <w:rPr>
          <w:rFonts w:ascii="Usual Light" w:hAnsi="Usual Light" w:cs="Arial"/>
          <w:color w:val="433D3A"/>
          <w:sz w:val="20"/>
          <w:szCs w:val="20"/>
        </w:rPr>
      </w:pPr>
      <w:bookmarkStart w:id="6" w:name="_Hlk157755233"/>
      <w:r w:rsidRPr="00356BA3">
        <w:rPr>
          <w:rFonts w:ascii="Usual Light" w:hAnsi="Usual Light" w:cs="Arial"/>
          <w:color w:val="433D3A"/>
          <w:sz w:val="20"/>
          <w:szCs w:val="20"/>
        </w:rPr>
        <w:t>Résistance à la compression</w:t>
      </w:r>
      <w:r w:rsidRPr="008C5806">
        <w:rPr>
          <w:rFonts w:ascii="Usual Light" w:hAnsi="Usual Light" w:cs="Arial"/>
          <w:color w:val="433D3A"/>
          <w:sz w:val="20"/>
          <w:szCs w:val="20"/>
        </w:rPr>
        <w:t> :</w:t>
      </w:r>
    </w:p>
    <w:p w14:paraId="17718D94" w14:textId="457210D3" w:rsidR="008B11BE" w:rsidRPr="008C5806" w:rsidRDefault="008B11BE" w:rsidP="00356BA3">
      <w:pPr>
        <w:pStyle w:val="Paragraphedeliste"/>
        <w:numPr>
          <w:ilvl w:val="2"/>
          <w:numId w:val="21"/>
        </w:numPr>
        <w:spacing w:before="0" w:after="120"/>
        <w:ind w:left="2591" w:hanging="181"/>
        <w:rPr>
          <w:rFonts w:ascii="Usual Light" w:hAnsi="Usual Light" w:cs="Arial"/>
          <w:color w:val="433D3A"/>
          <w:sz w:val="20"/>
          <w:szCs w:val="20"/>
        </w:rPr>
      </w:pPr>
      <w:r w:rsidRPr="008C5806">
        <w:rPr>
          <w:rFonts w:ascii="Usual Light" w:hAnsi="Usual Light" w:cs="Arial"/>
          <w:color w:val="433D3A"/>
          <w:sz w:val="20"/>
          <w:szCs w:val="20"/>
        </w:rPr>
        <w:t>+ de 45</w:t>
      </w:r>
      <w:r w:rsidR="0043460B">
        <w:rPr>
          <w:rFonts w:ascii="Usual Light" w:hAnsi="Usual Light" w:cs="Arial"/>
          <w:color w:val="433D3A"/>
          <w:sz w:val="20"/>
          <w:szCs w:val="20"/>
        </w:rPr>
        <w:t> </w:t>
      </w:r>
      <w:r w:rsidRPr="008C5806">
        <w:rPr>
          <w:rFonts w:ascii="Usual Light" w:hAnsi="Usual Light" w:cs="Arial"/>
          <w:color w:val="433D3A"/>
          <w:sz w:val="20"/>
          <w:szCs w:val="20"/>
        </w:rPr>
        <w:t>MPa</w:t>
      </w:r>
    </w:p>
    <w:p w14:paraId="7A5119B7" w14:textId="3DC6DA5B" w:rsidR="008B11BE" w:rsidRPr="008C5806" w:rsidRDefault="008B11BE" w:rsidP="00356BA3">
      <w:pPr>
        <w:pStyle w:val="Paragraphedeliste"/>
        <w:numPr>
          <w:ilvl w:val="2"/>
          <w:numId w:val="21"/>
        </w:numPr>
        <w:spacing w:before="0" w:after="120"/>
        <w:ind w:left="2591" w:hanging="181"/>
        <w:rPr>
          <w:rFonts w:ascii="Usual Light" w:hAnsi="Usual Light" w:cs="Arial"/>
          <w:color w:val="433D3A"/>
          <w:sz w:val="20"/>
          <w:szCs w:val="20"/>
        </w:rPr>
      </w:pPr>
      <w:r w:rsidRPr="008C5806">
        <w:rPr>
          <w:rFonts w:ascii="Usual Light" w:hAnsi="Usual Light" w:cs="Arial"/>
          <w:color w:val="433D3A"/>
          <w:sz w:val="20"/>
          <w:szCs w:val="20"/>
        </w:rPr>
        <w:t>50</w:t>
      </w:r>
      <w:r w:rsidR="0043460B">
        <w:rPr>
          <w:rFonts w:ascii="Usual Light" w:hAnsi="Usual Light" w:cs="Arial"/>
          <w:color w:val="433D3A"/>
          <w:sz w:val="20"/>
          <w:szCs w:val="20"/>
        </w:rPr>
        <w:t> </w:t>
      </w:r>
      <w:r w:rsidRPr="008C5806">
        <w:rPr>
          <w:rFonts w:ascii="Usual Light" w:hAnsi="Usual Light" w:cs="Arial"/>
          <w:color w:val="433D3A"/>
          <w:sz w:val="20"/>
          <w:szCs w:val="20"/>
        </w:rPr>
        <w:t>MPa (moyenne)</w:t>
      </w:r>
    </w:p>
    <w:p w14:paraId="14546F1B" w14:textId="77777777" w:rsidR="008B11BE" w:rsidRPr="008C5806" w:rsidRDefault="008B11BE" w:rsidP="00356BA3">
      <w:pPr>
        <w:pStyle w:val="Paragraphedeliste"/>
        <w:numPr>
          <w:ilvl w:val="0"/>
          <w:numId w:val="37"/>
        </w:numPr>
        <w:rPr>
          <w:rFonts w:ascii="Usual Light" w:hAnsi="Usual Light" w:cs="Arial"/>
          <w:color w:val="433D3A"/>
          <w:sz w:val="20"/>
          <w:szCs w:val="20"/>
        </w:rPr>
      </w:pPr>
      <w:r w:rsidRPr="00356BA3">
        <w:rPr>
          <w:rFonts w:ascii="Usual Light" w:hAnsi="Usual Light" w:cs="Arial"/>
          <w:color w:val="433D3A"/>
          <w:sz w:val="20"/>
          <w:szCs w:val="20"/>
        </w:rPr>
        <w:t>Résistance au gel-dégel avec sel de déglaçage</w:t>
      </w:r>
      <w:r w:rsidRPr="008C5806">
        <w:rPr>
          <w:rFonts w:ascii="Usual Light" w:hAnsi="Usual Light" w:cs="Arial"/>
          <w:color w:val="433D3A"/>
          <w:sz w:val="20"/>
          <w:szCs w:val="20"/>
        </w:rPr>
        <w:t> :</w:t>
      </w:r>
    </w:p>
    <w:p w14:paraId="06370866" w14:textId="56583599" w:rsidR="008B11BE" w:rsidRPr="008C5806" w:rsidRDefault="008B11BE" w:rsidP="00F55839">
      <w:pPr>
        <w:pStyle w:val="Paragraphedeliste"/>
        <w:numPr>
          <w:ilvl w:val="0"/>
          <w:numId w:val="48"/>
        </w:numPr>
        <w:spacing w:before="0" w:after="120"/>
        <w:rPr>
          <w:rFonts w:ascii="Usual Light" w:hAnsi="Usual Light" w:cs="Arial"/>
          <w:color w:val="433D3A"/>
          <w:sz w:val="20"/>
          <w:szCs w:val="20"/>
        </w:rPr>
      </w:pPr>
      <w:r w:rsidRPr="008C5806">
        <w:rPr>
          <w:rFonts w:ascii="Usual Light" w:hAnsi="Usual Light" w:cs="Arial"/>
          <w:color w:val="433D3A"/>
          <w:sz w:val="20"/>
          <w:szCs w:val="20"/>
        </w:rPr>
        <w:t>225</w:t>
      </w:r>
      <w:r w:rsidR="0043460B">
        <w:rPr>
          <w:rFonts w:ascii="Usual Light" w:hAnsi="Usual Light" w:cs="Arial"/>
          <w:color w:val="433D3A"/>
          <w:sz w:val="20"/>
          <w:szCs w:val="20"/>
        </w:rPr>
        <w:t> </w:t>
      </w:r>
      <w:r w:rsidRPr="008C5806">
        <w:rPr>
          <w:rFonts w:ascii="Usual Light" w:hAnsi="Usual Light" w:cs="Arial"/>
          <w:color w:val="433D3A"/>
          <w:sz w:val="20"/>
          <w:szCs w:val="20"/>
        </w:rPr>
        <w:t>g/m² après 28 cycles</w:t>
      </w:r>
    </w:p>
    <w:p w14:paraId="0849DD44" w14:textId="3F532304" w:rsidR="008B11BE" w:rsidRPr="008C5806" w:rsidRDefault="008B11BE" w:rsidP="00F55839">
      <w:pPr>
        <w:pStyle w:val="Paragraphedeliste"/>
        <w:numPr>
          <w:ilvl w:val="0"/>
          <w:numId w:val="48"/>
        </w:numPr>
        <w:spacing w:before="0" w:after="120"/>
        <w:rPr>
          <w:rFonts w:ascii="Usual Light" w:hAnsi="Usual Light" w:cs="Arial"/>
          <w:color w:val="433D3A"/>
          <w:sz w:val="20"/>
          <w:szCs w:val="20"/>
        </w:rPr>
      </w:pPr>
      <w:r w:rsidRPr="008C5806">
        <w:rPr>
          <w:rFonts w:ascii="Usual Light" w:hAnsi="Usual Light" w:cs="Arial"/>
          <w:color w:val="433D3A"/>
          <w:sz w:val="20"/>
          <w:szCs w:val="20"/>
        </w:rPr>
        <w:t>500</w:t>
      </w:r>
      <w:r w:rsidR="0043460B">
        <w:rPr>
          <w:rFonts w:ascii="Usual Light" w:hAnsi="Usual Light" w:cs="Arial"/>
          <w:color w:val="433D3A"/>
          <w:sz w:val="20"/>
          <w:szCs w:val="20"/>
        </w:rPr>
        <w:t> </w:t>
      </w:r>
      <w:r w:rsidRPr="008C5806">
        <w:rPr>
          <w:rFonts w:ascii="Usual Light" w:hAnsi="Usual Light" w:cs="Arial"/>
          <w:color w:val="433D3A"/>
          <w:sz w:val="20"/>
          <w:szCs w:val="20"/>
        </w:rPr>
        <w:t>g/m² après 49 cycles</w:t>
      </w:r>
    </w:p>
    <w:p w14:paraId="14BA33A0" w14:textId="77777777" w:rsidR="008B11BE" w:rsidRPr="008C5806" w:rsidRDefault="008B11BE" w:rsidP="00356BA3">
      <w:pPr>
        <w:pStyle w:val="Paragraphedeliste"/>
        <w:numPr>
          <w:ilvl w:val="0"/>
          <w:numId w:val="37"/>
        </w:numPr>
        <w:rPr>
          <w:rFonts w:ascii="Usual Light" w:hAnsi="Usual Light" w:cs="Arial"/>
          <w:color w:val="433D3A"/>
          <w:sz w:val="20"/>
          <w:szCs w:val="20"/>
        </w:rPr>
      </w:pPr>
      <w:r w:rsidRPr="00356BA3">
        <w:rPr>
          <w:rFonts w:ascii="Usual Light" w:hAnsi="Usual Light" w:cs="Arial"/>
          <w:color w:val="433D3A"/>
          <w:sz w:val="20"/>
          <w:szCs w:val="20"/>
        </w:rPr>
        <w:t>Tolérances dimensionnelles</w:t>
      </w:r>
      <w:r w:rsidRPr="008C5806">
        <w:rPr>
          <w:rFonts w:ascii="Usual Light" w:hAnsi="Usual Light" w:cs="Arial"/>
          <w:color w:val="433D3A"/>
          <w:sz w:val="20"/>
          <w:szCs w:val="20"/>
        </w:rPr>
        <w:t> :</w:t>
      </w:r>
    </w:p>
    <w:p w14:paraId="465B4443" w14:textId="215E911F" w:rsidR="008B11BE" w:rsidRPr="008C5806" w:rsidRDefault="008B11BE" w:rsidP="00F55839">
      <w:pPr>
        <w:pStyle w:val="Paragraphedeliste"/>
        <w:numPr>
          <w:ilvl w:val="0"/>
          <w:numId w:val="49"/>
        </w:numPr>
        <w:spacing w:before="0" w:after="120"/>
        <w:rPr>
          <w:rFonts w:ascii="Usual Light" w:hAnsi="Usual Light" w:cs="Arial"/>
          <w:color w:val="433D3A"/>
          <w:sz w:val="20"/>
          <w:szCs w:val="20"/>
        </w:rPr>
      </w:pPr>
      <w:r w:rsidRPr="008C5806">
        <w:rPr>
          <w:rFonts w:ascii="Usual Light" w:hAnsi="Usual Light" w:cs="Arial"/>
          <w:color w:val="433D3A"/>
          <w:sz w:val="20"/>
          <w:szCs w:val="20"/>
        </w:rPr>
        <w:t>Longueur : -1,0 à +2,0</w:t>
      </w:r>
      <w:r w:rsidR="0043460B">
        <w:rPr>
          <w:rFonts w:ascii="Usual Light" w:hAnsi="Usual Light" w:cs="Arial"/>
          <w:color w:val="433D3A"/>
          <w:sz w:val="20"/>
          <w:szCs w:val="20"/>
        </w:rPr>
        <w:t> </w:t>
      </w:r>
      <w:r w:rsidRPr="008C5806">
        <w:rPr>
          <w:rFonts w:ascii="Usual Light" w:hAnsi="Usual Light" w:cs="Arial"/>
          <w:color w:val="433D3A"/>
          <w:sz w:val="20"/>
          <w:szCs w:val="20"/>
        </w:rPr>
        <w:t>mm</w:t>
      </w:r>
    </w:p>
    <w:p w14:paraId="36568E97" w14:textId="3B118473" w:rsidR="008B11BE" w:rsidRPr="008C5806" w:rsidRDefault="008B11BE" w:rsidP="00F55839">
      <w:pPr>
        <w:pStyle w:val="Paragraphedeliste"/>
        <w:numPr>
          <w:ilvl w:val="0"/>
          <w:numId w:val="49"/>
        </w:numPr>
        <w:spacing w:before="0" w:after="120"/>
        <w:rPr>
          <w:rFonts w:ascii="Usual Light" w:hAnsi="Usual Light" w:cs="Arial"/>
          <w:color w:val="433D3A"/>
          <w:sz w:val="20"/>
          <w:szCs w:val="20"/>
        </w:rPr>
      </w:pPr>
      <w:r w:rsidRPr="008C5806">
        <w:rPr>
          <w:rFonts w:ascii="Usual Light" w:hAnsi="Usual Light" w:cs="Arial"/>
          <w:color w:val="433D3A"/>
          <w:sz w:val="20"/>
          <w:szCs w:val="20"/>
        </w:rPr>
        <w:t>Largeur : -1,0 à +2,0</w:t>
      </w:r>
      <w:r w:rsidR="0043460B">
        <w:rPr>
          <w:rFonts w:ascii="Usual Light" w:hAnsi="Usual Light" w:cs="Arial"/>
          <w:color w:val="433D3A"/>
          <w:sz w:val="20"/>
          <w:szCs w:val="20"/>
        </w:rPr>
        <w:t> </w:t>
      </w:r>
      <w:r w:rsidRPr="008C5806">
        <w:rPr>
          <w:rFonts w:ascii="Usual Light" w:hAnsi="Usual Light" w:cs="Arial"/>
          <w:color w:val="433D3A"/>
          <w:sz w:val="20"/>
          <w:szCs w:val="20"/>
        </w:rPr>
        <w:t>mm</w:t>
      </w:r>
    </w:p>
    <w:p w14:paraId="31A8FEF0" w14:textId="33D86CF0" w:rsidR="008B11BE" w:rsidRPr="008C5806" w:rsidRDefault="008B11BE" w:rsidP="00F55839">
      <w:pPr>
        <w:pStyle w:val="Paragraphedeliste"/>
        <w:numPr>
          <w:ilvl w:val="0"/>
          <w:numId w:val="49"/>
        </w:numPr>
        <w:spacing w:before="0" w:after="120"/>
        <w:rPr>
          <w:rFonts w:ascii="Usual Light" w:hAnsi="Usual Light" w:cs="Arial"/>
          <w:color w:val="433D3A"/>
          <w:sz w:val="20"/>
          <w:szCs w:val="20"/>
        </w:rPr>
      </w:pPr>
      <w:r w:rsidRPr="008C5806">
        <w:rPr>
          <w:rFonts w:ascii="Usual Light" w:hAnsi="Usual Light" w:cs="Arial"/>
          <w:color w:val="433D3A"/>
          <w:sz w:val="20"/>
          <w:szCs w:val="20"/>
        </w:rPr>
        <w:t>Hauteur : ±3,0</w:t>
      </w:r>
      <w:r w:rsidR="0043460B">
        <w:rPr>
          <w:rFonts w:ascii="Usual Light" w:hAnsi="Usual Light" w:cs="Arial"/>
          <w:color w:val="433D3A"/>
          <w:sz w:val="20"/>
          <w:szCs w:val="20"/>
        </w:rPr>
        <w:t> </w:t>
      </w:r>
      <w:r w:rsidRPr="008C5806">
        <w:rPr>
          <w:rFonts w:ascii="Usual Light" w:hAnsi="Usual Light" w:cs="Arial"/>
          <w:color w:val="433D3A"/>
          <w:sz w:val="20"/>
          <w:szCs w:val="20"/>
        </w:rPr>
        <w:t>mm</w:t>
      </w:r>
    </w:p>
    <w:p w14:paraId="7DDD1473" w14:textId="6C506DCB" w:rsidR="00744A40" w:rsidRPr="00356BA3" w:rsidRDefault="00A83341" w:rsidP="00744A40">
      <w:pPr>
        <w:pStyle w:val="Paragraphedeliste"/>
        <w:numPr>
          <w:ilvl w:val="0"/>
          <w:numId w:val="37"/>
        </w:numPr>
        <w:rPr>
          <w:rFonts w:ascii="Usual Light" w:hAnsi="Usual Light" w:cs="Arial"/>
          <w:color w:val="433D3A"/>
          <w:sz w:val="20"/>
          <w:szCs w:val="20"/>
        </w:rPr>
      </w:pPr>
      <w:r w:rsidRPr="008C5806">
        <w:rPr>
          <w:rFonts w:ascii="Usual Light" w:hAnsi="Usual Light" w:cs="Arial"/>
          <w:color w:val="433D3A"/>
          <w:sz w:val="20"/>
          <w:szCs w:val="20"/>
        </w:rPr>
        <w:t>Lors d’applications Institutionnel et ou Industriel, l</w:t>
      </w:r>
      <w:r w:rsidR="008B11BE" w:rsidRPr="008C5806">
        <w:rPr>
          <w:rFonts w:ascii="Usual Light" w:hAnsi="Usual Light" w:cs="Arial"/>
          <w:color w:val="433D3A"/>
          <w:sz w:val="20"/>
          <w:szCs w:val="20"/>
        </w:rPr>
        <w:t>e pavé de béton préfabriqué doit être intégral dans son épaisseur et ne doit pas être de type bi-couche.</w:t>
      </w:r>
      <w:bookmarkEnd w:id="6"/>
    </w:p>
    <w:p w14:paraId="2D6B2BA4" w14:textId="3C043A25" w:rsidR="008B11BE" w:rsidRPr="008C5806" w:rsidRDefault="008B11BE" w:rsidP="00744A40">
      <w:pPr>
        <w:pStyle w:val="Paragraphedeliste"/>
        <w:numPr>
          <w:ilvl w:val="1"/>
          <w:numId w:val="15"/>
        </w:numPr>
        <w:spacing w:before="360" w:after="240"/>
        <w:ind w:left="788" w:hanging="431"/>
        <w:rPr>
          <w:rFonts w:ascii="Usual Medium" w:hAnsi="Usual Medium" w:cs="Arial"/>
          <w:color w:val="433D3A"/>
          <w:sz w:val="20"/>
          <w:szCs w:val="20"/>
        </w:rPr>
      </w:pPr>
      <w:r w:rsidRPr="008C5806">
        <w:rPr>
          <w:rFonts w:ascii="Usual Medium" w:hAnsi="Usual Medium" w:cs="Arial"/>
          <w:color w:val="433D3A"/>
          <w:sz w:val="20"/>
          <w:szCs w:val="20"/>
        </w:rPr>
        <w:t>–</w:t>
      </w:r>
      <w:r w:rsidR="008C5806">
        <w:rPr>
          <w:rFonts w:ascii="Usual Medium" w:hAnsi="Usual Medium" w:cs="Arial"/>
          <w:color w:val="433D3A"/>
          <w:sz w:val="20"/>
          <w:szCs w:val="20"/>
        </w:rPr>
        <w:t> </w:t>
      </w:r>
      <w:r w:rsidRPr="008C5806">
        <w:rPr>
          <w:rFonts w:ascii="Usual Medium" w:hAnsi="Usual Medium" w:cs="Arial"/>
          <w:color w:val="433D3A"/>
          <w:sz w:val="20"/>
          <w:szCs w:val="20"/>
        </w:rPr>
        <w:t>DALLES DE BÉTON PRÉFABRIQUÉES</w:t>
      </w:r>
    </w:p>
    <w:p w14:paraId="037610EB" w14:textId="7317E383" w:rsidR="008B11BE" w:rsidRPr="008C5806" w:rsidRDefault="008B11BE" w:rsidP="00356BA3">
      <w:pPr>
        <w:pStyle w:val="Paragraphedeliste"/>
        <w:spacing w:before="120" w:after="120"/>
        <w:ind w:left="794" w:firstLine="0"/>
        <w:rPr>
          <w:rFonts w:ascii="Usual Light" w:hAnsi="Usual Light" w:cs="Arial"/>
          <w:color w:val="433D3A"/>
          <w:sz w:val="20"/>
          <w:szCs w:val="20"/>
        </w:rPr>
      </w:pPr>
      <w:r w:rsidRPr="008C5806">
        <w:rPr>
          <w:rFonts w:ascii="Usual Light" w:hAnsi="Usual Light" w:cs="Arial"/>
          <w:color w:val="433D3A"/>
          <w:sz w:val="20"/>
          <w:szCs w:val="20"/>
        </w:rPr>
        <w:t>Dalles de béton préfabriquées conformes aux exigences de la norme</w:t>
      </w:r>
      <w:r w:rsidR="008C5806">
        <w:rPr>
          <w:rFonts w:ascii="Usual Light" w:hAnsi="Usual Light" w:cs="Arial"/>
          <w:color w:val="433D3A"/>
          <w:sz w:val="20"/>
          <w:szCs w:val="20"/>
        </w:rPr>
        <w:t> </w:t>
      </w:r>
      <w:r w:rsidRPr="008C5806">
        <w:rPr>
          <w:rFonts w:ascii="Usual Light" w:hAnsi="Usual Light" w:cs="Arial"/>
          <w:color w:val="433D3A"/>
          <w:sz w:val="20"/>
          <w:szCs w:val="20"/>
        </w:rPr>
        <w:t>CSA</w:t>
      </w:r>
      <w:r w:rsidR="000112D1">
        <w:rPr>
          <w:rFonts w:ascii="Usual Light" w:hAnsi="Usual Light" w:cs="Arial"/>
          <w:color w:val="433D3A"/>
          <w:sz w:val="20"/>
          <w:szCs w:val="20"/>
        </w:rPr>
        <w:t xml:space="preserve"> </w:t>
      </w:r>
      <w:r w:rsidRPr="008C5806">
        <w:rPr>
          <w:rFonts w:ascii="Usual Light" w:hAnsi="Usual Light" w:cs="Arial"/>
          <w:color w:val="433D3A"/>
          <w:sz w:val="20"/>
          <w:szCs w:val="20"/>
        </w:rPr>
        <w:t>A231.1 et aux prescriptions suivantes.</w:t>
      </w:r>
    </w:p>
    <w:p w14:paraId="6373AEC8" w14:textId="525318AB" w:rsidR="008B11BE" w:rsidRPr="00356BA3" w:rsidRDefault="008B11BE" w:rsidP="00356BA3">
      <w:pPr>
        <w:pStyle w:val="Paragraphedeliste"/>
        <w:spacing w:before="120" w:after="120"/>
        <w:ind w:left="794" w:firstLine="0"/>
        <w:rPr>
          <w:rFonts w:ascii="Usual Light" w:hAnsi="Usual Light" w:cs="Arial"/>
          <w:b/>
          <w:bCs/>
          <w:i/>
          <w:iCs/>
          <w:color w:val="433D3A"/>
          <w:sz w:val="16"/>
          <w:szCs w:val="16"/>
        </w:rPr>
      </w:pPr>
      <w:r w:rsidRPr="008C5806">
        <w:rPr>
          <w:rFonts w:ascii="Usual Light" w:hAnsi="Usual Light" w:cs="Arial"/>
          <w:b/>
          <w:bCs/>
          <w:i/>
          <w:iCs/>
          <w:color w:val="433D3A"/>
          <w:sz w:val="16"/>
          <w:szCs w:val="16"/>
        </w:rPr>
        <w:t>Note</w:t>
      </w:r>
      <w:r w:rsidR="008C5806" w:rsidRPr="00356BA3">
        <w:rPr>
          <w:rFonts w:ascii="Usual Light" w:hAnsi="Usual Light" w:cs="Arial"/>
          <w:b/>
          <w:bCs/>
          <w:i/>
          <w:iCs/>
          <w:color w:val="433D3A"/>
          <w:sz w:val="16"/>
          <w:szCs w:val="16"/>
        </w:rPr>
        <w:t> </w:t>
      </w:r>
      <w:r w:rsidRPr="00356BA3">
        <w:rPr>
          <w:rFonts w:ascii="Usual Light" w:hAnsi="Usual Light" w:cs="Arial"/>
          <w:b/>
          <w:bCs/>
          <w:i/>
          <w:iCs/>
          <w:color w:val="433D3A"/>
          <w:sz w:val="16"/>
          <w:szCs w:val="16"/>
        </w:rPr>
        <w:t>: Les informations nécessaires des produits pour remplir cette section se trouvent dans la partie</w:t>
      </w:r>
      <w:r w:rsidR="008C5806" w:rsidRPr="00356BA3">
        <w:rPr>
          <w:rFonts w:ascii="Usual Light" w:hAnsi="Usual Light" w:cs="Arial"/>
          <w:b/>
          <w:bCs/>
          <w:i/>
          <w:iCs/>
          <w:color w:val="433D3A"/>
          <w:sz w:val="16"/>
          <w:szCs w:val="16"/>
        </w:rPr>
        <w:t> </w:t>
      </w:r>
      <w:r w:rsidRPr="00356BA3">
        <w:rPr>
          <w:rFonts w:ascii="Usual Light" w:hAnsi="Usual Light" w:cs="Arial"/>
          <w:b/>
          <w:bCs/>
          <w:i/>
          <w:iCs/>
          <w:color w:val="433D3A"/>
          <w:sz w:val="16"/>
          <w:szCs w:val="16"/>
        </w:rPr>
        <w:t>4</w:t>
      </w:r>
      <w:r w:rsidR="008C5806" w:rsidRPr="00356BA3">
        <w:rPr>
          <w:rFonts w:ascii="Usual Light" w:hAnsi="Usual Light" w:cs="Arial"/>
          <w:b/>
          <w:bCs/>
          <w:i/>
          <w:iCs/>
          <w:color w:val="433D3A"/>
          <w:sz w:val="16"/>
          <w:szCs w:val="16"/>
        </w:rPr>
        <w:t xml:space="preserve"> </w:t>
      </w:r>
      <w:r w:rsidRPr="00356BA3">
        <w:rPr>
          <w:rFonts w:ascii="Usual Light" w:hAnsi="Usual Light" w:cs="Arial"/>
          <w:b/>
          <w:bCs/>
          <w:i/>
          <w:iCs/>
          <w:color w:val="433D3A"/>
          <w:sz w:val="16"/>
          <w:szCs w:val="16"/>
        </w:rPr>
        <w:t>-ANNEXE.</w:t>
      </w:r>
    </w:p>
    <w:p w14:paraId="5C218EB0" w14:textId="77777777" w:rsidR="0053406A" w:rsidRDefault="0053406A">
      <w:pPr>
        <w:widowControl/>
        <w:autoSpaceDE/>
        <w:autoSpaceDN/>
        <w:spacing w:after="160" w:line="259" w:lineRule="auto"/>
        <w:rPr>
          <w:rFonts w:ascii="Usual Light" w:hAnsi="Usual Light" w:cs="Arial"/>
          <w:color w:val="433D3A"/>
          <w:sz w:val="20"/>
          <w:szCs w:val="20"/>
        </w:rPr>
      </w:pPr>
      <w:r>
        <w:rPr>
          <w:rFonts w:ascii="Usual Light" w:hAnsi="Usual Light" w:cs="Arial"/>
          <w:color w:val="433D3A"/>
          <w:sz w:val="20"/>
          <w:szCs w:val="20"/>
        </w:rPr>
        <w:br w:type="page"/>
      </w:r>
    </w:p>
    <w:p w14:paraId="68051D53" w14:textId="24C2B189" w:rsidR="008B11BE" w:rsidRPr="008C5806" w:rsidRDefault="008B11BE" w:rsidP="00744A40">
      <w:pPr>
        <w:pStyle w:val="Paragraphedeliste"/>
        <w:numPr>
          <w:ilvl w:val="0"/>
          <w:numId w:val="32"/>
        </w:numPr>
        <w:spacing w:before="240" w:after="120"/>
        <w:rPr>
          <w:rFonts w:ascii="Usual Light" w:hAnsi="Usual Light" w:cs="Arial"/>
          <w:b/>
          <w:bCs/>
          <w:color w:val="433D3A"/>
          <w:sz w:val="20"/>
          <w:szCs w:val="20"/>
        </w:rPr>
      </w:pPr>
      <w:r w:rsidRPr="00744A40">
        <w:rPr>
          <w:rFonts w:ascii="Usual Light" w:hAnsi="Usual Light" w:cs="Arial"/>
          <w:color w:val="433D3A"/>
          <w:sz w:val="20"/>
          <w:szCs w:val="20"/>
        </w:rPr>
        <w:lastRenderedPageBreak/>
        <w:t>FORMAT ET COULEURS :</w:t>
      </w:r>
    </w:p>
    <w:p w14:paraId="2742DDDC" w14:textId="77777777" w:rsidR="008B11BE" w:rsidRPr="008C5806" w:rsidRDefault="008B11BE" w:rsidP="00356BA3">
      <w:pPr>
        <w:pStyle w:val="Paragraphedeliste"/>
        <w:numPr>
          <w:ilvl w:val="0"/>
          <w:numId w:val="38"/>
        </w:numPr>
        <w:rPr>
          <w:rFonts w:ascii="Usual Light" w:hAnsi="Usual Light" w:cs="Arial"/>
          <w:color w:val="433D3A"/>
          <w:sz w:val="20"/>
          <w:szCs w:val="20"/>
        </w:rPr>
      </w:pPr>
      <w:permStart w:id="394593870" w:edGrp="everyone"/>
      <w:r w:rsidRPr="00356BA3">
        <w:rPr>
          <w:rFonts w:ascii="Usual Light" w:hAnsi="Usual Light" w:cs="Arial"/>
          <w:color w:val="433D3A"/>
          <w:sz w:val="20"/>
          <w:szCs w:val="20"/>
        </w:rPr>
        <w:t>Nom du produit</w:t>
      </w:r>
      <w:r w:rsidRPr="008C5806">
        <w:rPr>
          <w:rFonts w:ascii="Usual Light" w:hAnsi="Usual Light" w:cs="Arial"/>
          <w:color w:val="433D3A"/>
          <w:sz w:val="20"/>
          <w:szCs w:val="20"/>
        </w:rPr>
        <w:t> : __________</w:t>
      </w:r>
    </w:p>
    <w:p w14:paraId="4B45F931" w14:textId="77777777" w:rsidR="008B11BE" w:rsidRPr="008C5806" w:rsidRDefault="008B11BE" w:rsidP="00356BA3">
      <w:pPr>
        <w:pStyle w:val="Paragraphedeliste"/>
        <w:numPr>
          <w:ilvl w:val="0"/>
          <w:numId w:val="38"/>
        </w:numPr>
        <w:rPr>
          <w:rFonts w:ascii="Usual Light" w:hAnsi="Usual Light" w:cs="Arial"/>
          <w:color w:val="433D3A"/>
          <w:sz w:val="20"/>
          <w:szCs w:val="20"/>
        </w:rPr>
      </w:pPr>
      <w:r w:rsidRPr="00356BA3">
        <w:rPr>
          <w:rFonts w:ascii="Usual Light" w:hAnsi="Usual Light" w:cs="Arial"/>
          <w:color w:val="433D3A"/>
          <w:sz w:val="20"/>
          <w:szCs w:val="20"/>
        </w:rPr>
        <w:t>Fini(s)</w:t>
      </w:r>
      <w:r w:rsidRPr="008C5806">
        <w:rPr>
          <w:rFonts w:ascii="Usual Light" w:hAnsi="Usual Light" w:cs="Arial"/>
          <w:color w:val="433D3A"/>
          <w:sz w:val="20"/>
          <w:szCs w:val="20"/>
        </w:rPr>
        <w:t> : __________</w:t>
      </w:r>
    </w:p>
    <w:p w14:paraId="5675B673" w14:textId="77777777" w:rsidR="008B11BE" w:rsidRPr="008C5806" w:rsidRDefault="008B11BE" w:rsidP="00356BA3">
      <w:pPr>
        <w:pStyle w:val="Paragraphedeliste"/>
        <w:numPr>
          <w:ilvl w:val="0"/>
          <w:numId w:val="38"/>
        </w:numPr>
        <w:rPr>
          <w:rFonts w:ascii="Usual Light" w:hAnsi="Usual Light" w:cs="Arial"/>
          <w:color w:val="433D3A"/>
          <w:sz w:val="20"/>
          <w:szCs w:val="20"/>
        </w:rPr>
      </w:pPr>
      <w:r w:rsidRPr="00356BA3">
        <w:rPr>
          <w:rFonts w:ascii="Usual Light" w:hAnsi="Usual Light" w:cs="Arial"/>
          <w:color w:val="433D3A"/>
          <w:sz w:val="20"/>
          <w:szCs w:val="20"/>
        </w:rPr>
        <w:t>Couleur(s)</w:t>
      </w:r>
      <w:r w:rsidRPr="008C5806">
        <w:rPr>
          <w:rFonts w:ascii="Usual Light" w:hAnsi="Usual Light" w:cs="Arial"/>
          <w:color w:val="433D3A"/>
          <w:sz w:val="20"/>
          <w:szCs w:val="20"/>
        </w:rPr>
        <w:t> : __________</w:t>
      </w:r>
    </w:p>
    <w:p w14:paraId="00A0BE93" w14:textId="31591CD4" w:rsidR="008B11BE" w:rsidRPr="00356BA3" w:rsidRDefault="008B11BE" w:rsidP="00356BA3">
      <w:pPr>
        <w:pStyle w:val="Paragraphedeliste"/>
        <w:numPr>
          <w:ilvl w:val="0"/>
          <w:numId w:val="38"/>
        </w:numPr>
        <w:rPr>
          <w:rFonts w:ascii="Usual Light" w:hAnsi="Usual Light" w:cs="Arial"/>
          <w:color w:val="433D3A"/>
          <w:sz w:val="20"/>
          <w:szCs w:val="20"/>
        </w:rPr>
      </w:pPr>
      <w:r w:rsidRPr="00356BA3">
        <w:rPr>
          <w:rFonts w:ascii="Usual Light" w:hAnsi="Usual Light" w:cs="Arial"/>
          <w:color w:val="433D3A"/>
          <w:sz w:val="20"/>
          <w:szCs w:val="20"/>
        </w:rPr>
        <w:t>Dimensions (épaisseur x Hauteur x longueur)</w:t>
      </w:r>
      <w:r w:rsidRPr="008C5806">
        <w:rPr>
          <w:rFonts w:ascii="Usual Light" w:hAnsi="Usual Light" w:cs="Arial"/>
          <w:color w:val="433D3A"/>
          <w:sz w:val="20"/>
          <w:szCs w:val="20"/>
        </w:rPr>
        <w:t> : __________</w:t>
      </w:r>
    </w:p>
    <w:permEnd w:id="394593870"/>
    <w:p w14:paraId="097ED974" w14:textId="0DB6AC74" w:rsidR="008B11BE" w:rsidRPr="00356BA3" w:rsidRDefault="008B11BE" w:rsidP="00356BA3">
      <w:pPr>
        <w:pStyle w:val="Paragraphedeliste"/>
        <w:numPr>
          <w:ilvl w:val="0"/>
          <w:numId w:val="32"/>
        </w:numPr>
        <w:spacing w:before="240" w:after="120"/>
        <w:ind w:left="1151" w:hanging="357"/>
        <w:rPr>
          <w:rFonts w:ascii="Usual Light" w:hAnsi="Usual Light" w:cs="Arial"/>
          <w:b/>
          <w:bCs/>
          <w:color w:val="433D3A"/>
          <w:sz w:val="20"/>
          <w:szCs w:val="20"/>
        </w:rPr>
      </w:pPr>
      <w:r w:rsidRPr="00744A40">
        <w:rPr>
          <w:rFonts w:ascii="Usual Light" w:hAnsi="Usual Light" w:cs="Arial"/>
          <w:color w:val="433D3A"/>
          <w:sz w:val="20"/>
          <w:szCs w:val="20"/>
        </w:rPr>
        <w:t>C</w:t>
      </w:r>
      <w:r w:rsidR="00356BA3">
        <w:rPr>
          <w:rFonts w:ascii="Usual Light" w:hAnsi="Usual Light" w:cs="Arial"/>
          <w:color w:val="433D3A"/>
          <w:sz w:val="20"/>
          <w:szCs w:val="20"/>
        </w:rPr>
        <w:t>A</w:t>
      </w:r>
      <w:r w:rsidRPr="00744A40">
        <w:rPr>
          <w:rFonts w:ascii="Usual Light" w:hAnsi="Usual Light" w:cs="Arial"/>
          <w:color w:val="433D3A"/>
          <w:sz w:val="20"/>
          <w:szCs w:val="20"/>
        </w:rPr>
        <w:t>RACTÉRISTIQUES DE LA DALLE :</w:t>
      </w:r>
    </w:p>
    <w:p w14:paraId="6268DB97" w14:textId="77777777" w:rsidR="008B11BE" w:rsidRPr="008C5806" w:rsidRDefault="008B11BE" w:rsidP="00356BA3">
      <w:pPr>
        <w:pStyle w:val="Paragraphedeliste"/>
        <w:numPr>
          <w:ilvl w:val="0"/>
          <w:numId w:val="39"/>
        </w:numPr>
        <w:rPr>
          <w:rFonts w:ascii="Usual Light" w:hAnsi="Usual Light" w:cs="Arial"/>
          <w:color w:val="433D3A"/>
          <w:sz w:val="20"/>
          <w:szCs w:val="20"/>
        </w:rPr>
      </w:pPr>
      <w:r w:rsidRPr="00356BA3">
        <w:rPr>
          <w:rFonts w:ascii="Usual Light" w:hAnsi="Usual Light" w:cs="Arial"/>
          <w:color w:val="433D3A"/>
          <w:sz w:val="20"/>
          <w:szCs w:val="20"/>
        </w:rPr>
        <w:t>Résistance à la flexion</w:t>
      </w:r>
      <w:r w:rsidRPr="008C5806">
        <w:rPr>
          <w:rFonts w:ascii="Usual Light" w:hAnsi="Usual Light" w:cs="Arial"/>
          <w:color w:val="433D3A"/>
          <w:sz w:val="20"/>
          <w:szCs w:val="20"/>
        </w:rPr>
        <w:t> :</w:t>
      </w:r>
    </w:p>
    <w:p w14:paraId="6BBD2AFF" w14:textId="4B16DB9D" w:rsidR="008B11BE" w:rsidRPr="008C5806" w:rsidRDefault="008B11BE" w:rsidP="00356BA3">
      <w:pPr>
        <w:pStyle w:val="Paragraphedeliste"/>
        <w:numPr>
          <w:ilvl w:val="0"/>
          <w:numId w:val="42"/>
        </w:numPr>
        <w:spacing w:before="0" w:after="120"/>
        <w:rPr>
          <w:rFonts w:ascii="Usual Light" w:hAnsi="Usual Light" w:cs="Arial"/>
          <w:color w:val="433D3A"/>
          <w:sz w:val="20"/>
          <w:szCs w:val="20"/>
        </w:rPr>
      </w:pPr>
      <w:r w:rsidRPr="008C5806">
        <w:rPr>
          <w:rFonts w:ascii="Usual Light" w:hAnsi="Usual Light" w:cs="Arial"/>
          <w:color w:val="433D3A"/>
          <w:sz w:val="20"/>
          <w:szCs w:val="20"/>
        </w:rPr>
        <w:t>±4,5</w:t>
      </w:r>
      <w:r w:rsidR="0043460B">
        <w:rPr>
          <w:rFonts w:ascii="Usual Light" w:hAnsi="Usual Light" w:cs="Arial"/>
          <w:color w:val="433D3A"/>
          <w:sz w:val="20"/>
          <w:szCs w:val="20"/>
        </w:rPr>
        <w:t> </w:t>
      </w:r>
      <w:r w:rsidRPr="008C5806">
        <w:rPr>
          <w:rFonts w:ascii="Usual Light" w:hAnsi="Usual Light" w:cs="Arial"/>
          <w:color w:val="433D3A"/>
          <w:sz w:val="20"/>
          <w:szCs w:val="20"/>
        </w:rPr>
        <w:t>MPa</w:t>
      </w:r>
    </w:p>
    <w:p w14:paraId="532779D0" w14:textId="77777777" w:rsidR="008B11BE" w:rsidRPr="008C5806" w:rsidRDefault="008B11BE" w:rsidP="00356BA3">
      <w:pPr>
        <w:pStyle w:val="Paragraphedeliste"/>
        <w:numPr>
          <w:ilvl w:val="0"/>
          <w:numId w:val="39"/>
        </w:numPr>
        <w:rPr>
          <w:rFonts w:ascii="Usual Light" w:hAnsi="Usual Light" w:cs="Arial"/>
          <w:color w:val="433D3A"/>
          <w:sz w:val="20"/>
          <w:szCs w:val="20"/>
        </w:rPr>
      </w:pPr>
      <w:r w:rsidRPr="00356BA3">
        <w:rPr>
          <w:rFonts w:ascii="Usual Light" w:hAnsi="Usual Light" w:cs="Arial"/>
          <w:color w:val="433D3A"/>
          <w:sz w:val="20"/>
          <w:szCs w:val="20"/>
        </w:rPr>
        <w:t>Résistance au gel-dégel avec sel de déglaçage</w:t>
      </w:r>
      <w:r w:rsidRPr="008C5806">
        <w:rPr>
          <w:rFonts w:ascii="Usual Light" w:hAnsi="Usual Light" w:cs="Arial"/>
          <w:color w:val="433D3A"/>
          <w:sz w:val="20"/>
          <w:szCs w:val="20"/>
        </w:rPr>
        <w:t> :</w:t>
      </w:r>
    </w:p>
    <w:p w14:paraId="2C790019" w14:textId="15354DD9" w:rsidR="008B11BE" w:rsidRPr="008C5806" w:rsidRDefault="008B11BE" w:rsidP="00356BA3">
      <w:pPr>
        <w:pStyle w:val="Paragraphedeliste"/>
        <w:numPr>
          <w:ilvl w:val="0"/>
          <w:numId w:val="43"/>
        </w:numPr>
        <w:spacing w:before="0" w:after="120"/>
        <w:rPr>
          <w:rFonts w:ascii="Usual Light" w:hAnsi="Usual Light" w:cs="Arial"/>
          <w:color w:val="433D3A"/>
          <w:sz w:val="20"/>
          <w:szCs w:val="20"/>
        </w:rPr>
      </w:pPr>
      <w:r w:rsidRPr="008C5806">
        <w:rPr>
          <w:rFonts w:ascii="Usual Light" w:hAnsi="Usual Light" w:cs="Arial"/>
          <w:color w:val="433D3A"/>
          <w:sz w:val="20"/>
          <w:szCs w:val="20"/>
        </w:rPr>
        <w:t>225</w:t>
      </w:r>
      <w:r w:rsidR="0043460B">
        <w:rPr>
          <w:rFonts w:ascii="Usual Light" w:hAnsi="Usual Light" w:cs="Arial"/>
          <w:color w:val="433D3A"/>
          <w:sz w:val="20"/>
          <w:szCs w:val="20"/>
        </w:rPr>
        <w:t> </w:t>
      </w:r>
      <w:r w:rsidRPr="008C5806">
        <w:rPr>
          <w:rFonts w:ascii="Usual Light" w:hAnsi="Usual Light" w:cs="Arial"/>
          <w:color w:val="433D3A"/>
          <w:sz w:val="20"/>
          <w:szCs w:val="20"/>
        </w:rPr>
        <w:t>g/m² après 28 cycles</w:t>
      </w:r>
    </w:p>
    <w:p w14:paraId="39058943" w14:textId="231E45AB" w:rsidR="008B11BE" w:rsidRPr="008C5806" w:rsidRDefault="008B11BE" w:rsidP="00356BA3">
      <w:pPr>
        <w:pStyle w:val="Paragraphedeliste"/>
        <w:numPr>
          <w:ilvl w:val="0"/>
          <w:numId w:val="43"/>
        </w:numPr>
        <w:spacing w:before="0" w:after="120"/>
        <w:rPr>
          <w:rFonts w:ascii="Usual Light" w:hAnsi="Usual Light" w:cs="Arial"/>
          <w:color w:val="433D3A"/>
          <w:sz w:val="20"/>
          <w:szCs w:val="20"/>
        </w:rPr>
      </w:pPr>
      <w:r w:rsidRPr="008C5806">
        <w:rPr>
          <w:rFonts w:ascii="Usual Light" w:hAnsi="Usual Light" w:cs="Arial"/>
          <w:color w:val="433D3A"/>
          <w:sz w:val="20"/>
          <w:szCs w:val="20"/>
        </w:rPr>
        <w:t>500</w:t>
      </w:r>
      <w:r w:rsidR="0043460B">
        <w:rPr>
          <w:rFonts w:ascii="Usual Light" w:hAnsi="Usual Light" w:cs="Arial"/>
          <w:color w:val="433D3A"/>
          <w:sz w:val="20"/>
          <w:szCs w:val="20"/>
        </w:rPr>
        <w:t> </w:t>
      </w:r>
      <w:r w:rsidRPr="008C5806">
        <w:rPr>
          <w:rFonts w:ascii="Usual Light" w:hAnsi="Usual Light" w:cs="Arial"/>
          <w:color w:val="433D3A"/>
          <w:sz w:val="20"/>
          <w:szCs w:val="20"/>
        </w:rPr>
        <w:t>g/m² après 49 cycles</w:t>
      </w:r>
    </w:p>
    <w:p w14:paraId="246FA270" w14:textId="77777777" w:rsidR="008B11BE" w:rsidRPr="008C5806" w:rsidRDefault="008B11BE" w:rsidP="00356BA3">
      <w:pPr>
        <w:pStyle w:val="Paragraphedeliste"/>
        <w:numPr>
          <w:ilvl w:val="0"/>
          <w:numId w:val="39"/>
        </w:numPr>
        <w:rPr>
          <w:rFonts w:ascii="Usual Light" w:hAnsi="Usual Light" w:cs="Arial"/>
          <w:color w:val="433D3A"/>
          <w:sz w:val="20"/>
          <w:szCs w:val="20"/>
        </w:rPr>
      </w:pPr>
      <w:r w:rsidRPr="00356BA3">
        <w:rPr>
          <w:rFonts w:ascii="Usual Light" w:hAnsi="Usual Light" w:cs="Arial"/>
          <w:color w:val="433D3A"/>
          <w:sz w:val="20"/>
          <w:szCs w:val="20"/>
        </w:rPr>
        <w:t>Tolérances dimensionnelles</w:t>
      </w:r>
      <w:r w:rsidRPr="008C5806">
        <w:rPr>
          <w:rFonts w:ascii="Usual Light" w:hAnsi="Usual Light" w:cs="Arial"/>
          <w:color w:val="433D3A"/>
          <w:sz w:val="20"/>
          <w:szCs w:val="20"/>
        </w:rPr>
        <w:t> :</w:t>
      </w:r>
    </w:p>
    <w:p w14:paraId="69B76705" w14:textId="12197099" w:rsidR="008B11BE" w:rsidRPr="008C5806" w:rsidRDefault="008B11BE" w:rsidP="00356BA3">
      <w:pPr>
        <w:pStyle w:val="Paragraphedeliste"/>
        <w:numPr>
          <w:ilvl w:val="0"/>
          <w:numId w:val="44"/>
        </w:numPr>
        <w:spacing w:before="0" w:after="120"/>
        <w:rPr>
          <w:rFonts w:ascii="Usual Light" w:hAnsi="Usual Light" w:cs="Arial"/>
          <w:color w:val="433D3A"/>
          <w:sz w:val="20"/>
          <w:szCs w:val="20"/>
        </w:rPr>
      </w:pPr>
      <w:r w:rsidRPr="008C5806">
        <w:rPr>
          <w:rFonts w:ascii="Usual Light" w:hAnsi="Usual Light" w:cs="Arial"/>
          <w:color w:val="433D3A"/>
          <w:sz w:val="20"/>
          <w:szCs w:val="20"/>
        </w:rPr>
        <w:t>Longueur : -1,0 à +2,0</w:t>
      </w:r>
      <w:r w:rsidR="0043460B">
        <w:rPr>
          <w:rFonts w:ascii="Usual Light" w:hAnsi="Usual Light" w:cs="Arial"/>
          <w:color w:val="433D3A"/>
          <w:sz w:val="20"/>
          <w:szCs w:val="20"/>
        </w:rPr>
        <w:t> </w:t>
      </w:r>
      <w:r w:rsidRPr="008C5806">
        <w:rPr>
          <w:rFonts w:ascii="Usual Light" w:hAnsi="Usual Light" w:cs="Arial"/>
          <w:color w:val="433D3A"/>
          <w:sz w:val="20"/>
          <w:szCs w:val="20"/>
        </w:rPr>
        <w:t>mm</w:t>
      </w:r>
    </w:p>
    <w:p w14:paraId="3BF81DD5" w14:textId="4FB4B0EE" w:rsidR="008B11BE" w:rsidRPr="008C5806" w:rsidRDefault="008B11BE" w:rsidP="00356BA3">
      <w:pPr>
        <w:pStyle w:val="Paragraphedeliste"/>
        <w:numPr>
          <w:ilvl w:val="0"/>
          <w:numId w:val="44"/>
        </w:numPr>
        <w:spacing w:before="0" w:after="120"/>
        <w:rPr>
          <w:rFonts w:ascii="Usual Light" w:hAnsi="Usual Light" w:cs="Arial"/>
          <w:color w:val="433D3A"/>
          <w:sz w:val="20"/>
          <w:szCs w:val="20"/>
        </w:rPr>
      </w:pPr>
      <w:r w:rsidRPr="008C5806">
        <w:rPr>
          <w:rFonts w:ascii="Usual Light" w:hAnsi="Usual Light" w:cs="Arial"/>
          <w:color w:val="433D3A"/>
          <w:sz w:val="20"/>
          <w:szCs w:val="20"/>
        </w:rPr>
        <w:t>Largeur : -1,0 à +2,0</w:t>
      </w:r>
      <w:r w:rsidR="0043460B">
        <w:rPr>
          <w:rFonts w:ascii="Usual Light" w:hAnsi="Usual Light" w:cs="Arial"/>
          <w:color w:val="433D3A"/>
          <w:sz w:val="20"/>
          <w:szCs w:val="20"/>
        </w:rPr>
        <w:t> </w:t>
      </w:r>
      <w:r w:rsidRPr="008C5806">
        <w:rPr>
          <w:rFonts w:ascii="Usual Light" w:hAnsi="Usual Light" w:cs="Arial"/>
          <w:color w:val="433D3A"/>
          <w:sz w:val="20"/>
          <w:szCs w:val="20"/>
        </w:rPr>
        <w:t>mm</w:t>
      </w:r>
    </w:p>
    <w:p w14:paraId="389D4740" w14:textId="7A4C7D92" w:rsidR="008B11BE" w:rsidRPr="008C5806" w:rsidRDefault="008B11BE" w:rsidP="00356BA3">
      <w:pPr>
        <w:pStyle w:val="Paragraphedeliste"/>
        <w:numPr>
          <w:ilvl w:val="0"/>
          <w:numId w:val="44"/>
        </w:numPr>
        <w:spacing w:before="0" w:after="120"/>
        <w:rPr>
          <w:rFonts w:ascii="Usual Light" w:hAnsi="Usual Light" w:cs="Arial"/>
          <w:color w:val="433D3A"/>
          <w:sz w:val="20"/>
          <w:szCs w:val="20"/>
        </w:rPr>
      </w:pPr>
      <w:r w:rsidRPr="008C5806">
        <w:rPr>
          <w:rFonts w:ascii="Usual Light" w:hAnsi="Usual Light" w:cs="Arial"/>
          <w:color w:val="433D3A"/>
          <w:sz w:val="20"/>
          <w:szCs w:val="20"/>
        </w:rPr>
        <w:t>Hauteur : ±3,0</w:t>
      </w:r>
      <w:r w:rsidR="0043460B">
        <w:rPr>
          <w:rFonts w:ascii="Usual Light" w:hAnsi="Usual Light" w:cs="Arial"/>
          <w:color w:val="433D3A"/>
          <w:sz w:val="20"/>
          <w:szCs w:val="20"/>
        </w:rPr>
        <w:t> </w:t>
      </w:r>
      <w:r w:rsidRPr="008C5806">
        <w:rPr>
          <w:rFonts w:ascii="Usual Light" w:hAnsi="Usual Light" w:cs="Arial"/>
          <w:color w:val="433D3A"/>
          <w:sz w:val="20"/>
          <w:szCs w:val="20"/>
        </w:rPr>
        <w:t>mm</w:t>
      </w:r>
    </w:p>
    <w:p w14:paraId="595CCD8F" w14:textId="7467BEF1" w:rsidR="00744A40" w:rsidRPr="00356BA3" w:rsidRDefault="00A83341" w:rsidP="00356BA3">
      <w:pPr>
        <w:pStyle w:val="Paragraphedeliste"/>
        <w:numPr>
          <w:ilvl w:val="0"/>
          <w:numId w:val="39"/>
        </w:numPr>
        <w:rPr>
          <w:rFonts w:ascii="Usual Light" w:hAnsi="Usual Light" w:cs="Arial"/>
          <w:color w:val="433D3A"/>
          <w:sz w:val="20"/>
          <w:szCs w:val="20"/>
        </w:rPr>
      </w:pPr>
      <w:r w:rsidRPr="008C5806">
        <w:rPr>
          <w:rFonts w:ascii="Usual Light" w:hAnsi="Usual Light" w:cs="Arial"/>
          <w:color w:val="433D3A"/>
          <w:sz w:val="20"/>
          <w:szCs w:val="20"/>
        </w:rPr>
        <w:t>Lors d’applications Institutionnel et ou Industriel, le pavé de béton préfabriqué doit être intégral dans son épaisseur et ne doit pas être de type bi-couche.</w:t>
      </w:r>
    </w:p>
    <w:p w14:paraId="5DCB7519" w14:textId="2D4FD4B4" w:rsidR="008B11BE" w:rsidRPr="008C5806" w:rsidRDefault="008B11BE" w:rsidP="00744A40">
      <w:pPr>
        <w:pStyle w:val="Paragraphedeliste"/>
        <w:numPr>
          <w:ilvl w:val="1"/>
          <w:numId w:val="15"/>
        </w:numPr>
        <w:spacing w:before="360" w:after="240"/>
        <w:ind w:left="788" w:hanging="431"/>
        <w:rPr>
          <w:rFonts w:ascii="Usual Medium" w:hAnsi="Usual Medium" w:cs="Arial"/>
          <w:color w:val="433D3A"/>
          <w:sz w:val="20"/>
          <w:szCs w:val="20"/>
        </w:rPr>
      </w:pPr>
      <w:r w:rsidRPr="008C5806">
        <w:rPr>
          <w:rFonts w:ascii="Usual Medium" w:hAnsi="Usual Medium" w:cs="Arial"/>
          <w:color w:val="433D3A"/>
          <w:sz w:val="20"/>
          <w:szCs w:val="20"/>
        </w:rPr>
        <w:t>–</w:t>
      </w:r>
      <w:r w:rsidR="008C5806">
        <w:rPr>
          <w:rFonts w:ascii="Usual Medium" w:hAnsi="Usual Medium" w:cs="Arial"/>
          <w:color w:val="433D3A"/>
          <w:sz w:val="20"/>
          <w:szCs w:val="20"/>
        </w:rPr>
        <w:t> </w:t>
      </w:r>
      <w:r w:rsidRPr="008C5806">
        <w:rPr>
          <w:rFonts w:ascii="Usual Medium" w:hAnsi="Usual Medium" w:cs="Arial"/>
          <w:color w:val="433D3A"/>
          <w:sz w:val="20"/>
          <w:szCs w:val="20"/>
        </w:rPr>
        <w:t>BLOCS DE MURET DE SOUTENEMENT</w:t>
      </w:r>
      <w:r w:rsidRPr="00744A40">
        <w:rPr>
          <w:rFonts w:ascii="Usual Medium" w:hAnsi="Usual Medium" w:cs="Arial"/>
          <w:color w:val="433D3A"/>
          <w:sz w:val="20"/>
          <w:szCs w:val="20"/>
        </w:rPr>
        <w:t xml:space="preserve"> </w:t>
      </w:r>
      <w:r w:rsidRPr="008C5806">
        <w:rPr>
          <w:rFonts w:ascii="Usual Medium" w:hAnsi="Usual Medium" w:cs="Arial"/>
          <w:color w:val="433D3A"/>
          <w:sz w:val="20"/>
          <w:szCs w:val="20"/>
        </w:rPr>
        <w:t>DE BÉTON PRÉFABRIQUÉS</w:t>
      </w:r>
    </w:p>
    <w:p w14:paraId="6158308C" w14:textId="0EFC6C33" w:rsidR="008B11BE" w:rsidRPr="008C5806" w:rsidRDefault="008B11BE" w:rsidP="00356BA3">
      <w:pPr>
        <w:pStyle w:val="Paragraphedeliste"/>
        <w:spacing w:before="120" w:after="120"/>
        <w:ind w:left="794" w:firstLine="0"/>
        <w:rPr>
          <w:rFonts w:ascii="Usual Light" w:hAnsi="Usual Light" w:cs="Arial"/>
          <w:color w:val="433D3A"/>
          <w:sz w:val="20"/>
          <w:szCs w:val="20"/>
        </w:rPr>
      </w:pPr>
      <w:r w:rsidRPr="008C5806">
        <w:rPr>
          <w:rFonts w:ascii="Usual Light" w:hAnsi="Usual Light" w:cs="Arial"/>
          <w:color w:val="433D3A"/>
          <w:sz w:val="20"/>
          <w:szCs w:val="20"/>
        </w:rPr>
        <w:t>Blocs de muret de soutènement de béton préfabriqués conformes aux exigences de la norme ASTM C</w:t>
      </w:r>
      <w:r w:rsidR="008C5806">
        <w:rPr>
          <w:rFonts w:ascii="Usual Light" w:hAnsi="Usual Light" w:cs="Arial"/>
          <w:color w:val="433D3A"/>
          <w:sz w:val="20"/>
          <w:szCs w:val="20"/>
        </w:rPr>
        <w:t> </w:t>
      </w:r>
      <w:r w:rsidRPr="008C5806">
        <w:rPr>
          <w:rFonts w:ascii="Usual Light" w:hAnsi="Usual Light" w:cs="Arial"/>
          <w:color w:val="433D3A"/>
          <w:sz w:val="20"/>
          <w:szCs w:val="20"/>
        </w:rPr>
        <w:t>1372 et aux prescriptions suivantes.</w:t>
      </w:r>
    </w:p>
    <w:p w14:paraId="0F4B5D5A" w14:textId="58E64CC9" w:rsidR="008B11BE" w:rsidRPr="00356BA3" w:rsidRDefault="008B11BE" w:rsidP="00356BA3">
      <w:pPr>
        <w:pStyle w:val="Paragraphedeliste"/>
        <w:spacing w:before="120" w:after="120"/>
        <w:ind w:left="794" w:firstLine="0"/>
        <w:rPr>
          <w:rFonts w:ascii="Usual Light" w:hAnsi="Usual Light" w:cs="Arial"/>
          <w:b/>
          <w:bCs/>
          <w:i/>
          <w:iCs/>
          <w:color w:val="433D3A"/>
          <w:sz w:val="16"/>
          <w:szCs w:val="16"/>
        </w:rPr>
      </w:pPr>
      <w:r w:rsidRPr="008C5806">
        <w:rPr>
          <w:rFonts w:ascii="Usual Light" w:hAnsi="Usual Light" w:cs="Arial"/>
          <w:b/>
          <w:bCs/>
          <w:i/>
          <w:iCs/>
          <w:color w:val="433D3A"/>
          <w:sz w:val="16"/>
          <w:szCs w:val="16"/>
        </w:rPr>
        <w:t>Note</w:t>
      </w:r>
      <w:r w:rsidR="008C5806" w:rsidRPr="00356BA3">
        <w:rPr>
          <w:rFonts w:ascii="Usual Light" w:hAnsi="Usual Light" w:cs="Arial"/>
          <w:b/>
          <w:bCs/>
          <w:i/>
          <w:iCs/>
          <w:color w:val="433D3A"/>
          <w:sz w:val="16"/>
          <w:szCs w:val="16"/>
        </w:rPr>
        <w:t> </w:t>
      </w:r>
      <w:r w:rsidRPr="00356BA3">
        <w:rPr>
          <w:rFonts w:ascii="Usual Light" w:hAnsi="Usual Light" w:cs="Arial"/>
          <w:b/>
          <w:bCs/>
          <w:i/>
          <w:iCs/>
          <w:color w:val="433D3A"/>
          <w:sz w:val="16"/>
          <w:szCs w:val="16"/>
        </w:rPr>
        <w:t>: Les informations nécessaires des produits pour remplir cette section se trouvent dans la partie</w:t>
      </w:r>
      <w:r w:rsidR="008C5806" w:rsidRPr="00356BA3">
        <w:rPr>
          <w:rFonts w:ascii="Usual Light" w:hAnsi="Usual Light" w:cs="Arial"/>
          <w:b/>
          <w:bCs/>
          <w:i/>
          <w:iCs/>
          <w:color w:val="433D3A"/>
          <w:sz w:val="16"/>
          <w:szCs w:val="16"/>
        </w:rPr>
        <w:t> </w:t>
      </w:r>
      <w:r w:rsidRPr="00356BA3">
        <w:rPr>
          <w:rFonts w:ascii="Usual Light" w:hAnsi="Usual Light" w:cs="Arial"/>
          <w:b/>
          <w:bCs/>
          <w:i/>
          <w:iCs/>
          <w:color w:val="433D3A"/>
          <w:sz w:val="16"/>
          <w:szCs w:val="16"/>
        </w:rPr>
        <w:t>4</w:t>
      </w:r>
      <w:r w:rsidR="008C5806" w:rsidRPr="00356BA3">
        <w:rPr>
          <w:rFonts w:ascii="Usual Light" w:hAnsi="Usual Light" w:cs="Arial"/>
          <w:b/>
          <w:bCs/>
          <w:i/>
          <w:iCs/>
          <w:color w:val="433D3A"/>
          <w:sz w:val="16"/>
          <w:szCs w:val="16"/>
        </w:rPr>
        <w:t xml:space="preserve"> </w:t>
      </w:r>
      <w:r w:rsidRPr="00356BA3">
        <w:rPr>
          <w:rFonts w:ascii="Usual Light" w:hAnsi="Usual Light" w:cs="Arial"/>
          <w:b/>
          <w:bCs/>
          <w:i/>
          <w:iCs/>
          <w:color w:val="433D3A"/>
          <w:sz w:val="16"/>
          <w:szCs w:val="16"/>
        </w:rPr>
        <w:t>-ANNEXE.</w:t>
      </w:r>
    </w:p>
    <w:p w14:paraId="59490E26" w14:textId="77777777" w:rsidR="008B11BE" w:rsidRPr="00744A40" w:rsidRDefault="008B11BE" w:rsidP="00744A40">
      <w:pPr>
        <w:pStyle w:val="Paragraphedeliste"/>
        <w:numPr>
          <w:ilvl w:val="0"/>
          <w:numId w:val="33"/>
        </w:numPr>
        <w:spacing w:before="240" w:after="120"/>
        <w:rPr>
          <w:rFonts w:ascii="Usual Light" w:hAnsi="Usual Light" w:cs="Arial"/>
          <w:color w:val="433D3A"/>
          <w:sz w:val="20"/>
          <w:szCs w:val="20"/>
        </w:rPr>
      </w:pPr>
      <w:r w:rsidRPr="00744A40">
        <w:rPr>
          <w:rFonts w:ascii="Usual Light" w:hAnsi="Usual Light" w:cs="Arial"/>
          <w:color w:val="433D3A"/>
          <w:sz w:val="20"/>
          <w:szCs w:val="20"/>
        </w:rPr>
        <w:t>FORMAT ET COULEURS :</w:t>
      </w:r>
    </w:p>
    <w:p w14:paraId="62B0BA71" w14:textId="77777777" w:rsidR="008B11BE" w:rsidRPr="008C5806" w:rsidRDefault="008B11BE" w:rsidP="00356BA3">
      <w:pPr>
        <w:pStyle w:val="Paragraphedeliste"/>
        <w:numPr>
          <w:ilvl w:val="0"/>
          <w:numId w:val="40"/>
        </w:numPr>
        <w:rPr>
          <w:rFonts w:ascii="Usual Light" w:hAnsi="Usual Light" w:cs="Arial"/>
          <w:color w:val="433D3A"/>
          <w:sz w:val="20"/>
          <w:szCs w:val="20"/>
        </w:rPr>
      </w:pPr>
      <w:permStart w:id="58065132" w:edGrp="everyone"/>
      <w:r w:rsidRPr="00356BA3">
        <w:rPr>
          <w:rFonts w:ascii="Usual Light" w:hAnsi="Usual Light" w:cs="Arial"/>
          <w:color w:val="433D3A"/>
          <w:sz w:val="20"/>
          <w:szCs w:val="20"/>
        </w:rPr>
        <w:t>Nom du produit</w:t>
      </w:r>
      <w:r w:rsidRPr="008C5806">
        <w:rPr>
          <w:rFonts w:ascii="Usual Light" w:hAnsi="Usual Light" w:cs="Arial"/>
          <w:color w:val="433D3A"/>
          <w:sz w:val="20"/>
          <w:szCs w:val="20"/>
        </w:rPr>
        <w:t> : __________</w:t>
      </w:r>
    </w:p>
    <w:p w14:paraId="30ED7DCF" w14:textId="77777777" w:rsidR="008B11BE" w:rsidRPr="008C5806" w:rsidRDefault="008B11BE" w:rsidP="00356BA3">
      <w:pPr>
        <w:pStyle w:val="Paragraphedeliste"/>
        <w:numPr>
          <w:ilvl w:val="0"/>
          <w:numId w:val="40"/>
        </w:numPr>
        <w:rPr>
          <w:rFonts w:ascii="Usual Light" w:hAnsi="Usual Light" w:cs="Arial"/>
          <w:color w:val="433D3A"/>
          <w:sz w:val="20"/>
          <w:szCs w:val="20"/>
        </w:rPr>
      </w:pPr>
      <w:r w:rsidRPr="00356BA3">
        <w:rPr>
          <w:rFonts w:ascii="Usual Light" w:hAnsi="Usual Light" w:cs="Arial"/>
          <w:color w:val="433D3A"/>
          <w:sz w:val="20"/>
          <w:szCs w:val="20"/>
        </w:rPr>
        <w:t>Fini(s)</w:t>
      </w:r>
      <w:r w:rsidRPr="008C5806">
        <w:rPr>
          <w:rFonts w:ascii="Usual Light" w:hAnsi="Usual Light" w:cs="Arial"/>
          <w:color w:val="433D3A"/>
          <w:sz w:val="20"/>
          <w:szCs w:val="20"/>
        </w:rPr>
        <w:t> : __________</w:t>
      </w:r>
    </w:p>
    <w:p w14:paraId="2200323C" w14:textId="77777777" w:rsidR="008B11BE" w:rsidRPr="008C5806" w:rsidRDefault="008B11BE" w:rsidP="00356BA3">
      <w:pPr>
        <w:pStyle w:val="Paragraphedeliste"/>
        <w:numPr>
          <w:ilvl w:val="0"/>
          <w:numId w:val="40"/>
        </w:numPr>
        <w:rPr>
          <w:rFonts w:ascii="Usual Light" w:hAnsi="Usual Light" w:cs="Arial"/>
          <w:color w:val="433D3A"/>
          <w:sz w:val="20"/>
          <w:szCs w:val="20"/>
        </w:rPr>
      </w:pPr>
      <w:r w:rsidRPr="00356BA3">
        <w:rPr>
          <w:rFonts w:ascii="Usual Light" w:hAnsi="Usual Light" w:cs="Arial"/>
          <w:color w:val="433D3A"/>
          <w:sz w:val="20"/>
          <w:szCs w:val="20"/>
        </w:rPr>
        <w:t>Couleur(s)</w:t>
      </w:r>
      <w:r w:rsidRPr="008C5806">
        <w:rPr>
          <w:rFonts w:ascii="Usual Light" w:hAnsi="Usual Light" w:cs="Arial"/>
          <w:color w:val="433D3A"/>
          <w:sz w:val="20"/>
          <w:szCs w:val="20"/>
        </w:rPr>
        <w:t> : __________</w:t>
      </w:r>
    </w:p>
    <w:p w14:paraId="54A8208B" w14:textId="56D08793" w:rsidR="008B11BE" w:rsidRPr="00356BA3" w:rsidRDefault="008B11BE" w:rsidP="00356BA3">
      <w:pPr>
        <w:pStyle w:val="Paragraphedeliste"/>
        <w:numPr>
          <w:ilvl w:val="0"/>
          <w:numId w:val="40"/>
        </w:numPr>
        <w:rPr>
          <w:rFonts w:ascii="Usual Light" w:hAnsi="Usual Light" w:cs="Arial"/>
          <w:color w:val="433D3A"/>
          <w:sz w:val="20"/>
          <w:szCs w:val="20"/>
        </w:rPr>
      </w:pPr>
      <w:r w:rsidRPr="00356BA3">
        <w:rPr>
          <w:rFonts w:ascii="Usual Light" w:hAnsi="Usual Light" w:cs="Arial"/>
          <w:color w:val="433D3A"/>
          <w:sz w:val="20"/>
          <w:szCs w:val="20"/>
        </w:rPr>
        <w:t xml:space="preserve">Dimensions (épaisseur x </w:t>
      </w:r>
      <w:r w:rsidR="00B0681B" w:rsidRPr="00356BA3">
        <w:rPr>
          <w:rFonts w:ascii="Usual Light" w:hAnsi="Usual Light" w:cs="Arial"/>
          <w:color w:val="433D3A"/>
          <w:sz w:val="20"/>
          <w:szCs w:val="20"/>
        </w:rPr>
        <w:t>h</w:t>
      </w:r>
      <w:r w:rsidRPr="00356BA3">
        <w:rPr>
          <w:rFonts w:ascii="Usual Light" w:hAnsi="Usual Light" w:cs="Arial"/>
          <w:color w:val="433D3A"/>
          <w:sz w:val="20"/>
          <w:szCs w:val="20"/>
        </w:rPr>
        <w:t>auteur x longueur)</w:t>
      </w:r>
      <w:r w:rsidRPr="008C5806">
        <w:rPr>
          <w:rFonts w:ascii="Usual Light" w:hAnsi="Usual Light" w:cs="Arial"/>
          <w:color w:val="433D3A"/>
          <w:sz w:val="20"/>
          <w:szCs w:val="20"/>
        </w:rPr>
        <w:t> : __________</w:t>
      </w:r>
    </w:p>
    <w:permEnd w:id="58065132"/>
    <w:p w14:paraId="6CFC1439" w14:textId="10F52332" w:rsidR="008B11BE" w:rsidRPr="00356BA3" w:rsidRDefault="008B11BE" w:rsidP="00356BA3">
      <w:pPr>
        <w:pStyle w:val="Paragraphedeliste"/>
        <w:numPr>
          <w:ilvl w:val="0"/>
          <w:numId w:val="33"/>
        </w:numPr>
        <w:spacing w:before="240" w:after="120"/>
        <w:ind w:left="1151" w:hanging="357"/>
        <w:rPr>
          <w:rFonts w:ascii="Usual Light" w:hAnsi="Usual Light" w:cs="Arial"/>
          <w:b/>
          <w:bCs/>
          <w:color w:val="433D3A"/>
          <w:sz w:val="20"/>
          <w:szCs w:val="20"/>
        </w:rPr>
      </w:pPr>
      <w:r w:rsidRPr="00744A40">
        <w:rPr>
          <w:rFonts w:ascii="Usual Light" w:hAnsi="Usual Light" w:cs="Arial"/>
          <w:color w:val="433D3A"/>
          <w:sz w:val="20"/>
          <w:szCs w:val="20"/>
        </w:rPr>
        <w:t>CARACTÉRISTIQUES DU BLOC DE MURET DE SOUTENEMENT :</w:t>
      </w:r>
    </w:p>
    <w:p w14:paraId="1DA0C446" w14:textId="77777777" w:rsidR="008B11BE" w:rsidRPr="008C5806" w:rsidRDefault="008B11BE" w:rsidP="00356BA3">
      <w:pPr>
        <w:pStyle w:val="Paragraphedeliste"/>
        <w:numPr>
          <w:ilvl w:val="0"/>
          <w:numId w:val="41"/>
        </w:numPr>
        <w:rPr>
          <w:rFonts w:ascii="Usual Light" w:hAnsi="Usual Light" w:cs="Arial"/>
          <w:color w:val="433D3A"/>
          <w:sz w:val="20"/>
          <w:szCs w:val="20"/>
        </w:rPr>
      </w:pPr>
      <w:r w:rsidRPr="00356BA3">
        <w:rPr>
          <w:rFonts w:ascii="Usual Light" w:hAnsi="Usual Light" w:cs="Arial"/>
          <w:color w:val="433D3A"/>
          <w:sz w:val="20"/>
          <w:szCs w:val="20"/>
        </w:rPr>
        <w:t>Résistance à la compression</w:t>
      </w:r>
      <w:r w:rsidRPr="008C5806">
        <w:rPr>
          <w:rFonts w:ascii="Usual Light" w:hAnsi="Usual Light" w:cs="Arial"/>
          <w:color w:val="433D3A"/>
          <w:sz w:val="20"/>
          <w:szCs w:val="20"/>
        </w:rPr>
        <w:t> :</w:t>
      </w:r>
    </w:p>
    <w:p w14:paraId="3B9664C2" w14:textId="670BAC6C" w:rsidR="008B11BE" w:rsidRPr="008C5806" w:rsidRDefault="008B11BE" w:rsidP="00356BA3">
      <w:pPr>
        <w:pStyle w:val="Paragraphedeliste"/>
        <w:numPr>
          <w:ilvl w:val="0"/>
          <w:numId w:val="45"/>
        </w:numPr>
        <w:spacing w:before="0" w:after="120"/>
        <w:rPr>
          <w:rFonts w:ascii="Usual Light" w:hAnsi="Usual Light" w:cs="Arial"/>
          <w:color w:val="433D3A"/>
          <w:sz w:val="20"/>
          <w:szCs w:val="20"/>
        </w:rPr>
      </w:pPr>
      <w:r w:rsidRPr="008C5806">
        <w:rPr>
          <w:rFonts w:ascii="Usual Light" w:hAnsi="Usual Light" w:cs="Arial"/>
          <w:color w:val="433D3A"/>
          <w:sz w:val="20"/>
          <w:szCs w:val="20"/>
        </w:rPr>
        <w:t>20,7</w:t>
      </w:r>
      <w:r w:rsidR="0043460B">
        <w:rPr>
          <w:rFonts w:ascii="Usual Light" w:hAnsi="Usual Light" w:cs="Arial"/>
          <w:color w:val="433D3A"/>
          <w:sz w:val="20"/>
          <w:szCs w:val="20"/>
        </w:rPr>
        <w:t> </w:t>
      </w:r>
      <w:r w:rsidRPr="008C5806">
        <w:rPr>
          <w:rFonts w:ascii="Usual Light" w:hAnsi="Usual Light" w:cs="Arial"/>
          <w:color w:val="433D3A"/>
          <w:sz w:val="20"/>
          <w:szCs w:val="20"/>
        </w:rPr>
        <w:t>MPa</w:t>
      </w:r>
    </w:p>
    <w:p w14:paraId="13A42A37" w14:textId="77777777" w:rsidR="008B11BE" w:rsidRPr="008C5806" w:rsidRDefault="008B11BE" w:rsidP="00356BA3">
      <w:pPr>
        <w:pStyle w:val="Paragraphedeliste"/>
        <w:numPr>
          <w:ilvl w:val="0"/>
          <w:numId w:val="41"/>
        </w:numPr>
        <w:rPr>
          <w:rFonts w:ascii="Usual Light" w:hAnsi="Usual Light" w:cs="Arial"/>
          <w:color w:val="433D3A"/>
          <w:sz w:val="20"/>
          <w:szCs w:val="20"/>
        </w:rPr>
      </w:pPr>
      <w:r w:rsidRPr="00356BA3">
        <w:rPr>
          <w:rFonts w:ascii="Usual Light" w:hAnsi="Usual Light" w:cs="Arial"/>
          <w:color w:val="433D3A"/>
          <w:sz w:val="20"/>
          <w:szCs w:val="20"/>
        </w:rPr>
        <w:t>Tolérances dimensionnelles</w:t>
      </w:r>
      <w:r w:rsidRPr="008C5806">
        <w:rPr>
          <w:rFonts w:ascii="Usual Light" w:hAnsi="Usual Light" w:cs="Arial"/>
          <w:color w:val="433D3A"/>
          <w:sz w:val="20"/>
          <w:szCs w:val="20"/>
        </w:rPr>
        <w:t> :</w:t>
      </w:r>
    </w:p>
    <w:p w14:paraId="1BF43B40" w14:textId="2014C4B0" w:rsidR="008B11BE" w:rsidRPr="008C5806" w:rsidRDefault="008B11BE" w:rsidP="00356BA3">
      <w:pPr>
        <w:pStyle w:val="Paragraphedeliste"/>
        <w:numPr>
          <w:ilvl w:val="0"/>
          <w:numId w:val="46"/>
        </w:numPr>
        <w:spacing w:before="0" w:after="120"/>
        <w:rPr>
          <w:rFonts w:ascii="Usual Light" w:hAnsi="Usual Light" w:cs="Arial"/>
          <w:color w:val="433D3A"/>
          <w:sz w:val="20"/>
          <w:szCs w:val="20"/>
        </w:rPr>
      </w:pPr>
      <w:r w:rsidRPr="008C5806">
        <w:rPr>
          <w:rFonts w:ascii="Usual Light" w:hAnsi="Usual Light" w:cs="Arial"/>
          <w:color w:val="433D3A"/>
          <w:sz w:val="20"/>
          <w:szCs w:val="20"/>
        </w:rPr>
        <w:t>Longueur : ±3,2</w:t>
      </w:r>
      <w:r w:rsidR="0043460B">
        <w:rPr>
          <w:rFonts w:ascii="Usual Light" w:hAnsi="Usual Light" w:cs="Arial"/>
          <w:color w:val="433D3A"/>
          <w:sz w:val="20"/>
          <w:szCs w:val="20"/>
        </w:rPr>
        <w:t> </w:t>
      </w:r>
      <w:r w:rsidRPr="008C5806">
        <w:rPr>
          <w:rFonts w:ascii="Usual Light" w:hAnsi="Usual Light" w:cs="Arial"/>
          <w:color w:val="433D3A"/>
          <w:sz w:val="20"/>
          <w:szCs w:val="20"/>
        </w:rPr>
        <w:t>mm</w:t>
      </w:r>
    </w:p>
    <w:p w14:paraId="0391D3BB" w14:textId="05FD20DD" w:rsidR="008B11BE" w:rsidRPr="008C5806" w:rsidRDefault="008B11BE" w:rsidP="00356BA3">
      <w:pPr>
        <w:pStyle w:val="Paragraphedeliste"/>
        <w:numPr>
          <w:ilvl w:val="0"/>
          <w:numId w:val="46"/>
        </w:numPr>
        <w:spacing w:before="0" w:after="120"/>
        <w:rPr>
          <w:rFonts w:ascii="Usual Light" w:hAnsi="Usual Light" w:cs="Arial"/>
          <w:color w:val="433D3A"/>
          <w:sz w:val="20"/>
          <w:szCs w:val="20"/>
        </w:rPr>
      </w:pPr>
      <w:r w:rsidRPr="008C5806">
        <w:rPr>
          <w:rFonts w:ascii="Usual Light" w:hAnsi="Usual Light" w:cs="Arial"/>
          <w:color w:val="433D3A"/>
          <w:sz w:val="20"/>
          <w:szCs w:val="20"/>
        </w:rPr>
        <w:t>Largeur : ±3,2</w:t>
      </w:r>
      <w:r w:rsidR="0043460B">
        <w:rPr>
          <w:rFonts w:ascii="Usual Light" w:hAnsi="Usual Light" w:cs="Arial"/>
          <w:color w:val="433D3A"/>
          <w:sz w:val="20"/>
          <w:szCs w:val="20"/>
        </w:rPr>
        <w:t> </w:t>
      </w:r>
      <w:r w:rsidRPr="008C5806">
        <w:rPr>
          <w:rFonts w:ascii="Usual Light" w:hAnsi="Usual Light" w:cs="Arial"/>
          <w:color w:val="433D3A"/>
          <w:sz w:val="20"/>
          <w:szCs w:val="20"/>
        </w:rPr>
        <w:t>mm</w:t>
      </w:r>
    </w:p>
    <w:p w14:paraId="0C74595F" w14:textId="3E695E09" w:rsidR="008B11BE" w:rsidRPr="008C5806" w:rsidRDefault="008B11BE" w:rsidP="00356BA3">
      <w:pPr>
        <w:pStyle w:val="Paragraphedeliste"/>
        <w:numPr>
          <w:ilvl w:val="0"/>
          <w:numId w:val="46"/>
        </w:numPr>
        <w:spacing w:before="0" w:after="120"/>
        <w:rPr>
          <w:rFonts w:ascii="Usual Light" w:hAnsi="Usual Light" w:cs="Arial"/>
          <w:color w:val="433D3A"/>
          <w:sz w:val="20"/>
          <w:szCs w:val="20"/>
        </w:rPr>
      </w:pPr>
      <w:r w:rsidRPr="008C5806">
        <w:rPr>
          <w:rFonts w:ascii="Usual Light" w:hAnsi="Usual Light" w:cs="Arial"/>
          <w:color w:val="433D3A"/>
          <w:sz w:val="20"/>
          <w:szCs w:val="20"/>
        </w:rPr>
        <w:t>Hauteur : ±3,2</w:t>
      </w:r>
      <w:r w:rsidR="0043460B">
        <w:rPr>
          <w:rFonts w:ascii="Usual Light" w:hAnsi="Usual Light" w:cs="Arial"/>
          <w:color w:val="433D3A"/>
          <w:sz w:val="20"/>
          <w:szCs w:val="20"/>
        </w:rPr>
        <w:t> </w:t>
      </w:r>
      <w:r w:rsidRPr="008C5806">
        <w:rPr>
          <w:rFonts w:ascii="Usual Light" w:hAnsi="Usual Light" w:cs="Arial"/>
          <w:color w:val="433D3A"/>
          <w:sz w:val="20"/>
          <w:szCs w:val="20"/>
        </w:rPr>
        <w:t>mm</w:t>
      </w:r>
    </w:p>
    <w:p w14:paraId="669539F9" w14:textId="0FEE712C" w:rsidR="008B11BE" w:rsidRPr="008C5806" w:rsidRDefault="008B11BE" w:rsidP="00744A40">
      <w:pPr>
        <w:pStyle w:val="Paragraphedeliste"/>
        <w:numPr>
          <w:ilvl w:val="1"/>
          <w:numId w:val="15"/>
        </w:numPr>
        <w:spacing w:before="360" w:after="240"/>
        <w:ind w:left="788" w:hanging="431"/>
        <w:rPr>
          <w:rFonts w:ascii="Usual Medium" w:hAnsi="Usual Medium" w:cs="Arial"/>
          <w:color w:val="433D3A"/>
          <w:sz w:val="20"/>
          <w:szCs w:val="20"/>
        </w:rPr>
      </w:pPr>
      <w:r w:rsidRPr="008C5806">
        <w:rPr>
          <w:rFonts w:ascii="Usual Medium" w:hAnsi="Usual Medium" w:cs="Arial"/>
          <w:color w:val="433D3A"/>
          <w:sz w:val="20"/>
          <w:szCs w:val="20"/>
        </w:rPr>
        <w:t>–</w:t>
      </w:r>
      <w:bookmarkStart w:id="7" w:name="_Hlk157756340"/>
      <w:r w:rsidR="008C5806">
        <w:rPr>
          <w:rFonts w:ascii="Usual Medium" w:hAnsi="Usual Medium" w:cs="Arial"/>
          <w:color w:val="433D3A"/>
          <w:sz w:val="20"/>
          <w:szCs w:val="20"/>
        </w:rPr>
        <w:t> </w:t>
      </w:r>
      <w:r w:rsidRPr="008C5806">
        <w:rPr>
          <w:rFonts w:ascii="Usual Medium" w:hAnsi="Usual Medium" w:cs="Arial"/>
          <w:color w:val="433D3A"/>
          <w:sz w:val="20"/>
          <w:szCs w:val="20"/>
        </w:rPr>
        <w:t>MATÉRIAUX UTILISÉS POUR LE LIT DE POSE ET LES JOINTS</w:t>
      </w:r>
    </w:p>
    <w:p w14:paraId="05DDE299" w14:textId="423DA1B7" w:rsidR="008B11BE" w:rsidRPr="00356BA3" w:rsidRDefault="008B11BE" w:rsidP="00356BA3">
      <w:pPr>
        <w:pStyle w:val="Paragraphedeliste"/>
        <w:spacing w:before="120" w:after="120"/>
        <w:ind w:left="794" w:firstLine="0"/>
        <w:rPr>
          <w:rFonts w:ascii="Usual Light" w:hAnsi="Usual Light" w:cs="Arial"/>
          <w:b/>
          <w:bCs/>
          <w:i/>
          <w:iCs/>
          <w:color w:val="433D3A"/>
          <w:sz w:val="16"/>
          <w:szCs w:val="16"/>
        </w:rPr>
      </w:pPr>
      <w:r w:rsidRPr="008C5806">
        <w:rPr>
          <w:rFonts w:ascii="Usual Light" w:hAnsi="Usual Light" w:cs="Arial"/>
          <w:b/>
          <w:bCs/>
          <w:i/>
          <w:iCs/>
          <w:color w:val="433D3A"/>
          <w:sz w:val="16"/>
          <w:szCs w:val="16"/>
        </w:rPr>
        <w:t>Note</w:t>
      </w:r>
      <w:r w:rsidRPr="00356BA3">
        <w:rPr>
          <w:rFonts w:ascii="Usual Light" w:hAnsi="Usual Light" w:cs="Arial"/>
          <w:b/>
          <w:bCs/>
          <w:i/>
          <w:iCs/>
          <w:color w:val="433D3A"/>
          <w:sz w:val="16"/>
          <w:szCs w:val="16"/>
        </w:rPr>
        <w:t> : Pour la mise en œuvre du lit de pose, choisir le sable en fonction de l’utilisation des surfaces de pavés, de la facilité d’approvisionnement et de la qualité des matériaux de la région.</w:t>
      </w:r>
      <w:r w:rsidR="00287299" w:rsidRPr="00356BA3">
        <w:rPr>
          <w:rFonts w:ascii="Usual Light" w:hAnsi="Usual Light" w:cs="Arial"/>
          <w:b/>
          <w:bCs/>
          <w:i/>
          <w:iCs/>
          <w:color w:val="433D3A"/>
          <w:sz w:val="16"/>
          <w:szCs w:val="16"/>
        </w:rPr>
        <w:t xml:space="preserve"> Pour la mise en œuvre des joints, n</w:t>
      </w:r>
      <w:r w:rsidRPr="00356BA3">
        <w:rPr>
          <w:rFonts w:ascii="Usual Light" w:hAnsi="Usual Light" w:cs="Arial"/>
          <w:b/>
          <w:bCs/>
          <w:i/>
          <w:iCs/>
          <w:color w:val="433D3A"/>
          <w:sz w:val="16"/>
          <w:szCs w:val="16"/>
        </w:rPr>
        <w:t>ous suggérons la marque Techniseal pour la qualité et facilité d’approvisionnement du produit.</w:t>
      </w:r>
    </w:p>
    <w:p w14:paraId="2C4AB298" w14:textId="71644CFA" w:rsidR="008B11BE" w:rsidRPr="008C5806" w:rsidRDefault="008B11BE" w:rsidP="00744A40">
      <w:pPr>
        <w:pStyle w:val="Paragraphedeliste"/>
        <w:numPr>
          <w:ilvl w:val="0"/>
          <w:numId w:val="34"/>
        </w:numPr>
        <w:spacing w:before="240" w:after="120"/>
        <w:rPr>
          <w:rFonts w:ascii="Usual Light" w:hAnsi="Usual Light" w:cs="Arial"/>
          <w:color w:val="433D3A"/>
          <w:sz w:val="20"/>
          <w:szCs w:val="20"/>
        </w:rPr>
      </w:pPr>
      <w:r w:rsidRPr="008C5806">
        <w:rPr>
          <w:rFonts w:ascii="Usual Light" w:hAnsi="Usual Light" w:cs="Arial"/>
          <w:color w:val="433D3A"/>
          <w:sz w:val="20"/>
          <w:szCs w:val="20"/>
        </w:rPr>
        <w:lastRenderedPageBreak/>
        <w:t>Sable pour lit de pose : propre, non plastique, naturel ou obtenu par concassage de pierre ou de gravier, et exempt de matières étrangères et de substances nuisibles. La poussière de pierre et les criblures calcaires ne doivent pas être utilisées.</w:t>
      </w:r>
    </w:p>
    <w:p w14:paraId="48B22EBC" w14:textId="0ECE2094" w:rsidR="008B11BE" w:rsidRPr="008C5806" w:rsidRDefault="008B11BE" w:rsidP="00744A40">
      <w:pPr>
        <w:pStyle w:val="Paragraphedeliste"/>
        <w:numPr>
          <w:ilvl w:val="0"/>
          <w:numId w:val="34"/>
        </w:numPr>
        <w:spacing w:before="240" w:after="120"/>
        <w:ind w:left="1151" w:hanging="357"/>
        <w:rPr>
          <w:rFonts w:ascii="Usual Light" w:hAnsi="Usual Light" w:cs="Arial"/>
          <w:color w:val="433D3A"/>
          <w:sz w:val="20"/>
          <w:szCs w:val="20"/>
        </w:rPr>
      </w:pPr>
      <w:r w:rsidRPr="008C5806">
        <w:rPr>
          <w:rFonts w:ascii="Usual Light" w:hAnsi="Usual Light" w:cs="Arial"/>
          <w:color w:val="433D3A"/>
          <w:sz w:val="20"/>
          <w:szCs w:val="20"/>
        </w:rPr>
        <w:t>Granulométrie : selon le tableau ci-après </w:t>
      </w:r>
      <w:r w:rsidRPr="00744A40">
        <w:rPr>
          <w:rFonts w:ascii="Usual Light" w:hAnsi="Usual Light" w:cs="Arial"/>
          <w:color w:val="433D3A"/>
          <w:sz w:val="20"/>
          <w:szCs w:val="20"/>
        </w:rPr>
        <w:t xml:space="preserve">– </w:t>
      </w:r>
      <w:r w:rsidRPr="008C5806">
        <w:rPr>
          <w:rFonts w:ascii="Usual Light" w:hAnsi="Usual Light" w:cs="Arial"/>
          <w:color w:val="433D3A"/>
          <w:sz w:val="20"/>
          <w:szCs w:val="20"/>
        </w:rPr>
        <w:t>«</w:t>
      </w:r>
      <w:r w:rsidR="008C5806" w:rsidRPr="00744A40">
        <w:rPr>
          <w:rFonts w:ascii="Arial" w:hAnsi="Arial" w:cs="Arial"/>
          <w:color w:val="433D3A"/>
          <w:sz w:val="20"/>
          <w:szCs w:val="20"/>
        </w:rPr>
        <w:t> </w:t>
      </w:r>
      <w:r w:rsidRPr="008C5806">
        <w:rPr>
          <w:rFonts w:ascii="Usual Light" w:hAnsi="Usual Light" w:cs="Arial"/>
          <w:color w:val="433D3A"/>
          <w:sz w:val="20"/>
          <w:szCs w:val="20"/>
        </w:rPr>
        <w:t>Limites granulométriques du granulat fin</w:t>
      </w:r>
      <w:r w:rsidR="008C5806" w:rsidRPr="00744A40">
        <w:rPr>
          <w:rFonts w:ascii="Arial" w:hAnsi="Arial" w:cs="Arial"/>
          <w:color w:val="433D3A"/>
          <w:sz w:val="20"/>
          <w:szCs w:val="20"/>
        </w:rPr>
        <w:t> </w:t>
      </w:r>
      <w:r w:rsidRPr="008C5806">
        <w:rPr>
          <w:rFonts w:ascii="Usual Light" w:hAnsi="Usual Light" w:cs="Arial"/>
          <w:color w:val="433D3A"/>
          <w:sz w:val="20"/>
          <w:szCs w:val="20"/>
        </w:rPr>
        <w:t>» des normes CAN/CSA</w:t>
      </w:r>
      <w:r w:rsidR="00C97769">
        <w:rPr>
          <w:rFonts w:ascii="Usual Light" w:hAnsi="Usual Light" w:cs="Arial"/>
          <w:color w:val="433D3A"/>
          <w:sz w:val="20"/>
          <w:szCs w:val="20"/>
        </w:rPr>
        <w:t xml:space="preserve"> </w:t>
      </w:r>
      <w:r w:rsidRPr="008C5806">
        <w:rPr>
          <w:rFonts w:ascii="Usual Light" w:hAnsi="Usual Light" w:cs="Arial"/>
          <w:color w:val="433D3A"/>
          <w:sz w:val="20"/>
          <w:szCs w:val="20"/>
        </w:rPr>
        <w:t>A23.1 et CSA</w:t>
      </w:r>
      <w:r w:rsidR="008C5806">
        <w:rPr>
          <w:rFonts w:ascii="Usual Light" w:hAnsi="Usual Light" w:cs="Arial"/>
          <w:color w:val="433D3A"/>
          <w:sz w:val="20"/>
          <w:szCs w:val="20"/>
        </w:rPr>
        <w:t> </w:t>
      </w:r>
      <w:r w:rsidRPr="008C5806">
        <w:rPr>
          <w:rFonts w:ascii="Usual Light" w:hAnsi="Usual Light" w:cs="Arial"/>
          <w:color w:val="433D3A"/>
          <w:sz w:val="20"/>
          <w:szCs w:val="20"/>
        </w:rPr>
        <w:t>A179.</w:t>
      </w:r>
    </w:p>
    <w:tbl>
      <w:tblPr>
        <w:tblStyle w:val="Grilledutableau"/>
        <w:tblW w:w="0" w:type="auto"/>
        <w:tblLook w:val="04A0" w:firstRow="1" w:lastRow="0" w:firstColumn="1" w:lastColumn="0" w:noHBand="0" w:noVBand="1"/>
      </w:tblPr>
      <w:tblGrid>
        <w:gridCol w:w="3116"/>
        <w:gridCol w:w="3117"/>
        <w:gridCol w:w="3117"/>
      </w:tblGrid>
      <w:tr w:rsidR="008C5806" w:rsidRPr="008C5806" w14:paraId="4D918947" w14:textId="77777777" w:rsidTr="00EC4399">
        <w:trPr>
          <w:trHeight w:val="235"/>
        </w:trPr>
        <w:tc>
          <w:tcPr>
            <w:tcW w:w="3116" w:type="dxa"/>
          </w:tcPr>
          <w:p w14:paraId="14EAE306" w14:textId="5B5F1032" w:rsidR="00EC4399" w:rsidRPr="008C5806" w:rsidRDefault="00EC4399" w:rsidP="00EC4399">
            <w:pPr>
              <w:rPr>
                <w:rFonts w:ascii="Usual Light" w:hAnsi="Usual Light" w:cs="Arial"/>
                <w:color w:val="433D3A"/>
                <w:sz w:val="20"/>
                <w:szCs w:val="20"/>
              </w:rPr>
            </w:pPr>
            <w:bookmarkStart w:id="8" w:name="_Hlk157756141"/>
            <w:r w:rsidRPr="008C5806">
              <w:rPr>
                <w:rFonts w:ascii="Usual Light" w:hAnsi="Usual Light" w:cs="Arial"/>
                <w:color w:val="433D3A"/>
                <w:sz w:val="20"/>
                <w:szCs w:val="20"/>
              </w:rPr>
              <w:t>Désignation des tamis</w:t>
            </w:r>
          </w:p>
        </w:tc>
        <w:tc>
          <w:tcPr>
            <w:tcW w:w="3117" w:type="dxa"/>
          </w:tcPr>
          <w:p w14:paraId="12142A5C" w14:textId="72D74A12" w:rsidR="00EC4399" w:rsidRPr="008C5806" w:rsidRDefault="00EC4399" w:rsidP="00EC4399">
            <w:pPr>
              <w:rPr>
                <w:rFonts w:ascii="Usual Light" w:hAnsi="Usual Light" w:cs="Arial"/>
                <w:color w:val="433D3A"/>
                <w:sz w:val="20"/>
                <w:szCs w:val="20"/>
              </w:rPr>
            </w:pPr>
            <w:r w:rsidRPr="008C5806">
              <w:rPr>
                <w:rFonts w:ascii="Usual Light" w:hAnsi="Usual Light" w:cs="Arial"/>
                <w:color w:val="433D3A"/>
                <w:sz w:val="20"/>
                <w:szCs w:val="20"/>
              </w:rPr>
              <w:t>% passant pour lit de pose</w:t>
            </w:r>
          </w:p>
        </w:tc>
        <w:tc>
          <w:tcPr>
            <w:tcW w:w="3117" w:type="dxa"/>
          </w:tcPr>
          <w:p w14:paraId="2AA9C259" w14:textId="57F621BC" w:rsidR="00EC4399" w:rsidRPr="008C5806" w:rsidRDefault="00EC4399" w:rsidP="00EC4399">
            <w:pPr>
              <w:rPr>
                <w:rFonts w:ascii="Usual Light" w:hAnsi="Usual Light" w:cs="Arial"/>
                <w:color w:val="433D3A"/>
                <w:sz w:val="20"/>
                <w:szCs w:val="20"/>
              </w:rPr>
            </w:pPr>
            <w:r w:rsidRPr="008C5806">
              <w:rPr>
                <w:rFonts w:ascii="Usual Light" w:hAnsi="Usual Light" w:cs="Arial"/>
                <w:color w:val="433D3A"/>
                <w:sz w:val="20"/>
                <w:szCs w:val="20"/>
              </w:rPr>
              <w:t>% passant pour joints</w:t>
            </w:r>
          </w:p>
        </w:tc>
      </w:tr>
      <w:tr w:rsidR="008C5806" w:rsidRPr="008C5806" w14:paraId="2D669DB5" w14:textId="77777777" w:rsidTr="00EC4399">
        <w:tc>
          <w:tcPr>
            <w:tcW w:w="3116" w:type="dxa"/>
          </w:tcPr>
          <w:p w14:paraId="634C446E" w14:textId="76EC845A" w:rsidR="00EC4399" w:rsidRPr="008C5806" w:rsidRDefault="00EC4399" w:rsidP="00EC4399">
            <w:pPr>
              <w:rPr>
                <w:rFonts w:ascii="Usual Light" w:hAnsi="Usual Light" w:cs="Arial"/>
                <w:color w:val="433D3A"/>
                <w:sz w:val="20"/>
                <w:szCs w:val="20"/>
              </w:rPr>
            </w:pPr>
            <w:r w:rsidRPr="008C5806">
              <w:rPr>
                <w:rFonts w:ascii="Usual Light" w:hAnsi="Usual Light" w:cs="Arial"/>
                <w:color w:val="433D3A"/>
                <w:sz w:val="20"/>
                <w:szCs w:val="20"/>
              </w:rPr>
              <w:t>10</w:t>
            </w:r>
            <w:r w:rsidR="0043460B">
              <w:rPr>
                <w:rFonts w:ascii="Usual Light" w:hAnsi="Usual Light" w:cs="Arial"/>
                <w:color w:val="433D3A"/>
                <w:sz w:val="20"/>
                <w:szCs w:val="20"/>
              </w:rPr>
              <w:t> </w:t>
            </w:r>
            <w:r w:rsidRPr="008C5806">
              <w:rPr>
                <w:rFonts w:ascii="Usual Light" w:hAnsi="Usual Light" w:cs="Arial"/>
                <w:color w:val="433D3A"/>
                <w:sz w:val="20"/>
                <w:szCs w:val="20"/>
              </w:rPr>
              <w:t>mm</w:t>
            </w:r>
          </w:p>
        </w:tc>
        <w:tc>
          <w:tcPr>
            <w:tcW w:w="3117" w:type="dxa"/>
          </w:tcPr>
          <w:p w14:paraId="7FEA0F6A" w14:textId="3E1C2333" w:rsidR="00EC4399" w:rsidRPr="008C5806" w:rsidRDefault="00EC4399" w:rsidP="00EC4399">
            <w:pPr>
              <w:rPr>
                <w:rFonts w:ascii="Usual Light" w:hAnsi="Usual Light" w:cs="Arial"/>
                <w:color w:val="433D3A"/>
                <w:sz w:val="20"/>
                <w:szCs w:val="20"/>
              </w:rPr>
            </w:pPr>
            <w:r w:rsidRPr="008C5806">
              <w:rPr>
                <w:rFonts w:ascii="Usual Light" w:hAnsi="Usual Light" w:cs="Arial"/>
                <w:color w:val="433D3A"/>
                <w:sz w:val="20"/>
                <w:szCs w:val="20"/>
              </w:rPr>
              <w:t>[100]</w:t>
            </w:r>
          </w:p>
        </w:tc>
        <w:tc>
          <w:tcPr>
            <w:tcW w:w="3117" w:type="dxa"/>
          </w:tcPr>
          <w:p w14:paraId="515E6572" w14:textId="32DB387A" w:rsidR="00EC4399" w:rsidRPr="008C5806" w:rsidRDefault="00EC4399" w:rsidP="00EC4399">
            <w:pPr>
              <w:rPr>
                <w:rFonts w:ascii="Usual Light" w:hAnsi="Usual Light" w:cs="Arial"/>
                <w:color w:val="433D3A"/>
                <w:sz w:val="20"/>
                <w:szCs w:val="20"/>
              </w:rPr>
            </w:pPr>
          </w:p>
        </w:tc>
      </w:tr>
      <w:tr w:rsidR="008C5806" w:rsidRPr="008C5806" w14:paraId="5ADAB05E" w14:textId="77777777" w:rsidTr="00EC4399">
        <w:tc>
          <w:tcPr>
            <w:tcW w:w="3116" w:type="dxa"/>
          </w:tcPr>
          <w:p w14:paraId="54BCF3AE" w14:textId="58C8D70C" w:rsidR="00EC4399" w:rsidRPr="008C5806" w:rsidRDefault="00EC4399" w:rsidP="00EC4399">
            <w:pPr>
              <w:rPr>
                <w:rFonts w:ascii="Usual Light" w:hAnsi="Usual Light" w:cs="Arial"/>
                <w:color w:val="433D3A"/>
                <w:sz w:val="20"/>
                <w:szCs w:val="20"/>
              </w:rPr>
            </w:pPr>
            <w:r w:rsidRPr="008C5806">
              <w:rPr>
                <w:rFonts w:ascii="Usual Light" w:hAnsi="Usual Light" w:cs="Arial"/>
                <w:color w:val="433D3A"/>
                <w:sz w:val="20"/>
                <w:szCs w:val="20"/>
              </w:rPr>
              <w:t>5</w:t>
            </w:r>
            <w:r w:rsidR="0043460B">
              <w:rPr>
                <w:rFonts w:ascii="Usual Light" w:hAnsi="Usual Light" w:cs="Arial"/>
                <w:color w:val="433D3A"/>
                <w:sz w:val="20"/>
                <w:szCs w:val="20"/>
              </w:rPr>
              <w:t> </w:t>
            </w:r>
            <w:r w:rsidRPr="008C5806">
              <w:rPr>
                <w:rFonts w:ascii="Usual Light" w:hAnsi="Usual Light" w:cs="Arial"/>
                <w:color w:val="433D3A"/>
                <w:sz w:val="20"/>
                <w:szCs w:val="20"/>
              </w:rPr>
              <w:t>mm</w:t>
            </w:r>
          </w:p>
        </w:tc>
        <w:tc>
          <w:tcPr>
            <w:tcW w:w="3117" w:type="dxa"/>
          </w:tcPr>
          <w:p w14:paraId="6FDD4CA0" w14:textId="5DC154CD" w:rsidR="00EC4399" w:rsidRPr="008C5806" w:rsidRDefault="00EC4399" w:rsidP="00EC4399">
            <w:pPr>
              <w:rPr>
                <w:rFonts w:ascii="Usual Light" w:hAnsi="Usual Light" w:cs="Arial"/>
                <w:color w:val="433D3A"/>
                <w:sz w:val="20"/>
                <w:szCs w:val="20"/>
              </w:rPr>
            </w:pPr>
            <w:r w:rsidRPr="008C5806">
              <w:rPr>
                <w:rFonts w:ascii="Usual Light" w:hAnsi="Usual Light" w:cs="Arial"/>
                <w:color w:val="433D3A"/>
                <w:sz w:val="20"/>
                <w:szCs w:val="20"/>
              </w:rPr>
              <w:t>[95-100]</w:t>
            </w:r>
          </w:p>
        </w:tc>
        <w:tc>
          <w:tcPr>
            <w:tcW w:w="3117" w:type="dxa"/>
          </w:tcPr>
          <w:p w14:paraId="17D17DFA" w14:textId="0A31C040" w:rsidR="00EC4399" w:rsidRPr="008C5806" w:rsidRDefault="00EC4399" w:rsidP="00EC4399">
            <w:pPr>
              <w:rPr>
                <w:rFonts w:ascii="Usual Light" w:hAnsi="Usual Light" w:cs="Arial"/>
                <w:color w:val="433D3A"/>
                <w:sz w:val="20"/>
                <w:szCs w:val="20"/>
              </w:rPr>
            </w:pPr>
            <w:r w:rsidRPr="008C5806">
              <w:rPr>
                <w:rFonts w:ascii="Usual Light" w:hAnsi="Usual Light" w:cs="Arial"/>
                <w:color w:val="433D3A"/>
                <w:sz w:val="20"/>
                <w:szCs w:val="20"/>
              </w:rPr>
              <w:t>100</w:t>
            </w:r>
          </w:p>
        </w:tc>
      </w:tr>
      <w:tr w:rsidR="008C5806" w:rsidRPr="008C5806" w14:paraId="79508EE9" w14:textId="77777777" w:rsidTr="00EC4399">
        <w:tc>
          <w:tcPr>
            <w:tcW w:w="3116" w:type="dxa"/>
          </w:tcPr>
          <w:p w14:paraId="12ACEA1B" w14:textId="00C17B5A" w:rsidR="00EC4399" w:rsidRPr="008C5806" w:rsidRDefault="00EC4399" w:rsidP="00EC4399">
            <w:pPr>
              <w:rPr>
                <w:rFonts w:ascii="Usual Light" w:hAnsi="Usual Light" w:cs="Arial"/>
                <w:color w:val="433D3A"/>
                <w:sz w:val="20"/>
                <w:szCs w:val="20"/>
              </w:rPr>
            </w:pPr>
            <w:r w:rsidRPr="008C5806">
              <w:rPr>
                <w:rFonts w:ascii="Usual Light" w:hAnsi="Usual Light" w:cs="Arial"/>
                <w:color w:val="433D3A"/>
                <w:sz w:val="20"/>
                <w:szCs w:val="20"/>
              </w:rPr>
              <w:t>2,5</w:t>
            </w:r>
            <w:r w:rsidR="0043460B">
              <w:rPr>
                <w:rFonts w:ascii="Usual Light" w:hAnsi="Usual Light" w:cs="Arial"/>
                <w:color w:val="433D3A"/>
                <w:sz w:val="20"/>
                <w:szCs w:val="20"/>
              </w:rPr>
              <w:t> </w:t>
            </w:r>
            <w:r w:rsidRPr="008C5806">
              <w:rPr>
                <w:rFonts w:ascii="Usual Light" w:hAnsi="Usual Light" w:cs="Arial"/>
                <w:color w:val="433D3A"/>
                <w:sz w:val="20"/>
                <w:szCs w:val="20"/>
              </w:rPr>
              <w:t>mm</w:t>
            </w:r>
          </w:p>
        </w:tc>
        <w:tc>
          <w:tcPr>
            <w:tcW w:w="3117" w:type="dxa"/>
          </w:tcPr>
          <w:p w14:paraId="0E9DCD20" w14:textId="014885A7" w:rsidR="00EC4399" w:rsidRPr="008C5806" w:rsidRDefault="00EC4399" w:rsidP="00EC4399">
            <w:pPr>
              <w:rPr>
                <w:rFonts w:ascii="Usual Light" w:hAnsi="Usual Light" w:cs="Arial"/>
                <w:color w:val="433D3A"/>
                <w:sz w:val="20"/>
                <w:szCs w:val="20"/>
              </w:rPr>
            </w:pPr>
            <w:r w:rsidRPr="008C5806">
              <w:rPr>
                <w:rFonts w:ascii="Usual Light" w:hAnsi="Usual Light" w:cs="Arial"/>
                <w:color w:val="433D3A"/>
                <w:sz w:val="20"/>
                <w:szCs w:val="20"/>
              </w:rPr>
              <w:t>[80-100]</w:t>
            </w:r>
          </w:p>
        </w:tc>
        <w:tc>
          <w:tcPr>
            <w:tcW w:w="3117" w:type="dxa"/>
          </w:tcPr>
          <w:p w14:paraId="56D30AC2" w14:textId="3F6BD7F4" w:rsidR="00EC4399" w:rsidRPr="008C5806" w:rsidRDefault="00EC4399" w:rsidP="00EC4399">
            <w:pPr>
              <w:rPr>
                <w:rFonts w:ascii="Usual Light" w:hAnsi="Usual Light" w:cs="Arial"/>
                <w:color w:val="433D3A"/>
                <w:sz w:val="20"/>
                <w:szCs w:val="20"/>
              </w:rPr>
            </w:pPr>
            <w:r w:rsidRPr="008C5806">
              <w:rPr>
                <w:rFonts w:ascii="Usual Light" w:hAnsi="Usual Light" w:cs="Arial"/>
                <w:color w:val="433D3A"/>
                <w:sz w:val="20"/>
                <w:szCs w:val="20"/>
              </w:rPr>
              <w:t>90 à 100</w:t>
            </w:r>
          </w:p>
        </w:tc>
      </w:tr>
      <w:tr w:rsidR="008C5806" w:rsidRPr="008C5806" w14:paraId="308EA490" w14:textId="77777777" w:rsidTr="00EC4399">
        <w:tc>
          <w:tcPr>
            <w:tcW w:w="3116" w:type="dxa"/>
          </w:tcPr>
          <w:p w14:paraId="22878A11" w14:textId="0A081CD4" w:rsidR="00EC4399" w:rsidRPr="008C5806" w:rsidRDefault="00EC4399" w:rsidP="00EC4399">
            <w:pPr>
              <w:rPr>
                <w:rFonts w:ascii="Usual Light" w:hAnsi="Usual Light" w:cs="Arial"/>
                <w:color w:val="433D3A"/>
                <w:sz w:val="20"/>
                <w:szCs w:val="20"/>
              </w:rPr>
            </w:pPr>
            <w:r w:rsidRPr="008C5806">
              <w:rPr>
                <w:rFonts w:ascii="Usual Light" w:hAnsi="Usual Light" w:cs="Arial"/>
                <w:color w:val="433D3A"/>
                <w:sz w:val="20"/>
                <w:szCs w:val="20"/>
              </w:rPr>
              <w:t>1,25</w:t>
            </w:r>
            <w:r w:rsidR="0043460B">
              <w:rPr>
                <w:rFonts w:ascii="Usual Light" w:hAnsi="Usual Light" w:cs="Arial"/>
                <w:color w:val="433D3A"/>
                <w:sz w:val="20"/>
                <w:szCs w:val="20"/>
              </w:rPr>
              <w:t> </w:t>
            </w:r>
            <w:r w:rsidRPr="008C5806">
              <w:rPr>
                <w:rFonts w:ascii="Usual Light" w:hAnsi="Usual Light" w:cs="Arial"/>
                <w:color w:val="433D3A"/>
                <w:sz w:val="20"/>
                <w:szCs w:val="20"/>
              </w:rPr>
              <w:t>mm</w:t>
            </w:r>
          </w:p>
        </w:tc>
        <w:tc>
          <w:tcPr>
            <w:tcW w:w="3117" w:type="dxa"/>
          </w:tcPr>
          <w:p w14:paraId="44C866BF" w14:textId="6C5577FF" w:rsidR="00EC4399" w:rsidRPr="008C5806" w:rsidRDefault="00EC4399" w:rsidP="00EC4399">
            <w:pPr>
              <w:rPr>
                <w:rFonts w:ascii="Usual Light" w:hAnsi="Usual Light" w:cs="Arial"/>
                <w:color w:val="433D3A"/>
                <w:sz w:val="20"/>
                <w:szCs w:val="20"/>
              </w:rPr>
            </w:pPr>
            <w:r w:rsidRPr="008C5806">
              <w:rPr>
                <w:rFonts w:ascii="Usual Light" w:hAnsi="Usual Light" w:cs="Arial"/>
                <w:color w:val="433D3A"/>
                <w:sz w:val="20"/>
                <w:szCs w:val="20"/>
              </w:rPr>
              <w:t>[50-90]</w:t>
            </w:r>
          </w:p>
        </w:tc>
        <w:tc>
          <w:tcPr>
            <w:tcW w:w="3117" w:type="dxa"/>
          </w:tcPr>
          <w:p w14:paraId="571A8C8B" w14:textId="260FDC05" w:rsidR="00EC4399" w:rsidRPr="008C5806" w:rsidRDefault="00EC4399" w:rsidP="00EC4399">
            <w:pPr>
              <w:rPr>
                <w:rFonts w:ascii="Usual Light" w:hAnsi="Usual Light" w:cs="Arial"/>
                <w:color w:val="433D3A"/>
                <w:sz w:val="20"/>
                <w:szCs w:val="20"/>
              </w:rPr>
            </w:pPr>
            <w:r w:rsidRPr="008C5806">
              <w:rPr>
                <w:rFonts w:ascii="Usual Light" w:hAnsi="Usual Light" w:cs="Arial"/>
                <w:color w:val="433D3A"/>
                <w:sz w:val="20"/>
                <w:szCs w:val="20"/>
              </w:rPr>
              <w:t>85 à 100</w:t>
            </w:r>
          </w:p>
        </w:tc>
      </w:tr>
      <w:tr w:rsidR="008C5806" w:rsidRPr="008C5806" w14:paraId="34052BEE" w14:textId="77777777" w:rsidTr="00EC4399">
        <w:tc>
          <w:tcPr>
            <w:tcW w:w="3116" w:type="dxa"/>
          </w:tcPr>
          <w:p w14:paraId="6B4BE9A6" w14:textId="537F0A43" w:rsidR="00EC4399" w:rsidRPr="008C5806" w:rsidRDefault="00EC4399" w:rsidP="00EC4399">
            <w:pPr>
              <w:rPr>
                <w:rFonts w:ascii="Usual Light" w:hAnsi="Usual Light" w:cs="Arial"/>
                <w:color w:val="433D3A"/>
                <w:sz w:val="20"/>
                <w:szCs w:val="20"/>
              </w:rPr>
            </w:pPr>
            <w:r w:rsidRPr="008C5806">
              <w:rPr>
                <w:rFonts w:ascii="Usual Light" w:hAnsi="Usual Light" w:cs="Arial"/>
                <w:color w:val="433D3A"/>
                <w:sz w:val="20"/>
                <w:szCs w:val="20"/>
              </w:rPr>
              <w:t>0,630</w:t>
            </w:r>
            <w:r w:rsidR="0043460B">
              <w:rPr>
                <w:rFonts w:ascii="Usual Light" w:hAnsi="Usual Light" w:cs="Arial"/>
                <w:color w:val="433D3A"/>
                <w:sz w:val="20"/>
                <w:szCs w:val="20"/>
              </w:rPr>
              <w:t> </w:t>
            </w:r>
            <w:r w:rsidRPr="008C5806">
              <w:rPr>
                <w:rFonts w:ascii="Usual Light" w:hAnsi="Usual Light" w:cs="Arial"/>
                <w:color w:val="433D3A"/>
                <w:sz w:val="20"/>
                <w:szCs w:val="20"/>
              </w:rPr>
              <w:t>mm</w:t>
            </w:r>
          </w:p>
        </w:tc>
        <w:tc>
          <w:tcPr>
            <w:tcW w:w="3117" w:type="dxa"/>
          </w:tcPr>
          <w:p w14:paraId="5A4F6E21" w14:textId="4C3F7501" w:rsidR="00EC4399" w:rsidRPr="008C5806" w:rsidRDefault="00EC4399" w:rsidP="00EC4399">
            <w:pPr>
              <w:rPr>
                <w:rFonts w:ascii="Usual Light" w:hAnsi="Usual Light" w:cs="Arial"/>
                <w:color w:val="433D3A"/>
                <w:sz w:val="20"/>
                <w:szCs w:val="20"/>
              </w:rPr>
            </w:pPr>
            <w:r w:rsidRPr="008C5806">
              <w:rPr>
                <w:rFonts w:ascii="Usual Light" w:hAnsi="Usual Light" w:cs="Arial"/>
                <w:color w:val="433D3A"/>
                <w:sz w:val="20"/>
                <w:szCs w:val="20"/>
              </w:rPr>
              <w:t>[25-65]</w:t>
            </w:r>
          </w:p>
        </w:tc>
        <w:tc>
          <w:tcPr>
            <w:tcW w:w="3117" w:type="dxa"/>
          </w:tcPr>
          <w:p w14:paraId="3440C653" w14:textId="2B70A076" w:rsidR="00EC4399" w:rsidRPr="008C5806" w:rsidRDefault="00EC4399" w:rsidP="00EC4399">
            <w:pPr>
              <w:rPr>
                <w:rFonts w:ascii="Usual Light" w:hAnsi="Usual Light" w:cs="Arial"/>
                <w:color w:val="433D3A"/>
                <w:sz w:val="20"/>
                <w:szCs w:val="20"/>
              </w:rPr>
            </w:pPr>
            <w:r w:rsidRPr="008C5806">
              <w:rPr>
                <w:rFonts w:ascii="Usual Light" w:hAnsi="Usual Light" w:cs="Arial"/>
                <w:color w:val="433D3A"/>
                <w:sz w:val="20"/>
                <w:szCs w:val="20"/>
              </w:rPr>
              <w:t>65 à 95</w:t>
            </w:r>
          </w:p>
        </w:tc>
      </w:tr>
      <w:tr w:rsidR="008C5806" w:rsidRPr="008C5806" w14:paraId="55B6C4A8" w14:textId="77777777" w:rsidTr="00EC4399">
        <w:tc>
          <w:tcPr>
            <w:tcW w:w="3116" w:type="dxa"/>
          </w:tcPr>
          <w:p w14:paraId="457311C4" w14:textId="280F9C5E" w:rsidR="00EC4399" w:rsidRPr="008C5806" w:rsidRDefault="00EC4399" w:rsidP="00EC4399">
            <w:pPr>
              <w:rPr>
                <w:rFonts w:ascii="Usual Light" w:hAnsi="Usual Light" w:cs="Arial"/>
                <w:color w:val="433D3A"/>
                <w:sz w:val="20"/>
                <w:szCs w:val="20"/>
              </w:rPr>
            </w:pPr>
            <w:r w:rsidRPr="008C5806">
              <w:rPr>
                <w:rFonts w:ascii="Usual Light" w:hAnsi="Usual Light" w:cs="Arial"/>
                <w:color w:val="433D3A"/>
                <w:sz w:val="20"/>
                <w:szCs w:val="20"/>
              </w:rPr>
              <w:t>0,315</w:t>
            </w:r>
            <w:r w:rsidR="0043460B">
              <w:rPr>
                <w:rFonts w:ascii="Usual Light" w:hAnsi="Usual Light" w:cs="Arial"/>
                <w:color w:val="433D3A"/>
                <w:sz w:val="20"/>
                <w:szCs w:val="20"/>
              </w:rPr>
              <w:t> </w:t>
            </w:r>
            <w:r w:rsidRPr="008C5806">
              <w:rPr>
                <w:rFonts w:ascii="Usual Light" w:hAnsi="Usual Light" w:cs="Arial"/>
                <w:color w:val="433D3A"/>
                <w:sz w:val="20"/>
                <w:szCs w:val="20"/>
              </w:rPr>
              <w:t>mm</w:t>
            </w:r>
          </w:p>
        </w:tc>
        <w:tc>
          <w:tcPr>
            <w:tcW w:w="3117" w:type="dxa"/>
          </w:tcPr>
          <w:p w14:paraId="6A7D70E8" w14:textId="2E8DFF0A" w:rsidR="00EC4399" w:rsidRPr="008C5806" w:rsidRDefault="00EC4399" w:rsidP="00EC4399">
            <w:pPr>
              <w:rPr>
                <w:rFonts w:ascii="Usual Light" w:hAnsi="Usual Light" w:cs="Arial"/>
                <w:color w:val="433D3A"/>
                <w:sz w:val="20"/>
                <w:szCs w:val="20"/>
              </w:rPr>
            </w:pPr>
            <w:r w:rsidRPr="008C5806">
              <w:rPr>
                <w:rFonts w:ascii="Usual Light" w:hAnsi="Usual Light" w:cs="Arial"/>
                <w:color w:val="433D3A"/>
                <w:sz w:val="20"/>
                <w:szCs w:val="20"/>
              </w:rPr>
              <w:t>[10-35]</w:t>
            </w:r>
          </w:p>
        </w:tc>
        <w:tc>
          <w:tcPr>
            <w:tcW w:w="3117" w:type="dxa"/>
          </w:tcPr>
          <w:p w14:paraId="696152EA" w14:textId="1C08FB71" w:rsidR="00EC4399" w:rsidRPr="008C5806" w:rsidRDefault="00EC4399" w:rsidP="00EC4399">
            <w:pPr>
              <w:rPr>
                <w:rFonts w:ascii="Usual Light" w:hAnsi="Usual Light" w:cs="Arial"/>
                <w:color w:val="433D3A"/>
                <w:sz w:val="20"/>
                <w:szCs w:val="20"/>
              </w:rPr>
            </w:pPr>
            <w:r w:rsidRPr="008C5806">
              <w:rPr>
                <w:rFonts w:ascii="Usual Light" w:hAnsi="Usual Light" w:cs="Arial"/>
                <w:color w:val="433D3A"/>
                <w:sz w:val="20"/>
                <w:szCs w:val="20"/>
              </w:rPr>
              <w:t>15 à 80</w:t>
            </w:r>
          </w:p>
        </w:tc>
      </w:tr>
      <w:tr w:rsidR="008C5806" w:rsidRPr="008C5806" w14:paraId="7372C5B7" w14:textId="77777777" w:rsidTr="00EC4399">
        <w:tc>
          <w:tcPr>
            <w:tcW w:w="3116" w:type="dxa"/>
          </w:tcPr>
          <w:p w14:paraId="5FA33F37" w14:textId="4E063712" w:rsidR="00EC4399" w:rsidRPr="008C5806" w:rsidRDefault="00EC4399" w:rsidP="00EC4399">
            <w:pPr>
              <w:rPr>
                <w:rFonts w:ascii="Usual Light" w:hAnsi="Usual Light" w:cs="Arial"/>
                <w:color w:val="433D3A"/>
                <w:sz w:val="20"/>
                <w:szCs w:val="20"/>
              </w:rPr>
            </w:pPr>
            <w:r w:rsidRPr="008C5806">
              <w:rPr>
                <w:rFonts w:ascii="Usual Light" w:hAnsi="Usual Light" w:cs="Arial"/>
                <w:color w:val="433D3A"/>
                <w:sz w:val="20"/>
                <w:szCs w:val="20"/>
              </w:rPr>
              <w:t>0,160</w:t>
            </w:r>
            <w:r w:rsidR="0043460B">
              <w:rPr>
                <w:rFonts w:ascii="Usual Light" w:hAnsi="Usual Light" w:cs="Arial"/>
                <w:color w:val="433D3A"/>
                <w:sz w:val="20"/>
                <w:szCs w:val="20"/>
              </w:rPr>
              <w:t> </w:t>
            </w:r>
            <w:r w:rsidRPr="008C5806">
              <w:rPr>
                <w:rFonts w:ascii="Usual Light" w:hAnsi="Usual Light" w:cs="Arial"/>
                <w:color w:val="433D3A"/>
                <w:sz w:val="20"/>
                <w:szCs w:val="20"/>
              </w:rPr>
              <w:t>mm</w:t>
            </w:r>
          </w:p>
        </w:tc>
        <w:tc>
          <w:tcPr>
            <w:tcW w:w="3117" w:type="dxa"/>
          </w:tcPr>
          <w:p w14:paraId="14BD0730" w14:textId="74CE739F" w:rsidR="00EC4399" w:rsidRPr="008C5806" w:rsidRDefault="00EC4399" w:rsidP="00EC4399">
            <w:pPr>
              <w:rPr>
                <w:rFonts w:ascii="Usual Light" w:hAnsi="Usual Light" w:cs="Arial"/>
                <w:color w:val="433D3A"/>
                <w:sz w:val="20"/>
                <w:szCs w:val="20"/>
              </w:rPr>
            </w:pPr>
            <w:r w:rsidRPr="008C5806">
              <w:rPr>
                <w:rFonts w:ascii="Usual Light" w:hAnsi="Usual Light" w:cs="Arial"/>
                <w:color w:val="433D3A"/>
                <w:sz w:val="20"/>
                <w:szCs w:val="20"/>
              </w:rPr>
              <w:t>[2-10]</w:t>
            </w:r>
          </w:p>
        </w:tc>
        <w:tc>
          <w:tcPr>
            <w:tcW w:w="3117" w:type="dxa"/>
          </w:tcPr>
          <w:p w14:paraId="32C966A0" w14:textId="45AE89CF" w:rsidR="00EC4399" w:rsidRPr="008C5806" w:rsidRDefault="00EC4399" w:rsidP="00EC4399">
            <w:pPr>
              <w:rPr>
                <w:rFonts w:ascii="Usual Light" w:hAnsi="Usual Light" w:cs="Arial"/>
                <w:color w:val="433D3A"/>
                <w:sz w:val="20"/>
                <w:szCs w:val="20"/>
              </w:rPr>
            </w:pPr>
            <w:r w:rsidRPr="008C5806">
              <w:rPr>
                <w:rFonts w:ascii="Usual Light" w:hAnsi="Usual Light" w:cs="Arial"/>
                <w:color w:val="433D3A"/>
                <w:sz w:val="20"/>
                <w:szCs w:val="20"/>
              </w:rPr>
              <w:t>0 à 35</w:t>
            </w:r>
          </w:p>
        </w:tc>
      </w:tr>
      <w:tr w:rsidR="00EC4399" w:rsidRPr="008C5806" w14:paraId="120172E0" w14:textId="77777777" w:rsidTr="00EC4399">
        <w:tc>
          <w:tcPr>
            <w:tcW w:w="3116" w:type="dxa"/>
          </w:tcPr>
          <w:p w14:paraId="38A6AF74" w14:textId="20B4E989" w:rsidR="00EC4399" w:rsidRPr="008C5806" w:rsidRDefault="00EC4399" w:rsidP="00EC4399">
            <w:pPr>
              <w:rPr>
                <w:rFonts w:ascii="Usual Light" w:hAnsi="Usual Light" w:cs="Arial"/>
                <w:color w:val="433D3A"/>
                <w:sz w:val="20"/>
                <w:szCs w:val="20"/>
              </w:rPr>
            </w:pPr>
            <w:r w:rsidRPr="008C5806">
              <w:rPr>
                <w:rFonts w:ascii="Usual Light" w:hAnsi="Usual Light" w:cs="Arial"/>
                <w:color w:val="433D3A"/>
                <w:sz w:val="20"/>
                <w:szCs w:val="20"/>
              </w:rPr>
              <w:t>0,075</w:t>
            </w:r>
            <w:r w:rsidR="0043460B">
              <w:rPr>
                <w:rFonts w:ascii="Usual Light" w:hAnsi="Usual Light" w:cs="Arial"/>
                <w:color w:val="433D3A"/>
                <w:sz w:val="20"/>
                <w:szCs w:val="20"/>
              </w:rPr>
              <w:t> </w:t>
            </w:r>
            <w:r w:rsidRPr="008C5806">
              <w:rPr>
                <w:rFonts w:ascii="Usual Light" w:hAnsi="Usual Light" w:cs="Arial"/>
                <w:color w:val="433D3A"/>
                <w:sz w:val="20"/>
                <w:szCs w:val="20"/>
              </w:rPr>
              <w:t>mm</w:t>
            </w:r>
          </w:p>
        </w:tc>
        <w:tc>
          <w:tcPr>
            <w:tcW w:w="3117" w:type="dxa"/>
          </w:tcPr>
          <w:p w14:paraId="6DA5BA86" w14:textId="403BC322" w:rsidR="00EC4399" w:rsidRPr="008C5806" w:rsidRDefault="00EC4399" w:rsidP="00EC4399">
            <w:pPr>
              <w:rPr>
                <w:rFonts w:ascii="Usual Light" w:hAnsi="Usual Light" w:cs="Arial"/>
                <w:color w:val="433D3A"/>
                <w:sz w:val="20"/>
                <w:szCs w:val="20"/>
              </w:rPr>
            </w:pPr>
            <w:r w:rsidRPr="008C5806">
              <w:rPr>
                <w:rFonts w:ascii="Usual Light" w:hAnsi="Usual Light" w:cs="Arial"/>
                <w:color w:val="433D3A"/>
                <w:sz w:val="20"/>
                <w:szCs w:val="20"/>
              </w:rPr>
              <w:t>[0-1]</w:t>
            </w:r>
          </w:p>
        </w:tc>
        <w:tc>
          <w:tcPr>
            <w:tcW w:w="3117" w:type="dxa"/>
          </w:tcPr>
          <w:p w14:paraId="09F1882A" w14:textId="53E99B6C" w:rsidR="00EC4399" w:rsidRPr="008C5806" w:rsidRDefault="00EC4399" w:rsidP="00EC4399">
            <w:pPr>
              <w:rPr>
                <w:rFonts w:ascii="Usual Light" w:hAnsi="Usual Light" w:cs="Arial"/>
                <w:color w:val="433D3A"/>
                <w:sz w:val="20"/>
                <w:szCs w:val="20"/>
              </w:rPr>
            </w:pPr>
            <w:r w:rsidRPr="008C5806">
              <w:rPr>
                <w:rFonts w:ascii="Usual Light" w:hAnsi="Usual Light" w:cs="Arial"/>
                <w:color w:val="433D3A"/>
                <w:sz w:val="20"/>
                <w:szCs w:val="20"/>
              </w:rPr>
              <w:t>0 à 1</w:t>
            </w:r>
          </w:p>
        </w:tc>
      </w:tr>
    </w:tbl>
    <w:bookmarkEnd w:id="8"/>
    <w:bookmarkEnd w:id="7"/>
    <w:p w14:paraId="3EFAFE53" w14:textId="27F7E346" w:rsidR="008B11BE" w:rsidRPr="008C5806" w:rsidRDefault="008B11BE" w:rsidP="00356BA3">
      <w:pPr>
        <w:pStyle w:val="Paragraphedeliste"/>
        <w:numPr>
          <w:ilvl w:val="0"/>
          <w:numId w:val="15"/>
        </w:numPr>
        <w:spacing w:before="240" w:after="240"/>
        <w:ind w:left="357" w:hanging="357"/>
        <w:rPr>
          <w:rFonts w:ascii="Usual Medium" w:hAnsi="Usual Medium" w:cs="Arial"/>
          <w:color w:val="433D3A"/>
          <w:sz w:val="28"/>
          <w:szCs w:val="28"/>
        </w:rPr>
      </w:pPr>
      <w:r w:rsidRPr="008C5806">
        <w:rPr>
          <w:rFonts w:ascii="Usual Medium" w:hAnsi="Usual Medium" w:cs="Arial"/>
          <w:color w:val="433D3A"/>
          <w:sz w:val="28"/>
          <w:szCs w:val="28"/>
        </w:rPr>
        <w:t>–</w:t>
      </w:r>
      <w:r w:rsidR="008C5806">
        <w:rPr>
          <w:rFonts w:ascii="Usual Medium" w:hAnsi="Usual Medium" w:cs="Arial"/>
          <w:color w:val="433D3A"/>
          <w:sz w:val="28"/>
          <w:szCs w:val="28"/>
        </w:rPr>
        <w:t> </w:t>
      </w:r>
      <w:r w:rsidRPr="008C5806">
        <w:rPr>
          <w:rFonts w:ascii="Usual Medium" w:hAnsi="Usual Medium" w:cs="Arial"/>
          <w:color w:val="433D3A"/>
          <w:sz w:val="28"/>
          <w:szCs w:val="28"/>
        </w:rPr>
        <w:t>EXÉCUTION</w:t>
      </w:r>
    </w:p>
    <w:p w14:paraId="3DFB7D56" w14:textId="2A272514" w:rsidR="008B11BE" w:rsidRPr="008C5806" w:rsidRDefault="008B11BE" w:rsidP="00744A40">
      <w:pPr>
        <w:pStyle w:val="Paragraphedeliste"/>
        <w:numPr>
          <w:ilvl w:val="1"/>
          <w:numId w:val="15"/>
        </w:numPr>
        <w:spacing w:before="360" w:after="240"/>
        <w:ind w:left="788" w:hanging="431"/>
        <w:rPr>
          <w:rFonts w:ascii="Usual Medium" w:hAnsi="Usual Medium" w:cs="Arial"/>
          <w:color w:val="433D3A"/>
          <w:sz w:val="20"/>
          <w:szCs w:val="20"/>
        </w:rPr>
      </w:pPr>
      <w:r w:rsidRPr="008C5806">
        <w:rPr>
          <w:rFonts w:ascii="Usual Medium" w:hAnsi="Usual Medium" w:cs="Arial"/>
          <w:color w:val="433D3A"/>
          <w:sz w:val="20"/>
          <w:szCs w:val="20"/>
        </w:rPr>
        <w:t>–</w:t>
      </w:r>
      <w:r w:rsidR="008C5806">
        <w:rPr>
          <w:rFonts w:ascii="Usual Medium" w:hAnsi="Usual Medium" w:cs="Arial"/>
          <w:color w:val="433D3A"/>
          <w:sz w:val="20"/>
          <w:szCs w:val="20"/>
        </w:rPr>
        <w:t> </w:t>
      </w:r>
      <w:r w:rsidRPr="008C5806">
        <w:rPr>
          <w:rFonts w:ascii="Usual Medium" w:hAnsi="Usual Medium" w:cs="Arial"/>
          <w:color w:val="433D3A"/>
          <w:sz w:val="20"/>
          <w:szCs w:val="20"/>
        </w:rPr>
        <w:t>NETTOYAGE</w:t>
      </w:r>
    </w:p>
    <w:p w14:paraId="74042C26" w14:textId="77777777" w:rsidR="008B11BE" w:rsidRPr="008C5806" w:rsidRDefault="008B11BE" w:rsidP="00356BA3">
      <w:pPr>
        <w:pStyle w:val="Paragraphedeliste"/>
        <w:numPr>
          <w:ilvl w:val="0"/>
          <w:numId w:val="35"/>
        </w:numPr>
        <w:spacing w:before="240" w:after="120"/>
        <w:ind w:left="1151" w:hanging="357"/>
        <w:rPr>
          <w:rFonts w:ascii="Usual Light" w:hAnsi="Usual Light" w:cs="Arial"/>
          <w:color w:val="433D3A"/>
          <w:sz w:val="20"/>
          <w:szCs w:val="20"/>
        </w:rPr>
      </w:pPr>
      <w:r w:rsidRPr="008C5806">
        <w:rPr>
          <w:rFonts w:ascii="Usual Light" w:hAnsi="Usual Light" w:cs="Arial"/>
          <w:color w:val="433D3A"/>
          <w:sz w:val="20"/>
          <w:szCs w:val="20"/>
        </w:rPr>
        <w:t>Effectuer le nettoyage dans les conditions et au moment recommandés par le fabricant du produit d</w:t>
      </w:r>
      <w:r w:rsidRPr="00641210">
        <w:rPr>
          <w:rFonts w:ascii="Usual Light" w:hAnsi="Usual Light" w:cs="Arial"/>
          <w:color w:val="433D3A"/>
          <w:sz w:val="20"/>
          <w:szCs w:val="20"/>
        </w:rPr>
        <w:t>e nettoyage</w:t>
      </w:r>
      <w:r w:rsidRPr="008C5806">
        <w:rPr>
          <w:rFonts w:ascii="Usual Light" w:hAnsi="Usual Light" w:cs="Arial"/>
          <w:color w:val="433D3A"/>
          <w:sz w:val="20"/>
          <w:szCs w:val="20"/>
        </w:rPr>
        <w:t xml:space="preserve"> [immédiatement avant d’appliquer l’enduit de scellement] et conformément aux directives [du professionnel].</w:t>
      </w:r>
    </w:p>
    <w:p w14:paraId="5F1E9AD3" w14:textId="77777777" w:rsidR="008B11BE" w:rsidRPr="008C5806" w:rsidRDefault="008B11BE" w:rsidP="00744A40">
      <w:pPr>
        <w:pStyle w:val="Paragraphedeliste"/>
        <w:numPr>
          <w:ilvl w:val="0"/>
          <w:numId w:val="35"/>
        </w:numPr>
        <w:spacing w:before="240" w:after="120"/>
        <w:ind w:left="1151" w:hanging="357"/>
        <w:rPr>
          <w:rFonts w:ascii="Usual Light" w:hAnsi="Usual Light" w:cs="Arial"/>
          <w:color w:val="433D3A"/>
          <w:sz w:val="20"/>
          <w:szCs w:val="20"/>
        </w:rPr>
      </w:pPr>
      <w:r w:rsidRPr="008C5806">
        <w:rPr>
          <w:rFonts w:ascii="Usual Light" w:hAnsi="Usual Light" w:cs="Arial"/>
          <w:color w:val="433D3A"/>
          <w:sz w:val="20"/>
          <w:szCs w:val="20"/>
        </w:rPr>
        <w:t>Débarrasser la surface de toute matière étrangère non adhérente.</w:t>
      </w:r>
    </w:p>
    <w:p w14:paraId="34267595" w14:textId="77777777" w:rsidR="008B11BE" w:rsidRPr="008C5806" w:rsidRDefault="008B11BE" w:rsidP="00744A40">
      <w:pPr>
        <w:pStyle w:val="Paragraphedeliste"/>
        <w:numPr>
          <w:ilvl w:val="0"/>
          <w:numId w:val="35"/>
        </w:numPr>
        <w:spacing w:before="240" w:after="120"/>
        <w:ind w:left="1151" w:hanging="357"/>
        <w:rPr>
          <w:rFonts w:ascii="Usual Light" w:hAnsi="Usual Light" w:cs="Arial"/>
          <w:color w:val="433D3A"/>
          <w:sz w:val="20"/>
          <w:szCs w:val="20"/>
        </w:rPr>
      </w:pPr>
      <w:r w:rsidRPr="008C5806">
        <w:rPr>
          <w:rFonts w:ascii="Usual Light" w:hAnsi="Usual Light" w:cs="Arial"/>
          <w:color w:val="433D3A"/>
          <w:sz w:val="20"/>
          <w:szCs w:val="20"/>
        </w:rPr>
        <w:t>Appliquer les produits de nettoyage appropriés pour débarrasser l’ouvrage de toute souillure, conformément aux recommandations du fabricant.</w:t>
      </w:r>
    </w:p>
    <w:p w14:paraId="4279A24E" w14:textId="77777777" w:rsidR="008B11BE" w:rsidRPr="008C5806" w:rsidRDefault="008B11BE" w:rsidP="00744A40">
      <w:pPr>
        <w:pStyle w:val="Paragraphedeliste"/>
        <w:numPr>
          <w:ilvl w:val="0"/>
          <w:numId w:val="35"/>
        </w:numPr>
        <w:spacing w:before="240" w:after="120"/>
        <w:ind w:left="1151" w:hanging="357"/>
        <w:rPr>
          <w:rFonts w:ascii="Usual Light" w:hAnsi="Usual Light" w:cs="Arial"/>
          <w:color w:val="433D3A"/>
          <w:sz w:val="20"/>
          <w:szCs w:val="20"/>
        </w:rPr>
      </w:pPr>
      <w:r w:rsidRPr="008C5806">
        <w:rPr>
          <w:rFonts w:ascii="Usual Light" w:hAnsi="Usual Light" w:cs="Arial"/>
          <w:color w:val="433D3A"/>
          <w:sz w:val="20"/>
          <w:szCs w:val="20"/>
        </w:rPr>
        <w:t>Laisser la surface finie exempte de toute souillure.</w:t>
      </w:r>
    </w:p>
    <w:p w14:paraId="294995E7" w14:textId="77777777" w:rsidR="008C5806" w:rsidRDefault="008C5806" w:rsidP="008B11BE">
      <w:pPr>
        <w:pStyle w:val="Paragraphedeliste"/>
        <w:numPr>
          <w:ilvl w:val="0"/>
          <w:numId w:val="15"/>
        </w:numPr>
        <w:spacing w:before="240" w:after="240"/>
        <w:ind w:left="357" w:hanging="357"/>
        <w:rPr>
          <w:rFonts w:ascii="Usual Medium" w:hAnsi="Usual Medium" w:cs="Arial"/>
          <w:color w:val="433D3A"/>
          <w:sz w:val="28"/>
          <w:szCs w:val="28"/>
          <w:highlight w:val="green"/>
        </w:rPr>
        <w:sectPr w:rsidR="008C5806" w:rsidSect="008C5806">
          <w:footerReference w:type="default" r:id="rId8"/>
          <w:pgSz w:w="12240" w:h="15840"/>
          <w:pgMar w:top="1418" w:right="1418" w:bottom="1418" w:left="1418" w:header="709" w:footer="709" w:gutter="0"/>
          <w:cols w:space="708"/>
          <w:docGrid w:linePitch="360"/>
        </w:sectPr>
      </w:pPr>
    </w:p>
    <w:p w14:paraId="4F54679F" w14:textId="4732955F" w:rsidR="008B11BE" w:rsidRPr="00A507E5" w:rsidRDefault="008B11BE" w:rsidP="008B11BE">
      <w:pPr>
        <w:pStyle w:val="Paragraphedeliste"/>
        <w:numPr>
          <w:ilvl w:val="0"/>
          <w:numId w:val="15"/>
        </w:numPr>
        <w:spacing w:before="240" w:after="240"/>
        <w:ind w:left="357" w:hanging="357"/>
        <w:rPr>
          <w:rFonts w:ascii="Usual Medium" w:hAnsi="Usual Medium" w:cs="Arial"/>
          <w:color w:val="433D3A"/>
          <w:sz w:val="28"/>
          <w:szCs w:val="28"/>
        </w:rPr>
      </w:pPr>
      <w:r w:rsidRPr="00A507E5">
        <w:rPr>
          <w:rFonts w:ascii="Usual Medium" w:hAnsi="Usual Medium" w:cs="Arial"/>
          <w:color w:val="433D3A"/>
          <w:sz w:val="28"/>
          <w:szCs w:val="28"/>
        </w:rPr>
        <w:lastRenderedPageBreak/>
        <w:t>–</w:t>
      </w:r>
      <w:r w:rsidR="008C5806" w:rsidRPr="00A507E5">
        <w:rPr>
          <w:rFonts w:ascii="Usual Medium" w:hAnsi="Usual Medium" w:cs="Arial"/>
          <w:color w:val="433D3A"/>
          <w:sz w:val="28"/>
          <w:szCs w:val="28"/>
        </w:rPr>
        <w:t> </w:t>
      </w:r>
      <w:r w:rsidRPr="00A507E5">
        <w:rPr>
          <w:rFonts w:ascii="Usual Medium" w:hAnsi="Usual Medium" w:cs="Arial"/>
          <w:color w:val="433D3A"/>
          <w:sz w:val="28"/>
          <w:szCs w:val="28"/>
        </w:rPr>
        <w:t>ANNEXE</w:t>
      </w:r>
    </w:p>
    <w:p w14:paraId="74181E11" w14:textId="77777777" w:rsidR="008B11BE" w:rsidRPr="008C5806" w:rsidRDefault="008B11BE" w:rsidP="00356BA3">
      <w:pPr>
        <w:spacing w:after="240"/>
        <w:rPr>
          <w:rFonts w:ascii="Usual Medium" w:hAnsi="Usual Medium" w:cs="Arial"/>
          <w:color w:val="433D3A"/>
          <w:sz w:val="20"/>
          <w:szCs w:val="20"/>
        </w:rPr>
      </w:pPr>
      <w:r w:rsidRPr="008C5806">
        <w:rPr>
          <w:rFonts w:ascii="Usual Medium" w:hAnsi="Usual Medium" w:cs="Arial"/>
          <w:color w:val="433D3A"/>
          <w:sz w:val="20"/>
          <w:szCs w:val="20"/>
        </w:rPr>
        <w:t>Liste et descriptif des produits d’aménagement extérieur :</w:t>
      </w:r>
    </w:p>
    <w:p w14:paraId="5C46742D" w14:textId="7859FCD1" w:rsidR="008B11BE" w:rsidRPr="00744A40" w:rsidRDefault="008B11BE" w:rsidP="00744A40">
      <w:pPr>
        <w:spacing w:before="360" w:after="240"/>
        <w:rPr>
          <w:rFonts w:ascii="Usual Medium" w:hAnsi="Usual Medium" w:cs="Arial"/>
          <w:color w:val="433D3A"/>
          <w:sz w:val="20"/>
          <w:szCs w:val="20"/>
        </w:rPr>
      </w:pPr>
      <w:r w:rsidRPr="00744A40">
        <w:rPr>
          <w:rFonts w:ascii="Usual Medium" w:hAnsi="Usual Medium" w:cs="Arial"/>
          <w:color w:val="433D3A"/>
          <w:sz w:val="20"/>
          <w:szCs w:val="20"/>
        </w:rPr>
        <w:t>PAVÉS</w:t>
      </w:r>
    </w:p>
    <w:tbl>
      <w:tblPr>
        <w:tblW w:w="13036" w:type="dxa"/>
        <w:tblLayout w:type="fixed"/>
        <w:tblCellMar>
          <w:left w:w="70" w:type="dxa"/>
          <w:right w:w="70" w:type="dxa"/>
        </w:tblCellMar>
        <w:tblLook w:val="04A0" w:firstRow="1" w:lastRow="0" w:firstColumn="1" w:lastColumn="0" w:noHBand="0" w:noVBand="1"/>
      </w:tblPr>
      <w:tblGrid>
        <w:gridCol w:w="1696"/>
        <w:gridCol w:w="1276"/>
        <w:gridCol w:w="2410"/>
        <w:gridCol w:w="2835"/>
        <w:gridCol w:w="3402"/>
        <w:gridCol w:w="1417"/>
      </w:tblGrid>
      <w:tr w:rsidR="004118BE" w:rsidRPr="004118BE" w14:paraId="666191C4" w14:textId="77777777" w:rsidTr="007905B3">
        <w:trPr>
          <w:trHeight w:val="460"/>
        </w:trPr>
        <w:tc>
          <w:tcPr>
            <w:tcW w:w="1696" w:type="dxa"/>
            <w:tcBorders>
              <w:top w:val="single" w:sz="4" w:space="0" w:color="auto"/>
              <w:left w:val="single" w:sz="4" w:space="0" w:color="auto"/>
              <w:bottom w:val="nil"/>
              <w:right w:val="single" w:sz="4" w:space="0" w:color="auto"/>
            </w:tcBorders>
            <w:shd w:val="clear" w:color="000000" w:fill="C2483E"/>
            <w:noWrap/>
            <w:vAlign w:val="center"/>
            <w:hideMark/>
          </w:tcPr>
          <w:p w14:paraId="15E3C1E2" w14:textId="77777777" w:rsidR="004118BE" w:rsidRPr="004118BE" w:rsidRDefault="004118BE" w:rsidP="00FD040C">
            <w:pPr>
              <w:widowControl/>
              <w:autoSpaceDE/>
              <w:autoSpaceDN/>
              <w:jc w:val="center"/>
              <w:rPr>
                <w:rFonts w:ascii="Usual" w:eastAsia="Times New Roman" w:hAnsi="Usual" w:cs="Calibri"/>
                <w:color w:val="FFFFFF" w:themeColor="background1"/>
                <w:sz w:val="20"/>
                <w:szCs w:val="20"/>
                <w:lang w:eastAsia="fr-FR"/>
              </w:rPr>
            </w:pPr>
            <w:r w:rsidRPr="004118BE">
              <w:rPr>
                <w:rFonts w:ascii="Usual" w:eastAsia="Times New Roman" w:hAnsi="Usual" w:cs="Calibri"/>
                <w:color w:val="FFFFFF" w:themeColor="background1"/>
                <w:sz w:val="20"/>
                <w:szCs w:val="20"/>
                <w:lang w:eastAsia="fr-FR"/>
              </w:rPr>
              <w:t>Pavés</w:t>
            </w:r>
          </w:p>
        </w:tc>
        <w:tc>
          <w:tcPr>
            <w:tcW w:w="1276" w:type="dxa"/>
            <w:tcBorders>
              <w:top w:val="single" w:sz="4" w:space="0" w:color="auto"/>
              <w:left w:val="nil"/>
              <w:bottom w:val="nil"/>
              <w:right w:val="single" w:sz="4" w:space="0" w:color="auto"/>
            </w:tcBorders>
            <w:shd w:val="clear" w:color="000000" w:fill="C2483E"/>
            <w:noWrap/>
            <w:vAlign w:val="center"/>
            <w:hideMark/>
          </w:tcPr>
          <w:p w14:paraId="5D91C547" w14:textId="77777777" w:rsidR="004118BE" w:rsidRPr="004118BE" w:rsidRDefault="004118BE" w:rsidP="00FD040C">
            <w:pPr>
              <w:widowControl/>
              <w:autoSpaceDE/>
              <w:autoSpaceDN/>
              <w:jc w:val="center"/>
              <w:rPr>
                <w:rFonts w:ascii="Usual" w:eastAsia="Times New Roman" w:hAnsi="Usual" w:cs="Calibri"/>
                <w:color w:val="FFFFFF" w:themeColor="background1"/>
                <w:sz w:val="20"/>
                <w:szCs w:val="20"/>
                <w:lang w:eastAsia="fr-FR"/>
              </w:rPr>
            </w:pPr>
            <w:r w:rsidRPr="004118BE">
              <w:rPr>
                <w:rFonts w:ascii="Usual" w:eastAsia="Times New Roman" w:hAnsi="Usual" w:cs="Calibri"/>
                <w:color w:val="FFFFFF" w:themeColor="background1"/>
                <w:sz w:val="20"/>
                <w:szCs w:val="20"/>
                <w:lang w:eastAsia="fr-FR"/>
              </w:rPr>
              <w:t>Finis</w:t>
            </w:r>
          </w:p>
        </w:tc>
        <w:tc>
          <w:tcPr>
            <w:tcW w:w="2410" w:type="dxa"/>
            <w:tcBorders>
              <w:top w:val="single" w:sz="4" w:space="0" w:color="auto"/>
              <w:left w:val="nil"/>
              <w:bottom w:val="nil"/>
              <w:right w:val="single" w:sz="4" w:space="0" w:color="auto"/>
            </w:tcBorders>
            <w:shd w:val="clear" w:color="000000" w:fill="C2483E"/>
            <w:noWrap/>
            <w:vAlign w:val="center"/>
            <w:hideMark/>
          </w:tcPr>
          <w:p w14:paraId="3C4A2E41" w14:textId="77777777" w:rsidR="004118BE" w:rsidRPr="004118BE" w:rsidRDefault="004118BE" w:rsidP="00FD040C">
            <w:pPr>
              <w:widowControl/>
              <w:autoSpaceDE/>
              <w:autoSpaceDN/>
              <w:jc w:val="center"/>
              <w:rPr>
                <w:rFonts w:ascii="Usual" w:eastAsia="Times New Roman" w:hAnsi="Usual" w:cs="Calibri"/>
                <w:color w:val="FFFFFF" w:themeColor="background1"/>
                <w:sz w:val="20"/>
                <w:szCs w:val="20"/>
                <w:lang w:eastAsia="fr-FR"/>
              </w:rPr>
            </w:pPr>
            <w:r w:rsidRPr="004118BE">
              <w:rPr>
                <w:rFonts w:ascii="Usual" w:eastAsia="Times New Roman" w:hAnsi="Usual" w:cs="Calibri"/>
                <w:color w:val="FFFFFF" w:themeColor="background1"/>
                <w:sz w:val="20"/>
                <w:szCs w:val="20"/>
                <w:lang w:eastAsia="fr-FR"/>
              </w:rPr>
              <w:t>Couleurs</w:t>
            </w:r>
          </w:p>
        </w:tc>
        <w:tc>
          <w:tcPr>
            <w:tcW w:w="6237" w:type="dxa"/>
            <w:gridSpan w:val="2"/>
            <w:tcBorders>
              <w:top w:val="single" w:sz="4" w:space="0" w:color="auto"/>
              <w:left w:val="nil"/>
              <w:bottom w:val="nil"/>
              <w:right w:val="single" w:sz="4" w:space="0" w:color="000000"/>
            </w:tcBorders>
            <w:shd w:val="clear" w:color="000000" w:fill="C2483E"/>
            <w:noWrap/>
            <w:vAlign w:val="center"/>
            <w:hideMark/>
          </w:tcPr>
          <w:p w14:paraId="04DD37F4" w14:textId="089BE864" w:rsidR="004118BE" w:rsidRPr="004118BE" w:rsidRDefault="004118BE" w:rsidP="00FD040C">
            <w:pPr>
              <w:widowControl/>
              <w:autoSpaceDE/>
              <w:autoSpaceDN/>
              <w:jc w:val="center"/>
              <w:rPr>
                <w:rFonts w:ascii="Usual" w:eastAsia="Times New Roman" w:hAnsi="Usual" w:cs="Calibri"/>
                <w:color w:val="FFFFFF" w:themeColor="background1"/>
                <w:sz w:val="20"/>
                <w:szCs w:val="20"/>
                <w:lang w:eastAsia="fr-FR"/>
              </w:rPr>
            </w:pPr>
            <w:r w:rsidRPr="004118BE">
              <w:rPr>
                <w:rFonts w:ascii="Usual" w:eastAsia="Times New Roman" w:hAnsi="Usual" w:cs="Calibri"/>
                <w:color w:val="FFFFFF" w:themeColor="background1"/>
                <w:sz w:val="20"/>
                <w:szCs w:val="20"/>
                <w:lang w:eastAsia="fr-FR"/>
              </w:rPr>
              <w:t>Dimensions (épaisseur x largeur x longueur)</w:t>
            </w:r>
          </w:p>
        </w:tc>
        <w:tc>
          <w:tcPr>
            <w:tcW w:w="1417" w:type="dxa"/>
            <w:tcBorders>
              <w:top w:val="single" w:sz="4" w:space="0" w:color="auto"/>
              <w:left w:val="nil"/>
              <w:bottom w:val="nil"/>
              <w:right w:val="single" w:sz="4" w:space="0" w:color="auto"/>
            </w:tcBorders>
            <w:shd w:val="clear" w:color="000000" w:fill="C2483E"/>
            <w:noWrap/>
            <w:vAlign w:val="center"/>
            <w:hideMark/>
          </w:tcPr>
          <w:p w14:paraId="35B831EE" w14:textId="47EAB914" w:rsidR="004118BE" w:rsidRPr="004118BE" w:rsidRDefault="004118BE" w:rsidP="00FD040C">
            <w:pPr>
              <w:widowControl/>
              <w:autoSpaceDE/>
              <w:autoSpaceDN/>
              <w:jc w:val="center"/>
              <w:rPr>
                <w:rFonts w:ascii="Usual" w:eastAsia="Times New Roman" w:hAnsi="Usual" w:cs="Calibri"/>
                <w:color w:val="FFFFFF" w:themeColor="background1"/>
                <w:sz w:val="20"/>
                <w:szCs w:val="20"/>
                <w:lang w:eastAsia="fr-FR"/>
              </w:rPr>
            </w:pPr>
            <w:r w:rsidRPr="004118BE">
              <w:rPr>
                <w:rFonts w:ascii="Usual" w:eastAsia="Times New Roman" w:hAnsi="Usual" w:cs="Calibri"/>
                <w:color w:val="FFFFFF" w:themeColor="background1"/>
                <w:sz w:val="20"/>
                <w:szCs w:val="20"/>
                <w:lang w:eastAsia="fr-FR"/>
              </w:rPr>
              <w:t>Norme</w:t>
            </w:r>
          </w:p>
        </w:tc>
      </w:tr>
      <w:tr w:rsidR="004118BE" w:rsidRPr="004118BE" w14:paraId="2FB50A8E" w14:textId="77777777" w:rsidTr="007905B3">
        <w:trPr>
          <w:trHeight w:val="142"/>
        </w:trPr>
        <w:tc>
          <w:tcPr>
            <w:tcW w:w="169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AB554F0" w14:textId="0BFED2F7" w:rsidR="004118BE" w:rsidRPr="004118BE" w:rsidRDefault="004118BE" w:rsidP="002B0E69">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Brooklyn</w:t>
            </w:r>
          </w:p>
        </w:tc>
        <w:tc>
          <w:tcPr>
            <w:tcW w:w="1276" w:type="dxa"/>
            <w:tcBorders>
              <w:top w:val="single" w:sz="4" w:space="0" w:color="auto"/>
              <w:left w:val="nil"/>
              <w:bottom w:val="single" w:sz="4" w:space="0" w:color="auto"/>
              <w:right w:val="single" w:sz="4" w:space="0" w:color="auto"/>
            </w:tcBorders>
            <w:shd w:val="clear" w:color="000000" w:fill="F2F2F2"/>
            <w:noWrap/>
            <w:vAlign w:val="center"/>
          </w:tcPr>
          <w:p w14:paraId="4988661C" w14:textId="5A5F75A6" w:rsidR="004118BE" w:rsidRPr="004118BE" w:rsidRDefault="004118BE" w:rsidP="002B0E69">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Texturé</w:t>
            </w:r>
          </w:p>
        </w:tc>
        <w:tc>
          <w:tcPr>
            <w:tcW w:w="2410" w:type="dxa"/>
            <w:tcBorders>
              <w:top w:val="single" w:sz="4" w:space="0" w:color="auto"/>
              <w:left w:val="nil"/>
              <w:bottom w:val="single" w:sz="4" w:space="0" w:color="auto"/>
              <w:right w:val="single" w:sz="4" w:space="0" w:color="auto"/>
            </w:tcBorders>
            <w:shd w:val="clear" w:color="000000" w:fill="F2F2F2"/>
            <w:vAlign w:val="center"/>
          </w:tcPr>
          <w:p w14:paraId="084D222A" w14:textId="77777777" w:rsidR="004118BE" w:rsidRPr="004118BE" w:rsidRDefault="004118BE" w:rsidP="002B0E69">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Midnight</w:t>
            </w:r>
          </w:p>
          <w:p w14:paraId="10C221BB" w14:textId="4CD74970" w:rsidR="004118BE" w:rsidRPr="004118BE" w:rsidRDefault="004118BE" w:rsidP="002B0E69">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Rosewood</w:t>
            </w:r>
          </w:p>
        </w:tc>
        <w:tc>
          <w:tcPr>
            <w:tcW w:w="2835" w:type="dxa"/>
            <w:tcBorders>
              <w:top w:val="single" w:sz="4" w:space="0" w:color="auto"/>
              <w:left w:val="nil"/>
              <w:bottom w:val="single" w:sz="4" w:space="0" w:color="auto"/>
              <w:right w:val="single" w:sz="4" w:space="0" w:color="auto"/>
            </w:tcBorders>
            <w:shd w:val="clear" w:color="000000" w:fill="F2F2F2"/>
            <w:vAlign w:val="center"/>
          </w:tcPr>
          <w:p w14:paraId="0294C972" w14:textId="5BBB95C1" w:rsidR="004118BE" w:rsidRPr="004118BE" w:rsidRDefault="004118BE" w:rsidP="002B0E69">
            <w:pPr>
              <w:widowControl/>
              <w:autoSpaceDE/>
              <w:autoSpaceDN/>
              <w:rPr>
                <w:rFonts w:ascii="Usual" w:eastAsia="Times New Roman" w:hAnsi="Usual" w:cs="Calibri"/>
                <w:b/>
                <w:bCs/>
                <w:color w:val="433D3A"/>
                <w:sz w:val="20"/>
                <w:szCs w:val="20"/>
                <w:lang w:val="en-US" w:eastAsia="fr-FR"/>
              </w:rPr>
            </w:pPr>
            <w:r w:rsidRPr="004118BE">
              <w:rPr>
                <w:rFonts w:ascii="Usual" w:eastAsia="Times New Roman" w:hAnsi="Usual" w:cs="Calibri"/>
                <w:b/>
                <w:bCs/>
                <w:color w:val="433D3A"/>
                <w:sz w:val="20"/>
                <w:szCs w:val="20"/>
                <w:lang w:val="en-US" w:eastAsia="fr-FR"/>
              </w:rPr>
              <w:t xml:space="preserve">A </w:t>
            </w:r>
            <w:r w:rsidRPr="004118BE">
              <w:rPr>
                <w:rFonts w:ascii="Usual" w:eastAsia="Times New Roman" w:hAnsi="Usual" w:cs="Calibri"/>
                <w:color w:val="433D3A"/>
                <w:sz w:val="20"/>
                <w:szCs w:val="20"/>
                <w:lang w:val="en-US" w:eastAsia="fr-FR"/>
              </w:rPr>
              <w:t>: 60 x 230 x 76 mm</w:t>
            </w:r>
          </w:p>
        </w:tc>
        <w:tc>
          <w:tcPr>
            <w:tcW w:w="3402" w:type="dxa"/>
            <w:tcBorders>
              <w:top w:val="single" w:sz="4" w:space="0" w:color="auto"/>
              <w:left w:val="nil"/>
              <w:bottom w:val="single" w:sz="4" w:space="0" w:color="auto"/>
              <w:right w:val="single" w:sz="4" w:space="0" w:color="auto"/>
            </w:tcBorders>
            <w:shd w:val="clear" w:color="000000" w:fill="F2F2F2"/>
            <w:vAlign w:val="center"/>
          </w:tcPr>
          <w:p w14:paraId="2100CAF8" w14:textId="3FB5BBE8" w:rsidR="004118BE" w:rsidRPr="004118BE" w:rsidRDefault="004118BE" w:rsidP="002B0E69">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 </w:t>
            </w:r>
            <w:r w:rsidRPr="004118BE">
              <w:rPr>
                <w:rFonts w:ascii="Usual" w:eastAsia="Times New Roman" w:hAnsi="Usual" w:cs="Calibri"/>
                <w:color w:val="433D3A"/>
                <w:sz w:val="20"/>
                <w:szCs w:val="20"/>
                <w:lang w:eastAsia="fr-FR"/>
              </w:rPr>
              <w:t>:</w:t>
            </w:r>
            <w:r w:rsidRPr="004118BE">
              <w:rPr>
                <w:sz w:val="20"/>
                <w:szCs w:val="20"/>
              </w:rPr>
              <w:t xml:space="preserve"> </w:t>
            </w:r>
            <w:r w:rsidRPr="004118BE">
              <w:rPr>
                <w:rFonts w:ascii="Usual" w:eastAsia="Times New Roman" w:hAnsi="Usual" w:cs="Calibri"/>
                <w:color w:val="433D3A"/>
                <w:sz w:val="20"/>
                <w:szCs w:val="20"/>
                <w:lang w:eastAsia="fr-FR"/>
              </w:rPr>
              <w:t>2 3/8 x 9 x 3</w:t>
            </w:r>
            <w:r w:rsidR="00841E9E">
              <w:rPr>
                <w:rFonts w:ascii="Usual" w:eastAsia="Times New Roman" w:hAnsi="Usual" w:cs="Calibri"/>
                <w:color w:val="433D3A"/>
                <w:sz w:val="20"/>
                <w:szCs w:val="20"/>
                <w:lang w:eastAsia="fr-FR"/>
              </w:rPr>
              <w:t xml:space="preserve"> po.</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6775A8C" w14:textId="2512AC44" w:rsidR="004118BE" w:rsidRPr="004118BE" w:rsidRDefault="004118BE" w:rsidP="002B0E69">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A231.2</w:t>
            </w:r>
          </w:p>
        </w:tc>
      </w:tr>
      <w:tr w:rsidR="004118BE" w:rsidRPr="004118BE" w14:paraId="1DEE289E" w14:textId="77777777" w:rsidTr="007905B3">
        <w:trPr>
          <w:trHeight w:val="142"/>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F62A41B" w14:textId="3C83E5DE" w:rsidR="004118BE" w:rsidRPr="004118BE" w:rsidRDefault="004118BE" w:rsidP="003529FA">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Capio</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63E7455" w14:textId="1C44C809" w:rsidR="004118BE" w:rsidRPr="004118BE" w:rsidRDefault="004118BE" w:rsidP="003529FA">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Lisse</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3BEBD9E" w14:textId="77777777" w:rsidR="003269E7" w:rsidRDefault="003269E7" w:rsidP="003529FA">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Noir Rockland</w:t>
            </w:r>
          </w:p>
          <w:p w14:paraId="59FF982D" w14:textId="577D3DF3" w:rsidR="004118BE" w:rsidRDefault="004118BE" w:rsidP="003529FA">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Beige Ambré</w:t>
            </w:r>
          </w:p>
          <w:p w14:paraId="17575D87" w14:textId="6323AB4A" w:rsidR="003269E7" w:rsidRPr="004118BE" w:rsidRDefault="003269E7" w:rsidP="003529FA">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Nuancé Gris Newport</w:t>
            </w:r>
          </w:p>
          <w:p w14:paraId="75019028" w14:textId="2E28099C" w:rsidR="003269E7" w:rsidRPr="004118BE" w:rsidRDefault="004118BE" w:rsidP="00294E3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Gris Scandin</w:t>
            </w:r>
            <w:r w:rsidR="00294E35">
              <w:rPr>
                <w:rFonts w:ascii="Usual" w:eastAsia="Times New Roman" w:hAnsi="Usual" w:cs="Calibri"/>
                <w:i/>
                <w:iCs/>
                <w:color w:val="433D3A"/>
                <w:sz w:val="20"/>
                <w:szCs w:val="20"/>
                <w:lang w:eastAsia="fr-FR"/>
              </w:rPr>
              <w:t>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9153B4E" w14:textId="21D1D6C9" w:rsidR="004118BE" w:rsidRPr="004118BE" w:rsidRDefault="004118BE" w:rsidP="003529FA">
            <w:pPr>
              <w:widowControl/>
              <w:autoSpaceDE/>
              <w:autoSpaceDN/>
              <w:rPr>
                <w:rFonts w:ascii="Usual" w:eastAsia="Times New Roman" w:hAnsi="Usual" w:cs="Calibri"/>
                <w:color w:val="433D3A"/>
                <w:sz w:val="20"/>
                <w:szCs w:val="20"/>
                <w:lang w:val="en-US" w:eastAsia="fr-FR"/>
              </w:rPr>
            </w:pPr>
            <w:r w:rsidRPr="004118BE">
              <w:rPr>
                <w:rFonts w:ascii="Usual" w:eastAsia="Times New Roman" w:hAnsi="Usual" w:cs="Calibri"/>
                <w:b/>
                <w:bCs/>
                <w:color w:val="433D3A"/>
                <w:sz w:val="20"/>
                <w:szCs w:val="20"/>
                <w:lang w:val="en-US" w:eastAsia="fr-FR"/>
              </w:rPr>
              <w:t xml:space="preserve">A </w:t>
            </w:r>
            <w:r w:rsidRPr="004118BE">
              <w:rPr>
                <w:rFonts w:ascii="Usual" w:eastAsia="Times New Roman" w:hAnsi="Usual" w:cs="Calibri"/>
                <w:color w:val="433D3A"/>
                <w:sz w:val="20"/>
                <w:szCs w:val="20"/>
                <w:lang w:val="en-US" w:eastAsia="fr-FR"/>
              </w:rPr>
              <w:t>: 60 x 152 x 102 mm</w:t>
            </w:r>
          </w:p>
          <w:p w14:paraId="2E90F67B" w14:textId="0A2991B3" w:rsidR="004118BE" w:rsidRPr="004118BE" w:rsidRDefault="004118BE" w:rsidP="003529FA">
            <w:pPr>
              <w:widowControl/>
              <w:autoSpaceDE/>
              <w:autoSpaceDN/>
              <w:rPr>
                <w:rFonts w:ascii="Usual" w:eastAsia="Times New Roman" w:hAnsi="Usual" w:cs="Calibri"/>
                <w:color w:val="433D3A"/>
                <w:sz w:val="20"/>
                <w:szCs w:val="20"/>
                <w:lang w:val="en-US" w:eastAsia="fr-FR"/>
              </w:rPr>
            </w:pPr>
            <w:r w:rsidRPr="004118BE">
              <w:rPr>
                <w:rFonts w:ascii="Usual" w:eastAsia="Times New Roman" w:hAnsi="Usual" w:cs="Calibri"/>
                <w:b/>
                <w:bCs/>
                <w:color w:val="433D3A"/>
                <w:sz w:val="20"/>
                <w:szCs w:val="20"/>
                <w:lang w:val="en-US" w:eastAsia="fr-FR"/>
              </w:rPr>
              <w:t xml:space="preserve">B </w:t>
            </w:r>
            <w:r w:rsidRPr="004118BE">
              <w:rPr>
                <w:rFonts w:ascii="Usual" w:eastAsia="Times New Roman" w:hAnsi="Usual" w:cs="Calibri"/>
                <w:color w:val="433D3A"/>
                <w:sz w:val="20"/>
                <w:szCs w:val="20"/>
                <w:lang w:val="en-US" w:eastAsia="fr-FR"/>
              </w:rPr>
              <w:t>: 60 x 152 x 152 mm</w:t>
            </w:r>
          </w:p>
          <w:p w14:paraId="0A4C89AE" w14:textId="77C727BC" w:rsidR="004118BE" w:rsidRPr="004118BE" w:rsidRDefault="004118BE" w:rsidP="003529FA">
            <w:pPr>
              <w:widowControl/>
              <w:autoSpaceDE/>
              <w:autoSpaceDN/>
              <w:rPr>
                <w:rFonts w:ascii="Usual" w:eastAsia="Times New Roman" w:hAnsi="Usual" w:cs="Calibri"/>
                <w:color w:val="433D3A"/>
                <w:sz w:val="20"/>
                <w:szCs w:val="20"/>
                <w:lang w:val="en-US" w:eastAsia="fr-FR"/>
              </w:rPr>
            </w:pPr>
            <w:r w:rsidRPr="004118BE">
              <w:rPr>
                <w:rFonts w:ascii="Usual" w:eastAsia="Times New Roman" w:hAnsi="Usual" w:cs="Calibri"/>
                <w:b/>
                <w:bCs/>
                <w:color w:val="433D3A"/>
                <w:sz w:val="20"/>
                <w:szCs w:val="20"/>
                <w:lang w:val="en-US" w:eastAsia="fr-FR"/>
              </w:rPr>
              <w:t xml:space="preserve">C </w:t>
            </w:r>
            <w:r w:rsidRPr="004118BE">
              <w:rPr>
                <w:rFonts w:ascii="Usual" w:eastAsia="Times New Roman" w:hAnsi="Usual" w:cs="Calibri"/>
                <w:color w:val="433D3A"/>
                <w:sz w:val="20"/>
                <w:szCs w:val="20"/>
                <w:lang w:val="en-US" w:eastAsia="fr-FR"/>
              </w:rPr>
              <w:t>: 60 x 152 x 203 mm</w:t>
            </w:r>
          </w:p>
          <w:p w14:paraId="354A8625" w14:textId="2E4C61D7" w:rsidR="004118BE" w:rsidRPr="004118BE" w:rsidRDefault="004118BE" w:rsidP="003529FA">
            <w:pPr>
              <w:widowControl/>
              <w:autoSpaceDE/>
              <w:autoSpaceDN/>
              <w:rPr>
                <w:rFonts w:ascii="Usual" w:eastAsia="Times New Roman" w:hAnsi="Usual" w:cs="Calibri"/>
                <w:color w:val="433D3A"/>
                <w:sz w:val="20"/>
                <w:szCs w:val="20"/>
                <w:lang w:val="en-US" w:eastAsia="fr-FR"/>
              </w:rPr>
            </w:pPr>
            <w:r w:rsidRPr="004118BE">
              <w:rPr>
                <w:rFonts w:ascii="Usual" w:eastAsia="Times New Roman" w:hAnsi="Usual" w:cs="Calibri"/>
                <w:b/>
                <w:bCs/>
                <w:color w:val="433D3A"/>
                <w:sz w:val="20"/>
                <w:szCs w:val="20"/>
                <w:lang w:val="en-US" w:eastAsia="fr-FR"/>
              </w:rPr>
              <w:t xml:space="preserve">D </w:t>
            </w:r>
            <w:r w:rsidRPr="004118BE">
              <w:rPr>
                <w:rFonts w:ascii="Usual" w:eastAsia="Times New Roman" w:hAnsi="Usual" w:cs="Calibri"/>
                <w:color w:val="433D3A"/>
                <w:sz w:val="20"/>
                <w:szCs w:val="20"/>
                <w:lang w:val="en-US" w:eastAsia="fr-FR"/>
              </w:rPr>
              <w:t>: 60 x 152 x 254 mm</w:t>
            </w:r>
          </w:p>
          <w:p w14:paraId="58043FF9" w14:textId="43524966" w:rsidR="004118BE" w:rsidRPr="004118BE" w:rsidRDefault="004118BE" w:rsidP="003529FA">
            <w:pPr>
              <w:widowControl/>
              <w:autoSpaceDE/>
              <w:autoSpaceDN/>
              <w:rPr>
                <w:rFonts w:ascii="Usual" w:eastAsia="Times New Roman" w:hAnsi="Usual" w:cs="Calibri"/>
                <w:b/>
                <w:bCs/>
                <w:color w:val="433D3A"/>
                <w:sz w:val="20"/>
                <w:szCs w:val="20"/>
                <w:lang w:val="en-CA" w:eastAsia="fr-FR"/>
              </w:rPr>
            </w:pPr>
            <w:r w:rsidRPr="004118BE">
              <w:rPr>
                <w:rFonts w:ascii="Usual" w:eastAsia="Times New Roman" w:hAnsi="Usual" w:cs="Calibri"/>
                <w:b/>
                <w:bCs/>
                <w:color w:val="433D3A"/>
                <w:sz w:val="20"/>
                <w:szCs w:val="20"/>
                <w:lang w:val="en-US" w:eastAsia="fr-FR"/>
              </w:rPr>
              <w:t xml:space="preserve">E </w:t>
            </w:r>
            <w:r w:rsidRPr="004118BE">
              <w:rPr>
                <w:rFonts w:ascii="Usual" w:eastAsia="Times New Roman" w:hAnsi="Usual" w:cs="Calibri"/>
                <w:color w:val="433D3A"/>
                <w:sz w:val="20"/>
                <w:szCs w:val="20"/>
                <w:lang w:val="en-US" w:eastAsia="fr-FR"/>
              </w:rPr>
              <w:t>: 60 x 152 x 305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BC44709" w14:textId="4AC83B92" w:rsidR="004118BE" w:rsidRPr="007905B3" w:rsidRDefault="004118BE" w:rsidP="003529FA">
            <w:pPr>
              <w:widowControl/>
              <w:autoSpaceDE/>
              <w:autoSpaceDN/>
              <w:rPr>
                <w:rFonts w:ascii="Usual" w:eastAsia="Times New Roman" w:hAnsi="Usual" w:cs="Calibri"/>
                <w:color w:val="433D3A"/>
                <w:sz w:val="20"/>
                <w:szCs w:val="20"/>
                <w:lang w:val="fr-CA" w:eastAsia="fr-FR"/>
              </w:rPr>
            </w:pPr>
            <w:r w:rsidRPr="007905B3">
              <w:rPr>
                <w:rFonts w:ascii="Usual" w:eastAsia="Times New Roman" w:hAnsi="Usual" w:cs="Calibri"/>
                <w:b/>
                <w:bCs/>
                <w:color w:val="433D3A"/>
                <w:sz w:val="20"/>
                <w:szCs w:val="20"/>
                <w:lang w:val="fr-CA" w:eastAsia="fr-FR"/>
              </w:rPr>
              <w:t>A </w:t>
            </w:r>
            <w:r w:rsidRPr="007905B3">
              <w:rPr>
                <w:rFonts w:ascii="Usual" w:eastAsia="Times New Roman" w:hAnsi="Usual" w:cs="Calibri"/>
                <w:color w:val="433D3A"/>
                <w:sz w:val="20"/>
                <w:szCs w:val="20"/>
                <w:lang w:val="fr-CA" w:eastAsia="fr-FR"/>
              </w:rPr>
              <w:t>:</w:t>
            </w:r>
            <w:r w:rsidRPr="007905B3">
              <w:rPr>
                <w:sz w:val="20"/>
                <w:szCs w:val="20"/>
                <w:lang w:val="fr-CA"/>
              </w:rPr>
              <w:t xml:space="preserve"> </w:t>
            </w:r>
            <w:r w:rsidRPr="007905B3">
              <w:rPr>
                <w:rFonts w:ascii="Usual" w:eastAsia="Times New Roman" w:hAnsi="Usual" w:cs="Calibri"/>
                <w:color w:val="433D3A"/>
                <w:sz w:val="20"/>
                <w:szCs w:val="20"/>
                <w:lang w:val="fr-CA" w:eastAsia="fr-FR"/>
              </w:rPr>
              <w:t>2 3/8 x 6 x 4</w:t>
            </w:r>
            <w:r w:rsidR="00841E9E" w:rsidRPr="007905B3">
              <w:rPr>
                <w:rFonts w:ascii="Usual" w:eastAsia="Times New Roman" w:hAnsi="Usual" w:cs="Calibri"/>
                <w:color w:val="433D3A"/>
                <w:sz w:val="20"/>
                <w:szCs w:val="20"/>
                <w:lang w:val="fr-CA" w:eastAsia="fr-FR"/>
              </w:rPr>
              <w:t xml:space="preserve"> po.</w:t>
            </w:r>
          </w:p>
          <w:p w14:paraId="03E5E83C" w14:textId="04B626B7" w:rsidR="004118BE" w:rsidRPr="00841E9E" w:rsidRDefault="004118BE" w:rsidP="003529FA">
            <w:pPr>
              <w:widowControl/>
              <w:autoSpaceDE/>
              <w:autoSpaceDN/>
              <w:rPr>
                <w:rFonts w:ascii="Usual" w:eastAsia="Times New Roman" w:hAnsi="Usual" w:cs="Calibri"/>
                <w:color w:val="433D3A"/>
                <w:sz w:val="20"/>
                <w:szCs w:val="20"/>
                <w:lang w:val="fr-CA" w:eastAsia="fr-FR"/>
              </w:rPr>
            </w:pPr>
            <w:r w:rsidRPr="00841E9E">
              <w:rPr>
                <w:rFonts w:ascii="Usual" w:eastAsia="Times New Roman" w:hAnsi="Usual" w:cs="Calibri"/>
                <w:b/>
                <w:bCs/>
                <w:color w:val="433D3A"/>
                <w:sz w:val="20"/>
                <w:szCs w:val="20"/>
                <w:lang w:val="fr-CA" w:eastAsia="fr-FR"/>
              </w:rPr>
              <w:t>B </w:t>
            </w:r>
            <w:r w:rsidRPr="00841E9E">
              <w:rPr>
                <w:rFonts w:ascii="Usual" w:eastAsia="Times New Roman" w:hAnsi="Usual" w:cs="Calibri"/>
                <w:color w:val="433D3A"/>
                <w:sz w:val="20"/>
                <w:szCs w:val="20"/>
                <w:lang w:val="fr-CA" w:eastAsia="fr-FR"/>
              </w:rPr>
              <w:t>:</w:t>
            </w:r>
            <w:r w:rsidRPr="00841E9E">
              <w:rPr>
                <w:sz w:val="20"/>
                <w:szCs w:val="20"/>
                <w:lang w:val="fr-CA"/>
              </w:rPr>
              <w:t xml:space="preserve"> </w:t>
            </w:r>
            <w:r w:rsidRPr="00841E9E">
              <w:rPr>
                <w:rFonts w:ascii="Usual" w:eastAsia="Times New Roman" w:hAnsi="Usual" w:cs="Calibri"/>
                <w:color w:val="433D3A"/>
                <w:sz w:val="20"/>
                <w:szCs w:val="20"/>
                <w:lang w:val="fr-CA" w:eastAsia="fr-FR"/>
              </w:rPr>
              <w:t>2 3/8 x 6 x 6</w:t>
            </w:r>
            <w:r w:rsidR="00841E9E" w:rsidRPr="00841E9E">
              <w:rPr>
                <w:rFonts w:ascii="Usual" w:eastAsia="Times New Roman" w:hAnsi="Usual" w:cs="Calibri"/>
                <w:color w:val="433D3A"/>
                <w:sz w:val="20"/>
                <w:szCs w:val="20"/>
                <w:lang w:val="fr-CA" w:eastAsia="fr-FR"/>
              </w:rPr>
              <w:t xml:space="preserve"> po.</w:t>
            </w:r>
          </w:p>
          <w:p w14:paraId="260AEF9C" w14:textId="3746686F" w:rsidR="004118BE" w:rsidRPr="00841E9E" w:rsidRDefault="004118BE" w:rsidP="003529FA">
            <w:pPr>
              <w:widowControl/>
              <w:autoSpaceDE/>
              <w:autoSpaceDN/>
              <w:rPr>
                <w:rFonts w:ascii="Usual" w:eastAsia="Times New Roman" w:hAnsi="Usual" w:cs="Calibri"/>
                <w:color w:val="433D3A"/>
                <w:sz w:val="20"/>
                <w:szCs w:val="20"/>
                <w:lang w:val="fr-CA" w:eastAsia="fr-FR"/>
              </w:rPr>
            </w:pPr>
            <w:r w:rsidRPr="00841E9E">
              <w:rPr>
                <w:rFonts w:ascii="Usual" w:eastAsia="Times New Roman" w:hAnsi="Usual" w:cs="Calibri"/>
                <w:b/>
                <w:bCs/>
                <w:color w:val="433D3A"/>
                <w:sz w:val="20"/>
                <w:szCs w:val="20"/>
                <w:lang w:val="fr-CA" w:eastAsia="fr-FR"/>
              </w:rPr>
              <w:t>C </w:t>
            </w:r>
            <w:r w:rsidRPr="00841E9E">
              <w:rPr>
                <w:rFonts w:ascii="Usual" w:eastAsia="Times New Roman" w:hAnsi="Usual" w:cs="Calibri"/>
                <w:color w:val="433D3A"/>
                <w:sz w:val="20"/>
                <w:szCs w:val="20"/>
                <w:lang w:val="fr-CA" w:eastAsia="fr-FR"/>
              </w:rPr>
              <w:t>:</w:t>
            </w:r>
            <w:r w:rsidRPr="00841E9E">
              <w:rPr>
                <w:sz w:val="20"/>
                <w:szCs w:val="20"/>
                <w:lang w:val="fr-CA"/>
              </w:rPr>
              <w:t xml:space="preserve"> </w:t>
            </w:r>
            <w:r w:rsidRPr="00841E9E">
              <w:rPr>
                <w:rFonts w:ascii="Usual" w:eastAsia="Times New Roman" w:hAnsi="Usual" w:cs="Calibri"/>
                <w:color w:val="433D3A"/>
                <w:sz w:val="20"/>
                <w:szCs w:val="20"/>
                <w:lang w:val="fr-CA" w:eastAsia="fr-FR"/>
              </w:rPr>
              <w:t>2 3/8 x 6 x 8</w:t>
            </w:r>
            <w:r w:rsidR="00841E9E" w:rsidRPr="00841E9E">
              <w:rPr>
                <w:rFonts w:ascii="Usual" w:eastAsia="Times New Roman" w:hAnsi="Usual" w:cs="Calibri"/>
                <w:color w:val="433D3A"/>
                <w:sz w:val="20"/>
                <w:szCs w:val="20"/>
                <w:lang w:val="fr-CA" w:eastAsia="fr-FR"/>
              </w:rPr>
              <w:t xml:space="preserve"> po.</w:t>
            </w:r>
          </w:p>
          <w:p w14:paraId="0C96F4CA" w14:textId="2C248A9F" w:rsidR="004118BE" w:rsidRPr="00841E9E" w:rsidRDefault="004118BE" w:rsidP="003529FA">
            <w:pPr>
              <w:widowControl/>
              <w:autoSpaceDE/>
              <w:autoSpaceDN/>
              <w:rPr>
                <w:rFonts w:ascii="Usual" w:eastAsia="Times New Roman" w:hAnsi="Usual" w:cs="Calibri"/>
                <w:color w:val="433D3A"/>
                <w:sz w:val="20"/>
                <w:szCs w:val="20"/>
                <w:lang w:val="fr-CA" w:eastAsia="fr-FR"/>
              </w:rPr>
            </w:pPr>
            <w:r w:rsidRPr="00841E9E">
              <w:rPr>
                <w:rFonts w:ascii="Usual" w:eastAsia="Times New Roman" w:hAnsi="Usual" w:cs="Calibri"/>
                <w:b/>
                <w:bCs/>
                <w:color w:val="433D3A"/>
                <w:sz w:val="20"/>
                <w:szCs w:val="20"/>
                <w:lang w:val="fr-CA" w:eastAsia="fr-FR"/>
              </w:rPr>
              <w:t>D </w:t>
            </w:r>
            <w:r w:rsidRPr="00841E9E">
              <w:rPr>
                <w:rFonts w:ascii="Usual" w:eastAsia="Times New Roman" w:hAnsi="Usual" w:cs="Calibri"/>
                <w:color w:val="433D3A"/>
                <w:sz w:val="20"/>
                <w:szCs w:val="20"/>
                <w:lang w:val="fr-CA" w:eastAsia="fr-FR"/>
              </w:rPr>
              <w:t>:</w:t>
            </w:r>
            <w:r w:rsidRPr="00841E9E">
              <w:rPr>
                <w:sz w:val="20"/>
                <w:szCs w:val="20"/>
                <w:lang w:val="fr-CA"/>
              </w:rPr>
              <w:t xml:space="preserve"> </w:t>
            </w:r>
            <w:r w:rsidRPr="00841E9E">
              <w:rPr>
                <w:rFonts w:ascii="Usual" w:eastAsia="Times New Roman" w:hAnsi="Usual" w:cs="Calibri"/>
                <w:color w:val="433D3A"/>
                <w:sz w:val="20"/>
                <w:szCs w:val="20"/>
                <w:lang w:val="fr-CA" w:eastAsia="fr-FR"/>
              </w:rPr>
              <w:t>2 3/8 x 6 x 10</w:t>
            </w:r>
            <w:r w:rsidR="00841E9E">
              <w:rPr>
                <w:rFonts w:ascii="Usual" w:eastAsia="Times New Roman" w:hAnsi="Usual" w:cs="Calibri"/>
                <w:color w:val="433D3A"/>
                <w:sz w:val="20"/>
                <w:szCs w:val="20"/>
                <w:lang w:val="fr-CA" w:eastAsia="fr-FR"/>
              </w:rPr>
              <w:t xml:space="preserve"> </w:t>
            </w:r>
            <w:r w:rsidR="00841E9E" w:rsidRPr="00841E9E">
              <w:rPr>
                <w:rFonts w:ascii="Usual" w:eastAsia="Times New Roman" w:hAnsi="Usual" w:cs="Calibri"/>
                <w:color w:val="433D3A"/>
                <w:sz w:val="20"/>
                <w:szCs w:val="20"/>
                <w:lang w:val="fr-CA" w:eastAsia="fr-FR"/>
              </w:rPr>
              <w:t>po.</w:t>
            </w:r>
          </w:p>
          <w:p w14:paraId="36170D99" w14:textId="60BBCBA3" w:rsidR="004118BE" w:rsidRPr="00841E9E" w:rsidRDefault="004118BE" w:rsidP="003529FA">
            <w:pPr>
              <w:widowControl/>
              <w:autoSpaceDE/>
              <w:autoSpaceDN/>
              <w:rPr>
                <w:rFonts w:ascii="Usual" w:eastAsia="Times New Roman" w:hAnsi="Usual" w:cs="Calibri"/>
                <w:color w:val="433D3A"/>
                <w:sz w:val="20"/>
                <w:szCs w:val="20"/>
                <w:lang w:val="fr-CA" w:eastAsia="fr-FR"/>
              </w:rPr>
            </w:pPr>
            <w:r w:rsidRPr="00841E9E">
              <w:rPr>
                <w:rFonts w:ascii="Usual" w:eastAsia="Times New Roman" w:hAnsi="Usual" w:cs="Calibri"/>
                <w:b/>
                <w:bCs/>
                <w:color w:val="433D3A"/>
                <w:sz w:val="20"/>
                <w:szCs w:val="20"/>
                <w:lang w:val="fr-CA" w:eastAsia="fr-FR"/>
              </w:rPr>
              <w:t>E </w:t>
            </w:r>
            <w:r w:rsidRPr="00841E9E">
              <w:rPr>
                <w:rFonts w:ascii="Usual" w:eastAsia="Times New Roman" w:hAnsi="Usual" w:cs="Calibri"/>
                <w:color w:val="433D3A"/>
                <w:sz w:val="20"/>
                <w:szCs w:val="20"/>
                <w:lang w:val="fr-CA" w:eastAsia="fr-FR"/>
              </w:rPr>
              <w:t>:</w:t>
            </w:r>
            <w:r w:rsidRPr="00841E9E">
              <w:rPr>
                <w:sz w:val="20"/>
                <w:szCs w:val="20"/>
                <w:lang w:val="fr-CA"/>
              </w:rPr>
              <w:t xml:space="preserve"> </w:t>
            </w:r>
            <w:r w:rsidRPr="00841E9E">
              <w:rPr>
                <w:rFonts w:ascii="Usual" w:eastAsia="Times New Roman" w:hAnsi="Usual" w:cs="Calibri"/>
                <w:color w:val="433D3A"/>
                <w:sz w:val="20"/>
                <w:szCs w:val="20"/>
                <w:lang w:val="fr-CA" w:eastAsia="fr-FR"/>
              </w:rPr>
              <w:t>2 3/8 x 6 x 12</w:t>
            </w:r>
            <w:r w:rsidR="00841E9E">
              <w:rPr>
                <w:rFonts w:ascii="Usual" w:eastAsia="Times New Roman" w:hAnsi="Usual" w:cs="Calibri"/>
                <w:color w:val="433D3A"/>
                <w:sz w:val="20"/>
                <w:szCs w:val="20"/>
                <w:lang w:val="fr-CA" w:eastAsia="fr-FR"/>
              </w:rPr>
              <w:t xml:space="preserve"> </w:t>
            </w:r>
            <w:r w:rsidR="00841E9E" w:rsidRPr="00841E9E">
              <w:rPr>
                <w:rFonts w:ascii="Usual" w:eastAsia="Times New Roman" w:hAnsi="Usual" w:cs="Calibri"/>
                <w:color w:val="433D3A"/>
                <w:sz w:val="20"/>
                <w:szCs w:val="20"/>
                <w:lang w:val="fr-CA" w:eastAsia="fr-FR"/>
              </w:rPr>
              <w:t>po.</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D716DC4" w14:textId="517D9759" w:rsidR="004118BE" w:rsidRPr="004118BE" w:rsidRDefault="004118BE" w:rsidP="003529FA">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A231.2</w:t>
            </w:r>
          </w:p>
        </w:tc>
      </w:tr>
      <w:tr w:rsidR="004118BE" w:rsidRPr="004118BE" w14:paraId="5E80643E" w14:textId="77777777" w:rsidTr="007905B3">
        <w:trPr>
          <w:trHeight w:val="142"/>
        </w:trPr>
        <w:tc>
          <w:tcPr>
            <w:tcW w:w="169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498FC0E" w14:textId="45B8C3AF" w:rsidR="004118BE" w:rsidRPr="004118BE" w:rsidRDefault="004118BE" w:rsidP="003529FA">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Cassara Grand Rectangle</w:t>
            </w:r>
          </w:p>
        </w:tc>
        <w:tc>
          <w:tcPr>
            <w:tcW w:w="1276" w:type="dxa"/>
            <w:tcBorders>
              <w:top w:val="single" w:sz="4" w:space="0" w:color="auto"/>
              <w:left w:val="nil"/>
              <w:bottom w:val="single" w:sz="4" w:space="0" w:color="auto"/>
              <w:right w:val="single" w:sz="4" w:space="0" w:color="auto"/>
            </w:tcBorders>
            <w:shd w:val="clear" w:color="000000" w:fill="F2F2F2"/>
            <w:noWrap/>
            <w:vAlign w:val="center"/>
          </w:tcPr>
          <w:p w14:paraId="0C0A89F1" w14:textId="5C37F44D" w:rsidR="004118BE" w:rsidRPr="004118BE" w:rsidRDefault="004118BE" w:rsidP="003529FA">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Lisse</w:t>
            </w:r>
          </w:p>
        </w:tc>
        <w:tc>
          <w:tcPr>
            <w:tcW w:w="2410" w:type="dxa"/>
            <w:tcBorders>
              <w:top w:val="single" w:sz="4" w:space="0" w:color="auto"/>
              <w:left w:val="nil"/>
              <w:bottom w:val="single" w:sz="4" w:space="0" w:color="auto"/>
              <w:right w:val="single" w:sz="4" w:space="0" w:color="auto"/>
            </w:tcBorders>
            <w:shd w:val="clear" w:color="000000" w:fill="F2F2F2"/>
            <w:vAlign w:val="center"/>
          </w:tcPr>
          <w:p w14:paraId="593075AB" w14:textId="77777777" w:rsidR="004118BE" w:rsidRPr="004118BE" w:rsidRDefault="004118BE" w:rsidP="003529FA">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 xml:space="preserve">Nuancé Beige Ambré </w:t>
            </w:r>
          </w:p>
          <w:p w14:paraId="769527C2" w14:textId="77777777" w:rsidR="003269E7" w:rsidRDefault="004118BE" w:rsidP="003529FA">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 xml:space="preserve">Nuancé Gris Ombragé </w:t>
            </w:r>
          </w:p>
          <w:p w14:paraId="0B5AA8C3" w14:textId="7ABE6E29" w:rsidR="004118BE" w:rsidRPr="004118BE" w:rsidRDefault="004118BE" w:rsidP="003529FA">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Gris Scandina</w:t>
            </w:r>
          </w:p>
        </w:tc>
        <w:tc>
          <w:tcPr>
            <w:tcW w:w="2835" w:type="dxa"/>
            <w:tcBorders>
              <w:top w:val="single" w:sz="4" w:space="0" w:color="auto"/>
              <w:left w:val="nil"/>
              <w:bottom w:val="single" w:sz="4" w:space="0" w:color="auto"/>
              <w:right w:val="single" w:sz="4" w:space="0" w:color="auto"/>
            </w:tcBorders>
            <w:shd w:val="clear" w:color="000000" w:fill="F2F2F2"/>
            <w:vAlign w:val="center"/>
          </w:tcPr>
          <w:p w14:paraId="3008FBE2" w14:textId="25AF3587" w:rsidR="004118BE" w:rsidRPr="004118BE" w:rsidRDefault="004118BE" w:rsidP="003529FA">
            <w:pPr>
              <w:widowControl/>
              <w:autoSpaceDE/>
              <w:autoSpaceDN/>
              <w:rPr>
                <w:rFonts w:ascii="Usual" w:eastAsia="Times New Roman" w:hAnsi="Usual" w:cs="Calibri"/>
                <w:b/>
                <w:bCs/>
                <w:color w:val="433D3A"/>
                <w:sz w:val="20"/>
                <w:szCs w:val="20"/>
                <w:lang w:val="fr-CA"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100 x 300 x 700 mm</w:t>
            </w:r>
          </w:p>
        </w:tc>
        <w:tc>
          <w:tcPr>
            <w:tcW w:w="3402" w:type="dxa"/>
            <w:tcBorders>
              <w:top w:val="single" w:sz="4" w:space="0" w:color="auto"/>
              <w:left w:val="nil"/>
              <w:bottom w:val="single" w:sz="4" w:space="0" w:color="auto"/>
              <w:right w:val="single" w:sz="4" w:space="0" w:color="auto"/>
            </w:tcBorders>
            <w:shd w:val="clear" w:color="000000" w:fill="F2F2F2"/>
            <w:vAlign w:val="center"/>
          </w:tcPr>
          <w:p w14:paraId="63B3EC09" w14:textId="5A21B92E" w:rsidR="004118BE" w:rsidRPr="004118BE" w:rsidRDefault="004118BE" w:rsidP="003529FA">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4 x 11 13/16 x 27 9/16</w:t>
            </w:r>
            <w:r w:rsidR="00841E9E">
              <w:rPr>
                <w:rFonts w:ascii="Usual" w:eastAsia="Times New Roman" w:hAnsi="Usual" w:cs="Calibri"/>
                <w:color w:val="433D3A"/>
                <w:sz w:val="20"/>
                <w:szCs w:val="20"/>
                <w:lang w:eastAsia="fr-FR"/>
              </w:rPr>
              <w:t xml:space="preserve"> </w:t>
            </w:r>
            <w:r w:rsidR="00841E9E">
              <w:rPr>
                <w:rFonts w:ascii="Usual" w:eastAsia="Times New Roman" w:hAnsi="Usual" w:cs="Calibri"/>
                <w:color w:val="433D3A"/>
                <w:sz w:val="20"/>
                <w:szCs w:val="20"/>
                <w:lang w:val="en-CA" w:eastAsia="fr-FR"/>
              </w:rPr>
              <w:t>po.</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872F46F" w14:textId="73528884" w:rsidR="004118BE" w:rsidRPr="004118BE" w:rsidRDefault="004118BE" w:rsidP="003529FA">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A231.2</w:t>
            </w:r>
          </w:p>
        </w:tc>
      </w:tr>
      <w:tr w:rsidR="004118BE" w:rsidRPr="004118BE" w14:paraId="76AF96E4" w14:textId="77777777" w:rsidTr="007905B3">
        <w:trPr>
          <w:trHeight w:val="142"/>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E9280AD" w14:textId="5DC98BE9" w:rsidR="004118BE" w:rsidRPr="004118BE" w:rsidRDefault="004118BE" w:rsidP="003529FA">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Cassara Verde</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55F6B1A" w14:textId="2AF7E978" w:rsidR="004118BE" w:rsidRPr="004118BE" w:rsidRDefault="004118BE" w:rsidP="003529FA">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Lisse</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89CA0D5" w14:textId="2132A1AD" w:rsidR="004118BE" w:rsidRPr="004118BE" w:rsidRDefault="004118BE" w:rsidP="003529FA">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Gris Ombragé</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BD2E3CB" w14:textId="0A237251" w:rsidR="004118BE" w:rsidRPr="004118BE" w:rsidRDefault="004118BE" w:rsidP="003529FA">
            <w:pPr>
              <w:widowControl/>
              <w:autoSpaceDE/>
              <w:autoSpaceDN/>
              <w:rPr>
                <w:rFonts w:ascii="Usual" w:eastAsia="Times New Roman" w:hAnsi="Usual" w:cs="Calibri"/>
                <w:b/>
                <w:bCs/>
                <w:color w:val="433D3A"/>
                <w:sz w:val="20"/>
                <w:szCs w:val="20"/>
                <w:lang w:val="fr-CA"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80 x 300 x 450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479C97A" w14:textId="52060EF1" w:rsidR="004118BE" w:rsidRPr="004118BE" w:rsidRDefault="004118BE" w:rsidP="003529FA">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3 1/8 x 11 13/16 x 17 3/4</w:t>
            </w:r>
            <w:r w:rsidR="00841E9E">
              <w:rPr>
                <w:rFonts w:ascii="Usual" w:eastAsia="Times New Roman" w:hAnsi="Usual" w:cs="Calibri"/>
                <w:color w:val="433D3A"/>
                <w:sz w:val="20"/>
                <w:szCs w:val="20"/>
                <w:lang w:eastAsia="fr-FR"/>
              </w:rPr>
              <w:t xml:space="preserve"> </w:t>
            </w:r>
            <w:r w:rsidR="00841E9E">
              <w:rPr>
                <w:rFonts w:ascii="Usual" w:eastAsia="Times New Roman" w:hAnsi="Usual" w:cs="Calibri"/>
                <w:color w:val="433D3A"/>
                <w:sz w:val="20"/>
                <w:szCs w:val="20"/>
                <w:lang w:val="en-CA" w:eastAsia="fr-FR"/>
              </w:rPr>
              <w:t>po.</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F3301EB" w14:textId="31DC1A59" w:rsidR="004118BE" w:rsidRPr="004118BE" w:rsidRDefault="004118BE" w:rsidP="003529FA">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A231.2</w:t>
            </w:r>
          </w:p>
        </w:tc>
      </w:tr>
      <w:tr w:rsidR="004118BE" w:rsidRPr="004118BE" w14:paraId="0071ECF4" w14:textId="77777777" w:rsidTr="007905B3">
        <w:trPr>
          <w:trHeight w:val="142"/>
        </w:trPr>
        <w:tc>
          <w:tcPr>
            <w:tcW w:w="169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93C9BD8" w14:textId="75354536" w:rsidR="004118BE" w:rsidRPr="004118BE" w:rsidRDefault="004118BE" w:rsidP="003529FA">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Esbelto DuraFusion</w:t>
            </w:r>
          </w:p>
        </w:tc>
        <w:tc>
          <w:tcPr>
            <w:tcW w:w="1276" w:type="dxa"/>
            <w:tcBorders>
              <w:top w:val="single" w:sz="4" w:space="0" w:color="auto"/>
              <w:left w:val="nil"/>
              <w:bottom w:val="single" w:sz="4" w:space="0" w:color="auto"/>
              <w:right w:val="single" w:sz="4" w:space="0" w:color="auto"/>
            </w:tcBorders>
            <w:shd w:val="clear" w:color="000000" w:fill="F2F2F2"/>
            <w:noWrap/>
            <w:vAlign w:val="center"/>
          </w:tcPr>
          <w:p w14:paraId="3533806A" w14:textId="588FE1E3" w:rsidR="004118BE" w:rsidRPr="004118BE" w:rsidRDefault="004118BE" w:rsidP="003529FA">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Lisse</w:t>
            </w:r>
          </w:p>
        </w:tc>
        <w:tc>
          <w:tcPr>
            <w:tcW w:w="2410" w:type="dxa"/>
            <w:tcBorders>
              <w:top w:val="single" w:sz="4" w:space="0" w:color="auto"/>
              <w:left w:val="nil"/>
              <w:bottom w:val="single" w:sz="4" w:space="0" w:color="auto"/>
              <w:right w:val="single" w:sz="4" w:space="0" w:color="auto"/>
            </w:tcBorders>
            <w:shd w:val="clear" w:color="000000" w:fill="F2F2F2"/>
            <w:vAlign w:val="center"/>
          </w:tcPr>
          <w:p w14:paraId="3D2A61B7" w14:textId="77777777" w:rsidR="006C57F8" w:rsidRDefault="006C57F8" w:rsidP="003529FA">
            <w:pPr>
              <w:widowControl/>
              <w:autoSpaceDE/>
              <w:autoSpaceDN/>
              <w:rPr>
                <w:rFonts w:ascii="Usual" w:eastAsia="Times New Roman" w:hAnsi="Usual" w:cs="Calibri"/>
                <w:i/>
                <w:iCs/>
                <w:color w:val="433D3A"/>
                <w:sz w:val="20"/>
                <w:szCs w:val="20"/>
                <w:lang w:val="fr-CA" w:eastAsia="fr-FR"/>
              </w:rPr>
            </w:pPr>
            <w:r w:rsidRPr="004118BE">
              <w:rPr>
                <w:rFonts w:ascii="Usual" w:eastAsia="Times New Roman" w:hAnsi="Usual" w:cs="Calibri"/>
                <w:i/>
                <w:iCs/>
                <w:color w:val="433D3A"/>
                <w:sz w:val="20"/>
                <w:szCs w:val="20"/>
                <w:lang w:val="fr-CA" w:eastAsia="fr-FR"/>
              </w:rPr>
              <w:t xml:space="preserve">DuraFusion Hickory </w:t>
            </w:r>
          </w:p>
          <w:p w14:paraId="53411D3A" w14:textId="6A1B8781" w:rsidR="003269E7" w:rsidRDefault="004118BE" w:rsidP="003529FA">
            <w:pPr>
              <w:widowControl/>
              <w:autoSpaceDE/>
              <w:autoSpaceDN/>
              <w:rPr>
                <w:rFonts w:ascii="Usual" w:eastAsia="Times New Roman" w:hAnsi="Usual" w:cs="Calibri"/>
                <w:i/>
                <w:iCs/>
                <w:color w:val="433D3A"/>
                <w:sz w:val="20"/>
                <w:szCs w:val="20"/>
                <w:lang w:val="fr-CA" w:eastAsia="fr-FR"/>
              </w:rPr>
            </w:pPr>
            <w:r w:rsidRPr="004118BE">
              <w:rPr>
                <w:rFonts w:ascii="Usual" w:eastAsia="Times New Roman" w:hAnsi="Usual" w:cs="Calibri"/>
                <w:i/>
                <w:iCs/>
                <w:color w:val="433D3A"/>
                <w:sz w:val="20"/>
                <w:szCs w:val="20"/>
                <w:lang w:val="fr-CA" w:eastAsia="fr-FR"/>
              </w:rPr>
              <w:t>DuraFusion Marbella</w:t>
            </w:r>
          </w:p>
          <w:p w14:paraId="13D23F46" w14:textId="1DF37B01" w:rsidR="004118BE" w:rsidRPr="004118BE" w:rsidRDefault="003269E7" w:rsidP="003529FA">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val="fr-CA" w:eastAsia="fr-FR"/>
              </w:rPr>
              <w:t>DuraFusion Oasis</w:t>
            </w:r>
            <w:r w:rsidR="004118BE" w:rsidRPr="004118BE">
              <w:rPr>
                <w:rFonts w:ascii="Usual" w:eastAsia="Times New Roman" w:hAnsi="Usual" w:cs="Calibri"/>
                <w:i/>
                <w:iCs/>
                <w:color w:val="433D3A"/>
                <w:sz w:val="20"/>
                <w:szCs w:val="20"/>
                <w:lang w:val="fr-CA" w:eastAsia="fr-FR"/>
              </w:rPr>
              <w:br/>
              <w:t>DuraFusion Silverstone</w:t>
            </w:r>
          </w:p>
        </w:tc>
        <w:tc>
          <w:tcPr>
            <w:tcW w:w="2835" w:type="dxa"/>
            <w:tcBorders>
              <w:top w:val="single" w:sz="4" w:space="0" w:color="auto"/>
              <w:left w:val="nil"/>
              <w:bottom w:val="single" w:sz="4" w:space="0" w:color="auto"/>
              <w:right w:val="single" w:sz="4" w:space="0" w:color="auto"/>
            </w:tcBorders>
            <w:shd w:val="clear" w:color="000000" w:fill="F2F2F2"/>
            <w:vAlign w:val="center"/>
          </w:tcPr>
          <w:p w14:paraId="03D20EF7" w14:textId="143E8921" w:rsidR="004118BE" w:rsidRPr="004118BE" w:rsidRDefault="004118BE" w:rsidP="003529FA">
            <w:pPr>
              <w:widowControl/>
              <w:autoSpaceDE/>
              <w:autoSpaceDN/>
              <w:rPr>
                <w:rFonts w:ascii="Usual" w:eastAsia="Times New Roman" w:hAnsi="Usual" w:cs="Calibri"/>
                <w:b/>
                <w:bCs/>
                <w:color w:val="433D3A"/>
                <w:sz w:val="20"/>
                <w:szCs w:val="20"/>
                <w:lang w:val="fr-CA"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80 x 305 x 610 mm</w:t>
            </w:r>
          </w:p>
        </w:tc>
        <w:tc>
          <w:tcPr>
            <w:tcW w:w="3402" w:type="dxa"/>
            <w:tcBorders>
              <w:top w:val="single" w:sz="4" w:space="0" w:color="auto"/>
              <w:left w:val="nil"/>
              <w:bottom w:val="single" w:sz="4" w:space="0" w:color="auto"/>
              <w:right w:val="single" w:sz="4" w:space="0" w:color="auto"/>
            </w:tcBorders>
            <w:shd w:val="clear" w:color="000000" w:fill="F2F2F2"/>
            <w:vAlign w:val="center"/>
          </w:tcPr>
          <w:p w14:paraId="2C94C57D" w14:textId="5743FD64" w:rsidR="004118BE" w:rsidRPr="004118BE" w:rsidRDefault="004118BE" w:rsidP="003529FA">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3 1/8 x 12 x 24</w:t>
            </w:r>
            <w:r w:rsidR="00841E9E">
              <w:rPr>
                <w:rFonts w:ascii="Usual" w:eastAsia="Times New Roman" w:hAnsi="Usual" w:cs="Calibri"/>
                <w:color w:val="433D3A"/>
                <w:sz w:val="20"/>
                <w:szCs w:val="20"/>
                <w:lang w:eastAsia="fr-FR"/>
              </w:rPr>
              <w:t xml:space="preserve"> </w:t>
            </w:r>
            <w:r w:rsidR="00841E9E">
              <w:rPr>
                <w:rFonts w:ascii="Usual" w:eastAsia="Times New Roman" w:hAnsi="Usual" w:cs="Calibri"/>
                <w:color w:val="433D3A"/>
                <w:sz w:val="20"/>
                <w:szCs w:val="20"/>
                <w:lang w:val="en-CA" w:eastAsia="fr-FR"/>
              </w:rPr>
              <w:t>po.</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69293F" w14:textId="40FA307B" w:rsidR="004118BE" w:rsidRPr="004118BE" w:rsidRDefault="004118BE" w:rsidP="003529FA">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A231.2</w:t>
            </w:r>
          </w:p>
        </w:tc>
      </w:tr>
      <w:tr w:rsidR="00294E35" w:rsidRPr="004118BE" w14:paraId="038D91F5" w14:textId="77777777" w:rsidTr="007905B3">
        <w:trPr>
          <w:trHeight w:val="142"/>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D9BFD7F" w14:textId="4EB6DA8E"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Méga Melville</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458B519" w14:textId="57EB5F6A"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Lisse</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BB83993" w14:textId="77777777" w:rsidR="00294E35" w:rsidRPr="004118BE" w:rsidRDefault="00294E35" w:rsidP="00294E3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 xml:space="preserve">Noir Rockland </w:t>
            </w:r>
          </w:p>
          <w:p w14:paraId="2AC1EC08" w14:textId="45CA96DF" w:rsidR="00294E35" w:rsidRPr="004118BE" w:rsidRDefault="00294E35" w:rsidP="00294E3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Beige Ambré</w:t>
            </w:r>
            <w:r w:rsidRPr="004118BE">
              <w:rPr>
                <w:rFonts w:ascii="Usual" w:eastAsia="Times New Roman" w:hAnsi="Usual" w:cs="Calibri"/>
                <w:i/>
                <w:iCs/>
                <w:color w:val="433D3A"/>
                <w:sz w:val="20"/>
                <w:szCs w:val="20"/>
                <w:lang w:eastAsia="fr-FR"/>
              </w:rPr>
              <w:br/>
              <w:t xml:space="preserve">Nuancé Beige Margaux </w:t>
            </w:r>
          </w:p>
          <w:p w14:paraId="2EFEC81F" w14:textId="080AD164" w:rsidR="00294E35" w:rsidRDefault="00294E35" w:rsidP="00294E3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Gris Chambord</w:t>
            </w:r>
            <w:r w:rsidRPr="004118BE">
              <w:rPr>
                <w:rFonts w:ascii="Usual" w:eastAsia="Times New Roman" w:hAnsi="Usual" w:cs="Calibri"/>
                <w:i/>
                <w:iCs/>
                <w:color w:val="433D3A"/>
                <w:sz w:val="20"/>
                <w:szCs w:val="20"/>
                <w:lang w:eastAsia="fr-FR"/>
              </w:rPr>
              <w:br/>
              <w:t xml:space="preserve">Nuancé Gris Newport </w:t>
            </w:r>
          </w:p>
          <w:p w14:paraId="3C9D944C" w14:textId="77777777" w:rsidR="00294E35" w:rsidRDefault="00294E35" w:rsidP="00294E3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 xml:space="preserve">Nuancé Gris Ombragé </w:t>
            </w:r>
          </w:p>
          <w:p w14:paraId="6A285BC1" w14:textId="7F500A06" w:rsidR="00294E35" w:rsidRPr="004118BE" w:rsidRDefault="00294E35" w:rsidP="00294E3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Gris Scandina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954F134" w14:textId="52FAF611" w:rsidR="00294E35" w:rsidRPr="004118BE" w:rsidRDefault="00294E35" w:rsidP="00294E35">
            <w:pPr>
              <w:widowControl/>
              <w:autoSpaceDE/>
              <w:autoSpaceDN/>
              <w:rPr>
                <w:rFonts w:ascii="Usual" w:eastAsia="Times New Roman" w:hAnsi="Usual" w:cs="Calibri"/>
                <w:b/>
                <w:bCs/>
                <w:color w:val="433D3A"/>
                <w:sz w:val="20"/>
                <w:szCs w:val="20"/>
                <w:lang w:val="fr-CA"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80 x 570 x 950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AB6158F" w14:textId="30AF27EC" w:rsidR="00294E35" w:rsidRPr="004118BE" w:rsidRDefault="00294E35" w:rsidP="00294E35">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3 1/8 x 22 7/16 x 37 3/8</w:t>
            </w:r>
            <w:r>
              <w:rPr>
                <w:rFonts w:ascii="Usual" w:eastAsia="Times New Roman" w:hAnsi="Usual" w:cs="Calibri"/>
                <w:color w:val="433D3A"/>
                <w:sz w:val="20"/>
                <w:szCs w:val="20"/>
                <w:lang w:eastAsia="fr-FR"/>
              </w:rPr>
              <w:t xml:space="preserve"> </w:t>
            </w:r>
            <w:r>
              <w:rPr>
                <w:rFonts w:ascii="Usual" w:eastAsia="Times New Roman" w:hAnsi="Usual" w:cs="Calibri"/>
                <w:color w:val="433D3A"/>
                <w:sz w:val="20"/>
                <w:szCs w:val="20"/>
                <w:lang w:val="en-CA" w:eastAsia="fr-FR"/>
              </w:rPr>
              <w:t>po.</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665D53B" w14:textId="325D5834"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A231.2</w:t>
            </w:r>
          </w:p>
        </w:tc>
      </w:tr>
      <w:tr w:rsidR="00294E35" w:rsidRPr="004118BE" w14:paraId="7E52E38E" w14:textId="77777777" w:rsidTr="007905B3">
        <w:trPr>
          <w:trHeight w:val="142"/>
        </w:trPr>
        <w:tc>
          <w:tcPr>
            <w:tcW w:w="169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BAE2047" w14:textId="66785A95" w:rsidR="00294E35" w:rsidRPr="004118BE" w:rsidRDefault="00294E35" w:rsidP="00294E35">
            <w:pPr>
              <w:widowControl/>
              <w:autoSpaceDE/>
              <w:autoSpaceDN/>
              <w:rPr>
                <w:rFonts w:ascii="Usual" w:eastAsia="Times New Roman" w:hAnsi="Usual" w:cs="Calibri"/>
                <w:color w:val="433D3A"/>
                <w:sz w:val="20"/>
                <w:szCs w:val="20"/>
                <w:lang w:eastAsia="fr-FR"/>
              </w:rPr>
            </w:pPr>
            <w:r>
              <w:rPr>
                <w:rFonts w:ascii="Usual" w:eastAsia="Times New Roman" w:hAnsi="Usual" w:cs="Calibri"/>
                <w:color w:val="433D3A"/>
                <w:sz w:val="20"/>
                <w:szCs w:val="20"/>
                <w:lang w:eastAsia="fr-FR"/>
              </w:rPr>
              <w:t>Melia 6 x 6 DuraFusion</w:t>
            </w:r>
          </w:p>
        </w:tc>
        <w:tc>
          <w:tcPr>
            <w:tcW w:w="1276" w:type="dxa"/>
            <w:tcBorders>
              <w:top w:val="single" w:sz="4" w:space="0" w:color="auto"/>
              <w:left w:val="nil"/>
              <w:bottom w:val="single" w:sz="4" w:space="0" w:color="auto"/>
              <w:right w:val="single" w:sz="4" w:space="0" w:color="auto"/>
            </w:tcBorders>
            <w:shd w:val="clear" w:color="000000" w:fill="F2F2F2"/>
            <w:noWrap/>
            <w:vAlign w:val="center"/>
          </w:tcPr>
          <w:p w14:paraId="12193084" w14:textId="41375A78" w:rsidR="00294E35" w:rsidRPr="004118BE" w:rsidRDefault="00294E35" w:rsidP="00294E35">
            <w:pPr>
              <w:widowControl/>
              <w:autoSpaceDE/>
              <w:autoSpaceDN/>
              <w:rPr>
                <w:rFonts w:ascii="Usual" w:eastAsia="Times New Roman" w:hAnsi="Usual" w:cs="Calibri"/>
                <w:color w:val="433D3A"/>
                <w:sz w:val="20"/>
                <w:szCs w:val="20"/>
                <w:lang w:eastAsia="fr-FR"/>
              </w:rPr>
            </w:pPr>
            <w:r>
              <w:rPr>
                <w:rFonts w:ascii="Usual" w:eastAsia="Times New Roman" w:hAnsi="Usual" w:cs="Calibri"/>
                <w:color w:val="433D3A"/>
                <w:sz w:val="20"/>
                <w:szCs w:val="20"/>
                <w:lang w:eastAsia="fr-FR"/>
              </w:rPr>
              <w:t>Texturé</w:t>
            </w:r>
          </w:p>
        </w:tc>
        <w:tc>
          <w:tcPr>
            <w:tcW w:w="2410" w:type="dxa"/>
            <w:tcBorders>
              <w:top w:val="single" w:sz="4" w:space="0" w:color="auto"/>
              <w:left w:val="nil"/>
              <w:bottom w:val="single" w:sz="4" w:space="0" w:color="auto"/>
              <w:right w:val="single" w:sz="4" w:space="0" w:color="auto"/>
            </w:tcBorders>
            <w:shd w:val="clear" w:color="000000" w:fill="F2F2F2"/>
            <w:vAlign w:val="center"/>
          </w:tcPr>
          <w:p w14:paraId="07E6E91C" w14:textId="77777777" w:rsidR="00294E35" w:rsidRDefault="00294E35" w:rsidP="00294E35">
            <w:pPr>
              <w:widowControl/>
              <w:autoSpaceDE/>
              <w:autoSpaceDN/>
              <w:rPr>
                <w:rFonts w:ascii="Usual" w:eastAsia="Times New Roman" w:hAnsi="Usual" w:cs="Calibri"/>
                <w:i/>
                <w:iCs/>
                <w:color w:val="433D3A"/>
                <w:sz w:val="20"/>
                <w:szCs w:val="20"/>
                <w:lang w:val="fr-CA" w:eastAsia="fr-FR"/>
              </w:rPr>
            </w:pPr>
            <w:r w:rsidRPr="004118BE">
              <w:rPr>
                <w:rFonts w:ascii="Usual" w:eastAsia="Times New Roman" w:hAnsi="Usual" w:cs="Calibri"/>
                <w:i/>
                <w:iCs/>
                <w:color w:val="433D3A"/>
                <w:sz w:val="20"/>
                <w:szCs w:val="20"/>
                <w:lang w:val="fr-CA" w:eastAsia="fr-FR"/>
              </w:rPr>
              <w:t xml:space="preserve">DuraFusion Hickory </w:t>
            </w:r>
          </w:p>
          <w:p w14:paraId="39DC0B34" w14:textId="17E0032F" w:rsidR="00294E35" w:rsidRDefault="00294E35" w:rsidP="00294E35">
            <w:pPr>
              <w:widowControl/>
              <w:autoSpaceDE/>
              <w:autoSpaceDN/>
              <w:rPr>
                <w:rFonts w:ascii="Usual" w:eastAsia="Times New Roman" w:hAnsi="Usual" w:cs="Calibri"/>
                <w:i/>
                <w:iCs/>
                <w:color w:val="433D3A"/>
                <w:sz w:val="20"/>
                <w:szCs w:val="20"/>
                <w:lang w:val="fr-CA" w:eastAsia="fr-FR"/>
              </w:rPr>
            </w:pPr>
            <w:r w:rsidRPr="004118BE">
              <w:rPr>
                <w:rFonts w:ascii="Usual" w:eastAsia="Times New Roman" w:hAnsi="Usual" w:cs="Calibri"/>
                <w:i/>
                <w:iCs/>
                <w:color w:val="433D3A"/>
                <w:sz w:val="20"/>
                <w:szCs w:val="20"/>
                <w:lang w:val="fr-CA" w:eastAsia="fr-FR"/>
              </w:rPr>
              <w:t>DuraFusion Marbella</w:t>
            </w:r>
          </w:p>
          <w:p w14:paraId="6B670102" w14:textId="3674C930" w:rsidR="00294E35" w:rsidRPr="004118BE" w:rsidRDefault="00294E35" w:rsidP="00294E35">
            <w:pPr>
              <w:widowControl/>
              <w:autoSpaceDE/>
              <w:autoSpaceDN/>
              <w:rPr>
                <w:rFonts w:ascii="Usual" w:eastAsia="Times New Roman" w:hAnsi="Usual" w:cs="Calibri"/>
                <w:i/>
                <w:iCs/>
                <w:color w:val="433D3A"/>
                <w:sz w:val="20"/>
                <w:szCs w:val="20"/>
                <w:lang w:val="fr-CA" w:eastAsia="fr-FR"/>
              </w:rPr>
            </w:pPr>
            <w:r>
              <w:rPr>
                <w:rFonts w:ascii="Usual" w:eastAsia="Times New Roman" w:hAnsi="Usual" w:cs="Calibri"/>
                <w:i/>
                <w:iCs/>
                <w:color w:val="433D3A"/>
                <w:sz w:val="20"/>
                <w:szCs w:val="20"/>
                <w:lang w:val="fr-CA" w:eastAsia="fr-FR"/>
              </w:rPr>
              <w:t>DuraFusion Oasis</w:t>
            </w:r>
          </w:p>
        </w:tc>
        <w:tc>
          <w:tcPr>
            <w:tcW w:w="2835" w:type="dxa"/>
            <w:tcBorders>
              <w:top w:val="single" w:sz="4" w:space="0" w:color="auto"/>
              <w:left w:val="nil"/>
              <w:bottom w:val="single" w:sz="4" w:space="0" w:color="auto"/>
              <w:right w:val="single" w:sz="4" w:space="0" w:color="auto"/>
            </w:tcBorders>
            <w:shd w:val="clear" w:color="000000" w:fill="F2F2F2"/>
            <w:vAlign w:val="center"/>
          </w:tcPr>
          <w:p w14:paraId="699E8762" w14:textId="78C89899" w:rsidR="00294E35" w:rsidRPr="006C57F8" w:rsidRDefault="00294E35" w:rsidP="00294E35">
            <w:pPr>
              <w:widowControl/>
              <w:autoSpaceDE/>
              <w:autoSpaceDN/>
              <w:rPr>
                <w:rFonts w:ascii="Usual" w:eastAsia="Times New Roman" w:hAnsi="Usual" w:cs="Calibri"/>
                <w:b/>
                <w:bCs/>
                <w:color w:val="433D3A"/>
                <w:sz w:val="20"/>
                <w:szCs w:val="20"/>
                <w:lang w:val="fr-CA"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xml:space="preserve"> : </w:t>
            </w:r>
            <w:r>
              <w:rPr>
                <w:rFonts w:ascii="Usual" w:eastAsia="Times New Roman" w:hAnsi="Usual" w:cs="Calibri"/>
                <w:color w:val="433D3A"/>
                <w:sz w:val="20"/>
                <w:szCs w:val="20"/>
                <w:lang w:eastAsia="fr-FR"/>
              </w:rPr>
              <w:t>60</w:t>
            </w:r>
            <w:r w:rsidRPr="004118BE">
              <w:rPr>
                <w:rFonts w:ascii="Usual" w:eastAsia="Times New Roman" w:hAnsi="Usual" w:cs="Calibri"/>
                <w:color w:val="433D3A"/>
                <w:sz w:val="20"/>
                <w:szCs w:val="20"/>
                <w:lang w:eastAsia="fr-FR"/>
              </w:rPr>
              <w:t xml:space="preserve"> x </w:t>
            </w:r>
            <w:r>
              <w:rPr>
                <w:rFonts w:ascii="Usual" w:eastAsia="Times New Roman" w:hAnsi="Usual" w:cs="Calibri"/>
                <w:color w:val="433D3A"/>
                <w:sz w:val="20"/>
                <w:szCs w:val="20"/>
                <w:lang w:eastAsia="fr-FR"/>
              </w:rPr>
              <w:t>152</w:t>
            </w:r>
            <w:r w:rsidRPr="004118BE">
              <w:rPr>
                <w:rFonts w:ascii="Usual" w:eastAsia="Times New Roman" w:hAnsi="Usual" w:cs="Calibri"/>
                <w:color w:val="433D3A"/>
                <w:sz w:val="20"/>
                <w:szCs w:val="20"/>
                <w:lang w:eastAsia="fr-FR"/>
              </w:rPr>
              <w:t xml:space="preserve"> x </w:t>
            </w:r>
            <w:r>
              <w:rPr>
                <w:rFonts w:ascii="Usual" w:eastAsia="Times New Roman" w:hAnsi="Usual" w:cs="Calibri"/>
                <w:color w:val="433D3A"/>
                <w:sz w:val="20"/>
                <w:szCs w:val="20"/>
                <w:lang w:eastAsia="fr-FR"/>
              </w:rPr>
              <w:t>152</w:t>
            </w:r>
            <w:r w:rsidRPr="004118BE">
              <w:rPr>
                <w:rFonts w:ascii="Usual" w:eastAsia="Times New Roman" w:hAnsi="Usual" w:cs="Calibri"/>
                <w:color w:val="433D3A"/>
                <w:sz w:val="20"/>
                <w:szCs w:val="20"/>
                <w:lang w:eastAsia="fr-FR"/>
              </w:rPr>
              <w:t> mm</w:t>
            </w:r>
          </w:p>
        </w:tc>
        <w:tc>
          <w:tcPr>
            <w:tcW w:w="3402" w:type="dxa"/>
            <w:tcBorders>
              <w:top w:val="single" w:sz="4" w:space="0" w:color="auto"/>
              <w:left w:val="nil"/>
              <w:bottom w:val="single" w:sz="4" w:space="0" w:color="auto"/>
              <w:right w:val="single" w:sz="4" w:space="0" w:color="auto"/>
            </w:tcBorders>
            <w:shd w:val="clear" w:color="000000" w:fill="F2F2F2"/>
            <w:vAlign w:val="center"/>
          </w:tcPr>
          <w:p w14:paraId="01BCBCE8" w14:textId="20A2CA28" w:rsidR="00294E35" w:rsidRPr="004118BE" w:rsidRDefault="00294E35" w:rsidP="00294E35">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xml:space="preserve"> : </w:t>
            </w:r>
            <w:r>
              <w:rPr>
                <w:rFonts w:ascii="Usual" w:eastAsia="Times New Roman" w:hAnsi="Usual" w:cs="Calibri"/>
                <w:color w:val="433D3A"/>
                <w:sz w:val="20"/>
                <w:szCs w:val="20"/>
                <w:lang w:eastAsia="fr-FR"/>
              </w:rPr>
              <w:t>2 3/8</w:t>
            </w:r>
            <w:r w:rsidRPr="004118BE">
              <w:rPr>
                <w:rFonts w:ascii="Usual" w:eastAsia="Times New Roman" w:hAnsi="Usual" w:cs="Calibri"/>
                <w:color w:val="433D3A"/>
                <w:sz w:val="20"/>
                <w:szCs w:val="20"/>
                <w:lang w:eastAsia="fr-FR"/>
              </w:rPr>
              <w:t xml:space="preserve"> x </w:t>
            </w:r>
            <w:r>
              <w:rPr>
                <w:rFonts w:ascii="Usual" w:eastAsia="Times New Roman" w:hAnsi="Usual" w:cs="Calibri"/>
                <w:color w:val="433D3A"/>
                <w:sz w:val="20"/>
                <w:szCs w:val="20"/>
                <w:lang w:eastAsia="fr-FR"/>
              </w:rPr>
              <w:t>6</w:t>
            </w:r>
            <w:r w:rsidRPr="004118BE">
              <w:rPr>
                <w:rFonts w:ascii="Usual" w:eastAsia="Times New Roman" w:hAnsi="Usual" w:cs="Calibri"/>
                <w:color w:val="433D3A"/>
                <w:sz w:val="20"/>
                <w:szCs w:val="20"/>
                <w:lang w:eastAsia="fr-FR"/>
              </w:rPr>
              <w:t xml:space="preserve"> x </w:t>
            </w:r>
            <w:r>
              <w:rPr>
                <w:rFonts w:ascii="Usual" w:eastAsia="Times New Roman" w:hAnsi="Usual" w:cs="Calibri"/>
                <w:color w:val="433D3A"/>
                <w:sz w:val="20"/>
                <w:szCs w:val="20"/>
                <w:lang w:eastAsia="fr-FR"/>
              </w:rPr>
              <w:t xml:space="preserve">6 </w:t>
            </w:r>
            <w:r>
              <w:rPr>
                <w:rFonts w:ascii="Usual" w:eastAsia="Times New Roman" w:hAnsi="Usual" w:cs="Calibri"/>
                <w:color w:val="433D3A"/>
                <w:sz w:val="20"/>
                <w:szCs w:val="20"/>
                <w:lang w:val="en-CA" w:eastAsia="fr-FR"/>
              </w:rPr>
              <w:t>po.</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0A7BEE3" w14:textId="2A253300"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A231.2</w:t>
            </w:r>
          </w:p>
        </w:tc>
      </w:tr>
      <w:tr w:rsidR="00294E35" w:rsidRPr="004118BE" w14:paraId="0EA05307" w14:textId="77777777" w:rsidTr="007905B3">
        <w:trPr>
          <w:trHeight w:val="142"/>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1ED225D" w14:textId="7BBF18FB"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Melville 80 et Melville 80 DuraFusion</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14C06D9" w14:textId="2F398727"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Lisse</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6E82A2F" w14:textId="77777777" w:rsidR="00294E35" w:rsidRDefault="00294E35" w:rsidP="00294E3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val="fr-CA" w:eastAsia="fr-FR"/>
              </w:rPr>
              <w:t>DuraFusion Hickory</w:t>
            </w:r>
            <w:r w:rsidRPr="004118BE">
              <w:rPr>
                <w:rFonts w:ascii="Usual" w:eastAsia="Times New Roman" w:hAnsi="Usual" w:cs="Calibri"/>
                <w:i/>
                <w:iCs/>
                <w:color w:val="433D3A"/>
                <w:sz w:val="20"/>
                <w:szCs w:val="20"/>
                <w:lang w:eastAsia="fr-FR"/>
              </w:rPr>
              <w:t xml:space="preserve"> </w:t>
            </w:r>
          </w:p>
          <w:p w14:paraId="6414802D" w14:textId="1BA1BD4E" w:rsidR="00294E35" w:rsidRDefault="00294E35" w:rsidP="00294E35">
            <w:pPr>
              <w:widowControl/>
              <w:autoSpaceDE/>
              <w:autoSpaceDN/>
              <w:rPr>
                <w:rFonts w:ascii="Usual" w:eastAsia="Times New Roman" w:hAnsi="Usual" w:cs="Calibri"/>
                <w:i/>
                <w:iCs/>
                <w:color w:val="433D3A"/>
                <w:sz w:val="20"/>
                <w:szCs w:val="20"/>
                <w:lang w:val="fr-CA" w:eastAsia="fr-FR"/>
              </w:rPr>
            </w:pPr>
            <w:r w:rsidRPr="004118BE">
              <w:rPr>
                <w:rFonts w:ascii="Usual" w:eastAsia="Times New Roman" w:hAnsi="Usual" w:cs="Calibri"/>
                <w:i/>
                <w:iCs/>
                <w:color w:val="433D3A"/>
                <w:sz w:val="20"/>
                <w:szCs w:val="20"/>
                <w:lang w:val="fr-CA" w:eastAsia="fr-FR"/>
              </w:rPr>
              <w:t>DuraFusion Marbella</w:t>
            </w:r>
          </w:p>
          <w:p w14:paraId="4D02A99A" w14:textId="33A7268A" w:rsidR="00294E35" w:rsidRPr="004118BE" w:rsidRDefault="00294E35" w:rsidP="00294E35">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val="fr-CA" w:eastAsia="fr-FR"/>
              </w:rPr>
              <w:t>DuraFusion Oasis</w:t>
            </w:r>
            <w:r w:rsidRPr="004118BE">
              <w:rPr>
                <w:rFonts w:ascii="Usual" w:eastAsia="Times New Roman" w:hAnsi="Usual" w:cs="Calibri"/>
                <w:i/>
                <w:iCs/>
                <w:color w:val="433D3A"/>
                <w:sz w:val="20"/>
                <w:szCs w:val="20"/>
                <w:lang w:val="fr-CA" w:eastAsia="fr-FR"/>
              </w:rPr>
              <w:br/>
              <w:t>DuraFusion Silverstone</w:t>
            </w:r>
          </w:p>
          <w:p w14:paraId="7A3148E4" w14:textId="77777777" w:rsidR="00294E35" w:rsidRPr="004118BE" w:rsidRDefault="00294E35" w:rsidP="00294E3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lastRenderedPageBreak/>
              <w:t xml:space="preserve">Noir Rockland </w:t>
            </w:r>
          </w:p>
          <w:p w14:paraId="6CB455D6" w14:textId="37C68702" w:rsidR="00294E35" w:rsidRDefault="00294E35" w:rsidP="00294E3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Beige Ambré</w:t>
            </w:r>
            <w:r w:rsidRPr="004118BE">
              <w:rPr>
                <w:rFonts w:ascii="Usual" w:eastAsia="Times New Roman" w:hAnsi="Usual" w:cs="Calibri"/>
                <w:i/>
                <w:iCs/>
                <w:color w:val="433D3A"/>
                <w:sz w:val="20"/>
                <w:szCs w:val="20"/>
                <w:lang w:eastAsia="fr-FR"/>
              </w:rPr>
              <w:br/>
              <w:t>Nuancé Beige Margaux</w:t>
            </w:r>
            <w:r w:rsidRPr="004118BE">
              <w:rPr>
                <w:rFonts w:ascii="Usual" w:eastAsia="Times New Roman" w:hAnsi="Usual" w:cs="Calibri"/>
                <w:i/>
                <w:iCs/>
                <w:color w:val="433D3A"/>
                <w:sz w:val="20"/>
                <w:szCs w:val="20"/>
                <w:lang w:eastAsia="fr-FR"/>
              </w:rPr>
              <w:br/>
              <w:t xml:space="preserve">Nuancé Gris Chambord Nuancé Gris Newport </w:t>
            </w:r>
          </w:p>
          <w:p w14:paraId="0CAFB476" w14:textId="390E17D0" w:rsidR="00294E35" w:rsidRPr="004118BE" w:rsidRDefault="00294E35" w:rsidP="00294E3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Gris Ombragé</w:t>
            </w:r>
            <w:r w:rsidRPr="004118BE">
              <w:rPr>
                <w:rFonts w:ascii="Usual" w:eastAsia="Times New Roman" w:hAnsi="Usual" w:cs="Calibri"/>
                <w:i/>
                <w:iCs/>
                <w:color w:val="433D3A"/>
                <w:sz w:val="20"/>
                <w:szCs w:val="20"/>
                <w:lang w:eastAsia="fr-FR"/>
              </w:rPr>
              <w:br/>
              <w:t>Nuancé Gris Scandina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BAACFA2" w14:textId="2A762288" w:rsidR="00294E35" w:rsidRPr="004118BE" w:rsidRDefault="00294E35" w:rsidP="00294E35">
            <w:pPr>
              <w:widowControl/>
              <w:autoSpaceDE/>
              <w:autoSpaceDN/>
              <w:rPr>
                <w:rFonts w:ascii="Usual" w:eastAsia="Times New Roman" w:hAnsi="Usual" w:cs="Calibri"/>
                <w:b/>
                <w:bCs/>
                <w:color w:val="433D3A"/>
                <w:sz w:val="20"/>
                <w:szCs w:val="20"/>
                <w:lang w:val="en-CA" w:eastAsia="fr-FR"/>
              </w:rPr>
            </w:pPr>
            <w:r w:rsidRPr="004118BE">
              <w:rPr>
                <w:rFonts w:ascii="Usual" w:eastAsia="Times New Roman" w:hAnsi="Usual" w:cs="Calibri"/>
                <w:b/>
                <w:bCs/>
                <w:color w:val="433D3A"/>
                <w:sz w:val="20"/>
                <w:szCs w:val="20"/>
                <w:lang w:val="en-US" w:eastAsia="fr-FR"/>
              </w:rPr>
              <w:lastRenderedPageBreak/>
              <w:t>A</w:t>
            </w:r>
            <w:r w:rsidRPr="004118BE">
              <w:rPr>
                <w:rFonts w:ascii="Usual" w:eastAsia="Times New Roman" w:hAnsi="Usual" w:cs="Calibri"/>
                <w:color w:val="433D3A"/>
                <w:sz w:val="20"/>
                <w:szCs w:val="20"/>
                <w:lang w:val="en-US" w:eastAsia="fr-FR"/>
              </w:rPr>
              <w:t> : 80 x 190 x 380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B</w:t>
            </w:r>
            <w:r w:rsidRPr="004118BE">
              <w:rPr>
                <w:rFonts w:ascii="Usual" w:eastAsia="Times New Roman" w:hAnsi="Usual" w:cs="Calibri"/>
                <w:color w:val="433D3A"/>
                <w:sz w:val="20"/>
                <w:szCs w:val="20"/>
                <w:lang w:val="en-US" w:eastAsia="fr-FR"/>
              </w:rPr>
              <w:t> : 80 x 380 x 380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C</w:t>
            </w:r>
            <w:r w:rsidRPr="004118BE">
              <w:rPr>
                <w:rFonts w:ascii="Usual" w:eastAsia="Times New Roman" w:hAnsi="Usual" w:cs="Calibri"/>
                <w:color w:val="433D3A"/>
                <w:sz w:val="20"/>
                <w:szCs w:val="20"/>
                <w:lang w:val="en-US" w:eastAsia="fr-FR"/>
              </w:rPr>
              <w:t> : 80 x 380 x 570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2EC5F9A" w14:textId="1766F6B4" w:rsidR="00294E35" w:rsidRPr="00841E9E" w:rsidRDefault="00294E35" w:rsidP="00294E35">
            <w:pPr>
              <w:widowControl/>
              <w:autoSpaceDE/>
              <w:autoSpaceDN/>
              <w:rPr>
                <w:lang w:val="fr-CA"/>
              </w:rPr>
            </w:pPr>
            <w:r w:rsidRPr="00841E9E">
              <w:rPr>
                <w:rFonts w:ascii="Usual" w:eastAsia="Times New Roman" w:hAnsi="Usual" w:cs="Calibri"/>
                <w:b/>
                <w:bCs/>
                <w:color w:val="433D3A"/>
                <w:sz w:val="20"/>
                <w:szCs w:val="20"/>
                <w:lang w:val="en-US" w:eastAsia="fr-FR"/>
              </w:rPr>
              <w:t>A</w:t>
            </w:r>
            <w:r w:rsidRPr="00841E9E">
              <w:rPr>
                <w:rFonts w:ascii="Usual" w:eastAsia="Times New Roman" w:hAnsi="Usual" w:cs="Calibri"/>
                <w:color w:val="433D3A"/>
                <w:sz w:val="20"/>
                <w:szCs w:val="20"/>
                <w:lang w:val="en-US" w:eastAsia="fr-FR"/>
              </w:rPr>
              <w:t xml:space="preserve"> : 3 1/8 x 7 1/2 x 15 </w:t>
            </w:r>
            <w:r>
              <w:rPr>
                <w:rFonts w:ascii="Usual" w:eastAsia="Times New Roman" w:hAnsi="Usual" w:cs="Calibri"/>
                <w:color w:val="433D3A"/>
                <w:sz w:val="20"/>
                <w:szCs w:val="20"/>
                <w:lang w:val="en-CA" w:eastAsia="fr-FR"/>
              </w:rPr>
              <w:t>po.</w:t>
            </w:r>
            <w:r w:rsidRPr="00841E9E">
              <w:rPr>
                <w:rFonts w:ascii="Usual" w:eastAsia="Times New Roman" w:hAnsi="Usual" w:cs="Calibri"/>
                <w:color w:val="433D3A"/>
                <w:sz w:val="20"/>
                <w:szCs w:val="20"/>
                <w:lang w:val="en-US" w:eastAsia="fr-FR"/>
              </w:rPr>
              <w:br/>
            </w:r>
            <w:r w:rsidRPr="00841E9E">
              <w:rPr>
                <w:rFonts w:ascii="Usual" w:eastAsia="Times New Roman" w:hAnsi="Usual" w:cs="Calibri"/>
                <w:b/>
                <w:bCs/>
                <w:color w:val="433D3A"/>
                <w:sz w:val="20"/>
                <w:szCs w:val="20"/>
                <w:lang w:val="fr-CA" w:eastAsia="fr-FR"/>
              </w:rPr>
              <w:t>B</w:t>
            </w:r>
            <w:r w:rsidRPr="00841E9E">
              <w:rPr>
                <w:rFonts w:ascii="Usual" w:eastAsia="Times New Roman" w:hAnsi="Usual" w:cs="Calibri"/>
                <w:color w:val="433D3A"/>
                <w:sz w:val="20"/>
                <w:szCs w:val="20"/>
                <w:lang w:val="fr-CA" w:eastAsia="fr-FR"/>
              </w:rPr>
              <w:t> : 3 1/8 x 15 x 15 po.</w:t>
            </w:r>
            <w:r w:rsidRPr="00841E9E">
              <w:rPr>
                <w:rFonts w:ascii="Usual" w:eastAsia="Times New Roman" w:hAnsi="Usual" w:cs="Calibri"/>
                <w:color w:val="433D3A"/>
                <w:sz w:val="20"/>
                <w:szCs w:val="20"/>
                <w:lang w:val="fr-CA" w:eastAsia="fr-FR"/>
              </w:rPr>
              <w:br/>
            </w:r>
            <w:r w:rsidRPr="00841E9E">
              <w:rPr>
                <w:rFonts w:ascii="Usual" w:eastAsia="Times New Roman" w:hAnsi="Usual" w:cs="Calibri"/>
                <w:b/>
                <w:bCs/>
                <w:color w:val="433D3A"/>
                <w:sz w:val="20"/>
                <w:szCs w:val="20"/>
                <w:lang w:val="fr-CA" w:eastAsia="fr-FR"/>
              </w:rPr>
              <w:t>C</w:t>
            </w:r>
            <w:r w:rsidRPr="00841E9E">
              <w:rPr>
                <w:rFonts w:ascii="Usual" w:eastAsia="Times New Roman" w:hAnsi="Usual" w:cs="Calibri"/>
                <w:color w:val="433D3A"/>
                <w:sz w:val="20"/>
                <w:szCs w:val="20"/>
                <w:lang w:val="fr-CA" w:eastAsia="fr-FR"/>
              </w:rPr>
              <w:t> : 3 1/8 x 15 x 22 7/16 po.</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11C8A68" w14:textId="0220A1C3"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A231.2</w:t>
            </w:r>
          </w:p>
        </w:tc>
      </w:tr>
      <w:tr w:rsidR="00294E35" w:rsidRPr="004118BE" w14:paraId="0EEB126A" w14:textId="77777777" w:rsidTr="007905B3">
        <w:trPr>
          <w:trHeight w:val="142"/>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2F6B35E" w14:textId="49FCD7FF"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Melville 60 Petit Rectangle</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D4BDD23" w14:textId="3C995580"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Lisse</w:t>
            </w:r>
          </w:p>
        </w:tc>
        <w:tc>
          <w:tcPr>
            <w:tcW w:w="2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8B76987" w14:textId="77777777" w:rsidR="00294E35" w:rsidRDefault="00294E35" w:rsidP="00294E3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 xml:space="preserve">Noir Rockland </w:t>
            </w:r>
          </w:p>
          <w:p w14:paraId="6A92DA75" w14:textId="56FED17C" w:rsidR="00294E35" w:rsidRPr="004118BE" w:rsidRDefault="00294E35" w:rsidP="00294E3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Beige Ambré</w:t>
            </w:r>
          </w:p>
          <w:p w14:paraId="1ED39A44" w14:textId="77777777" w:rsidR="00294E35" w:rsidRPr="004118BE" w:rsidRDefault="00294E35" w:rsidP="00294E3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Gris Ombragé</w:t>
            </w:r>
          </w:p>
          <w:p w14:paraId="726F6633" w14:textId="7F580D99" w:rsidR="00294E35" w:rsidRPr="004118BE" w:rsidRDefault="00294E35" w:rsidP="00294E3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Gris Scandina</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6B0A53E" w14:textId="742766BD" w:rsidR="00294E35" w:rsidRPr="004118BE" w:rsidRDefault="00294E35" w:rsidP="00294E35">
            <w:pPr>
              <w:widowControl/>
              <w:autoSpaceDE/>
              <w:autoSpaceDN/>
              <w:rPr>
                <w:rFonts w:ascii="Usual" w:eastAsia="Times New Roman" w:hAnsi="Usual" w:cs="Calibri"/>
                <w:b/>
                <w:bCs/>
                <w:color w:val="433D3A"/>
                <w:sz w:val="20"/>
                <w:szCs w:val="20"/>
                <w:lang w:val="en-US" w:eastAsia="fr-FR"/>
              </w:rPr>
            </w:pPr>
            <w:r w:rsidRPr="004118BE">
              <w:rPr>
                <w:rFonts w:ascii="Usual" w:eastAsia="Times New Roman" w:hAnsi="Usual" w:cs="Calibri"/>
                <w:b/>
                <w:bCs/>
                <w:color w:val="433D3A"/>
                <w:sz w:val="20"/>
                <w:szCs w:val="20"/>
                <w:lang w:val="en-US" w:eastAsia="fr-FR"/>
              </w:rPr>
              <w:t xml:space="preserve">A </w:t>
            </w:r>
            <w:r w:rsidRPr="004118BE">
              <w:rPr>
                <w:rFonts w:ascii="Usual" w:eastAsia="Times New Roman" w:hAnsi="Usual" w:cs="Calibri"/>
                <w:color w:val="433D3A"/>
                <w:sz w:val="20"/>
                <w:szCs w:val="20"/>
                <w:lang w:val="en-US" w:eastAsia="fr-FR"/>
              </w:rPr>
              <w:t>: 60 x 190 x 380 mm</w:t>
            </w:r>
          </w:p>
        </w:tc>
        <w:tc>
          <w:tcPr>
            <w:tcW w:w="340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1C018F6" w14:textId="7CD68468" w:rsidR="00294E35" w:rsidRPr="004118BE" w:rsidRDefault="00294E35" w:rsidP="00294E35">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 </w:t>
            </w:r>
            <w:r w:rsidRPr="004118BE">
              <w:rPr>
                <w:rFonts w:ascii="Usual" w:eastAsia="Times New Roman" w:hAnsi="Usual" w:cs="Calibri"/>
                <w:color w:val="433D3A"/>
                <w:sz w:val="20"/>
                <w:szCs w:val="20"/>
                <w:lang w:eastAsia="fr-FR"/>
              </w:rPr>
              <w:t>:</w:t>
            </w:r>
            <w:r w:rsidRPr="004118BE">
              <w:rPr>
                <w:sz w:val="20"/>
                <w:szCs w:val="20"/>
              </w:rPr>
              <w:t xml:space="preserve"> </w:t>
            </w:r>
            <w:r w:rsidRPr="004118BE">
              <w:rPr>
                <w:rFonts w:ascii="Usual" w:eastAsia="Times New Roman" w:hAnsi="Usual" w:cs="Calibri"/>
                <w:color w:val="433D3A"/>
                <w:sz w:val="20"/>
                <w:szCs w:val="20"/>
                <w:lang w:eastAsia="fr-FR"/>
              </w:rPr>
              <w:t>2 3/8 x 7 1/2 x 15</w:t>
            </w:r>
            <w:r>
              <w:rPr>
                <w:rFonts w:ascii="Usual" w:eastAsia="Times New Roman" w:hAnsi="Usual" w:cs="Calibri"/>
                <w:color w:val="433D3A"/>
                <w:sz w:val="20"/>
                <w:szCs w:val="20"/>
                <w:lang w:eastAsia="fr-FR"/>
              </w:rPr>
              <w:t xml:space="preserve"> </w:t>
            </w:r>
            <w:r>
              <w:rPr>
                <w:rFonts w:ascii="Usual" w:eastAsia="Times New Roman" w:hAnsi="Usual" w:cs="Calibri"/>
                <w:color w:val="433D3A"/>
                <w:sz w:val="20"/>
                <w:szCs w:val="20"/>
                <w:lang w:val="en-CA" w:eastAsia="fr-FR"/>
              </w:rPr>
              <w:t>po.</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18A5C40" w14:textId="03CEA3B1"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A231.2</w:t>
            </w:r>
          </w:p>
        </w:tc>
      </w:tr>
      <w:tr w:rsidR="00294E35" w:rsidRPr="004118BE" w14:paraId="626073EC" w14:textId="77777777" w:rsidTr="007905B3">
        <w:trPr>
          <w:trHeight w:val="142"/>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325909" w14:textId="3E191B47" w:rsidR="00294E35"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 xml:space="preserve">Melville </w:t>
            </w:r>
            <w:r>
              <w:rPr>
                <w:rFonts w:ascii="Usual" w:eastAsia="Times New Roman" w:hAnsi="Usual" w:cs="Calibri"/>
                <w:color w:val="433D3A"/>
                <w:sz w:val="20"/>
                <w:szCs w:val="20"/>
                <w:lang w:eastAsia="fr-FR"/>
              </w:rPr>
              <w:t>80</w:t>
            </w:r>
            <w:r w:rsidRPr="004118BE">
              <w:rPr>
                <w:rFonts w:ascii="Usual" w:eastAsia="Times New Roman" w:hAnsi="Usual" w:cs="Calibri"/>
                <w:color w:val="433D3A"/>
                <w:sz w:val="20"/>
                <w:szCs w:val="20"/>
                <w:lang w:eastAsia="fr-FR"/>
              </w:rPr>
              <w:t xml:space="preserve"> Petit Rectangle</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78E61AC" w14:textId="0BC2017A" w:rsidR="00294E35"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Lisse</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CBF5367" w14:textId="77777777" w:rsidR="00294E35" w:rsidRDefault="00294E35" w:rsidP="00294E3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 xml:space="preserve">Noir Rockland </w:t>
            </w:r>
          </w:p>
          <w:p w14:paraId="42EF6518" w14:textId="77777777" w:rsidR="00294E35" w:rsidRPr="004118BE" w:rsidRDefault="00294E35" w:rsidP="00294E3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Beige Ambré</w:t>
            </w:r>
          </w:p>
          <w:p w14:paraId="750618EA" w14:textId="77777777" w:rsidR="00294E35" w:rsidRPr="004118BE" w:rsidRDefault="00294E35" w:rsidP="00294E3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Gris Ombragé</w:t>
            </w:r>
          </w:p>
          <w:p w14:paraId="4C45CE30" w14:textId="05F6C8FD" w:rsidR="00294E35" w:rsidRDefault="00294E35" w:rsidP="00294E3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Gris Scandina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D03E4F3" w14:textId="1CB42DFF" w:rsidR="00294E35" w:rsidRPr="004118BE" w:rsidRDefault="00294E35" w:rsidP="00294E35">
            <w:pPr>
              <w:widowControl/>
              <w:autoSpaceDE/>
              <w:autoSpaceDN/>
              <w:rPr>
                <w:rFonts w:ascii="Usual" w:eastAsia="Times New Roman" w:hAnsi="Usual" w:cs="Calibri"/>
                <w:b/>
                <w:bCs/>
                <w:color w:val="433D3A"/>
                <w:sz w:val="20"/>
                <w:szCs w:val="20"/>
                <w:lang w:val="en-US" w:eastAsia="fr-FR"/>
              </w:rPr>
            </w:pPr>
            <w:r w:rsidRPr="004118BE">
              <w:rPr>
                <w:rFonts w:ascii="Usual" w:eastAsia="Times New Roman" w:hAnsi="Usual" w:cs="Calibri"/>
                <w:b/>
                <w:bCs/>
                <w:color w:val="433D3A"/>
                <w:sz w:val="20"/>
                <w:szCs w:val="20"/>
                <w:lang w:val="en-US" w:eastAsia="fr-FR"/>
              </w:rPr>
              <w:t xml:space="preserve">A </w:t>
            </w:r>
            <w:r w:rsidRPr="004118BE">
              <w:rPr>
                <w:rFonts w:ascii="Usual" w:eastAsia="Times New Roman" w:hAnsi="Usual" w:cs="Calibri"/>
                <w:color w:val="433D3A"/>
                <w:sz w:val="20"/>
                <w:szCs w:val="20"/>
                <w:lang w:val="en-US" w:eastAsia="fr-FR"/>
              </w:rPr>
              <w:t xml:space="preserve">: </w:t>
            </w:r>
            <w:r>
              <w:rPr>
                <w:rFonts w:ascii="Usual" w:eastAsia="Times New Roman" w:hAnsi="Usual" w:cs="Calibri"/>
                <w:color w:val="433D3A"/>
                <w:sz w:val="20"/>
                <w:szCs w:val="20"/>
                <w:lang w:val="en-US" w:eastAsia="fr-FR"/>
              </w:rPr>
              <w:t>80</w:t>
            </w:r>
            <w:r w:rsidRPr="004118BE">
              <w:rPr>
                <w:rFonts w:ascii="Usual" w:eastAsia="Times New Roman" w:hAnsi="Usual" w:cs="Calibri"/>
                <w:color w:val="433D3A"/>
                <w:sz w:val="20"/>
                <w:szCs w:val="20"/>
                <w:lang w:val="en-US" w:eastAsia="fr-FR"/>
              </w:rPr>
              <w:t xml:space="preserve"> x 190 x 380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9730C22" w14:textId="0752B478" w:rsidR="00294E35" w:rsidRPr="004118BE" w:rsidRDefault="00294E35" w:rsidP="00294E35">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 </w:t>
            </w:r>
            <w:r w:rsidRPr="004118BE">
              <w:rPr>
                <w:rFonts w:ascii="Usual" w:eastAsia="Times New Roman" w:hAnsi="Usual" w:cs="Calibri"/>
                <w:color w:val="433D3A"/>
                <w:sz w:val="20"/>
                <w:szCs w:val="20"/>
                <w:lang w:eastAsia="fr-FR"/>
              </w:rPr>
              <w:t>:</w:t>
            </w:r>
            <w:r w:rsidRPr="004118BE">
              <w:rPr>
                <w:sz w:val="20"/>
                <w:szCs w:val="20"/>
              </w:rPr>
              <w:t xml:space="preserve"> </w:t>
            </w:r>
            <w:r>
              <w:rPr>
                <w:rFonts w:ascii="Usual" w:eastAsia="Times New Roman" w:hAnsi="Usual" w:cs="Calibri"/>
                <w:color w:val="433D3A"/>
                <w:sz w:val="20"/>
                <w:szCs w:val="20"/>
                <w:lang w:eastAsia="fr-FR"/>
              </w:rPr>
              <w:t>3 1/8</w:t>
            </w:r>
            <w:r w:rsidRPr="004118BE">
              <w:rPr>
                <w:rFonts w:ascii="Usual" w:eastAsia="Times New Roman" w:hAnsi="Usual" w:cs="Calibri"/>
                <w:color w:val="433D3A"/>
                <w:sz w:val="20"/>
                <w:szCs w:val="20"/>
                <w:lang w:eastAsia="fr-FR"/>
              </w:rPr>
              <w:t xml:space="preserve"> x 7 1/2 x 15</w:t>
            </w:r>
            <w:r>
              <w:rPr>
                <w:rFonts w:ascii="Usual" w:eastAsia="Times New Roman" w:hAnsi="Usual" w:cs="Calibri"/>
                <w:color w:val="433D3A"/>
                <w:sz w:val="20"/>
                <w:szCs w:val="20"/>
                <w:lang w:eastAsia="fr-FR"/>
              </w:rPr>
              <w:t xml:space="preserve"> </w:t>
            </w:r>
            <w:r>
              <w:rPr>
                <w:rFonts w:ascii="Usual" w:eastAsia="Times New Roman" w:hAnsi="Usual" w:cs="Calibri"/>
                <w:color w:val="433D3A"/>
                <w:sz w:val="20"/>
                <w:szCs w:val="20"/>
                <w:lang w:val="en-CA" w:eastAsia="fr-FR"/>
              </w:rPr>
              <w:t>po.</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DA51D44" w14:textId="77777777" w:rsidR="00294E35" w:rsidRPr="004118BE" w:rsidRDefault="00294E35" w:rsidP="00294E35">
            <w:pPr>
              <w:widowControl/>
              <w:autoSpaceDE/>
              <w:autoSpaceDN/>
              <w:rPr>
                <w:rFonts w:ascii="Usual" w:eastAsia="Times New Roman" w:hAnsi="Usual" w:cs="Calibri"/>
                <w:color w:val="433D3A"/>
                <w:sz w:val="20"/>
                <w:szCs w:val="20"/>
                <w:lang w:eastAsia="fr-FR"/>
              </w:rPr>
            </w:pPr>
          </w:p>
        </w:tc>
      </w:tr>
      <w:tr w:rsidR="00294E35" w:rsidRPr="004118BE" w14:paraId="22C5973B" w14:textId="77777777" w:rsidTr="007905B3">
        <w:trPr>
          <w:trHeight w:val="142"/>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108586B" w14:textId="2A4FF86C"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Melville Plank Slim</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834DB03" w14:textId="6B6E7A5B"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Lisse</w:t>
            </w:r>
          </w:p>
        </w:tc>
        <w:tc>
          <w:tcPr>
            <w:tcW w:w="2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81A786E" w14:textId="77777777" w:rsidR="00294E35" w:rsidRPr="004118BE" w:rsidRDefault="00294E35" w:rsidP="00294E3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Gris Scandina</w:t>
            </w:r>
          </w:p>
          <w:p w14:paraId="3EC2C946" w14:textId="4A8ACE7B" w:rsidR="00294E35" w:rsidRPr="004118BE" w:rsidRDefault="00294E35" w:rsidP="00294E3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Noir Rockland</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EB374BE" w14:textId="640B74A7" w:rsidR="00294E35" w:rsidRPr="004118BE" w:rsidRDefault="00294E35" w:rsidP="00294E35">
            <w:pPr>
              <w:widowControl/>
              <w:autoSpaceDE/>
              <w:autoSpaceDN/>
              <w:rPr>
                <w:rFonts w:ascii="Usual" w:eastAsia="Times New Roman" w:hAnsi="Usual" w:cs="Calibri"/>
                <w:color w:val="433D3A"/>
                <w:sz w:val="20"/>
                <w:szCs w:val="20"/>
                <w:lang w:val="en-US" w:eastAsia="fr-FR"/>
              </w:rPr>
            </w:pPr>
            <w:r w:rsidRPr="004118BE">
              <w:rPr>
                <w:rFonts w:ascii="Usual" w:eastAsia="Times New Roman" w:hAnsi="Usual" w:cs="Calibri"/>
                <w:b/>
                <w:bCs/>
                <w:color w:val="433D3A"/>
                <w:sz w:val="20"/>
                <w:szCs w:val="20"/>
                <w:lang w:val="en-US" w:eastAsia="fr-FR"/>
              </w:rPr>
              <w:t xml:space="preserve">A </w:t>
            </w:r>
            <w:r w:rsidRPr="004118BE">
              <w:rPr>
                <w:rFonts w:ascii="Usual" w:eastAsia="Times New Roman" w:hAnsi="Usual" w:cs="Calibri"/>
                <w:color w:val="433D3A"/>
                <w:sz w:val="20"/>
                <w:szCs w:val="20"/>
                <w:lang w:val="en-US" w:eastAsia="fr-FR"/>
              </w:rPr>
              <w:t>: 80 x 127 x 300 mm</w:t>
            </w:r>
          </w:p>
          <w:p w14:paraId="038B6D28" w14:textId="268718D0" w:rsidR="00294E35" w:rsidRPr="004118BE" w:rsidRDefault="00294E35" w:rsidP="00294E35">
            <w:pPr>
              <w:widowControl/>
              <w:autoSpaceDE/>
              <w:autoSpaceDN/>
              <w:rPr>
                <w:rFonts w:ascii="Usual" w:eastAsia="Times New Roman" w:hAnsi="Usual" w:cs="Calibri"/>
                <w:color w:val="433D3A"/>
                <w:sz w:val="20"/>
                <w:szCs w:val="20"/>
                <w:lang w:val="en-US" w:eastAsia="fr-FR"/>
              </w:rPr>
            </w:pPr>
            <w:r w:rsidRPr="004118BE">
              <w:rPr>
                <w:rFonts w:ascii="Usual" w:eastAsia="Times New Roman" w:hAnsi="Usual" w:cs="Calibri"/>
                <w:b/>
                <w:bCs/>
                <w:color w:val="433D3A"/>
                <w:sz w:val="20"/>
                <w:szCs w:val="20"/>
                <w:lang w:val="en-US" w:eastAsia="fr-FR"/>
              </w:rPr>
              <w:t xml:space="preserve">B </w:t>
            </w:r>
            <w:r w:rsidRPr="004118BE">
              <w:rPr>
                <w:rFonts w:ascii="Usual" w:eastAsia="Times New Roman" w:hAnsi="Usual" w:cs="Calibri"/>
                <w:color w:val="433D3A"/>
                <w:sz w:val="20"/>
                <w:szCs w:val="20"/>
                <w:lang w:val="en-US" w:eastAsia="fr-FR"/>
              </w:rPr>
              <w:t>: 80 x 127 x 400 mm</w:t>
            </w:r>
          </w:p>
          <w:p w14:paraId="51B04B56" w14:textId="27CFBDDA" w:rsidR="00294E35" w:rsidRPr="004118BE" w:rsidRDefault="00294E35" w:rsidP="00294E35">
            <w:pPr>
              <w:widowControl/>
              <w:autoSpaceDE/>
              <w:autoSpaceDN/>
              <w:rPr>
                <w:rFonts w:ascii="Usual" w:eastAsia="Times New Roman" w:hAnsi="Usual" w:cs="Calibri"/>
                <w:b/>
                <w:bCs/>
                <w:color w:val="433D3A"/>
                <w:sz w:val="20"/>
                <w:szCs w:val="20"/>
                <w:lang w:val="en-CA" w:eastAsia="fr-FR"/>
              </w:rPr>
            </w:pPr>
            <w:r w:rsidRPr="004118BE">
              <w:rPr>
                <w:rFonts w:ascii="Usual" w:eastAsia="Times New Roman" w:hAnsi="Usual" w:cs="Calibri"/>
                <w:b/>
                <w:bCs/>
                <w:color w:val="433D3A"/>
                <w:sz w:val="20"/>
                <w:szCs w:val="20"/>
                <w:lang w:val="en-US" w:eastAsia="fr-FR"/>
              </w:rPr>
              <w:t xml:space="preserve">C </w:t>
            </w:r>
            <w:r w:rsidRPr="004118BE">
              <w:rPr>
                <w:rFonts w:ascii="Usual" w:eastAsia="Times New Roman" w:hAnsi="Usual" w:cs="Calibri"/>
                <w:color w:val="433D3A"/>
                <w:sz w:val="20"/>
                <w:szCs w:val="20"/>
                <w:lang w:val="en-US" w:eastAsia="fr-FR"/>
              </w:rPr>
              <w:t>: 80 x 127 x 500 mm</w:t>
            </w:r>
          </w:p>
        </w:tc>
        <w:tc>
          <w:tcPr>
            <w:tcW w:w="340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346F1F7" w14:textId="02FB4562" w:rsidR="00294E35" w:rsidRPr="00841E9E" w:rsidRDefault="00294E35" w:rsidP="00294E35">
            <w:pPr>
              <w:widowControl/>
              <w:autoSpaceDE/>
              <w:autoSpaceDN/>
              <w:rPr>
                <w:rFonts w:ascii="Usual" w:eastAsia="Times New Roman" w:hAnsi="Usual" w:cs="Calibri"/>
                <w:b/>
                <w:bCs/>
                <w:color w:val="433D3A"/>
                <w:sz w:val="20"/>
                <w:szCs w:val="20"/>
                <w:lang w:val="fr-CA" w:eastAsia="fr-FR"/>
              </w:rPr>
            </w:pPr>
            <w:r w:rsidRPr="00841E9E">
              <w:rPr>
                <w:rFonts w:ascii="Usual" w:eastAsia="Times New Roman" w:hAnsi="Usual" w:cs="Calibri"/>
                <w:b/>
                <w:bCs/>
                <w:color w:val="433D3A"/>
                <w:sz w:val="20"/>
                <w:szCs w:val="20"/>
                <w:lang w:val="en-US" w:eastAsia="fr-FR"/>
              </w:rPr>
              <w:t>A</w:t>
            </w:r>
            <w:r w:rsidRPr="00841E9E">
              <w:rPr>
                <w:rFonts w:ascii="Usual" w:eastAsia="Times New Roman" w:hAnsi="Usual" w:cs="Calibri"/>
                <w:color w:val="433D3A"/>
                <w:sz w:val="20"/>
                <w:szCs w:val="20"/>
                <w:lang w:val="en-US" w:eastAsia="fr-FR"/>
              </w:rPr>
              <w:t xml:space="preserve"> : 3 1/8 x 5 x 11 13/16 </w:t>
            </w:r>
            <w:r>
              <w:rPr>
                <w:rFonts w:ascii="Usual" w:eastAsia="Times New Roman" w:hAnsi="Usual" w:cs="Calibri"/>
                <w:color w:val="433D3A"/>
                <w:sz w:val="20"/>
                <w:szCs w:val="20"/>
                <w:lang w:val="en-CA" w:eastAsia="fr-FR"/>
              </w:rPr>
              <w:t>po.</w:t>
            </w:r>
            <w:r w:rsidRPr="00841E9E">
              <w:rPr>
                <w:rFonts w:ascii="Usual" w:eastAsia="Times New Roman" w:hAnsi="Usual" w:cs="Calibri"/>
                <w:color w:val="433D3A"/>
                <w:sz w:val="20"/>
                <w:szCs w:val="20"/>
                <w:lang w:val="en-US" w:eastAsia="fr-FR"/>
              </w:rPr>
              <w:br/>
            </w:r>
            <w:r w:rsidRPr="00841E9E">
              <w:rPr>
                <w:rFonts w:ascii="Usual" w:eastAsia="Times New Roman" w:hAnsi="Usual" w:cs="Calibri"/>
                <w:b/>
                <w:bCs/>
                <w:color w:val="433D3A"/>
                <w:sz w:val="20"/>
                <w:szCs w:val="20"/>
                <w:lang w:val="fr-CA" w:eastAsia="fr-FR"/>
              </w:rPr>
              <w:t>B</w:t>
            </w:r>
            <w:r w:rsidRPr="00841E9E">
              <w:rPr>
                <w:rFonts w:ascii="Usual" w:eastAsia="Times New Roman" w:hAnsi="Usual" w:cs="Calibri"/>
                <w:color w:val="433D3A"/>
                <w:sz w:val="20"/>
                <w:szCs w:val="20"/>
                <w:lang w:val="fr-CA" w:eastAsia="fr-FR"/>
              </w:rPr>
              <w:t> : 3 1/8 x 5 x 15 3/4 po.</w:t>
            </w:r>
            <w:r w:rsidRPr="00841E9E">
              <w:rPr>
                <w:rFonts w:ascii="Usual" w:eastAsia="Times New Roman" w:hAnsi="Usual" w:cs="Calibri"/>
                <w:color w:val="433D3A"/>
                <w:sz w:val="20"/>
                <w:szCs w:val="20"/>
                <w:lang w:val="fr-CA" w:eastAsia="fr-FR"/>
              </w:rPr>
              <w:br/>
            </w:r>
            <w:r w:rsidRPr="00841E9E">
              <w:rPr>
                <w:rFonts w:ascii="Usual" w:eastAsia="Times New Roman" w:hAnsi="Usual" w:cs="Calibri"/>
                <w:b/>
                <w:bCs/>
                <w:color w:val="433D3A"/>
                <w:sz w:val="20"/>
                <w:szCs w:val="20"/>
                <w:lang w:val="fr-CA" w:eastAsia="fr-FR"/>
              </w:rPr>
              <w:t>C</w:t>
            </w:r>
            <w:r w:rsidRPr="00841E9E">
              <w:rPr>
                <w:rFonts w:ascii="Usual" w:eastAsia="Times New Roman" w:hAnsi="Usual" w:cs="Calibri"/>
                <w:color w:val="433D3A"/>
                <w:sz w:val="20"/>
                <w:szCs w:val="20"/>
                <w:lang w:val="fr-CA" w:eastAsia="fr-FR"/>
              </w:rPr>
              <w:t> : 3 1/8 x 5 x 19 11/16 po.</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3BD74C4" w14:textId="0E0813DA"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A231.2</w:t>
            </w:r>
          </w:p>
        </w:tc>
      </w:tr>
      <w:tr w:rsidR="00294E35" w:rsidRPr="004118BE" w14:paraId="1C4FEC42" w14:textId="77777777" w:rsidTr="007905B3">
        <w:trPr>
          <w:trHeight w:val="142"/>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C656E72" w14:textId="0FF411A9"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Melville Plank Large</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A4B033A" w14:textId="4F08BF53"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Lisse</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6DA4C4D" w14:textId="77777777" w:rsidR="00294E35" w:rsidRPr="004118BE" w:rsidRDefault="00294E35" w:rsidP="00294E3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Gris Scandina</w:t>
            </w:r>
          </w:p>
          <w:p w14:paraId="7AC78CA0" w14:textId="6FADFC70" w:rsidR="00294E35" w:rsidRPr="004118BE" w:rsidRDefault="00294E35" w:rsidP="00294E3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Noir Rockland</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0BA460F" w14:textId="66476D00" w:rsidR="00294E35" w:rsidRPr="004118BE" w:rsidRDefault="00294E35" w:rsidP="00294E35">
            <w:pPr>
              <w:widowControl/>
              <w:autoSpaceDE/>
              <w:autoSpaceDN/>
              <w:rPr>
                <w:rFonts w:ascii="Usual" w:eastAsia="Times New Roman" w:hAnsi="Usual" w:cs="Calibri"/>
                <w:color w:val="433D3A"/>
                <w:sz w:val="20"/>
                <w:szCs w:val="20"/>
                <w:lang w:val="en-US" w:eastAsia="fr-FR"/>
              </w:rPr>
            </w:pPr>
            <w:r w:rsidRPr="004118BE">
              <w:rPr>
                <w:rFonts w:ascii="Usual" w:eastAsia="Times New Roman" w:hAnsi="Usual" w:cs="Calibri"/>
                <w:b/>
                <w:bCs/>
                <w:color w:val="433D3A"/>
                <w:sz w:val="20"/>
                <w:szCs w:val="20"/>
                <w:lang w:val="en-US" w:eastAsia="fr-FR"/>
              </w:rPr>
              <w:t xml:space="preserve">A </w:t>
            </w:r>
            <w:r w:rsidRPr="004118BE">
              <w:rPr>
                <w:rFonts w:ascii="Usual" w:eastAsia="Times New Roman" w:hAnsi="Usual" w:cs="Calibri"/>
                <w:color w:val="433D3A"/>
                <w:sz w:val="20"/>
                <w:szCs w:val="20"/>
                <w:lang w:val="en-US" w:eastAsia="fr-FR"/>
              </w:rPr>
              <w:t>: 80 x 190 x 300 mm</w:t>
            </w:r>
          </w:p>
          <w:p w14:paraId="051E5A2F" w14:textId="5D2D82DF" w:rsidR="00294E35" w:rsidRPr="004118BE" w:rsidRDefault="00294E35" w:rsidP="00294E35">
            <w:pPr>
              <w:widowControl/>
              <w:autoSpaceDE/>
              <w:autoSpaceDN/>
              <w:rPr>
                <w:rFonts w:ascii="Usual" w:eastAsia="Times New Roman" w:hAnsi="Usual" w:cs="Calibri"/>
                <w:color w:val="433D3A"/>
                <w:sz w:val="20"/>
                <w:szCs w:val="20"/>
                <w:lang w:val="en-US" w:eastAsia="fr-FR"/>
              </w:rPr>
            </w:pPr>
            <w:r w:rsidRPr="004118BE">
              <w:rPr>
                <w:rFonts w:ascii="Usual" w:eastAsia="Times New Roman" w:hAnsi="Usual" w:cs="Calibri"/>
                <w:b/>
                <w:bCs/>
                <w:color w:val="433D3A"/>
                <w:sz w:val="20"/>
                <w:szCs w:val="20"/>
                <w:lang w:val="en-US" w:eastAsia="fr-FR"/>
              </w:rPr>
              <w:t xml:space="preserve">B </w:t>
            </w:r>
            <w:r w:rsidRPr="004118BE">
              <w:rPr>
                <w:rFonts w:ascii="Usual" w:eastAsia="Times New Roman" w:hAnsi="Usual" w:cs="Calibri"/>
                <w:color w:val="433D3A"/>
                <w:sz w:val="20"/>
                <w:szCs w:val="20"/>
                <w:lang w:val="en-US" w:eastAsia="fr-FR"/>
              </w:rPr>
              <w:t>: 80 x 190 x 400 mm</w:t>
            </w:r>
          </w:p>
          <w:p w14:paraId="546ADE0B" w14:textId="3602981A" w:rsidR="00294E35" w:rsidRPr="00294E35" w:rsidRDefault="00294E35" w:rsidP="00294E35">
            <w:pPr>
              <w:widowControl/>
              <w:autoSpaceDE/>
              <w:autoSpaceDN/>
              <w:rPr>
                <w:rFonts w:ascii="Usual" w:eastAsia="Times New Roman" w:hAnsi="Usual" w:cs="Calibri"/>
                <w:b/>
                <w:bCs/>
                <w:color w:val="433D3A"/>
                <w:sz w:val="20"/>
                <w:szCs w:val="20"/>
                <w:lang w:val="en-US" w:eastAsia="fr-FR"/>
              </w:rPr>
            </w:pPr>
            <w:r w:rsidRPr="004118BE">
              <w:rPr>
                <w:rFonts w:ascii="Usual" w:eastAsia="Times New Roman" w:hAnsi="Usual" w:cs="Calibri"/>
                <w:b/>
                <w:bCs/>
                <w:color w:val="433D3A"/>
                <w:sz w:val="20"/>
                <w:szCs w:val="20"/>
                <w:lang w:val="en-US" w:eastAsia="fr-FR"/>
              </w:rPr>
              <w:t xml:space="preserve">C </w:t>
            </w:r>
            <w:r w:rsidRPr="004118BE">
              <w:rPr>
                <w:rFonts w:ascii="Usual" w:eastAsia="Times New Roman" w:hAnsi="Usual" w:cs="Calibri"/>
                <w:color w:val="433D3A"/>
                <w:sz w:val="20"/>
                <w:szCs w:val="20"/>
                <w:lang w:val="en-US" w:eastAsia="fr-FR"/>
              </w:rPr>
              <w:t>: 80 x 190 x 500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2D53905" w14:textId="47FFCEB7" w:rsidR="00294E35" w:rsidRPr="00841E9E" w:rsidRDefault="00294E35" w:rsidP="00294E35">
            <w:pPr>
              <w:widowControl/>
              <w:autoSpaceDE/>
              <w:autoSpaceDN/>
              <w:rPr>
                <w:rFonts w:ascii="Usual" w:eastAsia="Times New Roman" w:hAnsi="Usual" w:cs="Calibri"/>
                <w:b/>
                <w:bCs/>
                <w:color w:val="433D3A"/>
                <w:sz w:val="20"/>
                <w:szCs w:val="20"/>
                <w:lang w:val="fr-CA" w:eastAsia="fr-FR"/>
              </w:rPr>
            </w:pPr>
            <w:r w:rsidRPr="00841E9E">
              <w:rPr>
                <w:rFonts w:ascii="Usual" w:eastAsia="Times New Roman" w:hAnsi="Usual" w:cs="Calibri"/>
                <w:b/>
                <w:bCs/>
                <w:color w:val="433D3A"/>
                <w:sz w:val="20"/>
                <w:szCs w:val="20"/>
                <w:lang w:val="en-US" w:eastAsia="fr-FR"/>
              </w:rPr>
              <w:t>A</w:t>
            </w:r>
            <w:r w:rsidRPr="00841E9E">
              <w:rPr>
                <w:rFonts w:ascii="Usual" w:eastAsia="Times New Roman" w:hAnsi="Usual" w:cs="Calibri"/>
                <w:color w:val="433D3A"/>
                <w:sz w:val="20"/>
                <w:szCs w:val="20"/>
                <w:lang w:val="en-US" w:eastAsia="fr-FR"/>
              </w:rPr>
              <w:t xml:space="preserve"> : 3 1/8 x 7 1/2 x 11 13/16 </w:t>
            </w:r>
            <w:r>
              <w:rPr>
                <w:rFonts w:ascii="Usual" w:eastAsia="Times New Roman" w:hAnsi="Usual" w:cs="Calibri"/>
                <w:color w:val="433D3A"/>
                <w:sz w:val="20"/>
                <w:szCs w:val="20"/>
                <w:lang w:val="en-CA" w:eastAsia="fr-FR"/>
              </w:rPr>
              <w:t>po.</w:t>
            </w:r>
            <w:r w:rsidRPr="00841E9E">
              <w:rPr>
                <w:rFonts w:ascii="Usual" w:eastAsia="Times New Roman" w:hAnsi="Usual" w:cs="Calibri"/>
                <w:color w:val="433D3A"/>
                <w:sz w:val="20"/>
                <w:szCs w:val="20"/>
                <w:lang w:val="en-US" w:eastAsia="fr-FR"/>
              </w:rPr>
              <w:br/>
            </w:r>
            <w:r w:rsidRPr="00841E9E">
              <w:rPr>
                <w:rFonts w:ascii="Usual" w:eastAsia="Times New Roman" w:hAnsi="Usual" w:cs="Calibri"/>
                <w:b/>
                <w:bCs/>
                <w:color w:val="433D3A"/>
                <w:sz w:val="20"/>
                <w:szCs w:val="20"/>
                <w:lang w:val="fr-CA" w:eastAsia="fr-FR"/>
              </w:rPr>
              <w:t>B</w:t>
            </w:r>
            <w:r w:rsidRPr="00841E9E">
              <w:rPr>
                <w:rFonts w:ascii="Usual" w:eastAsia="Times New Roman" w:hAnsi="Usual" w:cs="Calibri"/>
                <w:color w:val="433D3A"/>
                <w:sz w:val="20"/>
                <w:szCs w:val="20"/>
                <w:lang w:val="fr-CA" w:eastAsia="fr-FR"/>
              </w:rPr>
              <w:t> : 3 1/8 x 7 1/2 x 15 3/4 po.</w:t>
            </w:r>
            <w:r w:rsidRPr="00841E9E">
              <w:rPr>
                <w:rFonts w:ascii="Usual" w:eastAsia="Times New Roman" w:hAnsi="Usual" w:cs="Calibri"/>
                <w:color w:val="433D3A"/>
                <w:sz w:val="20"/>
                <w:szCs w:val="20"/>
                <w:lang w:val="fr-CA" w:eastAsia="fr-FR"/>
              </w:rPr>
              <w:br/>
            </w:r>
            <w:r w:rsidRPr="00841E9E">
              <w:rPr>
                <w:rFonts w:ascii="Usual" w:eastAsia="Times New Roman" w:hAnsi="Usual" w:cs="Calibri"/>
                <w:b/>
                <w:bCs/>
                <w:color w:val="433D3A"/>
                <w:sz w:val="20"/>
                <w:szCs w:val="20"/>
                <w:lang w:val="fr-CA" w:eastAsia="fr-FR"/>
              </w:rPr>
              <w:t>C</w:t>
            </w:r>
            <w:r w:rsidRPr="00841E9E">
              <w:rPr>
                <w:rFonts w:ascii="Usual" w:eastAsia="Times New Roman" w:hAnsi="Usual" w:cs="Calibri"/>
                <w:color w:val="433D3A"/>
                <w:sz w:val="20"/>
                <w:szCs w:val="20"/>
                <w:lang w:val="fr-CA" w:eastAsia="fr-FR"/>
              </w:rPr>
              <w:t> : 3 1/8 x 7 1/2 x 19 11/16 po.</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8F9334E" w14:textId="03BA243D"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A231.2</w:t>
            </w:r>
          </w:p>
        </w:tc>
      </w:tr>
      <w:tr w:rsidR="00294E35" w:rsidRPr="004118BE" w14:paraId="61EE4057" w14:textId="77777777" w:rsidTr="007905B3">
        <w:trPr>
          <w:trHeight w:val="142"/>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99F35A0" w14:textId="734778E4" w:rsidR="00294E35" w:rsidRPr="004118BE" w:rsidRDefault="00294E35" w:rsidP="00294E35">
            <w:pPr>
              <w:widowControl/>
              <w:autoSpaceDE/>
              <w:autoSpaceDN/>
              <w:rPr>
                <w:rFonts w:ascii="Usual" w:eastAsia="Times New Roman" w:hAnsi="Usual" w:cs="Calibri"/>
                <w:color w:val="433D3A"/>
                <w:sz w:val="20"/>
                <w:szCs w:val="20"/>
                <w:lang w:eastAsia="fr-FR"/>
              </w:rPr>
            </w:pPr>
            <w:r>
              <w:rPr>
                <w:rFonts w:ascii="Usual" w:eastAsia="Times New Roman" w:hAnsi="Usual" w:cs="Calibri"/>
                <w:color w:val="433D3A"/>
                <w:sz w:val="20"/>
                <w:szCs w:val="20"/>
                <w:lang w:eastAsia="fr-FR"/>
              </w:rPr>
              <w:t>Melville Classic 60 / Niagara 60</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BD8E862" w14:textId="17F5B2A0" w:rsidR="00294E35" w:rsidRPr="004118BE" w:rsidRDefault="00294E35" w:rsidP="00294E35">
            <w:pPr>
              <w:widowControl/>
              <w:autoSpaceDE/>
              <w:autoSpaceDN/>
              <w:rPr>
                <w:rFonts w:ascii="Usual" w:eastAsia="Times New Roman" w:hAnsi="Usual" w:cs="Calibri"/>
                <w:color w:val="433D3A"/>
                <w:sz w:val="20"/>
                <w:szCs w:val="20"/>
                <w:lang w:eastAsia="fr-FR"/>
              </w:rPr>
            </w:pPr>
            <w:r>
              <w:rPr>
                <w:rFonts w:ascii="Usual" w:eastAsia="Times New Roman" w:hAnsi="Usual" w:cs="Calibri"/>
                <w:color w:val="433D3A"/>
                <w:sz w:val="20"/>
                <w:szCs w:val="20"/>
                <w:lang w:eastAsia="fr-FR"/>
              </w:rPr>
              <w:t>Lisse</w:t>
            </w:r>
          </w:p>
        </w:tc>
        <w:tc>
          <w:tcPr>
            <w:tcW w:w="2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B57C65B" w14:textId="47D257E6" w:rsidR="00294E35" w:rsidRPr="004118BE" w:rsidRDefault="00294E35" w:rsidP="00294E35">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Gris</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16140DD" w14:textId="6B830019" w:rsidR="00294E35" w:rsidRPr="004118BE" w:rsidRDefault="00294E35" w:rsidP="00294E35">
            <w:pPr>
              <w:widowControl/>
              <w:autoSpaceDE/>
              <w:autoSpaceDN/>
              <w:rPr>
                <w:rFonts w:ascii="Usual" w:eastAsia="Times New Roman" w:hAnsi="Usual" w:cs="Calibri"/>
                <w:b/>
                <w:bCs/>
                <w:color w:val="433D3A"/>
                <w:sz w:val="20"/>
                <w:szCs w:val="20"/>
                <w:lang w:val="en-US" w:eastAsia="fr-FR"/>
              </w:rPr>
            </w:pPr>
            <w:r w:rsidRPr="004118BE">
              <w:rPr>
                <w:rFonts w:ascii="Usual" w:eastAsia="Times New Roman" w:hAnsi="Usual" w:cs="Calibri"/>
                <w:b/>
                <w:bCs/>
                <w:color w:val="433D3A"/>
                <w:sz w:val="20"/>
                <w:szCs w:val="20"/>
                <w:lang w:val="en-US" w:eastAsia="fr-FR"/>
              </w:rPr>
              <w:t xml:space="preserve">A </w:t>
            </w:r>
            <w:r w:rsidRPr="004118BE">
              <w:rPr>
                <w:rFonts w:ascii="Usual" w:eastAsia="Times New Roman" w:hAnsi="Usual" w:cs="Calibri"/>
                <w:color w:val="433D3A"/>
                <w:sz w:val="20"/>
                <w:szCs w:val="20"/>
                <w:lang w:val="en-US" w:eastAsia="fr-FR"/>
              </w:rPr>
              <w:t xml:space="preserve">: 60 x </w:t>
            </w:r>
            <w:r>
              <w:rPr>
                <w:rFonts w:ascii="Usual" w:eastAsia="Times New Roman" w:hAnsi="Usual" w:cs="Calibri"/>
                <w:color w:val="433D3A"/>
                <w:sz w:val="20"/>
                <w:szCs w:val="20"/>
                <w:lang w:val="en-US" w:eastAsia="fr-FR"/>
              </w:rPr>
              <w:t>100</w:t>
            </w:r>
            <w:r w:rsidRPr="004118BE">
              <w:rPr>
                <w:rFonts w:ascii="Usual" w:eastAsia="Times New Roman" w:hAnsi="Usual" w:cs="Calibri"/>
                <w:color w:val="433D3A"/>
                <w:sz w:val="20"/>
                <w:szCs w:val="20"/>
                <w:lang w:val="en-US" w:eastAsia="fr-FR"/>
              </w:rPr>
              <w:t xml:space="preserve"> x </w:t>
            </w:r>
            <w:r>
              <w:rPr>
                <w:rFonts w:ascii="Usual" w:eastAsia="Times New Roman" w:hAnsi="Usual" w:cs="Calibri"/>
                <w:color w:val="433D3A"/>
                <w:sz w:val="20"/>
                <w:szCs w:val="20"/>
                <w:lang w:val="en-US" w:eastAsia="fr-FR"/>
              </w:rPr>
              <w:t>200</w:t>
            </w:r>
            <w:r w:rsidRPr="004118BE">
              <w:rPr>
                <w:rFonts w:ascii="Usual" w:eastAsia="Times New Roman" w:hAnsi="Usual" w:cs="Calibri"/>
                <w:color w:val="433D3A"/>
                <w:sz w:val="20"/>
                <w:szCs w:val="20"/>
                <w:lang w:val="en-US" w:eastAsia="fr-FR"/>
              </w:rPr>
              <w:t xml:space="preserve"> mm</w:t>
            </w:r>
          </w:p>
        </w:tc>
        <w:tc>
          <w:tcPr>
            <w:tcW w:w="340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B0233C7" w14:textId="1BA7AE5A" w:rsidR="00294E35" w:rsidRPr="00841E9E" w:rsidRDefault="00294E35" w:rsidP="00294E35">
            <w:pPr>
              <w:widowControl/>
              <w:autoSpaceDE/>
              <w:autoSpaceDN/>
              <w:rPr>
                <w:rFonts w:ascii="Usual" w:eastAsia="Times New Roman" w:hAnsi="Usual" w:cs="Calibri"/>
                <w:b/>
                <w:bCs/>
                <w:color w:val="433D3A"/>
                <w:sz w:val="20"/>
                <w:szCs w:val="20"/>
                <w:lang w:val="en-US" w:eastAsia="fr-FR"/>
              </w:rPr>
            </w:pPr>
            <w:r w:rsidRPr="004118BE">
              <w:rPr>
                <w:rFonts w:ascii="Usual" w:eastAsia="Times New Roman" w:hAnsi="Usual" w:cs="Calibri"/>
                <w:b/>
                <w:bCs/>
                <w:color w:val="433D3A"/>
                <w:sz w:val="20"/>
                <w:szCs w:val="20"/>
                <w:lang w:eastAsia="fr-FR"/>
              </w:rPr>
              <w:t>A </w:t>
            </w:r>
            <w:r w:rsidRPr="004118BE">
              <w:rPr>
                <w:rFonts w:ascii="Usual" w:eastAsia="Times New Roman" w:hAnsi="Usual" w:cs="Calibri"/>
                <w:color w:val="433D3A"/>
                <w:sz w:val="20"/>
                <w:szCs w:val="20"/>
                <w:lang w:eastAsia="fr-FR"/>
              </w:rPr>
              <w:t>:</w:t>
            </w:r>
            <w:r w:rsidRPr="004118BE">
              <w:rPr>
                <w:sz w:val="20"/>
                <w:szCs w:val="20"/>
              </w:rPr>
              <w:t xml:space="preserve"> </w:t>
            </w:r>
            <w:r w:rsidRPr="004118BE">
              <w:rPr>
                <w:rFonts w:ascii="Usual" w:eastAsia="Times New Roman" w:hAnsi="Usual" w:cs="Calibri"/>
                <w:color w:val="433D3A"/>
                <w:sz w:val="20"/>
                <w:szCs w:val="20"/>
                <w:lang w:eastAsia="fr-FR"/>
              </w:rPr>
              <w:t xml:space="preserve">2 3/8 x </w:t>
            </w:r>
            <w:r>
              <w:rPr>
                <w:rFonts w:ascii="Usual" w:eastAsia="Times New Roman" w:hAnsi="Usual" w:cs="Calibri"/>
                <w:color w:val="433D3A"/>
                <w:sz w:val="20"/>
                <w:szCs w:val="20"/>
                <w:lang w:eastAsia="fr-FR"/>
              </w:rPr>
              <w:t>3 15/16</w:t>
            </w:r>
            <w:r w:rsidRPr="004118BE">
              <w:rPr>
                <w:rFonts w:ascii="Usual" w:eastAsia="Times New Roman" w:hAnsi="Usual" w:cs="Calibri"/>
                <w:color w:val="433D3A"/>
                <w:sz w:val="20"/>
                <w:szCs w:val="20"/>
                <w:lang w:eastAsia="fr-FR"/>
              </w:rPr>
              <w:t xml:space="preserve"> x </w:t>
            </w:r>
            <w:r>
              <w:rPr>
                <w:rFonts w:ascii="Usual" w:eastAsia="Times New Roman" w:hAnsi="Usual" w:cs="Calibri"/>
                <w:color w:val="433D3A"/>
                <w:sz w:val="20"/>
                <w:szCs w:val="20"/>
                <w:lang w:eastAsia="fr-FR"/>
              </w:rPr>
              <w:t xml:space="preserve">7 7/8 </w:t>
            </w:r>
            <w:r>
              <w:rPr>
                <w:rFonts w:ascii="Usual" w:eastAsia="Times New Roman" w:hAnsi="Usual" w:cs="Calibri"/>
                <w:color w:val="433D3A"/>
                <w:sz w:val="20"/>
                <w:szCs w:val="20"/>
                <w:lang w:val="en-CA" w:eastAsia="fr-FR"/>
              </w:rPr>
              <w:t>po.</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E893CCD" w14:textId="0AD8827F"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A231.2</w:t>
            </w:r>
          </w:p>
        </w:tc>
      </w:tr>
      <w:tr w:rsidR="00294E35" w:rsidRPr="004118BE" w14:paraId="32E4F94F" w14:textId="77777777" w:rsidTr="007905B3">
        <w:trPr>
          <w:trHeight w:val="142"/>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55D3104" w14:textId="7A319DC6"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Mondrian Plus 80</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32E1582" w14:textId="6F87F59A"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Texturé</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75AD298" w14:textId="77777777" w:rsidR="00294E35" w:rsidRDefault="00294E35" w:rsidP="00294E3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Beige Amboise</w:t>
            </w:r>
            <w:r w:rsidRPr="004118BE">
              <w:rPr>
                <w:rFonts w:ascii="Usual" w:eastAsia="Times New Roman" w:hAnsi="Usual" w:cs="Calibri"/>
                <w:i/>
                <w:iCs/>
                <w:color w:val="433D3A"/>
                <w:sz w:val="20"/>
                <w:szCs w:val="20"/>
                <w:lang w:eastAsia="fr-FR"/>
              </w:rPr>
              <w:br/>
              <w:t>Nuancé Beige Margaux</w:t>
            </w:r>
            <w:r w:rsidRPr="004118BE">
              <w:rPr>
                <w:rFonts w:ascii="Usual" w:eastAsia="Times New Roman" w:hAnsi="Usual" w:cs="Calibri"/>
                <w:i/>
                <w:iCs/>
                <w:color w:val="433D3A"/>
                <w:sz w:val="20"/>
                <w:szCs w:val="20"/>
                <w:lang w:eastAsia="fr-FR"/>
              </w:rPr>
              <w:br/>
              <w:t xml:space="preserve">Nuancé Gris Newport </w:t>
            </w:r>
          </w:p>
          <w:p w14:paraId="37753431" w14:textId="77777777" w:rsidR="00294E35" w:rsidRDefault="00294E35" w:rsidP="00294E3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 xml:space="preserve">Nuancé Gris Norvick </w:t>
            </w:r>
          </w:p>
          <w:p w14:paraId="09FBF8C4" w14:textId="724E0DD2" w:rsidR="00294E35" w:rsidRPr="004118BE" w:rsidRDefault="00294E35" w:rsidP="00294E3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Gris Scandina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2833732" w14:textId="4BA74E11" w:rsidR="00294E35" w:rsidRPr="004118BE" w:rsidRDefault="00294E35" w:rsidP="00294E35">
            <w:pPr>
              <w:widowControl/>
              <w:autoSpaceDE/>
              <w:autoSpaceDN/>
              <w:rPr>
                <w:rFonts w:ascii="Usual" w:eastAsia="Times New Roman" w:hAnsi="Usual" w:cs="Calibri"/>
                <w:b/>
                <w:bCs/>
                <w:color w:val="433D3A"/>
                <w:sz w:val="20"/>
                <w:szCs w:val="20"/>
                <w:lang w:val="en-CA" w:eastAsia="fr-FR"/>
              </w:rPr>
            </w:pPr>
            <w:r w:rsidRPr="004118BE">
              <w:rPr>
                <w:rFonts w:ascii="Usual" w:eastAsia="Times New Roman" w:hAnsi="Usual" w:cs="Calibri"/>
                <w:b/>
                <w:bCs/>
                <w:color w:val="433D3A"/>
                <w:sz w:val="20"/>
                <w:szCs w:val="20"/>
                <w:lang w:val="en-US" w:eastAsia="fr-FR"/>
              </w:rPr>
              <w:t>A</w:t>
            </w:r>
            <w:r w:rsidRPr="004118BE">
              <w:rPr>
                <w:rFonts w:ascii="Usual" w:eastAsia="Times New Roman" w:hAnsi="Usual" w:cs="Calibri"/>
                <w:color w:val="433D3A"/>
                <w:sz w:val="20"/>
                <w:szCs w:val="20"/>
                <w:lang w:val="en-US" w:eastAsia="fr-FR"/>
              </w:rPr>
              <w:t> : 80 x 165 x 330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B</w:t>
            </w:r>
            <w:r w:rsidRPr="004118BE">
              <w:rPr>
                <w:rFonts w:ascii="Usual" w:eastAsia="Times New Roman" w:hAnsi="Usual" w:cs="Calibri"/>
                <w:color w:val="433D3A"/>
                <w:sz w:val="20"/>
                <w:szCs w:val="20"/>
                <w:lang w:val="en-US" w:eastAsia="fr-FR"/>
              </w:rPr>
              <w:t> : 80 x 330 x 330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C</w:t>
            </w:r>
            <w:r w:rsidRPr="004118BE">
              <w:rPr>
                <w:rFonts w:ascii="Usual" w:eastAsia="Times New Roman" w:hAnsi="Usual" w:cs="Calibri"/>
                <w:color w:val="433D3A"/>
                <w:sz w:val="20"/>
                <w:szCs w:val="20"/>
                <w:lang w:val="en-US" w:eastAsia="fr-FR"/>
              </w:rPr>
              <w:t> : 80 x 330 x 495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EE9314A" w14:textId="00D8AA95" w:rsidR="00294E35" w:rsidRPr="00841E9E" w:rsidRDefault="00294E35" w:rsidP="00294E35">
            <w:pPr>
              <w:widowControl/>
              <w:autoSpaceDE/>
              <w:autoSpaceDN/>
              <w:rPr>
                <w:rFonts w:ascii="Usual" w:eastAsia="Times New Roman" w:hAnsi="Usual" w:cs="Calibri"/>
                <w:b/>
                <w:bCs/>
                <w:color w:val="433D3A"/>
                <w:sz w:val="20"/>
                <w:szCs w:val="20"/>
                <w:lang w:val="fr-CA" w:eastAsia="fr-FR"/>
              </w:rPr>
            </w:pPr>
            <w:r w:rsidRPr="00841E9E">
              <w:rPr>
                <w:rFonts w:ascii="Usual" w:eastAsia="Times New Roman" w:hAnsi="Usual" w:cs="Calibri"/>
                <w:b/>
                <w:bCs/>
                <w:color w:val="433D3A"/>
                <w:sz w:val="20"/>
                <w:szCs w:val="20"/>
                <w:lang w:val="en-US" w:eastAsia="fr-FR"/>
              </w:rPr>
              <w:t>A</w:t>
            </w:r>
            <w:r w:rsidRPr="00841E9E">
              <w:rPr>
                <w:rFonts w:ascii="Usual" w:eastAsia="Times New Roman" w:hAnsi="Usual" w:cs="Calibri"/>
                <w:color w:val="433D3A"/>
                <w:sz w:val="20"/>
                <w:szCs w:val="20"/>
                <w:lang w:val="en-US" w:eastAsia="fr-FR"/>
              </w:rPr>
              <w:t xml:space="preserve"> : 3 1/8 x 6 1/2 x 13 </w:t>
            </w:r>
            <w:r>
              <w:rPr>
                <w:rFonts w:ascii="Usual" w:eastAsia="Times New Roman" w:hAnsi="Usual" w:cs="Calibri"/>
                <w:color w:val="433D3A"/>
                <w:sz w:val="20"/>
                <w:szCs w:val="20"/>
                <w:lang w:val="en-CA" w:eastAsia="fr-FR"/>
              </w:rPr>
              <w:t>po.</w:t>
            </w:r>
            <w:r w:rsidRPr="00841E9E">
              <w:rPr>
                <w:rFonts w:ascii="Usual" w:eastAsia="Times New Roman" w:hAnsi="Usual" w:cs="Calibri"/>
                <w:color w:val="433D3A"/>
                <w:sz w:val="20"/>
                <w:szCs w:val="20"/>
                <w:lang w:val="en-US" w:eastAsia="fr-FR"/>
              </w:rPr>
              <w:br/>
            </w:r>
            <w:r w:rsidRPr="00841E9E">
              <w:rPr>
                <w:rFonts w:ascii="Usual" w:eastAsia="Times New Roman" w:hAnsi="Usual" w:cs="Calibri"/>
                <w:b/>
                <w:bCs/>
                <w:color w:val="433D3A"/>
                <w:sz w:val="20"/>
                <w:szCs w:val="20"/>
                <w:lang w:val="fr-CA" w:eastAsia="fr-FR"/>
              </w:rPr>
              <w:t>B</w:t>
            </w:r>
            <w:r w:rsidRPr="00841E9E">
              <w:rPr>
                <w:rFonts w:ascii="Usual" w:eastAsia="Times New Roman" w:hAnsi="Usual" w:cs="Calibri"/>
                <w:color w:val="433D3A"/>
                <w:sz w:val="20"/>
                <w:szCs w:val="20"/>
                <w:lang w:val="fr-CA" w:eastAsia="fr-FR"/>
              </w:rPr>
              <w:t> : 3 1/8 x 13 x 13 po.</w:t>
            </w:r>
            <w:r w:rsidRPr="00841E9E">
              <w:rPr>
                <w:rFonts w:ascii="Usual" w:eastAsia="Times New Roman" w:hAnsi="Usual" w:cs="Calibri"/>
                <w:color w:val="433D3A"/>
                <w:sz w:val="20"/>
                <w:szCs w:val="20"/>
                <w:lang w:val="fr-CA" w:eastAsia="fr-FR"/>
              </w:rPr>
              <w:br/>
            </w:r>
            <w:r w:rsidRPr="00841E9E">
              <w:rPr>
                <w:rFonts w:ascii="Usual" w:eastAsia="Times New Roman" w:hAnsi="Usual" w:cs="Calibri"/>
                <w:b/>
                <w:bCs/>
                <w:color w:val="433D3A"/>
                <w:sz w:val="20"/>
                <w:szCs w:val="20"/>
                <w:lang w:val="fr-CA" w:eastAsia="fr-FR"/>
              </w:rPr>
              <w:t>C</w:t>
            </w:r>
            <w:r w:rsidRPr="00841E9E">
              <w:rPr>
                <w:rFonts w:ascii="Usual" w:eastAsia="Times New Roman" w:hAnsi="Usual" w:cs="Calibri"/>
                <w:color w:val="433D3A"/>
                <w:sz w:val="20"/>
                <w:szCs w:val="20"/>
                <w:lang w:val="fr-CA" w:eastAsia="fr-FR"/>
              </w:rPr>
              <w:t> : 3 1/8 x 13 x 19 1/2 po.</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314993B" w14:textId="769999F4"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A231.2</w:t>
            </w:r>
          </w:p>
        </w:tc>
      </w:tr>
      <w:tr w:rsidR="00294E35" w:rsidRPr="004118BE" w14:paraId="63245803" w14:textId="77777777" w:rsidTr="007905B3">
        <w:trPr>
          <w:trHeight w:val="142"/>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53D094B" w14:textId="3A1994AB"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Mondrian Plus 60</w:t>
            </w:r>
            <w:r>
              <w:rPr>
                <w:rFonts w:ascii="Usual" w:eastAsia="Times New Roman" w:hAnsi="Usual" w:cs="Calibri"/>
                <w:color w:val="433D3A"/>
                <w:sz w:val="20"/>
                <w:szCs w:val="20"/>
                <w:lang w:eastAsia="fr-FR"/>
              </w:rPr>
              <w:t xml:space="preserve"> Petit Rectangle</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19A418F" w14:textId="11EE2E4E"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Texturé</w:t>
            </w:r>
          </w:p>
        </w:tc>
        <w:tc>
          <w:tcPr>
            <w:tcW w:w="2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5D1F771" w14:textId="79731D8E" w:rsidR="00294E35" w:rsidRPr="004118BE" w:rsidRDefault="00294E35" w:rsidP="00294E3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Noir Rockland</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0EAADB" w14:textId="203B7A26" w:rsidR="00294E35" w:rsidRPr="004118BE" w:rsidRDefault="00294E35" w:rsidP="00294E35">
            <w:pPr>
              <w:widowControl/>
              <w:autoSpaceDE/>
              <w:autoSpaceDN/>
              <w:rPr>
                <w:rFonts w:ascii="Usual" w:eastAsia="Times New Roman" w:hAnsi="Usual" w:cs="Calibri"/>
                <w:b/>
                <w:bCs/>
                <w:color w:val="433D3A"/>
                <w:sz w:val="20"/>
                <w:szCs w:val="20"/>
                <w:lang w:val="fr-CA" w:eastAsia="fr-FR"/>
              </w:rPr>
            </w:pPr>
            <w:r w:rsidRPr="004118BE">
              <w:rPr>
                <w:rFonts w:ascii="Usual" w:eastAsia="Times New Roman" w:hAnsi="Usual" w:cs="Calibri"/>
                <w:b/>
                <w:bCs/>
                <w:color w:val="433D3A"/>
                <w:sz w:val="20"/>
                <w:szCs w:val="20"/>
                <w:lang w:val="en-US" w:eastAsia="fr-FR"/>
              </w:rPr>
              <w:t xml:space="preserve">A </w:t>
            </w:r>
            <w:r w:rsidRPr="004118BE">
              <w:rPr>
                <w:rFonts w:ascii="Usual" w:eastAsia="Times New Roman" w:hAnsi="Usual" w:cs="Calibri"/>
                <w:color w:val="433D3A"/>
                <w:sz w:val="20"/>
                <w:szCs w:val="20"/>
                <w:lang w:val="en-US" w:eastAsia="fr-FR"/>
              </w:rPr>
              <w:t xml:space="preserve">: 60 </w:t>
            </w:r>
            <w:r>
              <w:rPr>
                <w:rFonts w:ascii="Usual" w:eastAsia="Times New Roman" w:hAnsi="Usual" w:cs="Calibri"/>
                <w:color w:val="433D3A"/>
                <w:sz w:val="20"/>
                <w:szCs w:val="20"/>
                <w:lang w:val="en-US" w:eastAsia="fr-FR"/>
              </w:rPr>
              <w:t>x</w:t>
            </w:r>
            <w:r w:rsidRPr="004118BE">
              <w:rPr>
                <w:rFonts w:ascii="Usual" w:eastAsia="Times New Roman" w:hAnsi="Usual" w:cs="Calibri"/>
                <w:color w:val="433D3A"/>
                <w:sz w:val="20"/>
                <w:szCs w:val="20"/>
                <w:lang w:val="en-US" w:eastAsia="fr-FR"/>
              </w:rPr>
              <w:t xml:space="preserve"> 330 x 165 mm</w:t>
            </w:r>
          </w:p>
        </w:tc>
        <w:tc>
          <w:tcPr>
            <w:tcW w:w="340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4BD5054" w14:textId="1314C1AA" w:rsidR="00294E35" w:rsidRPr="004118BE" w:rsidRDefault="00294E35" w:rsidP="00294E35">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 </w:t>
            </w:r>
            <w:r w:rsidRPr="004118BE">
              <w:rPr>
                <w:rFonts w:ascii="Usual" w:eastAsia="Times New Roman" w:hAnsi="Usual" w:cs="Calibri"/>
                <w:color w:val="433D3A"/>
                <w:sz w:val="20"/>
                <w:szCs w:val="20"/>
                <w:lang w:eastAsia="fr-FR"/>
              </w:rPr>
              <w:t>:</w:t>
            </w:r>
            <w:r w:rsidRPr="004118BE">
              <w:rPr>
                <w:sz w:val="20"/>
                <w:szCs w:val="20"/>
              </w:rPr>
              <w:t xml:space="preserve"> </w:t>
            </w:r>
            <w:r w:rsidRPr="004118BE">
              <w:rPr>
                <w:rFonts w:ascii="Usual" w:eastAsia="Times New Roman" w:hAnsi="Usual" w:cs="Calibri"/>
                <w:color w:val="433D3A"/>
                <w:sz w:val="20"/>
                <w:szCs w:val="20"/>
                <w:lang w:eastAsia="fr-FR"/>
              </w:rPr>
              <w:t>2 3/8 x 13 x 6 1/2</w:t>
            </w:r>
            <w:r>
              <w:rPr>
                <w:rFonts w:ascii="Usual" w:eastAsia="Times New Roman" w:hAnsi="Usual" w:cs="Calibri"/>
                <w:color w:val="433D3A"/>
                <w:sz w:val="20"/>
                <w:szCs w:val="20"/>
                <w:lang w:eastAsia="fr-FR"/>
              </w:rPr>
              <w:t xml:space="preserve"> </w:t>
            </w:r>
            <w:r>
              <w:rPr>
                <w:rFonts w:ascii="Usual" w:eastAsia="Times New Roman" w:hAnsi="Usual" w:cs="Calibri"/>
                <w:color w:val="433D3A"/>
                <w:sz w:val="20"/>
                <w:szCs w:val="20"/>
                <w:lang w:val="en-CA" w:eastAsia="fr-FR"/>
              </w:rPr>
              <w:t>po.</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DBF65E7" w14:textId="5E801730"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A231.2</w:t>
            </w:r>
          </w:p>
        </w:tc>
      </w:tr>
      <w:tr w:rsidR="00294E35" w:rsidRPr="004118BE" w14:paraId="0542B814" w14:textId="77777777" w:rsidTr="007905B3">
        <w:trPr>
          <w:trHeight w:val="142"/>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4A0B838" w14:textId="27ADCC32"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 xml:space="preserve">Mondrian Plus </w:t>
            </w:r>
            <w:r>
              <w:rPr>
                <w:rFonts w:ascii="Usual" w:eastAsia="Times New Roman" w:hAnsi="Usual" w:cs="Calibri"/>
                <w:color w:val="433D3A"/>
                <w:sz w:val="20"/>
                <w:szCs w:val="20"/>
                <w:lang w:eastAsia="fr-FR"/>
              </w:rPr>
              <w:t>80 Petit Rectangle</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4C7F691" w14:textId="33606878"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Texturé</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64AD153" w14:textId="149497AB" w:rsidR="00294E35" w:rsidRPr="004118BE" w:rsidRDefault="00294E35" w:rsidP="00294E3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Noir Rockland</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F4D1CEB" w14:textId="3D119B45" w:rsidR="00294E35" w:rsidRPr="004118BE" w:rsidRDefault="00294E35" w:rsidP="00294E35">
            <w:pPr>
              <w:widowControl/>
              <w:autoSpaceDE/>
              <w:autoSpaceDN/>
              <w:rPr>
                <w:rFonts w:ascii="Usual" w:eastAsia="Times New Roman" w:hAnsi="Usual" w:cs="Calibri"/>
                <w:b/>
                <w:bCs/>
                <w:color w:val="433D3A"/>
                <w:sz w:val="20"/>
                <w:szCs w:val="20"/>
                <w:lang w:val="en-US" w:eastAsia="fr-FR"/>
              </w:rPr>
            </w:pPr>
            <w:r w:rsidRPr="004118BE">
              <w:rPr>
                <w:rFonts w:ascii="Usual" w:eastAsia="Times New Roman" w:hAnsi="Usual" w:cs="Calibri"/>
                <w:b/>
                <w:bCs/>
                <w:color w:val="433D3A"/>
                <w:sz w:val="20"/>
                <w:szCs w:val="20"/>
                <w:lang w:val="en-US" w:eastAsia="fr-FR"/>
              </w:rPr>
              <w:t xml:space="preserve">A </w:t>
            </w:r>
            <w:r w:rsidRPr="004118BE">
              <w:rPr>
                <w:rFonts w:ascii="Usual" w:eastAsia="Times New Roman" w:hAnsi="Usual" w:cs="Calibri"/>
                <w:color w:val="433D3A"/>
                <w:sz w:val="20"/>
                <w:szCs w:val="20"/>
                <w:lang w:val="en-US" w:eastAsia="fr-FR"/>
              </w:rPr>
              <w:t xml:space="preserve">: </w:t>
            </w:r>
            <w:r>
              <w:rPr>
                <w:rFonts w:ascii="Usual" w:eastAsia="Times New Roman" w:hAnsi="Usual" w:cs="Calibri"/>
                <w:color w:val="433D3A"/>
                <w:sz w:val="20"/>
                <w:szCs w:val="20"/>
                <w:lang w:val="en-US" w:eastAsia="fr-FR"/>
              </w:rPr>
              <w:t>80</w:t>
            </w:r>
            <w:r w:rsidRPr="004118BE">
              <w:rPr>
                <w:rFonts w:ascii="Usual" w:eastAsia="Times New Roman" w:hAnsi="Usual" w:cs="Calibri"/>
                <w:color w:val="433D3A"/>
                <w:sz w:val="20"/>
                <w:szCs w:val="20"/>
                <w:lang w:val="en-US" w:eastAsia="fr-FR"/>
              </w:rPr>
              <w:t xml:space="preserve"> </w:t>
            </w:r>
            <w:r>
              <w:rPr>
                <w:rFonts w:ascii="Usual" w:eastAsia="Times New Roman" w:hAnsi="Usual" w:cs="Calibri"/>
                <w:color w:val="433D3A"/>
                <w:sz w:val="20"/>
                <w:szCs w:val="20"/>
                <w:lang w:val="en-US" w:eastAsia="fr-FR"/>
              </w:rPr>
              <w:t>x</w:t>
            </w:r>
            <w:r w:rsidRPr="004118BE">
              <w:rPr>
                <w:rFonts w:ascii="Usual" w:eastAsia="Times New Roman" w:hAnsi="Usual" w:cs="Calibri"/>
                <w:color w:val="433D3A"/>
                <w:sz w:val="20"/>
                <w:szCs w:val="20"/>
                <w:lang w:val="en-US" w:eastAsia="fr-FR"/>
              </w:rPr>
              <w:t xml:space="preserve"> 330 x 165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C5B2CF3" w14:textId="66BB279A" w:rsidR="00294E35" w:rsidRPr="00294E35" w:rsidRDefault="00294E35" w:rsidP="00294E35">
            <w:pPr>
              <w:widowControl/>
              <w:autoSpaceDE/>
              <w:autoSpaceDN/>
              <w:rPr>
                <w:rFonts w:ascii="Usual" w:eastAsia="Times New Roman" w:hAnsi="Usual" w:cs="Calibri"/>
                <w:b/>
                <w:bCs/>
                <w:color w:val="433D3A"/>
                <w:sz w:val="20"/>
                <w:szCs w:val="20"/>
                <w:lang w:val="fr-CA" w:eastAsia="fr-FR"/>
              </w:rPr>
            </w:pPr>
            <w:r w:rsidRPr="004118BE">
              <w:rPr>
                <w:rFonts w:ascii="Usual" w:eastAsia="Times New Roman" w:hAnsi="Usual" w:cs="Calibri"/>
                <w:b/>
                <w:bCs/>
                <w:color w:val="433D3A"/>
                <w:sz w:val="20"/>
                <w:szCs w:val="20"/>
                <w:lang w:eastAsia="fr-FR"/>
              </w:rPr>
              <w:t>A </w:t>
            </w:r>
            <w:r w:rsidRPr="004118BE">
              <w:rPr>
                <w:rFonts w:ascii="Usual" w:eastAsia="Times New Roman" w:hAnsi="Usual" w:cs="Calibri"/>
                <w:color w:val="433D3A"/>
                <w:sz w:val="20"/>
                <w:szCs w:val="20"/>
                <w:lang w:eastAsia="fr-FR"/>
              </w:rPr>
              <w:t>:</w:t>
            </w:r>
            <w:r w:rsidRPr="004118BE">
              <w:rPr>
                <w:sz w:val="20"/>
                <w:szCs w:val="20"/>
              </w:rPr>
              <w:t xml:space="preserve"> </w:t>
            </w:r>
            <w:r>
              <w:rPr>
                <w:rFonts w:ascii="Usual" w:eastAsia="Times New Roman" w:hAnsi="Usual" w:cs="Calibri"/>
                <w:color w:val="433D3A"/>
                <w:sz w:val="20"/>
                <w:szCs w:val="20"/>
                <w:lang w:eastAsia="fr-FR"/>
              </w:rPr>
              <w:t>3 1/</w:t>
            </w:r>
            <w:r w:rsidRPr="004118BE">
              <w:rPr>
                <w:rFonts w:ascii="Usual" w:eastAsia="Times New Roman" w:hAnsi="Usual" w:cs="Calibri"/>
                <w:color w:val="433D3A"/>
                <w:sz w:val="20"/>
                <w:szCs w:val="20"/>
                <w:lang w:eastAsia="fr-FR"/>
              </w:rPr>
              <w:t>8 x 13 x 6 1/2</w:t>
            </w:r>
            <w:r>
              <w:rPr>
                <w:rFonts w:ascii="Usual" w:eastAsia="Times New Roman" w:hAnsi="Usual" w:cs="Calibri"/>
                <w:color w:val="433D3A"/>
                <w:sz w:val="20"/>
                <w:szCs w:val="20"/>
                <w:lang w:eastAsia="fr-FR"/>
              </w:rPr>
              <w:t xml:space="preserve"> </w:t>
            </w:r>
            <w:r>
              <w:rPr>
                <w:rFonts w:ascii="Usual" w:eastAsia="Times New Roman" w:hAnsi="Usual" w:cs="Calibri"/>
                <w:color w:val="433D3A"/>
                <w:sz w:val="20"/>
                <w:szCs w:val="20"/>
                <w:lang w:val="en-CA" w:eastAsia="fr-FR"/>
              </w:rPr>
              <w:t>po.</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0D84E5B" w14:textId="509BE728"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A231.2</w:t>
            </w:r>
          </w:p>
        </w:tc>
      </w:tr>
      <w:tr w:rsidR="00294E35" w:rsidRPr="004118BE" w14:paraId="6F731364" w14:textId="77777777" w:rsidTr="007905B3">
        <w:trPr>
          <w:trHeight w:val="142"/>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4516706" w14:textId="7462621C"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Paléo Plus</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1EA154A" w14:textId="1BE0CC74"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Lisse</w:t>
            </w:r>
          </w:p>
        </w:tc>
        <w:tc>
          <w:tcPr>
            <w:tcW w:w="2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C89A95E" w14:textId="77777777" w:rsidR="00294E35" w:rsidRPr="004118BE" w:rsidRDefault="00294E35" w:rsidP="00294E3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Beige Bourbon</w:t>
            </w:r>
          </w:p>
          <w:p w14:paraId="4C3F95FE" w14:textId="53BA1BEA" w:rsidR="00294E35" w:rsidRPr="004118BE" w:rsidRDefault="00294E35" w:rsidP="00294E3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Gris Norvick</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9CACD86" w14:textId="4EE160C5" w:rsidR="00294E35" w:rsidRPr="004118BE" w:rsidRDefault="00294E35" w:rsidP="00294E35">
            <w:pPr>
              <w:widowControl/>
              <w:autoSpaceDE/>
              <w:autoSpaceDN/>
              <w:rPr>
                <w:rFonts w:ascii="Usual" w:eastAsia="Times New Roman" w:hAnsi="Usual" w:cs="Calibri"/>
                <w:color w:val="433D3A"/>
                <w:sz w:val="20"/>
                <w:szCs w:val="20"/>
                <w:lang w:val="en-US" w:eastAsia="fr-FR"/>
              </w:rPr>
            </w:pPr>
            <w:r w:rsidRPr="004118BE">
              <w:rPr>
                <w:rFonts w:ascii="Usual" w:eastAsia="Times New Roman" w:hAnsi="Usual" w:cs="Calibri"/>
                <w:b/>
                <w:bCs/>
                <w:color w:val="433D3A"/>
                <w:sz w:val="20"/>
                <w:szCs w:val="20"/>
                <w:lang w:val="en-US" w:eastAsia="fr-FR"/>
              </w:rPr>
              <w:t xml:space="preserve">A </w:t>
            </w:r>
            <w:r w:rsidRPr="004118BE">
              <w:rPr>
                <w:rFonts w:ascii="Usual" w:eastAsia="Times New Roman" w:hAnsi="Usual" w:cs="Calibri"/>
                <w:color w:val="433D3A"/>
                <w:sz w:val="20"/>
                <w:szCs w:val="20"/>
                <w:lang w:val="en-US" w:eastAsia="fr-FR"/>
              </w:rPr>
              <w:t>: 60 x 150 x 130 mm</w:t>
            </w:r>
          </w:p>
          <w:p w14:paraId="743B9286" w14:textId="0AD60097" w:rsidR="00294E35" w:rsidRPr="004118BE" w:rsidRDefault="00294E35" w:rsidP="00294E35">
            <w:pPr>
              <w:widowControl/>
              <w:autoSpaceDE/>
              <w:autoSpaceDN/>
              <w:rPr>
                <w:rFonts w:ascii="Usual" w:eastAsia="Times New Roman" w:hAnsi="Usual" w:cs="Calibri"/>
                <w:color w:val="433D3A"/>
                <w:sz w:val="20"/>
                <w:szCs w:val="20"/>
                <w:lang w:val="en-US" w:eastAsia="fr-FR"/>
              </w:rPr>
            </w:pPr>
            <w:r w:rsidRPr="004118BE">
              <w:rPr>
                <w:rFonts w:ascii="Usual" w:eastAsia="Times New Roman" w:hAnsi="Usual" w:cs="Calibri"/>
                <w:b/>
                <w:bCs/>
                <w:color w:val="433D3A"/>
                <w:sz w:val="20"/>
                <w:szCs w:val="20"/>
                <w:lang w:val="en-US" w:eastAsia="fr-FR"/>
              </w:rPr>
              <w:t xml:space="preserve">B </w:t>
            </w:r>
            <w:r w:rsidRPr="004118BE">
              <w:rPr>
                <w:rFonts w:ascii="Usual" w:eastAsia="Times New Roman" w:hAnsi="Usual" w:cs="Calibri"/>
                <w:color w:val="433D3A"/>
                <w:sz w:val="20"/>
                <w:szCs w:val="20"/>
                <w:lang w:val="en-US" w:eastAsia="fr-FR"/>
              </w:rPr>
              <w:t>: 60 x 150 x 150 mm</w:t>
            </w:r>
          </w:p>
          <w:p w14:paraId="2C7120D5" w14:textId="62E1C882" w:rsidR="00294E35" w:rsidRPr="004118BE" w:rsidRDefault="00294E35" w:rsidP="00294E35">
            <w:pPr>
              <w:widowControl/>
              <w:autoSpaceDE/>
              <w:autoSpaceDN/>
              <w:rPr>
                <w:rFonts w:ascii="Usual" w:eastAsia="Times New Roman" w:hAnsi="Usual" w:cs="Calibri"/>
                <w:color w:val="433D3A"/>
                <w:sz w:val="20"/>
                <w:szCs w:val="20"/>
                <w:lang w:val="en-US" w:eastAsia="fr-FR"/>
              </w:rPr>
            </w:pPr>
            <w:r w:rsidRPr="004118BE">
              <w:rPr>
                <w:rFonts w:ascii="Usual" w:eastAsia="Times New Roman" w:hAnsi="Usual" w:cs="Calibri"/>
                <w:b/>
                <w:bCs/>
                <w:color w:val="433D3A"/>
                <w:sz w:val="20"/>
                <w:szCs w:val="20"/>
                <w:lang w:val="en-US" w:eastAsia="fr-FR"/>
              </w:rPr>
              <w:t xml:space="preserve">C </w:t>
            </w:r>
            <w:r w:rsidRPr="004118BE">
              <w:rPr>
                <w:rFonts w:ascii="Usual" w:eastAsia="Times New Roman" w:hAnsi="Usual" w:cs="Calibri"/>
                <w:color w:val="433D3A"/>
                <w:sz w:val="20"/>
                <w:szCs w:val="20"/>
                <w:lang w:val="en-US" w:eastAsia="fr-FR"/>
              </w:rPr>
              <w:t>: 60 x 150 x 170 mm</w:t>
            </w:r>
          </w:p>
          <w:p w14:paraId="3E6A1082" w14:textId="33ABDA48" w:rsidR="00294E35" w:rsidRPr="004118BE" w:rsidRDefault="00294E35" w:rsidP="00294E35">
            <w:pPr>
              <w:widowControl/>
              <w:autoSpaceDE/>
              <w:autoSpaceDN/>
              <w:rPr>
                <w:rFonts w:ascii="Usual" w:eastAsia="Times New Roman" w:hAnsi="Usual" w:cs="Calibri"/>
                <w:color w:val="433D3A"/>
                <w:sz w:val="20"/>
                <w:szCs w:val="20"/>
                <w:lang w:val="en-US" w:eastAsia="fr-FR"/>
              </w:rPr>
            </w:pPr>
            <w:r w:rsidRPr="004118BE">
              <w:rPr>
                <w:rFonts w:ascii="Usual" w:eastAsia="Times New Roman" w:hAnsi="Usual" w:cs="Calibri"/>
                <w:b/>
                <w:bCs/>
                <w:color w:val="433D3A"/>
                <w:sz w:val="20"/>
                <w:szCs w:val="20"/>
                <w:lang w:val="en-US" w:eastAsia="fr-FR"/>
              </w:rPr>
              <w:t xml:space="preserve">D </w:t>
            </w:r>
            <w:r w:rsidRPr="004118BE">
              <w:rPr>
                <w:rFonts w:ascii="Usual" w:eastAsia="Times New Roman" w:hAnsi="Usual" w:cs="Calibri"/>
                <w:color w:val="433D3A"/>
                <w:sz w:val="20"/>
                <w:szCs w:val="20"/>
                <w:lang w:val="en-US" w:eastAsia="fr-FR"/>
              </w:rPr>
              <w:t>: 60 x 150 x 188 mm</w:t>
            </w:r>
          </w:p>
        </w:tc>
        <w:tc>
          <w:tcPr>
            <w:tcW w:w="340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4CFF52D" w14:textId="1E565EB1" w:rsidR="00294E35" w:rsidRPr="00294E35" w:rsidRDefault="00294E35" w:rsidP="00294E35">
            <w:pPr>
              <w:widowControl/>
              <w:autoSpaceDE/>
              <w:autoSpaceDN/>
              <w:rPr>
                <w:rFonts w:ascii="Usual" w:eastAsia="Times New Roman" w:hAnsi="Usual" w:cs="Calibri"/>
                <w:color w:val="433D3A"/>
                <w:sz w:val="20"/>
                <w:szCs w:val="20"/>
                <w:lang w:val="fr-CA" w:eastAsia="fr-FR"/>
              </w:rPr>
            </w:pPr>
            <w:r w:rsidRPr="00294E35">
              <w:rPr>
                <w:rFonts w:ascii="Usual" w:eastAsia="Times New Roman" w:hAnsi="Usual" w:cs="Calibri"/>
                <w:b/>
                <w:bCs/>
                <w:color w:val="433D3A"/>
                <w:sz w:val="20"/>
                <w:szCs w:val="20"/>
                <w:lang w:val="fr-CA" w:eastAsia="fr-FR"/>
              </w:rPr>
              <w:t>A </w:t>
            </w:r>
            <w:r w:rsidRPr="00294E35">
              <w:rPr>
                <w:rFonts w:ascii="Usual" w:eastAsia="Times New Roman" w:hAnsi="Usual" w:cs="Calibri"/>
                <w:color w:val="433D3A"/>
                <w:sz w:val="20"/>
                <w:szCs w:val="20"/>
                <w:lang w:val="fr-CA" w:eastAsia="fr-FR"/>
              </w:rPr>
              <w:t>:</w:t>
            </w:r>
            <w:r w:rsidRPr="00294E35">
              <w:rPr>
                <w:sz w:val="20"/>
                <w:szCs w:val="20"/>
                <w:lang w:val="fr-CA"/>
              </w:rPr>
              <w:t xml:space="preserve"> </w:t>
            </w:r>
            <w:r w:rsidRPr="00294E35">
              <w:rPr>
                <w:rFonts w:ascii="Usual" w:eastAsia="Times New Roman" w:hAnsi="Usual" w:cs="Calibri"/>
                <w:color w:val="433D3A"/>
                <w:sz w:val="20"/>
                <w:szCs w:val="20"/>
                <w:lang w:val="fr-CA" w:eastAsia="fr-FR"/>
              </w:rPr>
              <w:t>2 3/8 x 5 5/7 x 5 1/8 po.</w:t>
            </w:r>
          </w:p>
          <w:p w14:paraId="18FDA301" w14:textId="727B79A9" w:rsidR="00294E35" w:rsidRPr="00841E9E" w:rsidRDefault="00294E35" w:rsidP="00294E35">
            <w:pPr>
              <w:widowControl/>
              <w:autoSpaceDE/>
              <w:autoSpaceDN/>
              <w:rPr>
                <w:rFonts w:ascii="Usual" w:eastAsia="Times New Roman" w:hAnsi="Usual" w:cs="Calibri"/>
                <w:color w:val="433D3A"/>
                <w:sz w:val="20"/>
                <w:szCs w:val="20"/>
                <w:lang w:val="fr-CA" w:eastAsia="fr-FR"/>
              </w:rPr>
            </w:pPr>
            <w:r w:rsidRPr="00841E9E">
              <w:rPr>
                <w:rFonts w:ascii="Usual" w:eastAsia="Times New Roman" w:hAnsi="Usual" w:cs="Calibri"/>
                <w:b/>
                <w:bCs/>
                <w:color w:val="433D3A"/>
                <w:sz w:val="20"/>
                <w:szCs w:val="20"/>
                <w:lang w:val="fr-CA" w:eastAsia="fr-FR"/>
              </w:rPr>
              <w:t>B </w:t>
            </w:r>
            <w:r w:rsidRPr="00841E9E">
              <w:rPr>
                <w:rFonts w:ascii="Usual" w:eastAsia="Times New Roman" w:hAnsi="Usual" w:cs="Calibri"/>
                <w:color w:val="433D3A"/>
                <w:sz w:val="20"/>
                <w:szCs w:val="20"/>
                <w:lang w:val="fr-CA" w:eastAsia="fr-FR"/>
              </w:rPr>
              <w:t>:</w:t>
            </w:r>
            <w:r w:rsidRPr="00841E9E">
              <w:rPr>
                <w:sz w:val="20"/>
                <w:szCs w:val="20"/>
                <w:lang w:val="fr-CA"/>
              </w:rPr>
              <w:t xml:space="preserve"> </w:t>
            </w:r>
            <w:r w:rsidRPr="00841E9E">
              <w:rPr>
                <w:rFonts w:ascii="Usual" w:eastAsia="Times New Roman" w:hAnsi="Usual" w:cs="Calibri"/>
                <w:color w:val="433D3A"/>
                <w:sz w:val="20"/>
                <w:szCs w:val="20"/>
                <w:lang w:val="fr-CA" w:eastAsia="fr-FR"/>
              </w:rPr>
              <w:t>2 3/8 x 5 5/7 x 5 7/8 po.</w:t>
            </w:r>
          </w:p>
          <w:p w14:paraId="5563272B" w14:textId="05F74A49" w:rsidR="00294E35" w:rsidRPr="00841E9E" w:rsidRDefault="00294E35" w:rsidP="00294E35">
            <w:pPr>
              <w:widowControl/>
              <w:autoSpaceDE/>
              <w:autoSpaceDN/>
              <w:rPr>
                <w:rFonts w:ascii="Usual" w:eastAsia="Times New Roman" w:hAnsi="Usual" w:cs="Calibri"/>
                <w:color w:val="433D3A"/>
                <w:sz w:val="20"/>
                <w:szCs w:val="20"/>
                <w:lang w:val="fr-CA" w:eastAsia="fr-FR"/>
              </w:rPr>
            </w:pPr>
            <w:r w:rsidRPr="00841E9E">
              <w:rPr>
                <w:rFonts w:ascii="Usual" w:eastAsia="Times New Roman" w:hAnsi="Usual" w:cs="Calibri"/>
                <w:b/>
                <w:bCs/>
                <w:color w:val="433D3A"/>
                <w:sz w:val="20"/>
                <w:szCs w:val="20"/>
                <w:lang w:val="fr-CA" w:eastAsia="fr-FR"/>
              </w:rPr>
              <w:t>C </w:t>
            </w:r>
            <w:r w:rsidRPr="00841E9E">
              <w:rPr>
                <w:rFonts w:ascii="Usual" w:eastAsia="Times New Roman" w:hAnsi="Usual" w:cs="Calibri"/>
                <w:color w:val="433D3A"/>
                <w:sz w:val="20"/>
                <w:szCs w:val="20"/>
                <w:lang w:val="fr-CA" w:eastAsia="fr-FR"/>
              </w:rPr>
              <w:t>:</w:t>
            </w:r>
            <w:r w:rsidRPr="00841E9E">
              <w:rPr>
                <w:sz w:val="20"/>
                <w:szCs w:val="20"/>
                <w:lang w:val="fr-CA"/>
              </w:rPr>
              <w:t xml:space="preserve"> </w:t>
            </w:r>
            <w:r w:rsidRPr="00841E9E">
              <w:rPr>
                <w:rFonts w:ascii="Usual" w:eastAsia="Times New Roman" w:hAnsi="Usual" w:cs="Calibri"/>
                <w:color w:val="433D3A"/>
                <w:sz w:val="20"/>
                <w:szCs w:val="20"/>
                <w:lang w:val="fr-CA" w:eastAsia="fr-FR"/>
              </w:rPr>
              <w:t>2 3/8 x 5 5/7 x 6 11/16 po.</w:t>
            </w:r>
          </w:p>
          <w:p w14:paraId="06081FE6" w14:textId="7AE99461" w:rsidR="00294E35" w:rsidRPr="00841E9E" w:rsidRDefault="00294E35" w:rsidP="00294E35">
            <w:pPr>
              <w:widowControl/>
              <w:autoSpaceDE/>
              <w:autoSpaceDN/>
              <w:rPr>
                <w:rFonts w:ascii="Usual" w:eastAsia="Times New Roman" w:hAnsi="Usual" w:cs="Calibri"/>
                <w:color w:val="433D3A"/>
                <w:sz w:val="20"/>
                <w:szCs w:val="20"/>
                <w:lang w:val="fr-CA" w:eastAsia="fr-FR"/>
              </w:rPr>
            </w:pPr>
            <w:r w:rsidRPr="00841E9E">
              <w:rPr>
                <w:rFonts w:ascii="Usual" w:eastAsia="Times New Roman" w:hAnsi="Usual" w:cs="Calibri"/>
                <w:b/>
                <w:bCs/>
                <w:color w:val="433D3A"/>
                <w:sz w:val="20"/>
                <w:szCs w:val="20"/>
                <w:lang w:val="fr-CA" w:eastAsia="fr-FR"/>
              </w:rPr>
              <w:t>D </w:t>
            </w:r>
            <w:r w:rsidRPr="00841E9E">
              <w:rPr>
                <w:rFonts w:ascii="Usual" w:eastAsia="Times New Roman" w:hAnsi="Usual" w:cs="Calibri"/>
                <w:color w:val="433D3A"/>
                <w:sz w:val="20"/>
                <w:szCs w:val="20"/>
                <w:lang w:val="fr-CA" w:eastAsia="fr-FR"/>
              </w:rPr>
              <w:t>:</w:t>
            </w:r>
            <w:r w:rsidRPr="00841E9E">
              <w:rPr>
                <w:sz w:val="20"/>
                <w:szCs w:val="20"/>
                <w:lang w:val="fr-CA"/>
              </w:rPr>
              <w:t xml:space="preserve"> </w:t>
            </w:r>
            <w:r w:rsidRPr="00841E9E">
              <w:rPr>
                <w:rFonts w:ascii="Usual" w:eastAsia="Times New Roman" w:hAnsi="Usual" w:cs="Calibri"/>
                <w:color w:val="433D3A"/>
                <w:sz w:val="20"/>
                <w:szCs w:val="20"/>
                <w:lang w:val="fr-CA" w:eastAsia="fr-FR"/>
              </w:rPr>
              <w:t>2 3/8 x 5 5/7 x 7 3/8 po.</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0BC77C6" w14:textId="42AFCD39"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A231.2</w:t>
            </w:r>
          </w:p>
        </w:tc>
      </w:tr>
      <w:tr w:rsidR="00294E35" w:rsidRPr="004118BE" w14:paraId="278C5987" w14:textId="77777777" w:rsidTr="007905B3">
        <w:trPr>
          <w:trHeight w:val="142"/>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CBBCFC0" w14:textId="687BD23D"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lastRenderedPageBreak/>
              <w:t>Trafalgar</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C1DCC4C" w14:textId="711318B1"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Texturé</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E334764" w14:textId="37403A63" w:rsidR="00294E35" w:rsidRPr="004118BE" w:rsidRDefault="00294E35" w:rsidP="00294E3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Beige Amboise</w:t>
            </w:r>
            <w:r w:rsidRPr="004118BE">
              <w:rPr>
                <w:rFonts w:ascii="Usual" w:eastAsia="Times New Roman" w:hAnsi="Usual" w:cs="Calibri"/>
                <w:i/>
                <w:iCs/>
                <w:color w:val="433D3A"/>
                <w:sz w:val="20"/>
                <w:szCs w:val="20"/>
                <w:lang w:eastAsia="fr-FR"/>
              </w:rPr>
              <w:br/>
              <w:t>Nuancé Beige Margaux</w:t>
            </w:r>
            <w:r w:rsidRPr="004118BE">
              <w:rPr>
                <w:rFonts w:ascii="Usual" w:eastAsia="Times New Roman" w:hAnsi="Usual" w:cs="Calibri"/>
                <w:i/>
                <w:iCs/>
                <w:color w:val="433D3A"/>
                <w:sz w:val="20"/>
                <w:szCs w:val="20"/>
                <w:lang w:eastAsia="fr-FR"/>
              </w:rPr>
              <w:br/>
              <w:t xml:space="preserve">Nuancé Gris Newport Nuancé Gris Norvick </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046A19D" w14:textId="236F9C8C" w:rsidR="00294E35" w:rsidRPr="004118BE" w:rsidRDefault="00294E35" w:rsidP="00294E35">
            <w:pPr>
              <w:widowControl/>
              <w:autoSpaceDE/>
              <w:autoSpaceDN/>
              <w:rPr>
                <w:rFonts w:ascii="Usual" w:eastAsia="Times New Roman" w:hAnsi="Usual" w:cs="Calibri"/>
                <w:b/>
                <w:bCs/>
                <w:color w:val="433D3A"/>
                <w:sz w:val="20"/>
                <w:szCs w:val="20"/>
                <w:lang w:val="en-CA" w:eastAsia="fr-FR"/>
              </w:rPr>
            </w:pPr>
            <w:r w:rsidRPr="004118BE">
              <w:rPr>
                <w:rFonts w:ascii="Usual" w:eastAsia="Times New Roman" w:hAnsi="Usual" w:cs="Calibri"/>
                <w:b/>
                <w:bCs/>
                <w:color w:val="433D3A"/>
                <w:sz w:val="20"/>
                <w:szCs w:val="20"/>
                <w:lang w:val="en-US" w:eastAsia="fr-FR"/>
              </w:rPr>
              <w:t>A</w:t>
            </w:r>
            <w:r w:rsidRPr="004118BE">
              <w:rPr>
                <w:rFonts w:ascii="Usual" w:eastAsia="Times New Roman" w:hAnsi="Usual" w:cs="Calibri"/>
                <w:color w:val="433D3A"/>
                <w:sz w:val="20"/>
                <w:szCs w:val="20"/>
                <w:lang w:val="en-US" w:eastAsia="fr-FR"/>
              </w:rPr>
              <w:t> : 60 x 100 x 200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B</w:t>
            </w:r>
            <w:r w:rsidRPr="004118BE">
              <w:rPr>
                <w:rFonts w:ascii="Usual" w:eastAsia="Times New Roman" w:hAnsi="Usual" w:cs="Calibri"/>
                <w:color w:val="433D3A"/>
                <w:sz w:val="20"/>
                <w:szCs w:val="20"/>
                <w:lang w:val="en-US" w:eastAsia="fr-FR"/>
              </w:rPr>
              <w:t> : 60 x 200 x 200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C</w:t>
            </w:r>
            <w:r w:rsidRPr="004118BE">
              <w:rPr>
                <w:rFonts w:ascii="Usual" w:eastAsia="Times New Roman" w:hAnsi="Usual" w:cs="Calibri"/>
                <w:color w:val="433D3A"/>
                <w:sz w:val="20"/>
                <w:szCs w:val="20"/>
                <w:lang w:val="en-US" w:eastAsia="fr-FR"/>
              </w:rPr>
              <w:t> : 60 x 300 x 200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0B2FF84" w14:textId="787DB767" w:rsidR="00294E35" w:rsidRPr="00841E9E" w:rsidRDefault="00294E35" w:rsidP="00294E35">
            <w:pPr>
              <w:widowControl/>
              <w:autoSpaceDE/>
              <w:autoSpaceDN/>
              <w:rPr>
                <w:rFonts w:ascii="Usual" w:eastAsia="Times New Roman" w:hAnsi="Usual" w:cs="Calibri"/>
                <w:b/>
                <w:bCs/>
                <w:color w:val="433D3A"/>
                <w:sz w:val="20"/>
                <w:szCs w:val="20"/>
                <w:lang w:val="fr-CA" w:eastAsia="fr-FR"/>
              </w:rPr>
            </w:pPr>
            <w:r w:rsidRPr="00841E9E">
              <w:rPr>
                <w:rFonts w:ascii="Usual" w:eastAsia="Times New Roman" w:hAnsi="Usual" w:cs="Calibri"/>
                <w:b/>
                <w:bCs/>
                <w:color w:val="433D3A"/>
                <w:sz w:val="20"/>
                <w:szCs w:val="20"/>
                <w:lang w:val="en-US" w:eastAsia="fr-FR"/>
              </w:rPr>
              <w:t>A</w:t>
            </w:r>
            <w:r w:rsidRPr="00841E9E">
              <w:rPr>
                <w:rFonts w:ascii="Usual" w:eastAsia="Times New Roman" w:hAnsi="Usual" w:cs="Calibri"/>
                <w:color w:val="433D3A"/>
                <w:sz w:val="20"/>
                <w:szCs w:val="20"/>
                <w:lang w:val="en-US" w:eastAsia="fr-FR"/>
              </w:rPr>
              <w:t xml:space="preserve"> : 2 3/8 x 3 15/16 x 7 7/8 </w:t>
            </w:r>
            <w:r>
              <w:rPr>
                <w:rFonts w:ascii="Usual" w:eastAsia="Times New Roman" w:hAnsi="Usual" w:cs="Calibri"/>
                <w:color w:val="433D3A"/>
                <w:sz w:val="20"/>
                <w:szCs w:val="20"/>
                <w:lang w:val="en-CA" w:eastAsia="fr-FR"/>
              </w:rPr>
              <w:t>po.</w:t>
            </w:r>
            <w:r w:rsidRPr="00841E9E">
              <w:rPr>
                <w:rFonts w:ascii="Usual" w:eastAsia="Times New Roman" w:hAnsi="Usual" w:cs="Calibri"/>
                <w:color w:val="433D3A"/>
                <w:sz w:val="20"/>
                <w:szCs w:val="20"/>
                <w:lang w:val="en-US" w:eastAsia="fr-FR"/>
              </w:rPr>
              <w:br/>
            </w:r>
            <w:r w:rsidRPr="00841E9E">
              <w:rPr>
                <w:rFonts w:ascii="Usual" w:eastAsia="Times New Roman" w:hAnsi="Usual" w:cs="Calibri"/>
                <w:b/>
                <w:bCs/>
                <w:color w:val="433D3A"/>
                <w:sz w:val="20"/>
                <w:szCs w:val="20"/>
                <w:lang w:val="fr-CA" w:eastAsia="fr-FR"/>
              </w:rPr>
              <w:t>B</w:t>
            </w:r>
            <w:r w:rsidRPr="00841E9E">
              <w:rPr>
                <w:rFonts w:ascii="Usual" w:eastAsia="Times New Roman" w:hAnsi="Usual" w:cs="Calibri"/>
                <w:color w:val="433D3A"/>
                <w:sz w:val="20"/>
                <w:szCs w:val="20"/>
                <w:lang w:val="fr-CA" w:eastAsia="fr-FR"/>
              </w:rPr>
              <w:t> : 2 3/8 x 7 7/8 x 7 7/8 po.</w:t>
            </w:r>
            <w:r w:rsidRPr="00841E9E">
              <w:rPr>
                <w:rFonts w:ascii="Usual" w:eastAsia="Times New Roman" w:hAnsi="Usual" w:cs="Calibri"/>
                <w:color w:val="433D3A"/>
                <w:sz w:val="20"/>
                <w:szCs w:val="20"/>
                <w:lang w:val="fr-CA" w:eastAsia="fr-FR"/>
              </w:rPr>
              <w:br/>
            </w:r>
            <w:r w:rsidRPr="00841E9E">
              <w:rPr>
                <w:rFonts w:ascii="Usual" w:eastAsia="Times New Roman" w:hAnsi="Usual" w:cs="Calibri"/>
                <w:b/>
                <w:bCs/>
                <w:color w:val="433D3A"/>
                <w:sz w:val="20"/>
                <w:szCs w:val="20"/>
                <w:lang w:val="fr-CA" w:eastAsia="fr-FR"/>
              </w:rPr>
              <w:t>C</w:t>
            </w:r>
            <w:r w:rsidRPr="00841E9E">
              <w:rPr>
                <w:rFonts w:ascii="Usual" w:eastAsia="Times New Roman" w:hAnsi="Usual" w:cs="Calibri"/>
                <w:color w:val="433D3A"/>
                <w:sz w:val="20"/>
                <w:szCs w:val="20"/>
                <w:lang w:val="fr-CA" w:eastAsia="fr-FR"/>
              </w:rPr>
              <w:t> : 2 3/8 x 11 13/16 x 7 7/8 po.</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E0151FB" w14:textId="3C722026"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A231.2</w:t>
            </w:r>
          </w:p>
        </w:tc>
      </w:tr>
      <w:tr w:rsidR="00294E35" w:rsidRPr="004118BE" w14:paraId="4BD649F2" w14:textId="77777777" w:rsidTr="007905B3">
        <w:trPr>
          <w:trHeight w:val="142"/>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E534C82" w14:textId="1E6192CA"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Vendome 60</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CAB0777" w14:textId="0E426E00"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Texturé</w:t>
            </w:r>
          </w:p>
        </w:tc>
        <w:tc>
          <w:tcPr>
            <w:tcW w:w="2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84A642D" w14:textId="3C6EE74A" w:rsidR="00294E35" w:rsidRPr="004118BE" w:rsidRDefault="00294E35" w:rsidP="00294E3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Noir Rockland</w:t>
            </w:r>
            <w:r w:rsidRPr="004118BE">
              <w:rPr>
                <w:rFonts w:ascii="Usual" w:eastAsia="Times New Roman" w:hAnsi="Usual" w:cs="Calibri"/>
                <w:i/>
                <w:iCs/>
                <w:color w:val="433D3A"/>
                <w:sz w:val="20"/>
                <w:szCs w:val="20"/>
                <w:lang w:eastAsia="fr-FR"/>
              </w:rPr>
              <w:br/>
              <w:t>Nuancé Beige Margaux</w:t>
            </w:r>
            <w:r w:rsidRPr="004118BE">
              <w:rPr>
                <w:rFonts w:ascii="Usual" w:eastAsia="Times New Roman" w:hAnsi="Usual" w:cs="Calibri"/>
                <w:i/>
                <w:iCs/>
                <w:color w:val="433D3A"/>
                <w:sz w:val="20"/>
                <w:szCs w:val="20"/>
                <w:lang w:eastAsia="fr-FR"/>
              </w:rPr>
              <w:br/>
              <w:t xml:space="preserve">Nuancé Gris Newport </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8F20D9A" w14:textId="1CB31415" w:rsidR="00294E35" w:rsidRPr="004118BE" w:rsidRDefault="00294E35" w:rsidP="00294E35">
            <w:pPr>
              <w:widowControl/>
              <w:autoSpaceDE/>
              <w:autoSpaceDN/>
              <w:rPr>
                <w:rFonts w:ascii="Usual" w:eastAsia="Times New Roman" w:hAnsi="Usual" w:cs="Calibri"/>
                <w:b/>
                <w:bCs/>
                <w:color w:val="433D3A"/>
                <w:sz w:val="20"/>
                <w:szCs w:val="20"/>
                <w:lang w:val="en-CA" w:eastAsia="fr-FR"/>
              </w:rPr>
            </w:pPr>
            <w:r w:rsidRPr="004118BE">
              <w:rPr>
                <w:rFonts w:ascii="Usual" w:eastAsia="Times New Roman" w:hAnsi="Usual" w:cs="Calibri"/>
                <w:b/>
                <w:bCs/>
                <w:color w:val="433D3A"/>
                <w:sz w:val="20"/>
                <w:szCs w:val="20"/>
                <w:lang w:val="en-US" w:eastAsia="fr-FR"/>
              </w:rPr>
              <w:t>A</w:t>
            </w:r>
            <w:r w:rsidRPr="004118BE">
              <w:rPr>
                <w:rFonts w:ascii="Usual" w:eastAsia="Times New Roman" w:hAnsi="Usual" w:cs="Calibri"/>
                <w:color w:val="433D3A"/>
                <w:sz w:val="20"/>
                <w:szCs w:val="20"/>
                <w:lang w:val="en-US" w:eastAsia="fr-FR"/>
              </w:rPr>
              <w:t> : 60 x 130 x 197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B</w:t>
            </w:r>
            <w:r w:rsidRPr="004118BE">
              <w:rPr>
                <w:rFonts w:ascii="Usual" w:eastAsia="Times New Roman" w:hAnsi="Usual" w:cs="Calibri"/>
                <w:color w:val="433D3A"/>
                <w:sz w:val="20"/>
                <w:szCs w:val="20"/>
                <w:lang w:val="en-US" w:eastAsia="fr-FR"/>
              </w:rPr>
              <w:t> : 60 x 130 x 262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C</w:t>
            </w:r>
            <w:r w:rsidRPr="004118BE">
              <w:rPr>
                <w:rFonts w:ascii="Usual" w:eastAsia="Times New Roman" w:hAnsi="Usual" w:cs="Calibri"/>
                <w:color w:val="433D3A"/>
                <w:sz w:val="20"/>
                <w:szCs w:val="20"/>
                <w:lang w:val="en-US" w:eastAsia="fr-FR"/>
              </w:rPr>
              <w:t> : 60 x 130 x 327 mm</w:t>
            </w:r>
          </w:p>
        </w:tc>
        <w:tc>
          <w:tcPr>
            <w:tcW w:w="340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900C581" w14:textId="41704C2E" w:rsidR="00294E35" w:rsidRPr="00841E9E" w:rsidRDefault="00294E35" w:rsidP="00294E35">
            <w:pPr>
              <w:widowControl/>
              <w:autoSpaceDE/>
              <w:autoSpaceDN/>
              <w:rPr>
                <w:rFonts w:ascii="Usual" w:eastAsia="Times New Roman" w:hAnsi="Usual" w:cs="Calibri"/>
                <w:b/>
                <w:bCs/>
                <w:color w:val="433D3A"/>
                <w:sz w:val="20"/>
                <w:szCs w:val="20"/>
                <w:lang w:val="en-US" w:eastAsia="fr-FR"/>
              </w:rPr>
            </w:pPr>
            <w:r w:rsidRPr="00841E9E">
              <w:rPr>
                <w:rFonts w:ascii="Usual" w:eastAsia="Times New Roman" w:hAnsi="Usual" w:cs="Calibri"/>
                <w:b/>
                <w:bCs/>
                <w:color w:val="433D3A"/>
                <w:sz w:val="20"/>
                <w:szCs w:val="20"/>
                <w:lang w:val="en-US" w:eastAsia="fr-FR"/>
              </w:rPr>
              <w:t>A</w:t>
            </w:r>
            <w:r w:rsidRPr="00841E9E">
              <w:rPr>
                <w:rFonts w:ascii="Usual" w:eastAsia="Times New Roman" w:hAnsi="Usual" w:cs="Calibri"/>
                <w:color w:val="433D3A"/>
                <w:sz w:val="20"/>
                <w:szCs w:val="20"/>
                <w:lang w:val="en-US" w:eastAsia="fr-FR"/>
              </w:rPr>
              <w:t> : 2 3/8 x 5 1/8 x 7 3/4</w:t>
            </w:r>
            <w:r>
              <w:rPr>
                <w:rFonts w:ascii="Usual" w:eastAsia="Times New Roman" w:hAnsi="Usual" w:cs="Calibri"/>
                <w:color w:val="433D3A"/>
                <w:sz w:val="20"/>
                <w:szCs w:val="20"/>
                <w:lang w:val="en-CA" w:eastAsia="fr-FR"/>
              </w:rPr>
              <w:t xml:space="preserve"> po.</w:t>
            </w:r>
            <w:r w:rsidRPr="00841E9E">
              <w:rPr>
                <w:rFonts w:ascii="Usual" w:eastAsia="Times New Roman" w:hAnsi="Usual" w:cs="Calibri"/>
                <w:color w:val="433D3A"/>
                <w:sz w:val="20"/>
                <w:szCs w:val="20"/>
                <w:lang w:val="en-US" w:eastAsia="fr-FR"/>
              </w:rPr>
              <w:br/>
            </w:r>
            <w:r w:rsidRPr="00841E9E">
              <w:rPr>
                <w:rFonts w:ascii="Usual" w:eastAsia="Times New Roman" w:hAnsi="Usual" w:cs="Calibri"/>
                <w:b/>
                <w:bCs/>
                <w:color w:val="433D3A"/>
                <w:sz w:val="20"/>
                <w:szCs w:val="20"/>
                <w:lang w:val="en-US" w:eastAsia="fr-FR"/>
              </w:rPr>
              <w:t>B</w:t>
            </w:r>
            <w:r w:rsidRPr="00841E9E">
              <w:rPr>
                <w:rFonts w:ascii="Usual" w:eastAsia="Times New Roman" w:hAnsi="Usual" w:cs="Calibri"/>
                <w:color w:val="433D3A"/>
                <w:sz w:val="20"/>
                <w:szCs w:val="20"/>
                <w:lang w:val="en-US" w:eastAsia="fr-FR"/>
              </w:rPr>
              <w:t> : 2 3/8 x 5 1/8 x 10 5/16</w:t>
            </w:r>
            <w:r>
              <w:rPr>
                <w:rFonts w:ascii="Usual" w:eastAsia="Times New Roman" w:hAnsi="Usual" w:cs="Calibri"/>
                <w:color w:val="433D3A"/>
                <w:sz w:val="20"/>
                <w:szCs w:val="20"/>
                <w:lang w:val="en-US" w:eastAsia="fr-FR"/>
              </w:rPr>
              <w:t xml:space="preserve"> </w:t>
            </w:r>
            <w:r>
              <w:rPr>
                <w:rFonts w:ascii="Usual" w:eastAsia="Times New Roman" w:hAnsi="Usual" w:cs="Calibri"/>
                <w:color w:val="433D3A"/>
                <w:sz w:val="20"/>
                <w:szCs w:val="20"/>
                <w:lang w:val="en-CA" w:eastAsia="fr-FR"/>
              </w:rPr>
              <w:t>po.</w:t>
            </w:r>
            <w:r w:rsidRPr="00841E9E">
              <w:rPr>
                <w:rFonts w:ascii="Usual" w:eastAsia="Times New Roman" w:hAnsi="Usual" w:cs="Calibri"/>
                <w:color w:val="433D3A"/>
                <w:sz w:val="20"/>
                <w:szCs w:val="20"/>
                <w:lang w:val="en-US" w:eastAsia="fr-FR"/>
              </w:rPr>
              <w:br/>
            </w:r>
            <w:r w:rsidRPr="00841E9E">
              <w:rPr>
                <w:rFonts w:ascii="Usual" w:eastAsia="Times New Roman" w:hAnsi="Usual" w:cs="Calibri"/>
                <w:b/>
                <w:bCs/>
                <w:color w:val="433D3A"/>
                <w:sz w:val="20"/>
                <w:szCs w:val="20"/>
                <w:lang w:val="en-US" w:eastAsia="fr-FR"/>
              </w:rPr>
              <w:t>C</w:t>
            </w:r>
            <w:r w:rsidRPr="00841E9E">
              <w:rPr>
                <w:rFonts w:ascii="Usual" w:eastAsia="Times New Roman" w:hAnsi="Usual" w:cs="Calibri"/>
                <w:color w:val="433D3A"/>
                <w:sz w:val="20"/>
                <w:szCs w:val="20"/>
                <w:lang w:val="en-US" w:eastAsia="fr-FR"/>
              </w:rPr>
              <w:t> : 2 3/8 x 5 1/8 x 12 7/8</w:t>
            </w:r>
            <w:r>
              <w:rPr>
                <w:rFonts w:ascii="Usual" w:eastAsia="Times New Roman" w:hAnsi="Usual" w:cs="Calibri"/>
                <w:color w:val="433D3A"/>
                <w:sz w:val="20"/>
                <w:szCs w:val="20"/>
                <w:lang w:val="en-CA" w:eastAsia="fr-FR"/>
              </w:rPr>
              <w:t xml:space="preserve"> po.</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DA5C9AC" w14:textId="4E33565C"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A231.2</w:t>
            </w:r>
          </w:p>
        </w:tc>
      </w:tr>
      <w:tr w:rsidR="00294E35" w:rsidRPr="004118BE" w14:paraId="1E57884B" w14:textId="77777777" w:rsidTr="007905B3">
        <w:trPr>
          <w:trHeight w:val="142"/>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6DF97BC" w14:textId="1B7F89CF"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Vendome 80</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ACD0ACB" w14:textId="2582A5E2"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Texturé</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724058F" w14:textId="4D44B301" w:rsidR="00294E35" w:rsidRPr="004118BE" w:rsidRDefault="00294E35" w:rsidP="00294E3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Noir Rockland</w:t>
            </w:r>
            <w:r w:rsidRPr="004118BE">
              <w:rPr>
                <w:rFonts w:ascii="Usual" w:eastAsia="Times New Roman" w:hAnsi="Usual" w:cs="Calibri"/>
                <w:i/>
                <w:iCs/>
                <w:color w:val="433D3A"/>
                <w:sz w:val="20"/>
                <w:szCs w:val="20"/>
                <w:lang w:eastAsia="fr-FR"/>
              </w:rPr>
              <w:br/>
              <w:t>Nuancé Beige Margaux</w:t>
            </w:r>
            <w:r w:rsidRPr="004118BE">
              <w:rPr>
                <w:rFonts w:ascii="Usual" w:eastAsia="Times New Roman" w:hAnsi="Usual" w:cs="Calibri"/>
                <w:i/>
                <w:iCs/>
                <w:color w:val="433D3A"/>
                <w:sz w:val="20"/>
                <w:szCs w:val="20"/>
                <w:lang w:eastAsia="fr-FR"/>
              </w:rPr>
              <w:br/>
              <w:t>Nuancé Gris Newport</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BF60383" w14:textId="0123DCDE" w:rsidR="00294E35" w:rsidRPr="004118BE" w:rsidRDefault="00294E35" w:rsidP="00294E35">
            <w:pPr>
              <w:widowControl/>
              <w:autoSpaceDE/>
              <w:autoSpaceDN/>
              <w:rPr>
                <w:rFonts w:ascii="Usual" w:eastAsia="Times New Roman" w:hAnsi="Usual" w:cs="Calibri"/>
                <w:b/>
                <w:bCs/>
                <w:color w:val="433D3A"/>
                <w:sz w:val="20"/>
                <w:szCs w:val="20"/>
                <w:lang w:val="en-CA" w:eastAsia="fr-FR"/>
              </w:rPr>
            </w:pPr>
            <w:r w:rsidRPr="004118BE">
              <w:rPr>
                <w:rFonts w:ascii="Usual" w:eastAsia="Times New Roman" w:hAnsi="Usual" w:cs="Calibri"/>
                <w:b/>
                <w:bCs/>
                <w:color w:val="433D3A"/>
                <w:sz w:val="20"/>
                <w:szCs w:val="20"/>
                <w:lang w:val="en-US" w:eastAsia="fr-FR"/>
              </w:rPr>
              <w:t>A</w:t>
            </w:r>
            <w:r w:rsidRPr="004118BE">
              <w:rPr>
                <w:rFonts w:ascii="Usual" w:eastAsia="Times New Roman" w:hAnsi="Usual" w:cs="Calibri"/>
                <w:color w:val="433D3A"/>
                <w:sz w:val="20"/>
                <w:szCs w:val="20"/>
                <w:lang w:val="en-US" w:eastAsia="fr-FR"/>
              </w:rPr>
              <w:t> : 80 x 130 x 197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B</w:t>
            </w:r>
            <w:r w:rsidRPr="004118BE">
              <w:rPr>
                <w:rFonts w:ascii="Usual" w:eastAsia="Times New Roman" w:hAnsi="Usual" w:cs="Calibri"/>
                <w:color w:val="433D3A"/>
                <w:sz w:val="20"/>
                <w:szCs w:val="20"/>
                <w:lang w:val="en-US" w:eastAsia="fr-FR"/>
              </w:rPr>
              <w:t> : 80 x 130 x 262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C</w:t>
            </w:r>
            <w:r w:rsidRPr="004118BE">
              <w:rPr>
                <w:rFonts w:ascii="Usual" w:eastAsia="Times New Roman" w:hAnsi="Usual" w:cs="Calibri"/>
                <w:color w:val="433D3A"/>
                <w:sz w:val="20"/>
                <w:szCs w:val="20"/>
                <w:lang w:val="en-US" w:eastAsia="fr-FR"/>
              </w:rPr>
              <w:t> : 80 x 130 x 327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7F173C9" w14:textId="2D8A9CE7" w:rsidR="00294E35" w:rsidRPr="00841E9E" w:rsidRDefault="00294E35" w:rsidP="00294E35">
            <w:pPr>
              <w:widowControl/>
              <w:autoSpaceDE/>
              <w:autoSpaceDN/>
              <w:rPr>
                <w:rFonts w:ascii="Usual" w:eastAsia="Times New Roman" w:hAnsi="Usual" w:cs="Calibri"/>
                <w:b/>
                <w:bCs/>
                <w:color w:val="433D3A"/>
                <w:sz w:val="20"/>
                <w:szCs w:val="20"/>
                <w:lang w:val="en-US" w:eastAsia="fr-FR"/>
              </w:rPr>
            </w:pPr>
            <w:r w:rsidRPr="00841E9E">
              <w:rPr>
                <w:rFonts w:ascii="Usual" w:eastAsia="Times New Roman" w:hAnsi="Usual" w:cs="Calibri"/>
                <w:b/>
                <w:bCs/>
                <w:color w:val="433D3A"/>
                <w:sz w:val="20"/>
                <w:szCs w:val="20"/>
                <w:lang w:val="en-US" w:eastAsia="fr-FR"/>
              </w:rPr>
              <w:t>A</w:t>
            </w:r>
            <w:r w:rsidRPr="00841E9E">
              <w:rPr>
                <w:rFonts w:ascii="Usual" w:eastAsia="Times New Roman" w:hAnsi="Usual" w:cs="Calibri"/>
                <w:color w:val="433D3A"/>
                <w:sz w:val="20"/>
                <w:szCs w:val="20"/>
                <w:lang w:val="en-US" w:eastAsia="fr-FR"/>
              </w:rPr>
              <w:t> : : 3 1/8 x 5 1/8 x 7 3/4</w:t>
            </w:r>
            <w:r>
              <w:rPr>
                <w:rFonts w:ascii="Usual" w:eastAsia="Times New Roman" w:hAnsi="Usual" w:cs="Calibri"/>
                <w:color w:val="433D3A"/>
                <w:sz w:val="20"/>
                <w:szCs w:val="20"/>
                <w:lang w:val="en-CA" w:eastAsia="fr-FR"/>
              </w:rPr>
              <w:t xml:space="preserve"> po.</w:t>
            </w:r>
            <w:r w:rsidRPr="00841E9E">
              <w:rPr>
                <w:rFonts w:ascii="Usual" w:eastAsia="Times New Roman" w:hAnsi="Usual" w:cs="Calibri"/>
                <w:color w:val="433D3A"/>
                <w:sz w:val="20"/>
                <w:szCs w:val="20"/>
                <w:lang w:val="en-US" w:eastAsia="fr-FR"/>
              </w:rPr>
              <w:br/>
            </w:r>
            <w:r w:rsidRPr="00841E9E">
              <w:rPr>
                <w:rFonts w:ascii="Usual" w:eastAsia="Times New Roman" w:hAnsi="Usual" w:cs="Calibri"/>
                <w:b/>
                <w:bCs/>
                <w:color w:val="433D3A"/>
                <w:sz w:val="20"/>
                <w:szCs w:val="20"/>
                <w:lang w:val="en-US" w:eastAsia="fr-FR"/>
              </w:rPr>
              <w:t>B</w:t>
            </w:r>
            <w:r w:rsidRPr="00841E9E">
              <w:rPr>
                <w:rFonts w:ascii="Usual" w:eastAsia="Times New Roman" w:hAnsi="Usual" w:cs="Calibri"/>
                <w:color w:val="433D3A"/>
                <w:sz w:val="20"/>
                <w:szCs w:val="20"/>
                <w:lang w:val="en-US" w:eastAsia="fr-FR"/>
              </w:rPr>
              <w:t> : : 3 1/8 x 5 1/8 x 10 5/16</w:t>
            </w:r>
            <w:r>
              <w:rPr>
                <w:rFonts w:ascii="Usual" w:eastAsia="Times New Roman" w:hAnsi="Usual" w:cs="Calibri"/>
                <w:color w:val="433D3A"/>
                <w:sz w:val="20"/>
                <w:szCs w:val="20"/>
                <w:lang w:val="en-CA" w:eastAsia="fr-FR"/>
              </w:rPr>
              <w:t xml:space="preserve"> po.</w:t>
            </w:r>
            <w:r w:rsidRPr="00841E9E">
              <w:rPr>
                <w:rFonts w:ascii="Usual" w:eastAsia="Times New Roman" w:hAnsi="Usual" w:cs="Calibri"/>
                <w:color w:val="433D3A"/>
                <w:sz w:val="20"/>
                <w:szCs w:val="20"/>
                <w:lang w:val="en-US" w:eastAsia="fr-FR"/>
              </w:rPr>
              <w:br/>
            </w:r>
            <w:r w:rsidRPr="00841E9E">
              <w:rPr>
                <w:rFonts w:ascii="Usual" w:eastAsia="Times New Roman" w:hAnsi="Usual" w:cs="Calibri"/>
                <w:b/>
                <w:bCs/>
                <w:color w:val="433D3A"/>
                <w:sz w:val="20"/>
                <w:szCs w:val="20"/>
                <w:lang w:val="en-US" w:eastAsia="fr-FR"/>
              </w:rPr>
              <w:t>C</w:t>
            </w:r>
            <w:r w:rsidRPr="00841E9E">
              <w:rPr>
                <w:rFonts w:ascii="Usual" w:eastAsia="Times New Roman" w:hAnsi="Usual" w:cs="Calibri"/>
                <w:color w:val="433D3A"/>
                <w:sz w:val="20"/>
                <w:szCs w:val="20"/>
                <w:lang w:val="en-US" w:eastAsia="fr-FR"/>
              </w:rPr>
              <w:t> : : 3 1/8 x 5 1/8 x 12 7/8</w:t>
            </w:r>
            <w:r>
              <w:rPr>
                <w:rFonts w:ascii="Usual" w:eastAsia="Times New Roman" w:hAnsi="Usual" w:cs="Calibri"/>
                <w:color w:val="433D3A"/>
                <w:sz w:val="20"/>
                <w:szCs w:val="20"/>
                <w:lang w:val="en-CA" w:eastAsia="fr-FR"/>
              </w:rPr>
              <w:t xml:space="preserve"> po.</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4F3AC87" w14:textId="23576C3E"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A231.2</w:t>
            </w:r>
          </w:p>
        </w:tc>
      </w:tr>
      <w:tr w:rsidR="00294E35" w:rsidRPr="004118BE" w14:paraId="11968EE0" w14:textId="77777777" w:rsidTr="007905B3">
        <w:trPr>
          <w:trHeight w:val="142"/>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0D41882" w14:textId="68AA9609"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Virage</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3BD2A5E" w14:textId="734AB42E"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Lisse</w:t>
            </w:r>
          </w:p>
        </w:tc>
        <w:tc>
          <w:tcPr>
            <w:tcW w:w="2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B0F046E" w14:textId="13EF2B8B" w:rsidR="00294E35" w:rsidRPr="004118BE" w:rsidRDefault="00294E35" w:rsidP="00294E3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Gris Scandina</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A29D736" w14:textId="51C09EEF" w:rsidR="00294E35" w:rsidRPr="004118BE" w:rsidRDefault="00294E35" w:rsidP="00294E35">
            <w:pPr>
              <w:widowControl/>
              <w:autoSpaceDE/>
              <w:autoSpaceDN/>
              <w:rPr>
                <w:rFonts w:ascii="Usual" w:eastAsia="Times New Roman" w:hAnsi="Usual" w:cs="Calibri"/>
                <w:b/>
                <w:bCs/>
                <w:color w:val="433D3A"/>
                <w:sz w:val="20"/>
                <w:szCs w:val="20"/>
                <w:lang w:val="fr-CA"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80 x 300 x 300 mm</w:t>
            </w:r>
          </w:p>
        </w:tc>
        <w:tc>
          <w:tcPr>
            <w:tcW w:w="340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3217FE" w14:textId="39B203D7" w:rsidR="00294E35" w:rsidRPr="004118BE" w:rsidRDefault="00294E35" w:rsidP="00294E35">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3 1/8 x 11 7/8 x 11 7/8</w:t>
            </w:r>
            <w:r>
              <w:rPr>
                <w:rFonts w:ascii="Usual" w:eastAsia="Times New Roman" w:hAnsi="Usual" w:cs="Calibri"/>
                <w:color w:val="433D3A"/>
                <w:sz w:val="20"/>
                <w:szCs w:val="20"/>
                <w:lang w:val="en-CA" w:eastAsia="fr-FR"/>
              </w:rPr>
              <w:t xml:space="preserve"> po.</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6CF6243" w14:textId="1D1A1294"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A231.2</w:t>
            </w:r>
          </w:p>
        </w:tc>
      </w:tr>
      <w:tr w:rsidR="00294E35" w:rsidRPr="004118BE" w14:paraId="5EEFB543" w14:textId="77777777" w:rsidTr="007905B3">
        <w:trPr>
          <w:trHeight w:val="142"/>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7F3E317" w14:textId="5A29D2E1"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Zen</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25BE0A4" w14:textId="118BEFD0"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Lisse</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9C5D402" w14:textId="407BAB85" w:rsidR="00294E35" w:rsidRPr="004118BE" w:rsidRDefault="00294E35" w:rsidP="00294E3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Beige Ambré</w:t>
            </w:r>
            <w:r w:rsidRPr="004118BE">
              <w:rPr>
                <w:rFonts w:ascii="Usual" w:eastAsia="Times New Roman" w:hAnsi="Usual" w:cs="Calibri"/>
                <w:i/>
                <w:iCs/>
                <w:color w:val="433D3A"/>
                <w:sz w:val="20"/>
                <w:szCs w:val="20"/>
                <w:lang w:eastAsia="fr-FR"/>
              </w:rPr>
              <w:br/>
              <w:t>Nuancé Gris Scandina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563482A" w14:textId="7C22F93A" w:rsidR="00294E35" w:rsidRPr="004118BE" w:rsidRDefault="00294E35" w:rsidP="00294E35">
            <w:pPr>
              <w:widowControl/>
              <w:autoSpaceDE/>
              <w:autoSpaceDN/>
              <w:rPr>
                <w:rFonts w:ascii="Usual" w:eastAsia="Times New Roman" w:hAnsi="Usual" w:cs="Calibri"/>
                <w:b/>
                <w:bCs/>
                <w:color w:val="433D3A"/>
                <w:sz w:val="20"/>
                <w:szCs w:val="20"/>
                <w:lang w:val="fr-CA"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80 x 190 x 380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CD43B44" w14:textId="7D4A123D" w:rsidR="00294E35" w:rsidRPr="004118BE" w:rsidRDefault="00294E35" w:rsidP="00294E35">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3 1/8 x 7 1/2 x 15</w:t>
            </w:r>
            <w:r>
              <w:rPr>
                <w:rFonts w:ascii="Usual" w:eastAsia="Times New Roman" w:hAnsi="Usual" w:cs="Calibri"/>
                <w:color w:val="433D3A"/>
                <w:sz w:val="20"/>
                <w:szCs w:val="20"/>
                <w:lang w:val="en-CA" w:eastAsia="fr-FR"/>
              </w:rPr>
              <w:t xml:space="preserve"> po.</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4F26889" w14:textId="52FE4427"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A231.2</w:t>
            </w:r>
          </w:p>
        </w:tc>
      </w:tr>
      <w:tr w:rsidR="00294E35" w:rsidRPr="004118BE" w14:paraId="0D5A5A3E" w14:textId="77777777" w:rsidTr="007905B3">
        <w:trPr>
          <w:trHeight w:val="142"/>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D09B8BD" w14:textId="2781E2F0"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Agora</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900F343" w14:textId="3CEBEB7A"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Lisse</w:t>
            </w:r>
          </w:p>
        </w:tc>
        <w:tc>
          <w:tcPr>
            <w:tcW w:w="2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8B50A17" w14:textId="77777777" w:rsidR="00294E35" w:rsidRDefault="00294E35" w:rsidP="00294E3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Noir Rockland</w:t>
            </w:r>
            <w:r w:rsidRPr="004118BE">
              <w:rPr>
                <w:rFonts w:ascii="Usual" w:eastAsia="Times New Roman" w:hAnsi="Usual" w:cs="Calibri"/>
                <w:i/>
                <w:iCs/>
                <w:color w:val="433D3A"/>
                <w:sz w:val="20"/>
                <w:szCs w:val="20"/>
                <w:lang w:eastAsia="fr-FR"/>
              </w:rPr>
              <w:br/>
              <w:t xml:space="preserve">Nuancé Beige Ambré </w:t>
            </w:r>
          </w:p>
          <w:p w14:paraId="5DBDDDA1" w14:textId="77777777" w:rsidR="00294E35" w:rsidRDefault="00294E35" w:rsidP="00294E3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 xml:space="preserve">Nuancé Gris Ombragé </w:t>
            </w:r>
          </w:p>
          <w:p w14:paraId="648151EA" w14:textId="7450E068" w:rsidR="00294E35" w:rsidRPr="004118BE" w:rsidRDefault="00294E35" w:rsidP="00294E3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 xml:space="preserve">Nuancé Gris Scandina </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0307285" w14:textId="61BB07E0" w:rsidR="00294E35" w:rsidRPr="004118BE" w:rsidRDefault="00294E35" w:rsidP="00294E35">
            <w:pPr>
              <w:widowControl/>
              <w:autoSpaceDE/>
              <w:autoSpaceDN/>
              <w:rPr>
                <w:rFonts w:ascii="Usual" w:eastAsia="Times New Roman" w:hAnsi="Usual" w:cs="Calibri"/>
                <w:b/>
                <w:bCs/>
                <w:color w:val="433D3A"/>
                <w:sz w:val="20"/>
                <w:szCs w:val="20"/>
                <w:lang w:val="en-CA" w:eastAsia="fr-FR"/>
              </w:rPr>
            </w:pPr>
            <w:r w:rsidRPr="004118BE">
              <w:rPr>
                <w:rFonts w:ascii="Usual" w:eastAsia="Times New Roman" w:hAnsi="Usual" w:cs="Calibri"/>
                <w:b/>
                <w:bCs/>
                <w:color w:val="433D3A"/>
                <w:sz w:val="20"/>
                <w:szCs w:val="20"/>
                <w:lang w:val="en-US" w:eastAsia="fr-FR"/>
              </w:rPr>
              <w:t>A</w:t>
            </w:r>
            <w:r w:rsidRPr="004118BE">
              <w:rPr>
                <w:rFonts w:ascii="Usual" w:eastAsia="Times New Roman" w:hAnsi="Usual" w:cs="Calibri"/>
                <w:color w:val="433D3A"/>
                <w:sz w:val="20"/>
                <w:szCs w:val="20"/>
                <w:lang w:val="en-US" w:eastAsia="fr-FR"/>
              </w:rPr>
              <w:t> : 80 x 167 x 300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B</w:t>
            </w:r>
            <w:r w:rsidRPr="004118BE">
              <w:rPr>
                <w:rFonts w:ascii="Usual" w:eastAsia="Times New Roman" w:hAnsi="Usual" w:cs="Calibri"/>
                <w:color w:val="433D3A"/>
                <w:sz w:val="20"/>
                <w:szCs w:val="20"/>
                <w:lang w:val="en-US" w:eastAsia="fr-FR"/>
              </w:rPr>
              <w:t> : 80 x 200 x 300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C</w:t>
            </w:r>
            <w:r w:rsidRPr="004118BE">
              <w:rPr>
                <w:rFonts w:ascii="Usual" w:eastAsia="Times New Roman" w:hAnsi="Usual" w:cs="Calibri"/>
                <w:color w:val="433D3A"/>
                <w:sz w:val="20"/>
                <w:szCs w:val="20"/>
                <w:lang w:val="en-US" w:eastAsia="fr-FR"/>
              </w:rPr>
              <w:t> : 80 x 233 x 300 mm</w:t>
            </w:r>
          </w:p>
        </w:tc>
        <w:tc>
          <w:tcPr>
            <w:tcW w:w="340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DA64376" w14:textId="6F8A4F2F" w:rsidR="00294E35" w:rsidRPr="00294E35" w:rsidRDefault="00294E35" w:rsidP="00294E35">
            <w:pPr>
              <w:widowControl/>
              <w:autoSpaceDE/>
              <w:autoSpaceDN/>
              <w:rPr>
                <w:rFonts w:ascii="Usual" w:eastAsia="Times New Roman" w:hAnsi="Usual" w:cs="Calibri"/>
                <w:b/>
                <w:bCs/>
                <w:color w:val="433D3A"/>
                <w:sz w:val="20"/>
                <w:szCs w:val="20"/>
                <w:lang w:val="fr-CA" w:eastAsia="fr-FR"/>
              </w:rPr>
            </w:pPr>
            <w:r w:rsidRPr="00294E35">
              <w:rPr>
                <w:rFonts w:ascii="Usual" w:eastAsia="Times New Roman" w:hAnsi="Usual" w:cs="Calibri"/>
                <w:b/>
                <w:bCs/>
                <w:color w:val="433D3A"/>
                <w:sz w:val="20"/>
                <w:szCs w:val="20"/>
                <w:lang w:val="en-US" w:eastAsia="fr-FR"/>
              </w:rPr>
              <w:t>A</w:t>
            </w:r>
            <w:r w:rsidRPr="00294E35">
              <w:rPr>
                <w:rFonts w:ascii="Usual" w:eastAsia="Times New Roman" w:hAnsi="Usual" w:cs="Calibri"/>
                <w:color w:val="433D3A"/>
                <w:sz w:val="20"/>
                <w:szCs w:val="20"/>
                <w:lang w:val="en-US" w:eastAsia="fr-FR"/>
              </w:rPr>
              <w:t> : 3 1/8 x 6 9/16 x 11 po.</w:t>
            </w:r>
            <w:r w:rsidRPr="00294E35">
              <w:rPr>
                <w:rFonts w:ascii="Usual" w:eastAsia="Times New Roman" w:hAnsi="Usual" w:cs="Calibri"/>
                <w:color w:val="433D3A"/>
                <w:sz w:val="20"/>
                <w:szCs w:val="20"/>
                <w:lang w:val="en-US" w:eastAsia="fr-FR"/>
              </w:rPr>
              <w:br/>
            </w:r>
            <w:r w:rsidRPr="00294E35">
              <w:rPr>
                <w:rFonts w:ascii="Usual" w:eastAsia="Times New Roman" w:hAnsi="Usual" w:cs="Calibri"/>
                <w:b/>
                <w:bCs/>
                <w:color w:val="433D3A"/>
                <w:sz w:val="20"/>
                <w:szCs w:val="20"/>
                <w:lang w:val="fr-CA" w:eastAsia="fr-FR"/>
              </w:rPr>
              <w:t>B</w:t>
            </w:r>
            <w:r w:rsidRPr="00294E35">
              <w:rPr>
                <w:rFonts w:ascii="Usual" w:eastAsia="Times New Roman" w:hAnsi="Usual" w:cs="Calibri"/>
                <w:color w:val="433D3A"/>
                <w:sz w:val="20"/>
                <w:szCs w:val="20"/>
                <w:lang w:val="fr-CA" w:eastAsia="fr-FR"/>
              </w:rPr>
              <w:t> : 3 1/8 x 7 7/8 x 11 po.</w:t>
            </w:r>
            <w:r w:rsidRPr="00294E35">
              <w:rPr>
                <w:rFonts w:ascii="Usual" w:eastAsia="Times New Roman" w:hAnsi="Usual" w:cs="Calibri"/>
                <w:color w:val="433D3A"/>
                <w:sz w:val="20"/>
                <w:szCs w:val="20"/>
                <w:lang w:val="fr-CA" w:eastAsia="fr-FR"/>
              </w:rPr>
              <w:br/>
            </w:r>
            <w:r w:rsidRPr="00294E35">
              <w:rPr>
                <w:rFonts w:ascii="Usual" w:eastAsia="Times New Roman" w:hAnsi="Usual" w:cs="Calibri"/>
                <w:b/>
                <w:bCs/>
                <w:color w:val="433D3A"/>
                <w:sz w:val="20"/>
                <w:szCs w:val="20"/>
                <w:lang w:val="fr-CA" w:eastAsia="fr-FR"/>
              </w:rPr>
              <w:t>C</w:t>
            </w:r>
            <w:r w:rsidRPr="00294E35">
              <w:rPr>
                <w:rFonts w:ascii="Usual" w:eastAsia="Times New Roman" w:hAnsi="Usual" w:cs="Calibri"/>
                <w:color w:val="433D3A"/>
                <w:sz w:val="20"/>
                <w:szCs w:val="20"/>
                <w:lang w:val="fr-CA" w:eastAsia="fr-FR"/>
              </w:rPr>
              <w:t> : 3 1/8 x 9 3/16 x 11 po</w:t>
            </w:r>
            <w:r>
              <w:rPr>
                <w:rFonts w:ascii="Usual" w:eastAsia="Times New Roman" w:hAnsi="Usual" w:cs="Calibri"/>
                <w:color w:val="433D3A"/>
                <w:sz w:val="20"/>
                <w:szCs w:val="20"/>
                <w:lang w:val="fr-CA" w:eastAsia="fr-FR"/>
              </w:rPr>
              <w:t>.</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E76FC55" w14:textId="7CA40CA0"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A231.2</w:t>
            </w:r>
          </w:p>
        </w:tc>
      </w:tr>
      <w:tr w:rsidR="00294E35" w:rsidRPr="004118BE" w14:paraId="5F548F39" w14:textId="77777777" w:rsidTr="007905B3">
        <w:trPr>
          <w:trHeight w:val="142"/>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E44C128" w14:textId="103A38E6"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Agora Grand Rectangle</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EB3040F" w14:textId="24A59790"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Lisse</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4AF75D7" w14:textId="7FB443A4" w:rsidR="00294E35" w:rsidRPr="004118BE" w:rsidRDefault="00294E35" w:rsidP="00294E3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Noir Rockland</w:t>
            </w:r>
            <w:r w:rsidRPr="004118BE">
              <w:rPr>
                <w:rFonts w:ascii="Usual" w:eastAsia="Times New Roman" w:hAnsi="Usual" w:cs="Calibri"/>
                <w:i/>
                <w:iCs/>
                <w:color w:val="433D3A"/>
                <w:sz w:val="20"/>
                <w:szCs w:val="20"/>
                <w:lang w:eastAsia="fr-FR"/>
              </w:rPr>
              <w:br/>
              <w:t>Nuancé Beige Ambré</w:t>
            </w:r>
            <w:r w:rsidRPr="004118BE">
              <w:rPr>
                <w:rFonts w:ascii="Usual" w:eastAsia="Times New Roman" w:hAnsi="Usual" w:cs="Calibri"/>
                <w:i/>
                <w:iCs/>
                <w:color w:val="433D3A"/>
                <w:sz w:val="20"/>
                <w:szCs w:val="20"/>
                <w:lang w:eastAsia="fr-FR"/>
              </w:rPr>
              <w:br/>
              <w:t>Nuancé Gris Ombragé</w:t>
            </w:r>
            <w:r w:rsidRPr="004118BE">
              <w:rPr>
                <w:rFonts w:ascii="Usual" w:eastAsia="Times New Roman" w:hAnsi="Usual" w:cs="Calibri"/>
                <w:i/>
                <w:iCs/>
                <w:color w:val="433D3A"/>
                <w:sz w:val="20"/>
                <w:szCs w:val="20"/>
                <w:lang w:eastAsia="fr-FR"/>
              </w:rPr>
              <w:br/>
              <w:t>Nuancé Gris Scandina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A486A08" w14:textId="51A7BD90" w:rsidR="00294E35" w:rsidRPr="004118BE" w:rsidRDefault="00294E35" w:rsidP="00294E35">
            <w:pPr>
              <w:widowControl/>
              <w:autoSpaceDE/>
              <w:autoSpaceDN/>
              <w:rPr>
                <w:rFonts w:ascii="Usual" w:eastAsia="Times New Roman" w:hAnsi="Usual" w:cs="Calibri"/>
                <w:b/>
                <w:bCs/>
                <w:color w:val="433D3A"/>
                <w:sz w:val="20"/>
                <w:szCs w:val="20"/>
                <w:lang w:val="fr-CA"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80 x 233 x 300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718A633" w14:textId="270847D7" w:rsidR="00294E35" w:rsidRPr="004118BE" w:rsidRDefault="00294E35" w:rsidP="00294E35">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3 1/8 x 9 3/16 x 11</w:t>
            </w:r>
            <w:r>
              <w:rPr>
                <w:rFonts w:ascii="Usual" w:eastAsia="Times New Roman" w:hAnsi="Usual" w:cs="Calibri"/>
                <w:color w:val="433D3A"/>
                <w:sz w:val="20"/>
                <w:szCs w:val="20"/>
                <w:lang w:eastAsia="fr-FR"/>
              </w:rPr>
              <w:t xml:space="preserve"> po.</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7ACBE94" w14:textId="1A996A44"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A231.2</w:t>
            </w:r>
          </w:p>
        </w:tc>
      </w:tr>
      <w:tr w:rsidR="00294E35" w:rsidRPr="004118BE" w14:paraId="346E0F80" w14:textId="77777777" w:rsidTr="007905B3">
        <w:trPr>
          <w:trHeight w:val="142"/>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A077392" w14:textId="127A9B95"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Agora 100</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AE9772A" w14:textId="04AF54E3"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Lisse</w:t>
            </w:r>
          </w:p>
        </w:tc>
        <w:tc>
          <w:tcPr>
            <w:tcW w:w="2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98D58E8" w14:textId="55582CF4" w:rsidR="00294E35" w:rsidRPr="004118BE" w:rsidRDefault="00294E35" w:rsidP="00294E3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Noir Rockland</w:t>
            </w:r>
            <w:r w:rsidRPr="004118BE">
              <w:rPr>
                <w:rFonts w:ascii="Usual" w:eastAsia="Times New Roman" w:hAnsi="Usual" w:cs="Calibri"/>
                <w:i/>
                <w:iCs/>
                <w:color w:val="433D3A"/>
                <w:sz w:val="20"/>
                <w:szCs w:val="20"/>
                <w:lang w:eastAsia="fr-FR"/>
              </w:rPr>
              <w:br/>
              <w:t>Nuancé Beige Ambré</w:t>
            </w:r>
            <w:r w:rsidRPr="004118BE">
              <w:rPr>
                <w:rFonts w:ascii="Usual" w:eastAsia="Times New Roman" w:hAnsi="Usual" w:cs="Calibri"/>
                <w:i/>
                <w:iCs/>
                <w:color w:val="433D3A"/>
                <w:sz w:val="20"/>
                <w:szCs w:val="20"/>
                <w:lang w:eastAsia="fr-FR"/>
              </w:rPr>
              <w:br/>
              <w:t>Nuancé Gris Ombragé</w:t>
            </w:r>
            <w:r w:rsidRPr="004118BE">
              <w:rPr>
                <w:rFonts w:ascii="Usual" w:eastAsia="Times New Roman" w:hAnsi="Usual" w:cs="Calibri"/>
                <w:i/>
                <w:iCs/>
                <w:color w:val="433D3A"/>
                <w:sz w:val="20"/>
                <w:szCs w:val="20"/>
                <w:lang w:eastAsia="fr-FR"/>
              </w:rPr>
              <w:br/>
              <w:t>Nuancé Gris Scandina</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E987D2C" w14:textId="1795B25A" w:rsidR="00294E35" w:rsidRPr="004118BE" w:rsidRDefault="00294E35" w:rsidP="00294E35">
            <w:pPr>
              <w:widowControl/>
              <w:autoSpaceDE/>
              <w:autoSpaceDN/>
              <w:rPr>
                <w:rFonts w:ascii="Usual" w:eastAsia="Times New Roman" w:hAnsi="Usual" w:cs="Calibri"/>
                <w:b/>
                <w:bCs/>
                <w:color w:val="433D3A"/>
                <w:sz w:val="20"/>
                <w:szCs w:val="20"/>
                <w:lang w:val="en-CA" w:eastAsia="fr-FR"/>
              </w:rPr>
            </w:pPr>
            <w:r w:rsidRPr="004118BE">
              <w:rPr>
                <w:rFonts w:ascii="Usual" w:eastAsia="Times New Roman" w:hAnsi="Usual" w:cs="Calibri"/>
                <w:b/>
                <w:bCs/>
                <w:color w:val="433D3A"/>
                <w:sz w:val="20"/>
                <w:szCs w:val="20"/>
                <w:lang w:val="en-US" w:eastAsia="fr-FR"/>
              </w:rPr>
              <w:t>A</w:t>
            </w:r>
            <w:r w:rsidRPr="004118BE">
              <w:rPr>
                <w:rFonts w:ascii="Usual" w:eastAsia="Times New Roman" w:hAnsi="Usual" w:cs="Calibri"/>
                <w:color w:val="433D3A"/>
                <w:sz w:val="20"/>
                <w:szCs w:val="20"/>
                <w:lang w:val="en-US" w:eastAsia="fr-FR"/>
              </w:rPr>
              <w:t> : 100 x 167 x 300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B</w:t>
            </w:r>
            <w:r w:rsidRPr="004118BE">
              <w:rPr>
                <w:rFonts w:ascii="Usual" w:eastAsia="Times New Roman" w:hAnsi="Usual" w:cs="Calibri"/>
                <w:color w:val="433D3A"/>
                <w:sz w:val="20"/>
                <w:szCs w:val="20"/>
                <w:lang w:val="en-US" w:eastAsia="fr-FR"/>
              </w:rPr>
              <w:t> : 100 x 200 x 300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C</w:t>
            </w:r>
            <w:r w:rsidRPr="004118BE">
              <w:rPr>
                <w:rFonts w:ascii="Usual" w:eastAsia="Times New Roman" w:hAnsi="Usual" w:cs="Calibri"/>
                <w:color w:val="433D3A"/>
                <w:sz w:val="20"/>
                <w:szCs w:val="20"/>
                <w:lang w:val="en-US" w:eastAsia="fr-FR"/>
              </w:rPr>
              <w:t> : 100 x 233 x 300 mm</w:t>
            </w:r>
          </w:p>
        </w:tc>
        <w:tc>
          <w:tcPr>
            <w:tcW w:w="340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B06C001" w14:textId="2705DD52" w:rsidR="00294E35" w:rsidRPr="00294E35" w:rsidRDefault="00294E35" w:rsidP="00294E35">
            <w:pPr>
              <w:widowControl/>
              <w:autoSpaceDE/>
              <w:autoSpaceDN/>
              <w:rPr>
                <w:rFonts w:ascii="Usual" w:eastAsia="Times New Roman" w:hAnsi="Usual" w:cs="Calibri"/>
                <w:b/>
                <w:bCs/>
                <w:color w:val="433D3A"/>
                <w:sz w:val="20"/>
                <w:szCs w:val="20"/>
                <w:lang w:val="fr-CA" w:eastAsia="fr-FR"/>
              </w:rPr>
            </w:pPr>
            <w:r w:rsidRPr="00294E35">
              <w:rPr>
                <w:rFonts w:ascii="Usual" w:eastAsia="Times New Roman" w:hAnsi="Usual" w:cs="Calibri"/>
                <w:b/>
                <w:bCs/>
                <w:color w:val="433D3A"/>
                <w:sz w:val="20"/>
                <w:szCs w:val="20"/>
                <w:lang w:val="en-US" w:eastAsia="fr-FR"/>
              </w:rPr>
              <w:t>A</w:t>
            </w:r>
            <w:r w:rsidRPr="00294E35">
              <w:rPr>
                <w:rFonts w:ascii="Usual" w:eastAsia="Times New Roman" w:hAnsi="Usual" w:cs="Calibri"/>
                <w:color w:val="433D3A"/>
                <w:sz w:val="20"/>
                <w:szCs w:val="20"/>
                <w:lang w:val="en-US" w:eastAsia="fr-FR"/>
              </w:rPr>
              <w:t> : 4 x 6 9/16 x 11 p</w:t>
            </w:r>
            <w:r>
              <w:rPr>
                <w:rFonts w:ascii="Usual" w:eastAsia="Times New Roman" w:hAnsi="Usual" w:cs="Calibri"/>
                <w:color w:val="433D3A"/>
                <w:sz w:val="20"/>
                <w:szCs w:val="20"/>
                <w:lang w:val="en-US" w:eastAsia="fr-FR"/>
              </w:rPr>
              <w:t>o.</w:t>
            </w:r>
            <w:r w:rsidRPr="00294E35">
              <w:rPr>
                <w:rFonts w:ascii="Usual" w:eastAsia="Times New Roman" w:hAnsi="Usual" w:cs="Calibri"/>
                <w:color w:val="433D3A"/>
                <w:sz w:val="20"/>
                <w:szCs w:val="20"/>
                <w:lang w:val="en-US" w:eastAsia="fr-FR"/>
              </w:rPr>
              <w:br/>
            </w:r>
            <w:r w:rsidRPr="00294E35">
              <w:rPr>
                <w:rFonts w:ascii="Usual" w:eastAsia="Times New Roman" w:hAnsi="Usual" w:cs="Calibri"/>
                <w:b/>
                <w:bCs/>
                <w:color w:val="433D3A"/>
                <w:sz w:val="20"/>
                <w:szCs w:val="20"/>
                <w:lang w:val="fr-CA" w:eastAsia="fr-FR"/>
              </w:rPr>
              <w:t>B</w:t>
            </w:r>
            <w:r w:rsidRPr="00294E35">
              <w:rPr>
                <w:rFonts w:ascii="Usual" w:eastAsia="Times New Roman" w:hAnsi="Usual" w:cs="Calibri"/>
                <w:color w:val="433D3A"/>
                <w:sz w:val="20"/>
                <w:szCs w:val="20"/>
                <w:lang w:val="fr-CA" w:eastAsia="fr-FR"/>
              </w:rPr>
              <w:t> : 4 x 7 7/8 x 11 po.</w:t>
            </w:r>
            <w:r w:rsidRPr="00294E35">
              <w:rPr>
                <w:rFonts w:ascii="Usual" w:eastAsia="Times New Roman" w:hAnsi="Usual" w:cs="Calibri"/>
                <w:color w:val="433D3A"/>
                <w:sz w:val="20"/>
                <w:szCs w:val="20"/>
                <w:lang w:val="fr-CA" w:eastAsia="fr-FR"/>
              </w:rPr>
              <w:br/>
            </w:r>
            <w:r w:rsidRPr="00294E35">
              <w:rPr>
                <w:rFonts w:ascii="Usual" w:eastAsia="Times New Roman" w:hAnsi="Usual" w:cs="Calibri"/>
                <w:b/>
                <w:bCs/>
                <w:color w:val="433D3A"/>
                <w:sz w:val="20"/>
                <w:szCs w:val="20"/>
                <w:lang w:val="fr-CA" w:eastAsia="fr-FR"/>
              </w:rPr>
              <w:t>C</w:t>
            </w:r>
            <w:r w:rsidRPr="00294E35">
              <w:rPr>
                <w:rFonts w:ascii="Usual" w:eastAsia="Times New Roman" w:hAnsi="Usual" w:cs="Calibri"/>
                <w:color w:val="433D3A"/>
                <w:sz w:val="20"/>
                <w:szCs w:val="20"/>
                <w:lang w:val="fr-CA" w:eastAsia="fr-FR"/>
              </w:rPr>
              <w:t> : 4 x 9 3/16 x 11 po</w:t>
            </w:r>
            <w:r>
              <w:rPr>
                <w:rFonts w:ascii="Usual" w:eastAsia="Times New Roman" w:hAnsi="Usual" w:cs="Calibri"/>
                <w:color w:val="433D3A"/>
                <w:sz w:val="20"/>
                <w:szCs w:val="20"/>
                <w:lang w:val="fr-CA" w:eastAsia="fr-FR"/>
              </w:rPr>
              <w:t>.</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D0090A0" w14:textId="0FBF06C2"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A231.2</w:t>
            </w:r>
          </w:p>
        </w:tc>
      </w:tr>
      <w:tr w:rsidR="00294E35" w:rsidRPr="004118BE" w14:paraId="15BA6976" w14:textId="77777777" w:rsidTr="007905B3">
        <w:trPr>
          <w:trHeight w:val="142"/>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D558381" w14:textId="5CB43173"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Agora 100 Grand Rectangle</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4A2DC2E" w14:textId="07D9E52B"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Lisse</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6E5B558" w14:textId="4D3954AC" w:rsidR="00294E35" w:rsidRPr="004118BE" w:rsidRDefault="00294E35" w:rsidP="00294E3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Noir Rockland</w:t>
            </w:r>
            <w:r w:rsidRPr="004118BE">
              <w:rPr>
                <w:rFonts w:ascii="Usual" w:eastAsia="Times New Roman" w:hAnsi="Usual" w:cs="Calibri"/>
                <w:i/>
                <w:iCs/>
                <w:color w:val="433D3A"/>
                <w:sz w:val="20"/>
                <w:szCs w:val="20"/>
                <w:lang w:eastAsia="fr-FR"/>
              </w:rPr>
              <w:br/>
              <w:t>Nuancé Beige Ambré</w:t>
            </w:r>
            <w:r w:rsidRPr="004118BE">
              <w:rPr>
                <w:rFonts w:ascii="Usual" w:eastAsia="Times New Roman" w:hAnsi="Usual" w:cs="Calibri"/>
                <w:i/>
                <w:iCs/>
                <w:color w:val="433D3A"/>
                <w:sz w:val="20"/>
                <w:szCs w:val="20"/>
                <w:lang w:eastAsia="fr-FR"/>
              </w:rPr>
              <w:br/>
              <w:t>Nuancé Gris Ombragé</w:t>
            </w:r>
            <w:r w:rsidRPr="004118BE">
              <w:rPr>
                <w:rFonts w:ascii="Usual" w:eastAsia="Times New Roman" w:hAnsi="Usual" w:cs="Calibri"/>
                <w:i/>
                <w:iCs/>
                <w:color w:val="433D3A"/>
                <w:sz w:val="20"/>
                <w:szCs w:val="20"/>
                <w:lang w:eastAsia="fr-FR"/>
              </w:rPr>
              <w:br/>
              <w:t>Nuancé Gris Scandina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56AA246" w14:textId="49961C5E" w:rsidR="00294E35" w:rsidRPr="004118BE" w:rsidRDefault="00294E35" w:rsidP="00294E35">
            <w:pPr>
              <w:widowControl/>
              <w:autoSpaceDE/>
              <w:autoSpaceDN/>
              <w:rPr>
                <w:rFonts w:ascii="Usual" w:eastAsia="Times New Roman" w:hAnsi="Usual" w:cs="Calibri"/>
                <w:b/>
                <w:bCs/>
                <w:color w:val="433D3A"/>
                <w:sz w:val="20"/>
                <w:szCs w:val="20"/>
                <w:lang w:val="fr-CA"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100 x 233 x 300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6E01ED6" w14:textId="73D7A9BB" w:rsidR="00294E35" w:rsidRPr="004118BE" w:rsidRDefault="00294E35" w:rsidP="00294E35">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4 x 9 3/16 x 11</w:t>
            </w:r>
            <w:r>
              <w:rPr>
                <w:rFonts w:ascii="Usual" w:eastAsia="Times New Roman" w:hAnsi="Usual" w:cs="Calibri"/>
                <w:color w:val="433D3A"/>
                <w:sz w:val="20"/>
                <w:szCs w:val="20"/>
                <w:lang w:eastAsia="fr-FR"/>
              </w:rPr>
              <w:t xml:space="preserve"> po.</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F0BD58D" w14:textId="07807E3D"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A231.2</w:t>
            </w:r>
          </w:p>
        </w:tc>
      </w:tr>
      <w:tr w:rsidR="00294E35" w:rsidRPr="004118BE" w14:paraId="062EE982" w14:textId="77777777" w:rsidTr="007905B3">
        <w:trPr>
          <w:trHeight w:val="142"/>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B6C9E93" w14:textId="1A6808A9"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Agora Aqua</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10C248E" w14:textId="2420F730"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Lisse</w:t>
            </w:r>
          </w:p>
        </w:tc>
        <w:tc>
          <w:tcPr>
            <w:tcW w:w="2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9E30313" w14:textId="1FB7C455" w:rsidR="00294E35" w:rsidRPr="004118BE" w:rsidRDefault="00294E35" w:rsidP="00294E3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Noir Rockland</w:t>
            </w:r>
            <w:r w:rsidRPr="004118BE">
              <w:rPr>
                <w:rFonts w:ascii="Usual" w:eastAsia="Times New Roman" w:hAnsi="Usual" w:cs="Calibri"/>
                <w:i/>
                <w:iCs/>
                <w:color w:val="433D3A"/>
                <w:sz w:val="20"/>
                <w:szCs w:val="20"/>
                <w:lang w:eastAsia="fr-FR"/>
              </w:rPr>
              <w:br/>
              <w:t>Nuancé Beige Ambré</w:t>
            </w:r>
            <w:r w:rsidRPr="004118BE">
              <w:rPr>
                <w:rFonts w:ascii="Usual" w:eastAsia="Times New Roman" w:hAnsi="Usual" w:cs="Calibri"/>
                <w:i/>
                <w:iCs/>
                <w:color w:val="433D3A"/>
                <w:sz w:val="20"/>
                <w:szCs w:val="20"/>
                <w:lang w:eastAsia="fr-FR"/>
              </w:rPr>
              <w:br/>
              <w:t>Nuancé Gris Ombragé</w:t>
            </w:r>
            <w:r w:rsidRPr="004118BE">
              <w:rPr>
                <w:rFonts w:ascii="Usual" w:eastAsia="Times New Roman" w:hAnsi="Usual" w:cs="Calibri"/>
                <w:i/>
                <w:iCs/>
                <w:color w:val="433D3A"/>
                <w:sz w:val="20"/>
                <w:szCs w:val="20"/>
                <w:lang w:eastAsia="fr-FR"/>
              </w:rPr>
              <w:br/>
              <w:t>Nuancé Gris Scandina</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4F9BF2E" w14:textId="7D98AC80" w:rsidR="00294E35" w:rsidRPr="004118BE" w:rsidRDefault="00294E35" w:rsidP="00294E35">
            <w:pPr>
              <w:widowControl/>
              <w:autoSpaceDE/>
              <w:autoSpaceDN/>
              <w:rPr>
                <w:rFonts w:ascii="Usual" w:eastAsia="Times New Roman" w:hAnsi="Usual" w:cs="Calibri"/>
                <w:b/>
                <w:bCs/>
                <w:color w:val="433D3A"/>
                <w:sz w:val="20"/>
                <w:szCs w:val="20"/>
                <w:lang w:val="en-CA" w:eastAsia="fr-FR"/>
              </w:rPr>
            </w:pPr>
            <w:r w:rsidRPr="004118BE">
              <w:rPr>
                <w:rFonts w:ascii="Usual" w:eastAsia="Times New Roman" w:hAnsi="Usual" w:cs="Calibri"/>
                <w:b/>
                <w:bCs/>
                <w:color w:val="433D3A"/>
                <w:sz w:val="20"/>
                <w:szCs w:val="20"/>
                <w:lang w:val="en-US" w:eastAsia="fr-FR"/>
              </w:rPr>
              <w:t>A</w:t>
            </w:r>
            <w:r w:rsidRPr="004118BE">
              <w:rPr>
                <w:rFonts w:ascii="Usual" w:eastAsia="Times New Roman" w:hAnsi="Usual" w:cs="Calibri"/>
                <w:color w:val="433D3A"/>
                <w:sz w:val="20"/>
                <w:szCs w:val="20"/>
                <w:lang w:val="en-US" w:eastAsia="fr-FR"/>
              </w:rPr>
              <w:t> : 80 x 167 x 300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B</w:t>
            </w:r>
            <w:r w:rsidRPr="004118BE">
              <w:rPr>
                <w:rFonts w:ascii="Usual" w:eastAsia="Times New Roman" w:hAnsi="Usual" w:cs="Calibri"/>
                <w:color w:val="433D3A"/>
                <w:sz w:val="20"/>
                <w:szCs w:val="20"/>
                <w:lang w:val="en-US" w:eastAsia="fr-FR"/>
              </w:rPr>
              <w:t> : 80 x 200 x 300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C</w:t>
            </w:r>
            <w:r w:rsidRPr="004118BE">
              <w:rPr>
                <w:rFonts w:ascii="Usual" w:eastAsia="Times New Roman" w:hAnsi="Usual" w:cs="Calibri"/>
                <w:color w:val="433D3A"/>
                <w:sz w:val="20"/>
                <w:szCs w:val="20"/>
                <w:lang w:val="en-US" w:eastAsia="fr-FR"/>
              </w:rPr>
              <w:t> : 80 x 233 x 300 mm</w:t>
            </w:r>
          </w:p>
        </w:tc>
        <w:tc>
          <w:tcPr>
            <w:tcW w:w="340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C280D66" w14:textId="5D2D3BA2" w:rsidR="00294E35" w:rsidRPr="00294E35" w:rsidRDefault="00294E35" w:rsidP="00294E35">
            <w:pPr>
              <w:widowControl/>
              <w:autoSpaceDE/>
              <w:autoSpaceDN/>
              <w:rPr>
                <w:rFonts w:ascii="Usual" w:eastAsia="Times New Roman" w:hAnsi="Usual" w:cs="Calibri"/>
                <w:b/>
                <w:bCs/>
                <w:color w:val="433D3A"/>
                <w:sz w:val="20"/>
                <w:szCs w:val="20"/>
                <w:lang w:val="fr-CA" w:eastAsia="fr-FR"/>
              </w:rPr>
            </w:pPr>
            <w:r w:rsidRPr="00294E35">
              <w:rPr>
                <w:rFonts w:ascii="Usual" w:eastAsia="Times New Roman" w:hAnsi="Usual" w:cs="Calibri"/>
                <w:b/>
                <w:bCs/>
                <w:color w:val="433D3A"/>
                <w:sz w:val="20"/>
                <w:szCs w:val="20"/>
                <w:lang w:val="en-US" w:eastAsia="fr-FR"/>
              </w:rPr>
              <w:t>A</w:t>
            </w:r>
            <w:r w:rsidRPr="00294E35">
              <w:rPr>
                <w:rFonts w:ascii="Usual" w:eastAsia="Times New Roman" w:hAnsi="Usual" w:cs="Calibri"/>
                <w:color w:val="433D3A"/>
                <w:sz w:val="20"/>
                <w:szCs w:val="20"/>
                <w:lang w:val="en-US" w:eastAsia="fr-FR"/>
              </w:rPr>
              <w:t> : 3 1/8 x 6 9/16 x 11 po.</w:t>
            </w:r>
            <w:r w:rsidRPr="00294E35">
              <w:rPr>
                <w:rFonts w:ascii="Usual" w:eastAsia="Times New Roman" w:hAnsi="Usual" w:cs="Calibri"/>
                <w:color w:val="433D3A"/>
                <w:sz w:val="20"/>
                <w:szCs w:val="20"/>
                <w:lang w:val="en-US" w:eastAsia="fr-FR"/>
              </w:rPr>
              <w:br/>
            </w:r>
            <w:r w:rsidRPr="00294E35">
              <w:rPr>
                <w:rFonts w:ascii="Usual" w:eastAsia="Times New Roman" w:hAnsi="Usual" w:cs="Calibri"/>
                <w:b/>
                <w:bCs/>
                <w:color w:val="433D3A"/>
                <w:sz w:val="20"/>
                <w:szCs w:val="20"/>
                <w:lang w:val="fr-CA" w:eastAsia="fr-FR"/>
              </w:rPr>
              <w:t>B</w:t>
            </w:r>
            <w:r w:rsidRPr="00294E35">
              <w:rPr>
                <w:rFonts w:ascii="Usual" w:eastAsia="Times New Roman" w:hAnsi="Usual" w:cs="Calibri"/>
                <w:color w:val="433D3A"/>
                <w:sz w:val="20"/>
                <w:szCs w:val="20"/>
                <w:lang w:val="fr-CA" w:eastAsia="fr-FR"/>
              </w:rPr>
              <w:t> : 3 1/8 x 7 7/8 x 11 po.</w:t>
            </w:r>
            <w:r w:rsidRPr="00294E35">
              <w:rPr>
                <w:rFonts w:ascii="Usual" w:eastAsia="Times New Roman" w:hAnsi="Usual" w:cs="Calibri"/>
                <w:color w:val="433D3A"/>
                <w:sz w:val="20"/>
                <w:szCs w:val="20"/>
                <w:lang w:val="fr-CA" w:eastAsia="fr-FR"/>
              </w:rPr>
              <w:br/>
            </w:r>
            <w:r w:rsidRPr="00294E35">
              <w:rPr>
                <w:rFonts w:ascii="Usual" w:eastAsia="Times New Roman" w:hAnsi="Usual" w:cs="Calibri"/>
                <w:b/>
                <w:bCs/>
                <w:color w:val="433D3A"/>
                <w:sz w:val="20"/>
                <w:szCs w:val="20"/>
                <w:lang w:val="fr-CA" w:eastAsia="fr-FR"/>
              </w:rPr>
              <w:t>C</w:t>
            </w:r>
            <w:r w:rsidRPr="00294E35">
              <w:rPr>
                <w:rFonts w:ascii="Usual" w:eastAsia="Times New Roman" w:hAnsi="Usual" w:cs="Calibri"/>
                <w:color w:val="433D3A"/>
                <w:sz w:val="20"/>
                <w:szCs w:val="20"/>
                <w:lang w:val="fr-CA" w:eastAsia="fr-FR"/>
              </w:rPr>
              <w:t> : 3 1/8 x 9 3/16 x 11 po.</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796B2AF" w14:textId="72706DB6"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A231.2</w:t>
            </w:r>
          </w:p>
        </w:tc>
      </w:tr>
      <w:tr w:rsidR="00294E35" w:rsidRPr="004118BE" w14:paraId="350F8FE9" w14:textId="77777777" w:rsidTr="007905B3">
        <w:trPr>
          <w:trHeight w:val="142"/>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0C0DFD7" w14:textId="1895FB73"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Agora Aqua Grand Rectangle</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2581D1D" w14:textId="4CDC2DCD"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Lisse</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961AB7D" w14:textId="35D5EA73" w:rsidR="00294E35" w:rsidRPr="004118BE" w:rsidRDefault="00294E35" w:rsidP="00294E3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Noir Rockland</w:t>
            </w:r>
            <w:r w:rsidRPr="004118BE">
              <w:rPr>
                <w:rFonts w:ascii="Usual" w:eastAsia="Times New Roman" w:hAnsi="Usual" w:cs="Calibri"/>
                <w:i/>
                <w:iCs/>
                <w:color w:val="433D3A"/>
                <w:sz w:val="20"/>
                <w:szCs w:val="20"/>
                <w:lang w:eastAsia="fr-FR"/>
              </w:rPr>
              <w:br/>
              <w:t>Nuancé Beige Ambré</w:t>
            </w:r>
            <w:r w:rsidRPr="004118BE">
              <w:rPr>
                <w:rFonts w:ascii="Usual" w:eastAsia="Times New Roman" w:hAnsi="Usual" w:cs="Calibri"/>
                <w:i/>
                <w:iCs/>
                <w:color w:val="433D3A"/>
                <w:sz w:val="20"/>
                <w:szCs w:val="20"/>
                <w:lang w:eastAsia="fr-FR"/>
              </w:rPr>
              <w:br/>
              <w:t>Nuancé Gris Ombragé</w:t>
            </w:r>
            <w:r w:rsidRPr="004118BE">
              <w:rPr>
                <w:rFonts w:ascii="Usual" w:eastAsia="Times New Roman" w:hAnsi="Usual" w:cs="Calibri"/>
                <w:i/>
                <w:iCs/>
                <w:color w:val="433D3A"/>
                <w:sz w:val="20"/>
                <w:szCs w:val="20"/>
                <w:lang w:eastAsia="fr-FR"/>
              </w:rPr>
              <w:br/>
              <w:t>Nuancé Gris Scandina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FCBEF8" w14:textId="1E7FB822" w:rsidR="00294E35" w:rsidRPr="004118BE" w:rsidRDefault="00294E35" w:rsidP="00294E35">
            <w:pPr>
              <w:widowControl/>
              <w:autoSpaceDE/>
              <w:autoSpaceDN/>
              <w:rPr>
                <w:rFonts w:ascii="Usual" w:eastAsia="Times New Roman" w:hAnsi="Usual" w:cs="Calibri"/>
                <w:b/>
                <w:bCs/>
                <w:color w:val="433D3A"/>
                <w:sz w:val="20"/>
                <w:szCs w:val="20"/>
                <w:lang w:val="fr-CA"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80 x 233 x 300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536DA6F" w14:textId="22DC6685" w:rsidR="00294E35" w:rsidRPr="004118BE" w:rsidRDefault="00294E35" w:rsidP="00294E35">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3 1/8 x 9 3/16 x 11</w:t>
            </w:r>
            <w:r w:rsidRPr="00294E35">
              <w:rPr>
                <w:rFonts w:ascii="Usual" w:eastAsia="Times New Roman" w:hAnsi="Usual" w:cs="Calibri"/>
                <w:color w:val="433D3A"/>
                <w:sz w:val="20"/>
                <w:szCs w:val="20"/>
                <w:lang w:val="en-US" w:eastAsia="fr-FR"/>
              </w:rPr>
              <w:t xml:space="preserve"> po.</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466797E" w14:textId="191084E3"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A231.2</w:t>
            </w:r>
          </w:p>
        </w:tc>
      </w:tr>
      <w:tr w:rsidR="00294E35" w:rsidRPr="004118BE" w14:paraId="5FFD87F7" w14:textId="77777777" w:rsidTr="007905B3">
        <w:trPr>
          <w:trHeight w:val="142"/>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84F24F9" w14:textId="63110F8C"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lastRenderedPageBreak/>
              <w:t>AquaPave</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F4A2113" w14:textId="208E593C"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Lisse</w:t>
            </w:r>
          </w:p>
        </w:tc>
        <w:tc>
          <w:tcPr>
            <w:tcW w:w="2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9E3ADB8" w14:textId="10021171" w:rsidR="00294E35" w:rsidRPr="004118BE" w:rsidRDefault="00294E35" w:rsidP="00294E3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Naturel</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E8C412F" w14:textId="246A31AD" w:rsidR="00294E35" w:rsidRPr="004118BE" w:rsidRDefault="00294E35" w:rsidP="00294E35">
            <w:pPr>
              <w:widowControl/>
              <w:autoSpaceDE/>
              <w:autoSpaceDN/>
              <w:rPr>
                <w:rFonts w:ascii="Usual" w:eastAsia="Times New Roman" w:hAnsi="Usual" w:cs="Calibri"/>
                <w:b/>
                <w:bCs/>
                <w:color w:val="433D3A"/>
                <w:sz w:val="20"/>
                <w:szCs w:val="20"/>
                <w:lang w:val="fr-CA"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80 x 98 x 198 mm</w:t>
            </w:r>
          </w:p>
        </w:tc>
        <w:tc>
          <w:tcPr>
            <w:tcW w:w="340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5ADA402" w14:textId="42070876" w:rsidR="00294E35" w:rsidRPr="004118BE" w:rsidRDefault="00294E35" w:rsidP="00294E35">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3 1/8 x 3 41/48 x 7</w:t>
            </w:r>
            <w:r w:rsidRPr="00294E35">
              <w:rPr>
                <w:rFonts w:ascii="Usual" w:eastAsia="Times New Roman" w:hAnsi="Usual" w:cs="Calibri"/>
                <w:color w:val="433D3A"/>
                <w:sz w:val="20"/>
                <w:szCs w:val="20"/>
                <w:lang w:val="en-US" w:eastAsia="fr-FR"/>
              </w:rPr>
              <w:t xml:space="preserve"> po.</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179A4FD" w14:textId="1A3AB92F"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A231.2</w:t>
            </w:r>
          </w:p>
        </w:tc>
      </w:tr>
      <w:tr w:rsidR="00294E35" w:rsidRPr="004118BE" w14:paraId="520A8BEB" w14:textId="77777777" w:rsidTr="007905B3">
        <w:trPr>
          <w:trHeight w:val="142"/>
        </w:trPr>
        <w:tc>
          <w:tcPr>
            <w:tcW w:w="1696"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1C55EE91" w14:textId="56118210"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Boulevard 300</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7ADF05E" w14:textId="07B7DD99"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Lisse</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3BCDE38" w14:textId="77777777" w:rsidR="00294E35" w:rsidRPr="004118BE" w:rsidRDefault="00294E35" w:rsidP="00294E3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Blanc</w:t>
            </w:r>
            <w:r w:rsidRPr="004118BE">
              <w:rPr>
                <w:rFonts w:ascii="Usual" w:eastAsia="Times New Roman" w:hAnsi="Usual" w:cs="Calibri"/>
                <w:i/>
                <w:iCs/>
                <w:color w:val="433D3A"/>
                <w:sz w:val="20"/>
                <w:szCs w:val="20"/>
                <w:lang w:eastAsia="fr-FR"/>
              </w:rPr>
              <w:br/>
              <w:t xml:space="preserve">Blé des Champs </w:t>
            </w:r>
          </w:p>
          <w:p w14:paraId="6FA5E78D" w14:textId="77777777" w:rsidR="00294E35" w:rsidRPr="004118BE" w:rsidRDefault="00294E35" w:rsidP="00294E3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Charbon</w:t>
            </w:r>
            <w:r w:rsidRPr="004118BE">
              <w:rPr>
                <w:rFonts w:ascii="Usual" w:eastAsia="Times New Roman" w:hAnsi="Usual" w:cs="Calibri"/>
                <w:i/>
                <w:iCs/>
                <w:color w:val="433D3A"/>
                <w:sz w:val="20"/>
                <w:szCs w:val="20"/>
                <w:lang w:eastAsia="fr-FR"/>
              </w:rPr>
              <w:br/>
              <w:t xml:space="preserve">Charbon Pâle </w:t>
            </w:r>
          </w:p>
          <w:p w14:paraId="4AB10AED" w14:textId="77777777" w:rsidR="00294E35" w:rsidRPr="004118BE" w:rsidRDefault="00294E35" w:rsidP="00294E3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 xml:space="preserve">Gris Beige </w:t>
            </w:r>
          </w:p>
          <w:p w14:paraId="223B0D03" w14:textId="77777777" w:rsidR="00294E35" w:rsidRDefault="00294E35" w:rsidP="00294E3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Gris Cendré</w:t>
            </w:r>
            <w:r w:rsidRPr="004118BE">
              <w:rPr>
                <w:rFonts w:ascii="Usual" w:eastAsia="Times New Roman" w:hAnsi="Usual" w:cs="Calibri"/>
                <w:i/>
                <w:iCs/>
                <w:color w:val="433D3A"/>
                <w:sz w:val="20"/>
                <w:szCs w:val="20"/>
                <w:lang w:eastAsia="fr-FR"/>
              </w:rPr>
              <w:br/>
              <w:t>Gris Pâle</w:t>
            </w:r>
            <w:r w:rsidRPr="004118BE">
              <w:rPr>
                <w:rFonts w:ascii="Usual" w:eastAsia="Times New Roman" w:hAnsi="Usual" w:cs="Calibri"/>
                <w:i/>
                <w:iCs/>
                <w:color w:val="433D3A"/>
                <w:sz w:val="20"/>
                <w:szCs w:val="20"/>
                <w:lang w:eastAsia="fr-FR"/>
              </w:rPr>
              <w:br/>
              <w:t>Noir ETX</w:t>
            </w:r>
          </w:p>
          <w:p w14:paraId="56EB08C2" w14:textId="2EB11787" w:rsidR="00294E35" w:rsidRPr="004118BE" w:rsidRDefault="00294E35" w:rsidP="00294E35">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Rouge</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9D96183" w14:textId="080E4FCB" w:rsidR="00294E35" w:rsidRPr="004118BE" w:rsidRDefault="00294E35" w:rsidP="00294E35">
            <w:pPr>
              <w:widowControl/>
              <w:autoSpaceDE/>
              <w:autoSpaceDN/>
              <w:rPr>
                <w:rFonts w:ascii="Usual" w:eastAsia="Times New Roman" w:hAnsi="Usual" w:cs="Calibri"/>
                <w:color w:val="433D3A"/>
                <w:sz w:val="20"/>
                <w:szCs w:val="20"/>
                <w:lang w:val="en-US" w:eastAsia="fr-FR"/>
              </w:rPr>
            </w:pPr>
            <w:r w:rsidRPr="004118BE">
              <w:rPr>
                <w:rFonts w:ascii="Usual" w:eastAsia="Times New Roman" w:hAnsi="Usual" w:cs="Calibri"/>
                <w:b/>
                <w:bCs/>
                <w:color w:val="433D3A"/>
                <w:sz w:val="20"/>
                <w:szCs w:val="20"/>
                <w:lang w:val="en-US" w:eastAsia="fr-FR"/>
              </w:rPr>
              <w:t>A</w:t>
            </w:r>
            <w:r w:rsidRPr="004118BE">
              <w:rPr>
                <w:rFonts w:ascii="Usual" w:eastAsia="Times New Roman" w:hAnsi="Usual" w:cs="Calibri"/>
                <w:color w:val="433D3A"/>
                <w:sz w:val="20"/>
                <w:szCs w:val="20"/>
                <w:lang w:val="en-US" w:eastAsia="fr-FR"/>
              </w:rPr>
              <w:t> : 100 x 100 x 300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B</w:t>
            </w:r>
            <w:r w:rsidRPr="004118BE">
              <w:rPr>
                <w:rFonts w:ascii="Usual" w:eastAsia="Times New Roman" w:hAnsi="Usual" w:cs="Calibri"/>
                <w:color w:val="433D3A"/>
                <w:sz w:val="20"/>
                <w:szCs w:val="20"/>
                <w:lang w:val="en-US" w:eastAsia="fr-FR"/>
              </w:rPr>
              <w:t> : 100 x 100 x 450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C</w:t>
            </w:r>
            <w:r w:rsidRPr="004118BE">
              <w:rPr>
                <w:rFonts w:ascii="Usual" w:eastAsia="Times New Roman" w:hAnsi="Usual" w:cs="Calibri"/>
                <w:color w:val="433D3A"/>
                <w:sz w:val="20"/>
                <w:szCs w:val="20"/>
                <w:lang w:val="en-US" w:eastAsia="fr-FR"/>
              </w:rPr>
              <w:t> : 100 x 150 x 450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D</w:t>
            </w:r>
            <w:r w:rsidRPr="004118BE">
              <w:rPr>
                <w:rFonts w:ascii="Usual" w:eastAsia="Times New Roman" w:hAnsi="Usual" w:cs="Calibri"/>
                <w:color w:val="433D3A"/>
                <w:sz w:val="20"/>
                <w:szCs w:val="20"/>
                <w:lang w:val="en-US" w:eastAsia="fr-FR"/>
              </w:rPr>
              <w:t> : 100 x 150 x 150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E</w:t>
            </w:r>
            <w:r w:rsidRPr="004118BE">
              <w:rPr>
                <w:rFonts w:ascii="Usual" w:eastAsia="Times New Roman" w:hAnsi="Usual" w:cs="Calibri"/>
                <w:color w:val="433D3A"/>
                <w:sz w:val="20"/>
                <w:szCs w:val="20"/>
                <w:lang w:val="en-US" w:eastAsia="fr-FR"/>
              </w:rPr>
              <w:t> : 100 x 150 x 300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F</w:t>
            </w:r>
            <w:r w:rsidRPr="004118BE">
              <w:rPr>
                <w:rFonts w:ascii="Usual" w:eastAsia="Times New Roman" w:hAnsi="Usual" w:cs="Calibri"/>
                <w:color w:val="433D3A"/>
                <w:sz w:val="20"/>
                <w:szCs w:val="20"/>
                <w:lang w:val="en-US" w:eastAsia="fr-FR"/>
              </w:rPr>
              <w:t> : 100 x 300 x 300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G</w:t>
            </w:r>
            <w:r w:rsidRPr="004118BE">
              <w:rPr>
                <w:rFonts w:ascii="Usual" w:eastAsia="Times New Roman" w:hAnsi="Usual" w:cs="Calibri"/>
                <w:color w:val="433D3A"/>
                <w:sz w:val="20"/>
                <w:szCs w:val="20"/>
                <w:lang w:val="en-US" w:eastAsia="fr-FR"/>
              </w:rPr>
              <w:t> : 100 x 200 x 600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H</w:t>
            </w:r>
            <w:r w:rsidRPr="004118BE">
              <w:rPr>
                <w:rFonts w:ascii="Usual" w:eastAsia="Times New Roman" w:hAnsi="Usual" w:cs="Calibri"/>
                <w:color w:val="433D3A"/>
                <w:sz w:val="20"/>
                <w:szCs w:val="20"/>
                <w:lang w:val="en-US" w:eastAsia="fr-FR"/>
              </w:rPr>
              <w:t> : 100 x 300 x 600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I</w:t>
            </w:r>
            <w:r w:rsidRPr="004118BE">
              <w:rPr>
                <w:rFonts w:ascii="Usual" w:eastAsia="Times New Roman" w:hAnsi="Usual" w:cs="Calibri"/>
                <w:color w:val="433D3A"/>
                <w:sz w:val="20"/>
                <w:szCs w:val="20"/>
                <w:lang w:val="en-US" w:eastAsia="fr-FR"/>
              </w:rPr>
              <w:t xml:space="preserve"> : 100 </w:t>
            </w:r>
            <w:r w:rsidR="007905B3">
              <w:rPr>
                <w:rFonts w:ascii="Usual" w:eastAsia="Times New Roman" w:hAnsi="Usual" w:cs="Calibri"/>
                <w:color w:val="433D3A"/>
                <w:sz w:val="20"/>
                <w:szCs w:val="20"/>
                <w:lang w:val="en-US" w:eastAsia="fr-FR"/>
              </w:rPr>
              <w:t>x</w:t>
            </w:r>
            <w:r w:rsidRPr="004118BE">
              <w:rPr>
                <w:rFonts w:ascii="Usual" w:eastAsia="Times New Roman" w:hAnsi="Usual" w:cs="Calibri"/>
                <w:color w:val="433D3A"/>
                <w:sz w:val="20"/>
                <w:szCs w:val="20"/>
                <w:lang w:val="en-US" w:eastAsia="fr-FR"/>
              </w:rPr>
              <w:t xml:space="preserve"> 600 </w:t>
            </w:r>
            <w:r w:rsidR="007905B3">
              <w:rPr>
                <w:rFonts w:ascii="Usual" w:eastAsia="Times New Roman" w:hAnsi="Usual" w:cs="Calibri"/>
                <w:color w:val="433D3A"/>
                <w:sz w:val="20"/>
                <w:szCs w:val="20"/>
                <w:lang w:val="en-US" w:eastAsia="fr-FR"/>
              </w:rPr>
              <w:t>x</w:t>
            </w:r>
            <w:r w:rsidRPr="004118BE">
              <w:rPr>
                <w:rFonts w:ascii="Usual" w:eastAsia="Times New Roman" w:hAnsi="Usual" w:cs="Calibri"/>
                <w:color w:val="433D3A"/>
                <w:sz w:val="20"/>
                <w:szCs w:val="20"/>
                <w:lang w:val="en-US" w:eastAsia="fr-FR"/>
              </w:rPr>
              <w:t xml:space="preserve"> 600 mm</w:t>
            </w:r>
          </w:p>
          <w:p w14:paraId="0852640C" w14:textId="2F6B4366" w:rsidR="00294E35" w:rsidRDefault="00294E35" w:rsidP="00294E35">
            <w:pPr>
              <w:widowControl/>
              <w:autoSpaceDE/>
              <w:autoSpaceDN/>
              <w:rPr>
                <w:rFonts w:ascii="Usual" w:eastAsia="Times New Roman" w:hAnsi="Usual" w:cs="Calibri"/>
                <w:b/>
                <w:bCs/>
                <w:color w:val="433D3A"/>
                <w:sz w:val="20"/>
                <w:szCs w:val="20"/>
                <w:lang w:val="en-US" w:eastAsia="fr-FR"/>
              </w:rPr>
            </w:pPr>
            <w:r w:rsidRPr="004118BE">
              <w:rPr>
                <w:rFonts w:ascii="Usual" w:eastAsia="Times New Roman" w:hAnsi="Usual" w:cs="Calibri"/>
                <w:b/>
                <w:bCs/>
                <w:color w:val="433D3A"/>
                <w:sz w:val="20"/>
                <w:szCs w:val="20"/>
                <w:lang w:val="en-US" w:eastAsia="fr-FR"/>
              </w:rPr>
              <w:t>J</w:t>
            </w:r>
            <w:r w:rsidRPr="004118BE">
              <w:rPr>
                <w:rFonts w:ascii="Usual" w:eastAsia="Times New Roman" w:hAnsi="Usual" w:cs="Calibri"/>
                <w:color w:val="433D3A"/>
                <w:sz w:val="20"/>
                <w:szCs w:val="20"/>
                <w:lang w:val="en-US" w:eastAsia="fr-FR"/>
              </w:rPr>
              <w:t> : 100 x 100 x 600 mm</w:t>
            </w:r>
            <w:r w:rsidRPr="004118BE">
              <w:rPr>
                <w:rFonts w:ascii="Usual" w:eastAsia="Times New Roman" w:hAnsi="Usual" w:cs="Calibri"/>
                <w:b/>
                <w:bCs/>
                <w:color w:val="433D3A"/>
                <w:sz w:val="20"/>
                <w:szCs w:val="20"/>
                <w:lang w:val="en-US" w:eastAsia="fr-FR"/>
              </w:rPr>
              <w:t xml:space="preserve"> </w:t>
            </w:r>
          </w:p>
          <w:p w14:paraId="11BBE6AD" w14:textId="2817CCE7" w:rsidR="00294E35" w:rsidRPr="00886AC4" w:rsidRDefault="00294E35" w:rsidP="00294E35">
            <w:pPr>
              <w:widowControl/>
              <w:autoSpaceDE/>
              <w:autoSpaceDN/>
              <w:rPr>
                <w:rFonts w:ascii="Usual" w:eastAsia="Times New Roman" w:hAnsi="Usual" w:cs="Calibri"/>
                <w:b/>
                <w:bCs/>
                <w:color w:val="433D3A"/>
                <w:sz w:val="20"/>
                <w:szCs w:val="20"/>
                <w:lang w:val="en-US" w:eastAsia="fr-FR"/>
              </w:rPr>
            </w:pPr>
            <w:r>
              <w:rPr>
                <w:rFonts w:ascii="Usual" w:eastAsia="Times New Roman" w:hAnsi="Usual" w:cs="Calibri"/>
                <w:b/>
                <w:bCs/>
                <w:color w:val="433D3A"/>
                <w:sz w:val="20"/>
                <w:szCs w:val="20"/>
                <w:lang w:val="en-US" w:eastAsia="fr-FR"/>
              </w:rPr>
              <w:t>K</w:t>
            </w:r>
            <w:r w:rsidRPr="004118BE">
              <w:rPr>
                <w:rFonts w:ascii="Usual" w:eastAsia="Times New Roman" w:hAnsi="Usual" w:cs="Calibri"/>
                <w:color w:val="433D3A"/>
                <w:sz w:val="20"/>
                <w:szCs w:val="20"/>
                <w:lang w:val="en-US" w:eastAsia="fr-FR"/>
              </w:rPr>
              <w:t xml:space="preserve"> : 100 x </w:t>
            </w:r>
            <w:r>
              <w:rPr>
                <w:rFonts w:ascii="Usual" w:eastAsia="Times New Roman" w:hAnsi="Usual" w:cs="Calibri"/>
                <w:color w:val="433D3A"/>
                <w:sz w:val="20"/>
                <w:szCs w:val="20"/>
                <w:lang w:val="en-US" w:eastAsia="fr-FR"/>
              </w:rPr>
              <w:t>200</w:t>
            </w:r>
            <w:r w:rsidRPr="004118BE">
              <w:rPr>
                <w:rFonts w:ascii="Usual" w:eastAsia="Times New Roman" w:hAnsi="Usual" w:cs="Calibri"/>
                <w:color w:val="433D3A"/>
                <w:sz w:val="20"/>
                <w:szCs w:val="20"/>
                <w:lang w:val="en-US" w:eastAsia="fr-FR"/>
              </w:rPr>
              <w:t xml:space="preserve"> x </w:t>
            </w:r>
            <w:r>
              <w:rPr>
                <w:rFonts w:ascii="Usual" w:eastAsia="Times New Roman" w:hAnsi="Usual" w:cs="Calibri"/>
                <w:color w:val="433D3A"/>
                <w:sz w:val="20"/>
                <w:szCs w:val="20"/>
                <w:lang w:val="en-US" w:eastAsia="fr-FR"/>
              </w:rPr>
              <w:t>400</w:t>
            </w:r>
            <w:r w:rsidRPr="004118BE">
              <w:rPr>
                <w:rFonts w:ascii="Usual" w:eastAsia="Times New Roman" w:hAnsi="Usual" w:cs="Calibri"/>
                <w:color w:val="433D3A"/>
                <w:sz w:val="20"/>
                <w:szCs w:val="20"/>
                <w:lang w:val="en-US" w:eastAsia="fr-FR"/>
              </w:rPr>
              <w:t>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1BACB95" w14:textId="1EE183D5" w:rsidR="00294E35" w:rsidRPr="004118BE" w:rsidRDefault="00294E35" w:rsidP="00294E35">
            <w:pPr>
              <w:widowControl/>
              <w:autoSpaceDE/>
              <w:autoSpaceDN/>
              <w:rPr>
                <w:rFonts w:ascii="Usual" w:eastAsia="Times New Roman" w:hAnsi="Usual" w:cs="Calibri"/>
                <w:b/>
                <w:bCs/>
                <w:color w:val="433D3A"/>
                <w:sz w:val="20"/>
                <w:szCs w:val="20"/>
                <w:lang w:val="en-US" w:eastAsia="fr-FR"/>
              </w:rPr>
            </w:pPr>
            <w:r w:rsidRPr="007905B3">
              <w:rPr>
                <w:rFonts w:ascii="Usual" w:eastAsia="Times New Roman" w:hAnsi="Usual" w:cs="Calibri"/>
                <w:b/>
                <w:bCs/>
                <w:color w:val="433D3A"/>
                <w:sz w:val="20"/>
                <w:szCs w:val="20"/>
                <w:lang w:val="fr-CA" w:eastAsia="fr-FR"/>
              </w:rPr>
              <w:t>A</w:t>
            </w:r>
            <w:r w:rsidRPr="007905B3">
              <w:rPr>
                <w:rFonts w:ascii="Usual" w:eastAsia="Times New Roman" w:hAnsi="Usual" w:cs="Calibri"/>
                <w:color w:val="433D3A"/>
                <w:sz w:val="20"/>
                <w:szCs w:val="20"/>
                <w:lang w:val="fr-CA" w:eastAsia="fr-FR"/>
              </w:rPr>
              <w:t> : 4 x 4 x 11 13/16</w:t>
            </w:r>
            <w:r w:rsidR="007905B3" w:rsidRPr="007905B3">
              <w:rPr>
                <w:rFonts w:ascii="Usual" w:eastAsia="Times New Roman" w:hAnsi="Usual" w:cs="Calibri"/>
                <w:color w:val="433D3A"/>
                <w:sz w:val="20"/>
                <w:szCs w:val="20"/>
                <w:lang w:val="fr-CA" w:eastAsia="fr-FR"/>
              </w:rPr>
              <w:t xml:space="preserve"> po.</w:t>
            </w:r>
            <w:r w:rsidRPr="007905B3">
              <w:rPr>
                <w:rFonts w:ascii="Usual" w:eastAsia="Times New Roman" w:hAnsi="Usual" w:cs="Calibri"/>
                <w:color w:val="433D3A"/>
                <w:sz w:val="20"/>
                <w:szCs w:val="20"/>
                <w:lang w:val="fr-CA" w:eastAsia="fr-FR"/>
              </w:rPr>
              <w:br/>
            </w:r>
            <w:r w:rsidRPr="007905B3">
              <w:rPr>
                <w:rFonts w:ascii="Usual" w:eastAsia="Times New Roman" w:hAnsi="Usual" w:cs="Calibri"/>
                <w:b/>
                <w:bCs/>
                <w:color w:val="433D3A"/>
                <w:sz w:val="20"/>
                <w:szCs w:val="20"/>
                <w:lang w:val="fr-CA" w:eastAsia="fr-FR"/>
              </w:rPr>
              <w:t>B</w:t>
            </w:r>
            <w:r w:rsidRPr="007905B3">
              <w:rPr>
                <w:rFonts w:ascii="Usual" w:eastAsia="Times New Roman" w:hAnsi="Usual" w:cs="Calibri"/>
                <w:color w:val="433D3A"/>
                <w:sz w:val="20"/>
                <w:szCs w:val="20"/>
                <w:lang w:val="fr-CA" w:eastAsia="fr-FR"/>
              </w:rPr>
              <w:t> : 4 x 4 x 17 3/4</w:t>
            </w:r>
            <w:r w:rsidR="007905B3" w:rsidRPr="007905B3">
              <w:rPr>
                <w:rFonts w:ascii="Usual" w:eastAsia="Times New Roman" w:hAnsi="Usual" w:cs="Calibri"/>
                <w:color w:val="433D3A"/>
                <w:sz w:val="20"/>
                <w:szCs w:val="20"/>
                <w:lang w:val="fr-CA" w:eastAsia="fr-FR"/>
              </w:rPr>
              <w:t xml:space="preserve"> po.</w:t>
            </w:r>
            <w:r w:rsidRPr="007905B3">
              <w:rPr>
                <w:rFonts w:ascii="Usual" w:eastAsia="Times New Roman" w:hAnsi="Usual" w:cs="Calibri"/>
                <w:color w:val="433D3A"/>
                <w:sz w:val="20"/>
                <w:szCs w:val="20"/>
                <w:lang w:val="fr-CA" w:eastAsia="fr-FR"/>
              </w:rPr>
              <w:br/>
            </w:r>
            <w:r w:rsidRPr="007905B3">
              <w:rPr>
                <w:rFonts w:ascii="Usual" w:eastAsia="Times New Roman" w:hAnsi="Usual" w:cs="Calibri"/>
                <w:b/>
                <w:bCs/>
                <w:color w:val="433D3A"/>
                <w:sz w:val="20"/>
                <w:szCs w:val="20"/>
                <w:lang w:val="fr-CA" w:eastAsia="fr-FR"/>
              </w:rPr>
              <w:t>C</w:t>
            </w:r>
            <w:r w:rsidRPr="007905B3">
              <w:rPr>
                <w:rFonts w:ascii="Usual" w:eastAsia="Times New Roman" w:hAnsi="Usual" w:cs="Calibri"/>
                <w:color w:val="433D3A"/>
                <w:sz w:val="20"/>
                <w:szCs w:val="20"/>
                <w:lang w:val="fr-CA" w:eastAsia="fr-FR"/>
              </w:rPr>
              <w:t> : 4 x 5 7/8 x 17 3/4</w:t>
            </w:r>
            <w:r w:rsidR="007905B3" w:rsidRPr="007905B3">
              <w:rPr>
                <w:rFonts w:ascii="Usual" w:eastAsia="Times New Roman" w:hAnsi="Usual" w:cs="Calibri"/>
                <w:color w:val="433D3A"/>
                <w:sz w:val="20"/>
                <w:szCs w:val="20"/>
                <w:lang w:val="fr-CA" w:eastAsia="fr-FR"/>
              </w:rPr>
              <w:t xml:space="preserve"> po.</w:t>
            </w:r>
            <w:r w:rsidRPr="007905B3">
              <w:rPr>
                <w:rFonts w:ascii="Usual" w:eastAsia="Times New Roman" w:hAnsi="Usual" w:cs="Calibri"/>
                <w:color w:val="433D3A"/>
                <w:sz w:val="20"/>
                <w:szCs w:val="20"/>
                <w:lang w:val="fr-CA" w:eastAsia="fr-FR"/>
              </w:rPr>
              <w:br/>
            </w:r>
            <w:r w:rsidRPr="007905B3">
              <w:rPr>
                <w:rFonts w:ascii="Usual" w:eastAsia="Times New Roman" w:hAnsi="Usual" w:cs="Calibri"/>
                <w:b/>
                <w:bCs/>
                <w:color w:val="433D3A"/>
                <w:sz w:val="20"/>
                <w:szCs w:val="20"/>
                <w:lang w:val="fr-CA" w:eastAsia="fr-FR"/>
              </w:rPr>
              <w:t>D</w:t>
            </w:r>
            <w:r w:rsidRPr="007905B3">
              <w:rPr>
                <w:rFonts w:ascii="Usual" w:eastAsia="Times New Roman" w:hAnsi="Usual" w:cs="Calibri"/>
                <w:color w:val="433D3A"/>
                <w:sz w:val="20"/>
                <w:szCs w:val="20"/>
                <w:lang w:val="fr-CA" w:eastAsia="fr-FR"/>
              </w:rPr>
              <w:t> : 4 x 5 7/8 x 5 7/8</w:t>
            </w:r>
            <w:r w:rsidR="007905B3" w:rsidRPr="007905B3">
              <w:rPr>
                <w:rFonts w:ascii="Usual" w:eastAsia="Times New Roman" w:hAnsi="Usual" w:cs="Calibri"/>
                <w:color w:val="433D3A"/>
                <w:sz w:val="20"/>
                <w:szCs w:val="20"/>
                <w:lang w:val="fr-CA" w:eastAsia="fr-FR"/>
              </w:rPr>
              <w:t xml:space="preserve"> po.</w:t>
            </w:r>
            <w:r w:rsidRPr="007905B3">
              <w:rPr>
                <w:rFonts w:ascii="Usual" w:eastAsia="Times New Roman" w:hAnsi="Usual" w:cs="Calibri"/>
                <w:color w:val="433D3A"/>
                <w:sz w:val="20"/>
                <w:szCs w:val="20"/>
                <w:lang w:val="fr-CA" w:eastAsia="fr-FR"/>
              </w:rPr>
              <w:br/>
            </w:r>
            <w:r w:rsidRPr="007905B3">
              <w:rPr>
                <w:rFonts w:ascii="Usual" w:eastAsia="Times New Roman" w:hAnsi="Usual" w:cs="Calibri"/>
                <w:b/>
                <w:bCs/>
                <w:color w:val="433D3A"/>
                <w:sz w:val="20"/>
                <w:szCs w:val="20"/>
                <w:lang w:val="en-US" w:eastAsia="fr-FR"/>
              </w:rPr>
              <w:t>E</w:t>
            </w:r>
            <w:r w:rsidRPr="007905B3">
              <w:rPr>
                <w:rFonts w:ascii="Usual" w:eastAsia="Times New Roman" w:hAnsi="Usual" w:cs="Calibri"/>
                <w:color w:val="433D3A"/>
                <w:sz w:val="20"/>
                <w:szCs w:val="20"/>
                <w:lang w:val="en-US" w:eastAsia="fr-FR"/>
              </w:rPr>
              <w:t> : 4 x 5 7/8 x 11 13/16</w:t>
            </w:r>
            <w:r w:rsidR="007905B3" w:rsidRPr="007905B3">
              <w:rPr>
                <w:rFonts w:ascii="Usual" w:eastAsia="Times New Roman" w:hAnsi="Usual" w:cs="Calibri"/>
                <w:color w:val="433D3A"/>
                <w:sz w:val="20"/>
                <w:szCs w:val="20"/>
                <w:lang w:val="en-US" w:eastAsia="fr-FR"/>
              </w:rPr>
              <w:t xml:space="preserve"> po.</w:t>
            </w:r>
            <w:r w:rsidRPr="007905B3">
              <w:rPr>
                <w:rFonts w:ascii="Usual" w:eastAsia="Times New Roman" w:hAnsi="Usual" w:cs="Calibri"/>
                <w:color w:val="433D3A"/>
                <w:sz w:val="20"/>
                <w:szCs w:val="20"/>
                <w:lang w:val="en-US" w:eastAsia="fr-FR"/>
              </w:rPr>
              <w:br/>
            </w:r>
            <w:r w:rsidRPr="007905B3">
              <w:rPr>
                <w:rFonts w:ascii="Usual" w:eastAsia="Times New Roman" w:hAnsi="Usual" w:cs="Calibri"/>
                <w:b/>
                <w:bCs/>
                <w:color w:val="433D3A"/>
                <w:sz w:val="20"/>
                <w:szCs w:val="20"/>
                <w:lang w:val="en-US" w:eastAsia="fr-FR"/>
              </w:rPr>
              <w:t>F</w:t>
            </w:r>
            <w:r w:rsidRPr="007905B3">
              <w:rPr>
                <w:rFonts w:ascii="Usual" w:eastAsia="Times New Roman" w:hAnsi="Usual" w:cs="Calibri"/>
                <w:color w:val="433D3A"/>
                <w:sz w:val="20"/>
                <w:szCs w:val="20"/>
                <w:lang w:val="en-US" w:eastAsia="fr-FR"/>
              </w:rPr>
              <w:t> : 4 x 11 13/16 x 11 13/16</w:t>
            </w:r>
            <w:r w:rsidR="007905B3" w:rsidRPr="007905B3">
              <w:rPr>
                <w:rFonts w:ascii="Usual" w:eastAsia="Times New Roman" w:hAnsi="Usual" w:cs="Calibri"/>
                <w:color w:val="433D3A"/>
                <w:sz w:val="20"/>
                <w:szCs w:val="20"/>
                <w:lang w:val="en-US" w:eastAsia="fr-FR"/>
              </w:rPr>
              <w:t xml:space="preserve"> po.</w:t>
            </w:r>
            <w:r w:rsidRPr="007905B3">
              <w:rPr>
                <w:rFonts w:ascii="Usual" w:eastAsia="Times New Roman" w:hAnsi="Usual" w:cs="Calibri"/>
                <w:color w:val="433D3A"/>
                <w:sz w:val="20"/>
                <w:szCs w:val="20"/>
                <w:lang w:val="en-US" w:eastAsia="fr-FR"/>
              </w:rPr>
              <w:br/>
            </w:r>
            <w:r w:rsidRPr="007905B3">
              <w:rPr>
                <w:rFonts w:ascii="Usual" w:eastAsia="Times New Roman" w:hAnsi="Usual" w:cs="Calibri"/>
                <w:b/>
                <w:bCs/>
                <w:color w:val="433D3A"/>
                <w:sz w:val="20"/>
                <w:szCs w:val="20"/>
                <w:lang w:val="en-US" w:eastAsia="fr-FR"/>
              </w:rPr>
              <w:t>G</w:t>
            </w:r>
            <w:r w:rsidRPr="007905B3">
              <w:rPr>
                <w:rFonts w:ascii="Usual" w:eastAsia="Times New Roman" w:hAnsi="Usual" w:cs="Calibri"/>
                <w:color w:val="433D3A"/>
                <w:sz w:val="20"/>
                <w:szCs w:val="20"/>
                <w:lang w:val="en-US" w:eastAsia="fr-FR"/>
              </w:rPr>
              <w:t> : 4 x 7 7/8 x 23 5/8</w:t>
            </w:r>
            <w:r w:rsidR="007905B3" w:rsidRPr="007905B3">
              <w:rPr>
                <w:rFonts w:ascii="Usual" w:eastAsia="Times New Roman" w:hAnsi="Usual" w:cs="Calibri"/>
                <w:color w:val="433D3A"/>
                <w:sz w:val="20"/>
                <w:szCs w:val="20"/>
                <w:lang w:val="en-US" w:eastAsia="fr-FR"/>
              </w:rPr>
              <w:t xml:space="preserve"> po.</w:t>
            </w:r>
            <w:r w:rsidRPr="007905B3">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H</w:t>
            </w:r>
            <w:r w:rsidRPr="004118BE">
              <w:rPr>
                <w:rFonts w:ascii="Usual" w:eastAsia="Times New Roman" w:hAnsi="Usual" w:cs="Calibri"/>
                <w:color w:val="433D3A"/>
                <w:sz w:val="20"/>
                <w:szCs w:val="20"/>
                <w:lang w:val="en-US" w:eastAsia="fr-FR"/>
              </w:rPr>
              <w:t> : 4 x 11 13/16 x 23 5/8</w:t>
            </w:r>
            <w:r w:rsidR="007905B3">
              <w:rPr>
                <w:rFonts w:ascii="Usual" w:eastAsia="Times New Roman" w:hAnsi="Usual" w:cs="Calibri"/>
                <w:color w:val="433D3A"/>
                <w:sz w:val="20"/>
                <w:szCs w:val="20"/>
                <w:lang w:val="en-US" w:eastAsia="fr-FR"/>
              </w:rPr>
              <w:t xml:space="preserve"> po.</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I</w:t>
            </w:r>
            <w:r w:rsidRPr="004118BE">
              <w:rPr>
                <w:rFonts w:ascii="Usual" w:eastAsia="Times New Roman" w:hAnsi="Usual" w:cs="Calibri"/>
                <w:color w:val="433D3A"/>
                <w:sz w:val="20"/>
                <w:szCs w:val="20"/>
                <w:lang w:val="en-US" w:eastAsia="fr-FR"/>
              </w:rPr>
              <w:t> : 4 x 23 5/8 x 23 5/8</w:t>
            </w:r>
            <w:r w:rsidR="007905B3">
              <w:rPr>
                <w:rFonts w:ascii="Usual" w:eastAsia="Times New Roman" w:hAnsi="Usual" w:cs="Calibri"/>
                <w:color w:val="433D3A"/>
                <w:sz w:val="20"/>
                <w:szCs w:val="20"/>
                <w:lang w:val="en-US" w:eastAsia="fr-FR"/>
              </w:rPr>
              <w:t xml:space="preserve"> po.</w:t>
            </w:r>
            <w:r w:rsidRPr="004118BE">
              <w:rPr>
                <w:rFonts w:ascii="Usual" w:eastAsia="Times New Roman" w:hAnsi="Usual" w:cs="Calibri"/>
                <w:b/>
                <w:bCs/>
                <w:color w:val="433D3A"/>
                <w:sz w:val="20"/>
                <w:szCs w:val="20"/>
                <w:lang w:val="en-US" w:eastAsia="fr-FR"/>
              </w:rPr>
              <w:t xml:space="preserve"> </w:t>
            </w:r>
          </w:p>
          <w:p w14:paraId="0E6B4C1D" w14:textId="56DBC264" w:rsidR="00294E35" w:rsidRDefault="00294E35" w:rsidP="00294E35">
            <w:pPr>
              <w:widowControl/>
              <w:autoSpaceDE/>
              <w:autoSpaceDN/>
              <w:rPr>
                <w:rFonts w:ascii="Usual" w:eastAsia="Times New Roman" w:hAnsi="Usual" w:cs="Calibri"/>
                <w:color w:val="433D3A"/>
                <w:sz w:val="20"/>
                <w:szCs w:val="20"/>
                <w:lang w:val="en-US" w:eastAsia="fr-FR"/>
              </w:rPr>
            </w:pPr>
            <w:r w:rsidRPr="004118BE">
              <w:rPr>
                <w:rFonts w:ascii="Usual" w:eastAsia="Times New Roman" w:hAnsi="Usual" w:cs="Calibri"/>
                <w:b/>
                <w:bCs/>
                <w:color w:val="433D3A"/>
                <w:sz w:val="20"/>
                <w:szCs w:val="20"/>
                <w:lang w:val="en-US" w:eastAsia="fr-FR"/>
              </w:rPr>
              <w:t>J</w:t>
            </w:r>
            <w:r w:rsidRPr="004118BE">
              <w:rPr>
                <w:rFonts w:ascii="Usual" w:eastAsia="Times New Roman" w:hAnsi="Usual" w:cs="Calibri"/>
                <w:color w:val="433D3A"/>
                <w:sz w:val="20"/>
                <w:szCs w:val="20"/>
                <w:lang w:val="en-US" w:eastAsia="fr-FR"/>
              </w:rPr>
              <w:t> : 4 x 4 x 23 5/8</w:t>
            </w:r>
            <w:r w:rsidR="007905B3">
              <w:rPr>
                <w:rFonts w:ascii="Usual" w:eastAsia="Times New Roman" w:hAnsi="Usual" w:cs="Calibri"/>
                <w:color w:val="433D3A"/>
                <w:sz w:val="20"/>
                <w:szCs w:val="20"/>
                <w:lang w:val="en-US" w:eastAsia="fr-FR"/>
              </w:rPr>
              <w:t xml:space="preserve"> po.</w:t>
            </w:r>
          </w:p>
          <w:p w14:paraId="708D3969" w14:textId="1C6481FF" w:rsidR="007905B3" w:rsidRPr="007905B3" w:rsidRDefault="007905B3" w:rsidP="00294E35">
            <w:pPr>
              <w:widowControl/>
              <w:autoSpaceDE/>
              <w:autoSpaceDN/>
              <w:rPr>
                <w:rFonts w:ascii="Usual" w:eastAsia="Times New Roman" w:hAnsi="Usual" w:cs="Calibri"/>
                <w:b/>
                <w:bCs/>
                <w:color w:val="433D3A"/>
                <w:sz w:val="20"/>
                <w:szCs w:val="20"/>
                <w:lang w:val="en-US" w:eastAsia="fr-FR"/>
              </w:rPr>
            </w:pPr>
            <w:r>
              <w:rPr>
                <w:rFonts w:ascii="Usual" w:eastAsia="Times New Roman" w:hAnsi="Usual" w:cs="Calibri"/>
                <w:b/>
                <w:bCs/>
                <w:color w:val="433D3A"/>
                <w:sz w:val="20"/>
                <w:szCs w:val="20"/>
                <w:lang w:val="en-US" w:eastAsia="fr-FR"/>
              </w:rPr>
              <w:t>K</w:t>
            </w:r>
            <w:r w:rsidRPr="004118BE">
              <w:rPr>
                <w:rFonts w:ascii="Usual" w:eastAsia="Times New Roman" w:hAnsi="Usual" w:cs="Calibri"/>
                <w:color w:val="433D3A"/>
                <w:sz w:val="20"/>
                <w:szCs w:val="20"/>
                <w:lang w:val="en-US" w:eastAsia="fr-FR"/>
              </w:rPr>
              <w:t xml:space="preserve"> : 4 x </w:t>
            </w:r>
            <w:r>
              <w:rPr>
                <w:rFonts w:ascii="Usual" w:eastAsia="Times New Roman" w:hAnsi="Usual" w:cs="Calibri"/>
                <w:color w:val="433D3A"/>
                <w:sz w:val="20"/>
                <w:szCs w:val="20"/>
                <w:lang w:val="en-US" w:eastAsia="fr-FR"/>
              </w:rPr>
              <w:t>7 7/8</w:t>
            </w:r>
            <w:r w:rsidRPr="004118BE">
              <w:rPr>
                <w:rFonts w:ascii="Usual" w:eastAsia="Times New Roman" w:hAnsi="Usual" w:cs="Calibri"/>
                <w:color w:val="433D3A"/>
                <w:sz w:val="20"/>
                <w:szCs w:val="20"/>
                <w:lang w:val="en-US" w:eastAsia="fr-FR"/>
              </w:rPr>
              <w:t xml:space="preserve"> x </w:t>
            </w:r>
            <w:r>
              <w:rPr>
                <w:rFonts w:ascii="Usual" w:eastAsia="Times New Roman" w:hAnsi="Usual" w:cs="Calibri"/>
                <w:color w:val="433D3A"/>
                <w:sz w:val="20"/>
                <w:szCs w:val="20"/>
                <w:lang w:val="en-US" w:eastAsia="fr-FR"/>
              </w:rPr>
              <w:t>15 3/4 po.</w:t>
            </w:r>
          </w:p>
        </w:tc>
        <w:tc>
          <w:tcPr>
            <w:tcW w:w="1417"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74E064AE" w14:textId="32F09AD3"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A231.2</w:t>
            </w:r>
          </w:p>
        </w:tc>
      </w:tr>
      <w:tr w:rsidR="007905B3" w:rsidRPr="004118BE" w14:paraId="06C8BC1C" w14:textId="77777777" w:rsidTr="007905B3">
        <w:trPr>
          <w:trHeight w:val="142"/>
        </w:trPr>
        <w:tc>
          <w:tcPr>
            <w:tcW w:w="1696"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79A68B90" w14:textId="77777777" w:rsidR="007905B3" w:rsidRPr="004118BE" w:rsidRDefault="007905B3" w:rsidP="007905B3">
            <w:pPr>
              <w:widowControl/>
              <w:autoSpaceDE/>
              <w:autoSpaceDN/>
              <w:rPr>
                <w:rFonts w:ascii="Usual" w:eastAsia="Times New Roman" w:hAnsi="Usual" w:cs="Calibri"/>
                <w:color w:val="433D3A"/>
                <w:sz w:val="20"/>
                <w:szCs w:val="20"/>
                <w:lang w:eastAsia="fr-FR"/>
              </w:rPr>
            </w:pP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5450150" w14:textId="3AE47899" w:rsidR="007905B3" w:rsidRPr="004118BE" w:rsidRDefault="007905B3" w:rsidP="007905B3">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Granitech</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9F3633D"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Blanc Opale</w:t>
            </w:r>
            <w:r w:rsidRPr="004118BE">
              <w:rPr>
                <w:rFonts w:ascii="Usual" w:eastAsia="Times New Roman" w:hAnsi="Usual" w:cs="Calibri"/>
                <w:i/>
                <w:iCs/>
                <w:color w:val="433D3A"/>
                <w:sz w:val="20"/>
                <w:szCs w:val="20"/>
                <w:lang w:eastAsia="fr-FR"/>
              </w:rPr>
              <w:br/>
              <w:t xml:space="preserve">Blé des Champs </w:t>
            </w:r>
          </w:p>
          <w:p w14:paraId="39331D50"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Brun Cambrien</w:t>
            </w:r>
          </w:p>
          <w:p w14:paraId="4350000D" w14:textId="62117AB9"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Charbon</w:t>
            </w:r>
            <w:r w:rsidRPr="004118BE">
              <w:rPr>
                <w:rFonts w:ascii="Usual" w:eastAsia="Times New Roman" w:hAnsi="Usual" w:cs="Calibri"/>
                <w:i/>
                <w:iCs/>
                <w:color w:val="433D3A"/>
                <w:sz w:val="20"/>
                <w:szCs w:val="20"/>
                <w:lang w:eastAsia="fr-FR"/>
              </w:rPr>
              <w:br/>
              <w:t>Charbon Pâle</w:t>
            </w:r>
            <w:r w:rsidRPr="004118BE">
              <w:rPr>
                <w:rFonts w:ascii="Usual" w:eastAsia="Times New Roman" w:hAnsi="Usual" w:cs="Calibri"/>
                <w:i/>
                <w:iCs/>
                <w:color w:val="433D3A"/>
                <w:sz w:val="20"/>
                <w:szCs w:val="20"/>
                <w:lang w:eastAsia="fr-FR"/>
              </w:rPr>
              <w:br/>
              <w:t>Gris Beige</w:t>
            </w:r>
            <w:r w:rsidRPr="004118BE">
              <w:rPr>
                <w:rFonts w:ascii="Usual" w:eastAsia="Times New Roman" w:hAnsi="Usual" w:cs="Calibri"/>
                <w:i/>
                <w:iCs/>
                <w:color w:val="433D3A"/>
                <w:sz w:val="20"/>
                <w:szCs w:val="20"/>
                <w:lang w:eastAsia="fr-FR"/>
              </w:rPr>
              <w:br/>
              <w:t>Gris Cendré</w:t>
            </w:r>
            <w:r w:rsidRPr="004118BE">
              <w:rPr>
                <w:rFonts w:ascii="Usual" w:eastAsia="Times New Roman" w:hAnsi="Usual" w:cs="Calibri"/>
                <w:i/>
                <w:iCs/>
                <w:color w:val="433D3A"/>
                <w:sz w:val="20"/>
                <w:szCs w:val="20"/>
                <w:lang w:eastAsia="fr-FR"/>
              </w:rPr>
              <w:br/>
              <w:t>Gris Pâle</w:t>
            </w:r>
            <w:r w:rsidRPr="004118BE">
              <w:rPr>
                <w:rFonts w:ascii="Usual" w:eastAsia="Times New Roman" w:hAnsi="Usual" w:cs="Calibri"/>
                <w:i/>
                <w:iCs/>
                <w:color w:val="433D3A"/>
                <w:sz w:val="20"/>
                <w:szCs w:val="20"/>
                <w:lang w:eastAsia="fr-FR"/>
              </w:rPr>
              <w:br/>
              <w:t>Gris Stanstead</w:t>
            </w:r>
            <w:r w:rsidRPr="004118BE">
              <w:rPr>
                <w:rFonts w:ascii="Usual" w:eastAsia="Times New Roman" w:hAnsi="Usual" w:cs="Calibri"/>
                <w:i/>
                <w:iCs/>
                <w:color w:val="433D3A"/>
                <w:sz w:val="20"/>
                <w:szCs w:val="20"/>
                <w:lang w:eastAsia="fr-FR"/>
              </w:rPr>
              <w:br/>
              <w:t>Noir Cambrien</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24BFC70" w14:textId="77777777" w:rsidR="007905B3" w:rsidRPr="004118BE" w:rsidRDefault="007905B3" w:rsidP="007905B3">
            <w:pPr>
              <w:widowControl/>
              <w:autoSpaceDE/>
              <w:autoSpaceDN/>
              <w:rPr>
                <w:rFonts w:ascii="Usual" w:eastAsia="Times New Roman" w:hAnsi="Usual" w:cs="Calibri"/>
                <w:color w:val="433D3A"/>
                <w:sz w:val="20"/>
                <w:szCs w:val="20"/>
                <w:lang w:val="en-US" w:eastAsia="fr-FR"/>
              </w:rPr>
            </w:pPr>
            <w:r w:rsidRPr="004118BE">
              <w:rPr>
                <w:rFonts w:ascii="Usual" w:eastAsia="Times New Roman" w:hAnsi="Usual" w:cs="Calibri"/>
                <w:b/>
                <w:bCs/>
                <w:color w:val="433D3A"/>
                <w:sz w:val="20"/>
                <w:szCs w:val="20"/>
                <w:lang w:val="en-US" w:eastAsia="fr-FR"/>
              </w:rPr>
              <w:t>A</w:t>
            </w:r>
            <w:r w:rsidRPr="004118BE">
              <w:rPr>
                <w:rFonts w:ascii="Usual" w:eastAsia="Times New Roman" w:hAnsi="Usual" w:cs="Calibri"/>
                <w:color w:val="433D3A"/>
                <w:sz w:val="20"/>
                <w:szCs w:val="20"/>
                <w:lang w:val="en-US" w:eastAsia="fr-FR"/>
              </w:rPr>
              <w:t> : 100 x 100 x 300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B</w:t>
            </w:r>
            <w:r w:rsidRPr="004118BE">
              <w:rPr>
                <w:rFonts w:ascii="Usual" w:eastAsia="Times New Roman" w:hAnsi="Usual" w:cs="Calibri"/>
                <w:color w:val="433D3A"/>
                <w:sz w:val="20"/>
                <w:szCs w:val="20"/>
                <w:lang w:val="en-US" w:eastAsia="fr-FR"/>
              </w:rPr>
              <w:t> : 100 x 100 x 450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C</w:t>
            </w:r>
            <w:r w:rsidRPr="004118BE">
              <w:rPr>
                <w:rFonts w:ascii="Usual" w:eastAsia="Times New Roman" w:hAnsi="Usual" w:cs="Calibri"/>
                <w:color w:val="433D3A"/>
                <w:sz w:val="20"/>
                <w:szCs w:val="20"/>
                <w:lang w:val="en-US" w:eastAsia="fr-FR"/>
              </w:rPr>
              <w:t> : 100 x 150 x 450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D</w:t>
            </w:r>
            <w:r w:rsidRPr="004118BE">
              <w:rPr>
                <w:rFonts w:ascii="Usual" w:eastAsia="Times New Roman" w:hAnsi="Usual" w:cs="Calibri"/>
                <w:color w:val="433D3A"/>
                <w:sz w:val="20"/>
                <w:szCs w:val="20"/>
                <w:lang w:val="en-US" w:eastAsia="fr-FR"/>
              </w:rPr>
              <w:t> : 100 x 150 x 150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E</w:t>
            </w:r>
            <w:r w:rsidRPr="004118BE">
              <w:rPr>
                <w:rFonts w:ascii="Usual" w:eastAsia="Times New Roman" w:hAnsi="Usual" w:cs="Calibri"/>
                <w:color w:val="433D3A"/>
                <w:sz w:val="20"/>
                <w:szCs w:val="20"/>
                <w:lang w:val="en-US" w:eastAsia="fr-FR"/>
              </w:rPr>
              <w:t> : 100 x 150 x 300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F</w:t>
            </w:r>
            <w:r w:rsidRPr="004118BE">
              <w:rPr>
                <w:rFonts w:ascii="Usual" w:eastAsia="Times New Roman" w:hAnsi="Usual" w:cs="Calibri"/>
                <w:color w:val="433D3A"/>
                <w:sz w:val="20"/>
                <w:szCs w:val="20"/>
                <w:lang w:val="en-US" w:eastAsia="fr-FR"/>
              </w:rPr>
              <w:t> : 100 x 300 x 300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G</w:t>
            </w:r>
            <w:r w:rsidRPr="004118BE">
              <w:rPr>
                <w:rFonts w:ascii="Usual" w:eastAsia="Times New Roman" w:hAnsi="Usual" w:cs="Calibri"/>
                <w:color w:val="433D3A"/>
                <w:sz w:val="20"/>
                <w:szCs w:val="20"/>
                <w:lang w:val="en-US" w:eastAsia="fr-FR"/>
              </w:rPr>
              <w:t> : 100 x 200 x 600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H</w:t>
            </w:r>
            <w:r w:rsidRPr="004118BE">
              <w:rPr>
                <w:rFonts w:ascii="Usual" w:eastAsia="Times New Roman" w:hAnsi="Usual" w:cs="Calibri"/>
                <w:color w:val="433D3A"/>
                <w:sz w:val="20"/>
                <w:szCs w:val="20"/>
                <w:lang w:val="en-US" w:eastAsia="fr-FR"/>
              </w:rPr>
              <w:t> : 100 x 300 x 600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I</w:t>
            </w:r>
            <w:r w:rsidRPr="004118BE">
              <w:rPr>
                <w:rFonts w:ascii="Usual" w:eastAsia="Times New Roman" w:hAnsi="Usual" w:cs="Calibri"/>
                <w:color w:val="433D3A"/>
                <w:sz w:val="20"/>
                <w:szCs w:val="20"/>
                <w:lang w:val="en-US" w:eastAsia="fr-FR"/>
              </w:rPr>
              <w:t xml:space="preserve"> : 100 </w:t>
            </w:r>
            <w:r>
              <w:rPr>
                <w:rFonts w:ascii="Usual" w:eastAsia="Times New Roman" w:hAnsi="Usual" w:cs="Calibri"/>
                <w:color w:val="433D3A"/>
                <w:sz w:val="20"/>
                <w:szCs w:val="20"/>
                <w:lang w:val="en-US" w:eastAsia="fr-FR"/>
              </w:rPr>
              <w:t>x</w:t>
            </w:r>
            <w:r w:rsidRPr="004118BE">
              <w:rPr>
                <w:rFonts w:ascii="Usual" w:eastAsia="Times New Roman" w:hAnsi="Usual" w:cs="Calibri"/>
                <w:color w:val="433D3A"/>
                <w:sz w:val="20"/>
                <w:szCs w:val="20"/>
                <w:lang w:val="en-US" w:eastAsia="fr-FR"/>
              </w:rPr>
              <w:t xml:space="preserve"> 600 </w:t>
            </w:r>
            <w:r>
              <w:rPr>
                <w:rFonts w:ascii="Usual" w:eastAsia="Times New Roman" w:hAnsi="Usual" w:cs="Calibri"/>
                <w:color w:val="433D3A"/>
                <w:sz w:val="20"/>
                <w:szCs w:val="20"/>
                <w:lang w:val="en-US" w:eastAsia="fr-FR"/>
              </w:rPr>
              <w:t>x</w:t>
            </w:r>
            <w:r w:rsidRPr="004118BE">
              <w:rPr>
                <w:rFonts w:ascii="Usual" w:eastAsia="Times New Roman" w:hAnsi="Usual" w:cs="Calibri"/>
                <w:color w:val="433D3A"/>
                <w:sz w:val="20"/>
                <w:szCs w:val="20"/>
                <w:lang w:val="en-US" w:eastAsia="fr-FR"/>
              </w:rPr>
              <w:t xml:space="preserve"> 600 mm</w:t>
            </w:r>
          </w:p>
          <w:p w14:paraId="68205B08" w14:textId="77777777" w:rsidR="007905B3" w:rsidRDefault="007905B3" w:rsidP="007905B3">
            <w:pPr>
              <w:widowControl/>
              <w:autoSpaceDE/>
              <w:autoSpaceDN/>
              <w:rPr>
                <w:rFonts w:ascii="Usual" w:eastAsia="Times New Roman" w:hAnsi="Usual" w:cs="Calibri"/>
                <w:b/>
                <w:bCs/>
                <w:color w:val="433D3A"/>
                <w:sz w:val="20"/>
                <w:szCs w:val="20"/>
                <w:lang w:val="en-US" w:eastAsia="fr-FR"/>
              </w:rPr>
            </w:pPr>
            <w:r w:rsidRPr="004118BE">
              <w:rPr>
                <w:rFonts w:ascii="Usual" w:eastAsia="Times New Roman" w:hAnsi="Usual" w:cs="Calibri"/>
                <w:b/>
                <w:bCs/>
                <w:color w:val="433D3A"/>
                <w:sz w:val="20"/>
                <w:szCs w:val="20"/>
                <w:lang w:val="en-US" w:eastAsia="fr-FR"/>
              </w:rPr>
              <w:t>J</w:t>
            </w:r>
            <w:r w:rsidRPr="004118BE">
              <w:rPr>
                <w:rFonts w:ascii="Usual" w:eastAsia="Times New Roman" w:hAnsi="Usual" w:cs="Calibri"/>
                <w:color w:val="433D3A"/>
                <w:sz w:val="20"/>
                <w:szCs w:val="20"/>
                <w:lang w:val="en-US" w:eastAsia="fr-FR"/>
              </w:rPr>
              <w:t> : 100 x 100 x 600 mm</w:t>
            </w:r>
            <w:r w:rsidRPr="004118BE">
              <w:rPr>
                <w:rFonts w:ascii="Usual" w:eastAsia="Times New Roman" w:hAnsi="Usual" w:cs="Calibri"/>
                <w:b/>
                <w:bCs/>
                <w:color w:val="433D3A"/>
                <w:sz w:val="20"/>
                <w:szCs w:val="20"/>
                <w:lang w:val="en-US" w:eastAsia="fr-FR"/>
              </w:rPr>
              <w:t xml:space="preserve"> </w:t>
            </w:r>
          </w:p>
          <w:p w14:paraId="6F1ED015" w14:textId="3C5135F9" w:rsidR="007905B3" w:rsidRPr="00886AC4" w:rsidRDefault="007905B3" w:rsidP="007905B3">
            <w:pPr>
              <w:widowControl/>
              <w:autoSpaceDE/>
              <w:autoSpaceDN/>
              <w:rPr>
                <w:rFonts w:ascii="Usual" w:eastAsia="Times New Roman" w:hAnsi="Usual" w:cs="Calibri"/>
                <w:b/>
                <w:bCs/>
                <w:color w:val="433D3A"/>
                <w:sz w:val="20"/>
                <w:szCs w:val="20"/>
                <w:lang w:val="en-US" w:eastAsia="fr-FR"/>
              </w:rPr>
            </w:pPr>
            <w:r>
              <w:rPr>
                <w:rFonts w:ascii="Usual" w:eastAsia="Times New Roman" w:hAnsi="Usual" w:cs="Calibri"/>
                <w:b/>
                <w:bCs/>
                <w:color w:val="433D3A"/>
                <w:sz w:val="20"/>
                <w:szCs w:val="20"/>
                <w:lang w:val="en-US" w:eastAsia="fr-FR"/>
              </w:rPr>
              <w:t>K</w:t>
            </w:r>
            <w:r w:rsidRPr="004118BE">
              <w:rPr>
                <w:rFonts w:ascii="Usual" w:eastAsia="Times New Roman" w:hAnsi="Usual" w:cs="Calibri"/>
                <w:color w:val="433D3A"/>
                <w:sz w:val="20"/>
                <w:szCs w:val="20"/>
                <w:lang w:val="en-US" w:eastAsia="fr-FR"/>
              </w:rPr>
              <w:t xml:space="preserve"> : 100 x </w:t>
            </w:r>
            <w:r>
              <w:rPr>
                <w:rFonts w:ascii="Usual" w:eastAsia="Times New Roman" w:hAnsi="Usual" w:cs="Calibri"/>
                <w:color w:val="433D3A"/>
                <w:sz w:val="20"/>
                <w:szCs w:val="20"/>
                <w:lang w:val="en-US" w:eastAsia="fr-FR"/>
              </w:rPr>
              <w:t>200</w:t>
            </w:r>
            <w:r w:rsidRPr="004118BE">
              <w:rPr>
                <w:rFonts w:ascii="Usual" w:eastAsia="Times New Roman" w:hAnsi="Usual" w:cs="Calibri"/>
                <w:color w:val="433D3A"/>
                <w:sz w:val="20"/>
                <w:szCs w:val="20"/>
                <w:lang w:val="en-US" w:eastAsia="fr-FR"/>
              </w:rPr>
              <w:t xml:space="preserve"> x </w:t>
            </w:r>
            <w:r>
              <w:rPr>
                <w:rFonts w:ascii="Usual" w:eastAsia="Times New Roman" w:hAnsi="Usual" w:cs="Calibri"/>
                <w:color w:val="433D3A"/>
                <w:sz w:val="20"/>
                <w:szCs w:val="20"/>
                <w:lang w:val="en-US" w:eastAsia="fr-FR"/>
              </w:rPr>
              <w:t>400</w:t>
            </w:r>
            <w:r w:rsidRPr="004118BE">
              <w:rPr>
                <w:rFonts w:ascii="Usual" w:eastAsia="Times New Roman" w:hAnsi="Usual" w:cs="Calibri"/>
                <w:color w:val="433D3A"/>
                <w:sz w:val="20"/>
                <w:szCs w:val="20"/>
                <w:lang w:val="en-US" w:eastAsia="fr-FR"/>
              </w:rPr>
              <w:t>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5C51E92" w14:textId="77777777" w:rsidR="007905B3" w:rsidRPr="004118BE" w:rsidRDefault="007905B3" w:rsidP="007905B3">
            <w:pPr>
              <w:widowControl/>
              <w:autoSpaceDE/>
              <w:autoSpaceDN/>
              <w:rPr>
                <w:rFonts w:ascii="Usual" w:eastAsia="Times New Roman" w:hAnsi="Usual" w:cs="Calibri"/>
                <w:b/>
                <w:bCs/>
                <w:color w:val="433D3A"/>
                <w:sz w:val="20"/>
                <w:szCs w:val="20"/>
                <w:lang w:val="en-US" w:eastAsia="fr-FR"/>
              </w:rPr>
            </w:pPr>
            <w:r w:rsidRPr="007905B3">
              <w:rPr>
                <w:rFonts w:ascii="Usual" w:eastAsia="Times New Roman" w:hAnsi="Usual" w:cs="Calibri"/>
                <w:b/>
                <w:bCs/>
                <w:color w:val="433D3A"/>
                <w:sz w:val="20"/>
                <w:szCs w:val="20"/>
                <w:lang w:val="fr-CA" w:eastAsia="fr-FR"/>
              </w:rPr>
              <w:t>A</w:t>
            </w:r>
            <w:r w:rsidRPr="007905B3">
              <w:rPr>
                <w:rFonts w:ascii="Usual" w:eastAsia="Times New Roman" w:hAnsi="Usual" w:cs="Calibri"/>
                <w:color w:val="433D3A"/>
                <w:sz w:val="20"/>
                <w:szCs w:val="20"/>
                <w:lang w:val="fr-CA" w:eastAsia="fr-FR"/>
              </w:rPr>
              <w:t> : 4 x 4 x 11 13/16 po.</w:t>
            </w:r>
            <w:r w:rsidRPr="007905B3">
              <w:rPr>
                <w:rFonts w:ascii="Usual" w:eastAsia="Times New Roman" w:hAnsi="Usual" w:cs="Calibri"/>
                <w:color w:val="433D3A"/>
                <w:sz w:val="20"/>
                <w:szCs w:val="20"/>
                <w:lang w:val="fr-CA" w:eastAsia="fr-FR"/>
              </w:rPr>
              <w:br/>
            </w:r>
            <w:r w:rsidRPr="007905B3">
              <w:rPr>
                <w:rFonts w:ascii="Usual" w:eastAsia="Times New Roman" w:hAnsi="Usual" w:cs="Calibri"/>
                <w:b/>
                <w:bCs/>
                <w:color w:val="433D3A"/>
                <w:sz w:val="20"/>
                <w:szCs w:val="20"/>
                <w:lang w:val="fr-CA" w:eastAsia="fr-FR"/>
              </w:rPr>
              <w:t>B</w:t>
            </w:r>
            <w:r w:rsidRPr="007905B3">
              <w:rPr>
                <w:rFonts w:ascii="Usual" w:eastAsia="Times New Roman" w:hAnsi="Usual" w:cs="Calibri"/>
                <w:color w:val="433D3A"/>
                <w:sz w:val="20"/>
                <w:szCs w:val="20"/>
                <w:lang w:val="fr-CA" w:eastAsia="fr-FR"/>
              </w:rPr>
              <w:t> : 4 x 4 x 17 3/4 po.</w:t>
            </w:r>
            <w:r w:rsidRPr="007905B3">
              <w:rPr>
                <w:rFonts w:ascii="Usual" w:eastAsia="Times New Roman" w:hAnsi="Usual" w:cs="Calibri"/>
                <w:color w:val="433D3A"/>
                <w:sz w:val="20"/>
                <w:szCs w:val="20"/>
                <w:lang w:val="fr-CA" w:eastAsia="fr-FR"/>
              </w:rPr>
              <w:br/>
            </w:r>
            <w:r w:rsidRPr="007905B3">
              <w:rPr>
                <w:rFonts w:ascii="Usual" w:eastAsia="Times New Roman" w:hAnsi="Usual" w:cs="Calibri"/>
                <w:b/>
                <w:bCs/>
                <w:color w:val="433D3A"/>
                <w:sz w:val="20"/>
                <w:szCs w:val="20"/>
                <w:lang w:val="fr-CA" w:eastAsia="fr-FR"/>
              </w:rPr>
              <w:t>C</w:t>
            </w:r>
            <w:r w:rsidRPr="007905B3">
              <w:rPr>
                <w:rFonts w:ascii="Usual" w:eastAsia="Times New Roman" w:hAnsi="Usual" w:cs="Calibri"/>
                <w:color w:val="433D3A"/>
                <w:sz w:val="20"/>
                <w:szCs w:val="20"/>
                <w:lang w:val="fr-CA" w:eastAsia="fr-FR"/>
              </w:rPr>
              <w:t> : 4 x 5 7/8 x 17 3/4 po.</w:t>
            </w:r>
            <w:r w:rsidRPr="007905B3">
              <w:rPr>
                <w:rFonts w:ascii="Usual" w:eastAsia="Times New Roman" w:hAnsi="Usual" w:cs="Calibri"/>
                <w:color w:val="433D3A"/>
                <w:sz w:val="20"/>
                <w:szCs w:val="20"/>
                <w:lang w:val="fr-CA" w:eastAsia="fr-FR"/>
              </w:rPr>
              <w:br/>
            </w:r>
            <w:r w:rsidRPr="007905B3">
              <w:rPr>
                <w:rFonts w:ascii="Usual" w:eastAsia="Times New Roman" w:hAnsi="Usual" w:cs="Calibri"/>
                <w:b/>
                <w:bCs/>
                <w:color w:val="433D3A"/>
                <w:sz w:val="20"/>
                <w:szCs w:val="20"/>
                <w:lang w:val="fr-CA" w:eastAsia="fr-FR"/>
              </w:rPr>
              <w:t>D</w:t>
            </w:r>
            <w:r w:rsidRPr="007905B3">
              <w:rPr>
                <w:rFonts w:ascii="Usual" w:eastAsia="Times New Roman" w:hAnsi="Usual" w:cs="Calibri"/>
                <w:color w:val="433D3A"/>
                <w:sz w:val="20"/>
                <w:szCs w:val="20"/>
                <w:lang w:val="fr-CA" w:eastAsia="fr-FR"/>
              </w:rPr>
              <w:t> : 4 x 5 7/8 x 5 7/8 po.</w:t>
            </w:r>
            <w:r w:rsidRPr="007905B3">
              <w:rPr>
                <w:rFonts w:ascii="Usual" w:eastAsia="Times New Roman" w:hAnsi="Usual" w:cs="Calibri"/>
                <w:color w:val="433D3A"/>
                <w:sz w:val="20"/>
                <w:szCs w:val="20"/>
                <w:lang w:val="fr-CA" w:eastAsia="fr-FR"/>
              </w:rPr>
              <w:br/>
            </w:r>
            <w:r w:rsidRPr="007905B3">
              <w:rPr>
                <w:rFonts w:ascii="Usual" w:eastAsia="Times New Roman" w:hAnsi="Usual" w:cs="Calibri"/>
                <w:b/>
                <w:bCs/>
                <w:color w:val="433D3A"/>
                <w:sz w:val="20"/>
                <w:szCs w:val="20"/>
                <w:lang w:val="en-US" w:eastAsia="fr-FR"/>
              </w:rPr>
              <w:t>E</w:t>
            </w:r>
            <w:r w:rsidRPr="007905B3">
              <w:rPr>
                <w:rFonts w:ascii="Usual" w:eastAsia="Times New Roman" w:hAnsi="Usual" w:cs="Calibri"/>
                <w:color w:val="433D3A"/>
                <w:sz w:val="20"/>
                <w:szCs w:val="20"/>
                <w:lang w:val="en-US" w:eastAsia="fr-FR"/>
              </w:rPr>
              <w:t> : 4 x 5 7/8 x 11 13/16 po.</w:t>
            </w:r>
            <w:r w:rsidRPr="007905B3">
              <w:rPr>
                <w:rFonts w:ascii="Usual" w:eastAsia="Times New Roman" w:hAnsi="Usual" w:cs="Calibri"/>
                <w:color w:val="433D3A"/>
                <w:sz w:val="20"/>
                <w:szCs w:val="20"/>
                <w:lang w:val="en-US" w:eastAsia="fr-FR"/>
              </w:rPr>
              <w:br/>
            </w:r>
            <w:r w:rsidRPr="007905B3">
              <w:rPr>
                <w:rFonts w:ascii="Usual" w:eastAsia="Times New Roman" w:hAnsi="Usual" w:cs="Calibri"/>
                <w:b/>
                <w:bCs/>
                <w:color w:val="433D3A"/>
                <w:sz w:val="20"/>
                <w:szCs w:val="20"/>
                <w:lang w:val="en-US" w:eastAsia="fr-FR"/>
              </w:rPr>
              <w:t>F</w:t>
            </w:r>
            <w:r w:rsidRPr="007905B3">
              <w:rPr>
                <w:rFonts w:ascii="Usual" w:eastAsia="Times New Roman" w:hAnsi="Usual" w:cs="Calibri"/>
                <w:color w:val="433D3A"/>
                <w:sz w:val="20"/>
                <w:szCs w:val="20"/>
                <w:lang w:val="en-US" w:eastAsia="fr-FR"/>
              </w:rPr>
              <w:t> : 4 x 11 13/16 x 11 13/16 po.</w:t>
            </w:r>
            <w:r w:rsidRPr="007905B3">
              <w:rPr>
                <w:rFonts w:ascii="Usual" w:eastAsia="Times New Roman" w:hAnsi="Usual" w:cs="Calibri"/>
                <w:color w:val="433D3A"/>
                <w:sz w:val="20"/>
                <w:szCs w:val="20"/>
                <w:lang w:val="en-US" w:eastAsia="fr-FR"/>
              </w:rPr>
              <w:br/>
            </w:r>
            <w:r w:rsidRPr="007905B3">
              <w:rPr>
                <w:rFonts w:ascii="Usual" w:eastAsia="Times New Roman" w:hAnsi="Usual" w:cs="Calibri"/>
                <w:b/>
                <w:bCs/>
                <w:color w:val="433D3A"/>
                <w:sz w:val="20"/>
                <w:szCs w:val="20"/>
                <w:lang w:val="en-US" w:eastAsia="fr-FR"/>
              </w:rPr>
              <w:t>G</w:t>
            </w:r>
            <w:r w:rsidRPr="007905B3">
              <w:rPr>
                <w:rFonts w:ascii="Usual" w:eastAsia="Times New Roman" w:hAnsi="Usual" w:cs="Calibri"/>
                <w:color w:val="433D3A"/>
                <w:sz w:val="20"/>
                <w:szCs w:val="20"/>
                <w:lang w:val="en-US" w:eastAsia="fr-FR"/>
              </w:rPr>
              <w:t> : 4 x 7 7/8 x 23 5/8 po.</w:t>
            </w:r>
            <w:r w:rsidRPr="007905B3">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H</w:t>
            </w:r>
            <w:r w:rsidRPr="004118BE">
              <w:rPr>
                <w:rFonts w:ascii="Usual" w:eastAsia="Times New Roman" w:hAnsi="Usual" w:cs="Calibri"/>
                <w:color w:val="433D3A"/>
                <w:sz w:val="20"/>
                <w:szCs w:val="20"/>
                <w:lang w:val="en-US" w:eastAsia="fr-FR"/>
              </w:rPr>
              <w:t> : 4 x 11 13/16 x 23 5/8</w:t>
            </w:r>
            <w:r>
              <w:rPr>
                <w:rFonts w:ascii="Usual" w:eastAsia="Times New Roman" w:hAnsi="Usual" w:cs="Calibri"/>
                <w:color w:val="433D3A"/>
                <w:sz w:val="20"/>
                <w:szCs w:val="20"/>
                <w:lang w:val="en-US" w:eastAsia="fr-FR"/>
              </w:rPr>
              <w:t xml:space="preserve"> po.</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I</w:t>
            </w:r>
            <w:r w:rsidRPr="004118BE">
              <w:rPr>
                <w:rFonts w:ascii="Usual" w:eastAsia="Times New Roman" w:hAnsi="Usual" w:cs="Calibri"/>
                <w:color w:val="433D3A"/>
                <w:sz w:val="20"/>
                <w:szCs w:val="20"/>
                <w:lang w:val="en-US" w:eastAsia="fr-FR"/>
              </w:rPr>
              <w:t> : 4 x 23 5/8 x 23 5/8</w:t>
            </w:r>
            <w:r>
              <w:rPr>
                <w:rFonts w:ascii="Usual" w:eastAsia="Times New Roman" w:hAnsi="Usual" w:cs="Calibri"/>
                <w:color w:val="433D3A"/>
                <w:sz w:val="20"/>
                <w:szCs w:val="20"/>
                <w:lang w:val="en-US" w:eastAsia="fr-FR"/>
              </w:rPr>
              <w:t xml:space="preserve"> po.</w:t>
            </w:r>
            <w:r w:rsidRPr="004118BE">
              <w:rPr>
                <w:rFonts w:ascii="Usual" w:eastAsia="Times New Roman" w:hAnsi="Usual" w:cs="Calibri"/>
                <w:b/>
                <w:bCs/>
                <w:color w:val="433D3A"/>
                <w:sz w:val="20"/>
                <w:szCs w:val="20"/>
                <w:lang w:val="en-US" w:eastAsia="fr-FR"/>
              </w:rPr>
              <w:t xml:space="preserve"> </w:t>
            </w:r>
          </w:p>
          <w:p w14:paraId="3632A54D" w14:textId="77777777" w:rsidR="007905B3" w:rsidRDefault="007905B3" w:rsidP="007905B3">
            <w:pPr>
              <w:widowControl/>
              <w:autoSpaceDE/>
              <w:autoSpaceDN/>
              <w:rPr>
                <w:rFonts w:ascii="Usual" w:eastAsia="Times New Roman" w:hAnsi="Usual" w:cs="Calibri"/>
                <w:color w:val="433D3A"/>
                <w:sz w:val="20"/>
                <w:szCs w:val="20"/>
                <w:lang w:val="en-US" w:eastAsia="fr-FR"/>
              </w:rPr>
            </w:pPr>
            <w:r w:rsidRPr="004118BE">
              <w:rPr>
                <w:rFonts w:ascii="Usual" w:eastAsia="Times New Roman" w:hAnsi="Usual" w:cs="Calibri"/>
                <w:b/>
                <w:bCs/>
                <w:color w:val="433D3A"/>
                <w:sz w:val="20"/>
                <w:szCs w:val="20"/>
                <w:lang w:val="en-US" w:eastAsia="fr-FR"/>
              </w:rPr>
              <w:t>J</w:t>
            </w:r>
            <w:r w:rsidRPr="004118BE">
              <w:rPr>
                <w:rFonts w:ascii="Usual" w:eastAsia="Times New Roman" w:hAnsi="Usual" w:cs="Calibri"/>
                <w:color w:val="433D3A"/>
                <w:sz w:val="20"/>
                <w:szCs w:val="20"/>
                <w:lang w:val="en-US" w:eastAsia="fr-FR"/>
              </w:rPr>
              <w:t> : 4 x 4 x 23 5/8</w:t>
            </w:r>
            <w:r>
              <w:rPr>
                <w:rFonts w:ascii="Usual" w:eastAsia="Times New Roman" w:hAnsi="Usual" w:cs="Calibri"/>
                <w:color w:val="433D3A"/>
                <w:sz w:val="20"/>
                <w:szCs w:val="20"/>
                <w:lang w:val="en-US" w:eastAsia="fr-FR"/>
              </w:rPr>
              <w:t xml:space="preserve"> po.</w:t>
            </w:r>
          </w:p>
          <w:p w14:paraId="0C219BE9" w14:textId="4FFC41C7" w:rsidR="007905B3" w:rsidRPr="004118BE" w:rsidRDefault="007905B3" w:rsidP="007905B3">
            <w:pPr>
              <w:widowControl/>
              <w:autoSpaceDE/>
              <w:autoSpaceDN/>
              <w:rPr>
                <w:rFonts w:ascii="Usual" w:eastAsia="Times New Roman" w:hAnsi="Usual" w:cs="Calibri"/>
                <w:b/>
                <w:bCs/>
                <w:color w:val="433D3A"/>
                <w:sz w:val="20"/>
                <w:szCs w:val="20"/>
                <w:lang w:eastAsia="fr-FR"/>
              </w:rPr>
            </w:pPr>
            <w:r>
              <w:rPr>
                <w:rFonts w:ascii="Usual" w:eastAsia="Times New Roman" w:hAnsi="Usual" w:cs="Calibri"/>
                <w:b/>
                <w:bCs/>
                <w:color w:val="433D3A"/>
                <w:sz w:val="20"/>
                <w:szCs w:val="20"/>
                <w:lang w:val="en-US" w:eastAsia="fr-FR"/>
              </w:rPr>
              <w:t>K</w:t>
            </w:r>
            <w:r w:rsidRPr="004118BE">
              <w:rPr>
                <w:rFonts w:ascii="Usual" w:eastAsia="Times New Roman" w:hAnsi="Usual" w:cs="Calibri"/>
                <w:color w:val="433D3A"/>
                <w:sz w:val="20"/>
                <w:szCs w:val="20"/>
                <w:lang w:val="en-US" w:eastAsia="fr-FR"/>
              </w:rPr>
              <w:t xml:space="preserve"> : 4 x </w:t>
            </w:r>
            <w:r>
              <w:rPr>
                <w:rFonts w:ascii="Usual" w:eastAsia="Times New Roman" w:hAnsi="Usual" w:cs="Calibri"/>
                <w:color w:val="433D3A"/>
                <w:sz w:val="20"/>
                <w:szCs w:val="20"/>
                <w:lang w:val="en-US" w:eastAsia="fr-FR"/>
              </w:rPr>
              <w:t>7 7/8</w:t>
            </w:r>
            <w:r w:rsidRPr="004118BE">
              <w:rPr>
                <w:rFonts w:ascii="Usual" w:eastAsia="Times New Roman" w:hAnsi="Usual" w:cs="Calibri"/>
                <w:color w:val="433D3A"/>
                <w:sz w:val="20"/>
                <w:szCs w:val="20"/>
                <w:lang w:val="en-US" w:eastAsia="fr-FR"/>
              </w:rPr>
              <w:t xml:space="preserve"> x </w:t>
            </w:r>
            <w:r>
              <w:rPr>
                <w:rFonts w:ascii="Usual" w:eastAsia="Times New Roman" w:hAnsi="Usual" w:cs="Calibri"/>
                <w:color w:val="433D3A"/>
                <w:sz w:val="20"/>
                <w:szCs w:val="20"/>
                <w:lang w:val="en-US" w:eastAsia="fr-FR"/>
              </w:rPr>
              <w:t>15 3/4 po.</w:t>
            </w:r>
          </w:p>
        </w:tc>
        <w:tc>
          <w:tcPr>
            <w:tcW w:w="1417"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0066EAE0" w14:textId="77777777" w:rsidR="007905B3" w:rsidRPr="004118BE" w:rsidRDefault="007905B3" w:rsidP="007905B3">
            <w:pPr>
              <w:widowControl/>
              <w:autoSpaceDE/>
              <w:autoSpaceDN/>
              <w:rPr>
                <w:rFonts w:ascii="Usual" w:eastAsia="Times New Roman" w:hAnsi="Usual" w:cs="Calibri"/>
                <w:color w:val="433D3A"/>
                <w:sz w:val="20"/>
                <w:szCs w:val="20"/>
                <w:lang w:eastAsia="fr-FR"/>
              </w:rPr>
            </w:pPr>
          </w:p>
        </w:tc>
      </w:tr>
      <w:tr w:rsidR="007905B3" w:rsidRPr="004118BE" w14:paraId="3D493BC5" w14:textId="77777777" w:rsidTr="007905B3">
        <w:trPr>
          <w:trHeight w:val="142"/>
        </w:trPr>
        <w:tc>
          <w:tcPr>
            <w:tcW w:w="1696"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5DE533E5" w14:textId="0F23A2AD" w:rsidR="007905B3" w:rsidRPr="004118BE" w:rsidRDefault="007905B3" w:rsidP="007905B3">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Boulevard 500</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D04BB19" w14:textId="0EA756D9" w:rsidR="007905B3" w:rsidRPr="004118BE" w:rsidRDefault="007905B3" w:rsidP="007905B3">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Lisse</w:t>
            </w:r>
          </w:p>
        </w:tc>
        <w:tc>
          <w:tcPr>
            <w:tcW w:w="2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8663E1B"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Blanc</w:t>
            </w:r>
            <w:r w:rsidRPr="004118BE">
              <w:rPr>
                <w:rFonts w:ascii="Usual" w:eastAsia="Times New Roman" w:hAnsi="Usual" w:cs="Calibri"/>
                <w:i/>
                <w:iCs/>
                <w:color w:val="433D3A"/>
                <w:sz w:val="20"/>
                <w:szCs w:val="20"/>
                <w:lang w:eastAsia="fr-FR"/>
              </w:rPr>
              <w:br/>
              <w:t xml:space="preserve">Blé des Champs </w:t>
            </w:r>
          </w:p>
          <w:p w14:paraId="25695E16"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Charbon</w:t>
            </w:r>
            <w:r w:rsidRPr="004118BE">
              <w:rPr>
                <w:rFonts w:ascii="Usual" w:eastAsia="Times New Roman" w:hAnsi="Usual" w:cs="Calibri"/>
                <w:i/>
                <w:iCs/>
                <w:color w:val="433D3A"/>
                <w:sz w:val="20"/>
                <w:szCs w:val="20"/>
                <w:lang w:eastAsia="fr-FR"/>
              </w:rPr>
              <w:br/>
              <w:t xml:space="preserve">Charbon Pâle </w:t>
            </w:r>
          </w:p>
          <w:p w14:paraId="564B4862"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 xml:space="preserve">Gris Beige </w:t>
            </w:r>
          </w:p>
          <w:p w14:paraId="2124C200" w14:textId="77777777" w:rsidR="007905B3"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Gris Cendré</w:t>
            </w:r>
            <w:r w:rsidRPr="004118BE">
              <w:rPr>
                <w:rFonts w:ascii="Usual" w:eastAsia="Times New Roman" w:hAnsi="Usual" w:cs="Calibri"/>
                <w:i/>
                <w:iCs/>
                <w:color w:val="433D3A"/>
                <w:sz w:val="20"/>
                <w:szCs w:val="20"/>
                <w:lang w:eastAsia="fr-FR"/>
              </w:rPr>
              <w:br/>
              <w:t>Gris Pâle</w:t>
            </w:r>
            <w:r w:rsidRPr="004118BE">
              <w:rPr>
                <w:rFonts w:ascii="Usual" w:eastAsia="Times New Roman" w:hAnsi="Usual" w:cs="Calibri"/>
                <w:i/>
                <w:iCs/>
                <w:color w:val="433D3A"/>
                <w:sz w:val="20"/>
                <w:szCs w:val="20"/>
                <w:lang w:eastAsia="fr-FR"/>
              </w:rPr>
              <w:br/>
              <w:t>Noir ETX</w:t>
            </w:r>
          </w:p>
          <w:p w14:paraId="798A7EED" w14:textId="1A335125" w:rsidR="007905B3" w:rsidRPr="004118BE" w:rsidRDefault="007905B3" w:rsidP="007905B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Rouge</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13449ED" w14:textId="3525ABF5" w:rsidR="007905B3" w:rsidRPr="007905B3" w:rsidRDefault="007905B3" w:rsidP="007905B3">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100 x 500 x 500 mm</w:t>
            </w:r>
            <w:r w:rsidRPr="004118BE">
              <w:rPr>
                <w:rFonts w:ascii="Usual" w:eastAsia="Times New Roman" w:hAnsi="Usual" w:cs="Calibri"/>
                <w:b/>
                <w:bCs/>
                <w:color w:val="433D3A"/>
                <w:sz w:val="20"/>
                <w:szCs w:val="20"/>
                <w:lang w:eastAsia="fr-FR"/>
              </w:rPr>
              <w:t xml:space="preserve"> </w:t>
            </w:r>
          </w:p>
        </w:tc>
        <w:tc>
          <w:tcPr>
            <w:tcW w:w="340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E04DE71" w14:textId="7CFDC636" w:rsidR="007905B3" w:rsidRPr="007905B3" w:rsidRDefault="007905B3" w:rsidP="007905B3">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4 x 19 11/16 x 19 11/16</w:t>
            </w:r>
            <w:r>
              <w:rPr>
                <w:rFonts w:ascii="Usual" w:eastAsia="Times New Roman" w:hAnsi="Usual" w:cs="Calibri"/>
                <w:color w:val="433D3A"/>
                <w:sz w:val="20"/>
                <w:szCs w:val="20"/>
                <w:lang w:eastAsia="fr-FR"/>
              </w:rPr>
              <w:t xml:space="preserve"> po.</w:t>
            </w:r>
          </w:p>
        </w:tc>
        <w:tc>
          <w:tcPr>
            <w:tcW w:w="1417"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7BD66A9E" w14:textId="6E9ABFC0" w:rsidR="007905B3" w:rsidRPr="004118BE" w:rsidRDefault="007905B3" w:rsidP="007905B3">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A231.2</w:t>
            </w:r>
          </w:p>
        </w:tc>
      </w:tr>
      <w:tr w:rsidR="007905B3" w:rsidRPr="004118BE" w14:paraId="07792207" w14:textId="77777777" w:rsidTr="007905B3">
        <w:trPr>
          <w:trHeight w:val="142"/>
        </w:trPr>
        <w:tc>
          <w:tcPr>
            <w:tcW w:w="1696"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71E50E26" w14:textId="77777777" w:rsidR="007905B3" w:rsidRPr="004118BE" w:rsidRDefault="007905B3" w:rsidP="007905B3">
            <w:pPr>
              <w:widowControl/>
              <w:autoSpaceDE/>
              <w:autoSpaceDN/>
              <w:rPr>
                <w:rFonts w:ascii="Usual" w:eastAsia="Times New Roman" w:hAnsi="Usual" w:cs="Calibri"/>
                <w:color w:val="433D3A"/>
                <w:sz w:val="20"/>
                <w:szCs w:val="20"/>
                <w:lang w:eastAsia="fr-FR"/>
              </w:rPr>
            </w:pP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B5CAFE0" w14:textId="083CB26C" w:rsidR="007905B3" w:rsidRPr="004118BE" w:rsidRDefault="007905B3" w:rsidP="007905B3">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Granitech</w:t>
            </w:r>
          </w:p>
        </w:tc>
        <w:tc>
          <w:tcPr>
            <w:tcW w:w="2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B89379F"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Blanc Opale</w:t>
            </w:r>
            <w:r w:rsidRPr="004118BE">
              <w:rPr>
                <w:rFonts w:ascii="Usual" w:eastAsia="Times New Roman" w:hAnsi="Usual" w:cs="Calibri"/>
                <w:i/>
                <w:iCs/>
                <w:color w:val="433D3A"/>
                <w:sz w:val="20"/>
                <w:szCs w:val="20"/>
                <w:lang w:eastAsia="fr-FR"/>
              </w:rPr>
              <w:br/>
              <w:t xml:space="preserve">Blé des Champs </w:t>
            </w:r>
          </w:p>
          <w:p w14:paraId="2A278F80"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Brun Cambrien</w:t>
            </w:r>
          </w:p>
          <w:p w14:paraId="2DD4301E" w14:textId="4AB8F8F1"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Charbon</w:t>
            </w:r>
            <w:r w:rsidRPr="004118BE">
              <w:rPr>
                <w:rFonts w:ascii="Usual" w:eastAsia="Times New Roman" w:hAnsi="Usual" w:cs="Calibri"/>
                <w:i/>
                <w:iCs/>
                <w:color w:val="433D3A"/>
                <w:sz w:val="20"/>
                <w:szCs w:val="20"/>
                <w:lang w:eastAsia="fr-FR"/>
              </w:rPr>
              <w:br/>
              <w:t>Charbon Pâle</w:t>
            </w:r>
            <w:r w:rsidRPr="004118BE">
              <w:rPr>
                <w:rFonts w:ascii="Usual" w:eastAsia="Times New Roman" w:hAnsi="Usual" w:cs="Calibri"/>
                <w:i/>
                <w:iCs/>
                <w:color w:val="433D3A"/>
                <w:sz w:val="20"/>
                <w:szCs w:val="20"/>
                <w:lang w:eastAsia="fr-FR"/>
              </w:rPr>
              <w:br/>
              <w:t>Gris Beige</w:t>
            </w:r>
            <w:r w:rsidRPr="004118BE">
              <w:rPr>
                <w:rFonts w:ascii="Usual" w:eastAsia="Times New Roman" w:hAnsi="Usual" w:cs="Calibri"/>
                <w:i/>
                <w:iCs/>
                <w:color w:val="433D3A"/>
                <w:sz w:val="20"/>
                <w:szCs w:val="20"/>
                <w:lang w:eastAsia="fr-FR"/>
              </w:rPr>
              <w:br/>
            </w:r>
            <w:r w:rsidRPr="004118BE">
              <w:rPr>
                <w:rFonts w:ascii="Usual" w:eastAsia="Times New Roman" w:hAnsi="Usual" w:cs="Calibri"/>
                <w:i/>
                <w:iCs/>
                <w:color w:val="433D3A"/>
                <w:sz w:val="20"/>
                <w:szCs w:val="20"/>
                <w:lang w:eastAsia="fr-FR"/>
              </w:rPr>
              <w:lastRenderedPageBreak/>
              <w:t>Gris Cendré</w:t>
            </w:r>
            <w:r w:rsidRPr="004118BE">
              <w:rPr>
                <w:rFonts w:ascii="Usual" w:eastAsia="Times New Roman" w:hAnsi="Usual" w:cs="Calibri"/>
                <w:i/>
                <w:iCs/>
                <w:color w:val="433D3A"/>
                <w:sz w:val="20"/>
                <w:szCs w:val="20"/>
                <w:lang w:eastAsia="fr-FR"/>
              </w:rPr>
              <w:br/>
              <w:t>Gris Pâle</w:t>
            </w:r>
            <w:r w:rsidRPr="004118BE">
              <w:rPr>
                <w:rFonts w:ascii="Usual" w:eastAsia="Times New Roman" w:hAnsi="Usual" w:cs="Calibri"/>
                <w:i/>
                <w:iCs/>
                <w:color w:val="433D3A"/>
                <w:sz w:val="20"/>
                <w:szCs w:val="20"/>
                <w:lang w:eastAsia="fr-FR"/>
              </w:rPr>
              <w:br/>
              <w:t>Gris Stanstead</w:t>
            </w:r>
            <w:r w:rsidRPr="004118BE">
              <w:rPr>
                <w:rFonts w:ascii="Usual" w:eastAsia="Times New Roman" w:hAnsi="Usual" w:cs="Calibri"/>
                <w:i/>
                <w:iCs/>
                <w:color w:val="433D3A"/>
                <w:sz w:val="20"/>
                <w:szCs w:val="20"/>
                <w:lang w:eastAsia="fr-FR"/>
              </w:rPr>
              <w:br/>
              <w:t>Noir Cambrien</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046BF99" w14:textId="421EDD89" w:rsidR="007905B3" w:rsidRPr="007905B3" w:rsidRDefault="007905B3" w:rsidP="007905B3">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lastRenderedPageBreak/>
              <w:t>A</w:t>
            </w:r>
            <w:r w:rsidRPr="004118BE">
              <w:rPr>
                <w:rFonts w:ascii="Usual" w:eastAsia="Times New Roman" w:hAnsi="Usual" w:cs="Calibri"/>
                <w:color w:val="433D3A"/>
                <w:sz w:val="20"/>
                <w:szCs w:val="20"/>
                <w:lang w:eastAsia="fr-FR"/>
              </w:rPr>
              <w:t> : 100 x 500 x 500 mm</w:t>
            </w:r>
            <w:r w:rsidRPr="004118BE">
              <w:rPr>
                <w:rFonts w:ascii="Usual" w:eastAsia="Times New Roman" w:hAnsi="Usual" w:cs="Calibri"/>
                <w:b/>
                <w:bCs/>
                <w:color w:val="433D3A"/>
                <w:sz w:val="20"/>
                <w:szCs w:val="20"/>
                <w:lang w:eastAsia="fr-FR"/>
              </w:rPr>
              <w:t xml:space="preserve"> </w:t>
            </w:r>
          </w:p>
        </w:tc>
        <w:tc>
          <w:tcPr>
            <w:tcW w:w="340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5311C1B" w14:textId="58AEB9E8" w:rsidR="007905B3" w:rsidRPr="004118BE" w:rsidRDefault="007905B3" w:rsidP="007905B3">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4 x 19 11/16 x 19 11/16</w:t>
            </w:r>
            <w:r>
              <w:rPr>
                <w:rFonts w:ascii="Usual" w:eastAsia="Times New Roman" w:hAnsi="Usual" w:cs="Calibri"/>
                <w:color w:val="433D3A"/>
                <w:sz w:val="20"/>
                <w:szCs w:val="20"/>
                <w:lang w:eastAsia="fr-FR"/>
              </w:rPr>
              <w:t xml:space="preserve"> po.</w:t>
            </w:r>
          </w:p>
        </w:tc>
        <w:tc>
          <w:tcPr>
            <w:tcW w:w="1417"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78103B9B" w14:textId="77777777" w:rsidR="007905B3" w:rsidRPr="004118BE" w:rsidRDefault="007905B3" w:rsidP="007905B3">
            <w:pPr>
              <w:widowControl/>
              <w:autoSpaceDE/>
              <w:autoSpaceDN/>
              <w:rPr>
                <w:rFonts w:ascii="Usual" w:eastAsia="Times New Roman" w:hAnsi="Usual" w:cs="Calibri"/>
                <w:color w:val="433D3A"/>
                <w:sz w:val="20"/>
                <w:szCs w:val="20"/>
                <w:lang w:eastAsia="fr-FR"/>
              </w:rPr>
            </w:pPr>
          </w:p>
        </w:tc>
      </w:tr>
      <w:tr w:rsidR="007905B3" w:rsidRPr="004118BE" w14:paraId="63C39A3B" w14:textId="77777777" w:rsidTr="007905B3">
        <w:trPr>
          <w:trHeight w:val="142"/>
        </w:trPr>
        <w:tc>
          <w:tcPr>
            <w:tcW w:w="1696"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4D1B09D5" w14:textId="702CC311" w:rsidR="007905B3" w:rsidRPr="004118BE" w:rsidRDefault="007905B3" w:rsidP="007905B3">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Boulevard Drain</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1551F6D" w14:textId="4F70C3F2" w:rsidR="007905B3" w:rsidRPr="004118BE" w:rsidRDefault="007905B3" w:rsidP="007905B3">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Lisse</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895E9F7"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Blanc</w:t>
            </w:r>
            <w:r w:rsidRPr="004118BE">
              <w:rPr>
                <w:rFonts w:ascii="Usual" w:eastAsia="Times New Roman" w:hAnsi="Usual" w:cs="Calibri"/>
                <w:i/>
                <w:iCs/>
                <w:color w:val="433D3A"/>
                <w:sz w:val="20"/>
                <w:szCs w:val="20"/>
                <w:lang w:eastAsia="fr-FR"/>
              </w:rPr>
              <w:br/>
              <w:t xml:space="preserve">Blé des Champs </w:t>
            </w:r>
          </w:p>
          <w:p w14:paraId="2A3DB419"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Charbon</w:t>
            </w:r>
            <w:r w:rsidRPr="004118BE">
              <w:rPr>
                <w:rFonts w:ascii="Usual" w:eastAsia="Times New Roman" w:hAnsi="Usual" w:cs="Calibri"/>
                <w:i/>
                <w:iCs/>
                <w:color w:val="433D3A"/>
                <w:sz w:val="20"/>
                <w:szCs w:val="20"/>
                <w:lang w:eastAsia="fr-FR"/>
              </w:rPr>
              <w:br/>
              <w:t xml:space="preserve">Charbon Pâle </w:t>
            </w:r>
          </w:p>
          <w:p w14:paraId="1C32F73B"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 xml:space="preserve">Gris Beige </w:t>
            </w:r>
          </w:p>
          <w:p w14:paraId="6A43453C" w14:textId="77777777" w:rsidR="007905B3"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Gris Cendré</w:t>
            </w:r>
            <w:r w:rsidRPr="004118BE">
              <w:rPr>
                <w:rFonts w:ascii="Usual" w:eastAsia="Times New Roman" w:hAnsi="Usual" w:cs="Calibri"/>
                <w:i/>
                <w:iCs/>
                <w:color w:val="433D3A"/>
                <w:sz w:val="20"/>
                <w:szCs w:val="20"/>
                <w:lang w:eastAsia="fr-FR"/>
              </w:rPr>
              <w:br/>
              <w:t>Gris Pâle</w:t>
            </w:r>
            <w:r w:rsidRPr="004118BE">
              <w:rPr>
                <w:rFonts w:ascii="Usual" w:eastAsia="Times New Roman" w:hAnsi="Usual" w:cs="Calibri"/>
                <w:i/>
                <w:iCs/>
                <w:color w:val="433D3A"/>
                <w:sz w:val="20"/>
                <w:szCs w:val="20"/>
                <w:lang w:eastAsia="fr-FR"/>
              </w:rPr>
              <w:br/>
              <w:t>Noir ETX</w:t>
            </w:r>
          </w:p>
          <w:p w14:paraId="59A3536A" w14:textId="31C3EE7B" w:rsidR="007905B3" w:rsidRPr="004118BE" w:rsidRDefault="007905B3" w:rsidP="007905B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Rouge</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8B9E774" w14:textId="64888C3C" w:rsidR="007905B3" w:rsidRPr="004118BE" w:rsidRDefault="007905B3" w:rsidP="007905B3">
            <w:pPr>
              <w:widowControl/>
              <w:autoSpaceDE/>
              <w:autoSpaceDN/>
              <w:rPr>
                <w:rFonts w:ascii="Usual" w:eastAsia="Times New Roman" w:hAnsi="Usual" w:cs="Calibri"/>
                <w:color w:val="433D3A"/>
                <w:sz w:val="20"/>
                <w:szCs w:val="20"/>
                <w:lang w:val="en-CA" w:eastAsia="fr-FR"/>
              </w:rPr>
            </w:pPr>
            <w:r w:rsidRPr="004118BE">
              <w:rPr>
                <w:rFonts w:ascii="Usual" w:eastAsia="Times New Roman" w:hAnsi="Usual" w:cs="Calibri"/>
                <w:b/>
                <w:bCs/>
                <w:color w:val="433D3A"/>
                <w:sz w:val="20"/>
                <w:szCs w:val="20"/>
                <w:lang w:val="en-CA" w:eastAsia="fr-FR"/>
              </w:rPr>
              <w:t>A</w:t>
            </w:r>
            <w:r w:rsidRPr="004118BE">
              <w:rPr>
                <w:rFonts w:ascii="Usual" w:eastAsia="Times New Roman" w:hAnsi="Usual" w:cs="Calibri"/>
                <w:color w:val="433D3A"/>
                <w:sz w:val="20"/>
                <w:szCs w:val="20"/>
                <w:lang w:val="en-CA" w:eastAsia="fr-FR"/>
              </w:rPr>
              <w:t> : 100 x 209 x 209 mm</w:t>
            </w:r>
          </w:p>
          <w:p w14:paraId="69C3F9E6" w14:textId="0D80B7ED" w:rsidR="007905B3" w:rsidRPr="004118BE" w:rsidRDefault="007905B3" w:rsidP="007905B3">
            <w:pPr>
              <w:widowControl/>
              <w:autoSpaceDE/>
              <w:autoSpaceDN/>
              <w:rPr>
                <w:rFonts w:ascii="Usual" w:eastAsia="Times New Roman" w:hAnsi="Usual" w:cs="Calibri"/>
                <w:b/>
                <w:bCs/>
                <w:color w:val="433D3A"/>
                <w:sz w:val="20"/>
                <w:szCs w:val="20"/>
                <w:lang w:val="en-CA" w:eastAsia="fr-FR"/>
              </w:rPr>
            </w:pPr>
            <w:r w:rsidRPr="004118BE">
              <w:rPr>
                <w:rFonts w:ascii="Usual" w:eastAsia="Times New Roman" w:hAnsi="Usual" w:cs="Calibri"/>
                <w:b/>
                <w:bCs/>
                <w:color w:val="433D3A"/>
                <w:sz w:val="20"/>
                <w:szCs w:val="20"/>
                <w:lang w:val="en-CA" w:eastAsia="fr-FR"/>
              </w:rPr>
              <w:t>B</w:t>
            </w:r>
            <w:r w:rsidRPr="004118BE">
              <w:rPr>
                <w:rFonts w:ascii="Usual" w:eastAsia="Times New Roman" w:hAnsi="Usual" w:cs="Calibri"/>
                <w:color w:val="433D3A"/>
                <w:sz w:val="20"/>
                <w:szCs w:val="20"/>
                <w:lang w:val="en-CA" w:eastAsia="fr-FR"/>
              </w:rPr>
              <w:t> : 100 x 150 x 300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65FA69D" w14:textId="5C9E55B8" w:rsidR="007905B3" w:rsidRPr="004118BE" w:rsidRDefault="007905B3" w:rsidP="007905B3">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4 x 8 1/4 x 8 1/4</w:t>
            </w:r>
            <w:r>
              <w:rPr>
                <w:rFonts w:ascii="Usual" w:eastAsia="Times New Roman" w:hAnsi="Usual" w:cs="Calibri"/>
                <w:color w:val="433D3A"/>
                <w:sz w:val="20"/>
                <w:szCs w:val="20"/>
                <w:lang w:eastAsia="fr-FR"/>
              </w:rPr>
              <w:t xml:space="preserve"> po.</w:t>
            </w:r>
          </w:p>
          <w:p w14:paraId="1E56D814" w14:textId="510099B3" w:rsidR="007905B3" w:rsidRPr="004118BE" w:rsidRDefault="007905B3" w:rsidP="007905B3">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B</w:t>
            </w:r>
            <w:r w:rsidRPr="004118BE">
              <w:rPr>
                <w:rFonts w:ascii="Usual" w:eastAsia="Times New Roman" w:hAnsi="Usual" w:cs="Calibri"/>
                <w:color w:val="433D3A"/>
                <w:sz w:val="20"/>
                <w:szCs w:val="20"/>
                <w:lang w:eastAsia="fr-FR"/>
              </w:rPr>
              <w:t> : 4 x 5 7/8 x 11 13/16</w:t>
            </w:r>
            <w:r>
              <w:rPr>
                <w:rFonts w:ascii="Usual" w:eastAsia="Times New Roman" w:hAnsi="Usual" w:cs="Calibri"/>
                <w:color w:val="433D3A"/>
                <w:sz w:val="20"/>
                <w:szCs w:val="20"/>
                <w:lang w:eastAsia="fr-FR"/>
              </w:rPr>
              <w:t xml:space="preserve"> po.</w:t>
            </w:r>
          </w:p>
        </w:tc>
        <w:tc>
          <w:tcPr>
            <w:tcW w:w="1417"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04AC43D9" w14:textId="78688422" w:rsidR="007905B3" w:rsidRPr="004118BE" w:rsidRDefault="007905B3" w:rsidP="007905B3">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A231.2</w:t>
            </w:r>
          </w:p>
        </w:tc>
      </w:tr>
      <w:tr w:rsidR="007905B3" w:rsidRPr="004118BE" w14:paraId="01545442" w14:textId="77777777" w:rsidTr="007905B3">
        <w:trPr>
          <w:trHeight w:val="142"/>
        </w:trPr>
        <w:tc>
          <w:tcPr>
            <w:tcW w:w="1696"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2A64210A" w14:textId="77777777" w:rsidR="007905B3" w:rsidRPr="004118BE" w:rsidRDefault="007905B3" w:rsidP="007905B3">
            <w:pPr>
              <w:widowControl/>
              <w:autoSpaceDE/>
              <w:autoSpaceDN/>
              <w:rPr>
                <w:rFonts w:ascii="Usual" w:eastAsia="Times New Roman" w:hAnsi="Usual" w:cs="Calibri"/>
                <w:color w:val="433D3A"/>
                <w:sz w:val="20"/>
                <w:szCs w:val="20"/>
                <w:lang w:eastAsia="fr-FR"/>
              </w:rPr>
            </w:pP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E544011" w14:textId="0383B920" w:rsidR="007905B3" w:rsidRPr="004118BE" w:rsidRDefault="007905B3" w:rsidP="007905B3">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Granitech</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577CF53"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Blanc Opale</w:t>
            </w:r>
            <w:r w:rsidRPr="004118BE">
              <w:rPr>
                <w:rFonts w:ascii="Usual" w:eastAsia="Times New Roman" w:hAnsi="Usual" w:cs="Calibri"/>
                <w:i/>
                <w:iCs/>
                <w:color w:val="433D3A"/>
                <w:sz w:val="20"/>
                <w:szCs w:val="20"/>
                <w:lang w:eastAsia="fr-FR"/>
              </w:rPr>
              <w:br/>
              <w:t xml:space="preserve">Blé des Champs </w:t>
            </w:r>
          </w:p>
          <w:p w14:paraId="40598E9A"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Brun Cambrien</w:t>
            </w:r>
          </w:p>
          <w:p w14:paraId="612AB84C" w14:textId="46C06F8E"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Charbon</w:t>
            </w:r>
            <w:r w:rsidRPr="004118BE">
              <w:rPr>
                <w:rFonts w:ascii="Usual" w:eastAsia="Times New Roman" w:hAnsi="Usual" w:cs="Calibri"/>
                <w:i/>
                <w:iCs/>
                <w:color w:val="433D3A"/>
                <w:sz w:val="20"/>
                <w:szCs w:val="20"/>
                <w:lang w:eastAsia="fr-FR"/>
              </w:rPr>
              <w:br/>
              <w:t>Charbon Pâle</w:t>
            </w:r>
            <w:r w:rsidRPr="004118BE">
              <w:rPr>
                <w:rFonts w:ascii="Usual" w:eastAsia="Times New Roman" w:hAnsi="Usual" w:cs="Calibri"/>
                <w:i/>
                <w:iCs/>
                <w:color w:val="433D3A"/>
                <w:sz w:val="20"/>
                <w:szCs w:val="20"/>
                <w:lang w:eastAsia="fr-FR"/>
              </w:rPr>
              <w:br/>
              <w:t>Gris Beige</w:t>
            </w:r>
            <w:r w:rsidRPr="004118BE">
              <w:rPr>
                <w:rFonts w:ascii="Usual" w:eastAsia="Times New Roman" w:hAnsi="Usual" w:cs="Calibri"/>
                <w:i/>
                <w:iCs/>
                <w:color w:val="433D3A"/>
                <w:sz w:val="20"/>
                <w:szCs w:val="20"/>
                <w:lang w:eastAsia="fr-FR"/>
              </w:rPr>
              <w:br/>
              <w:t>Gris Cendré</w:t>
            </w:r>
            <w:r w:rsidRPr="004118BE">
              <w:rPr>
                <w:rFonts w:ascii="Usual" w:eastAsia="Times New Roman" w:hAnsi="Usual" w:cs="Calibri"/>
                <w:i/>
                <w:iCs/>
                <w:color w:val="433D3A"/>
                <w:sz w:val="20"/>
                <w:szCs w:val="20"/>
                <w:lang w:eastAsia="fr-FR"/>
              </w:rPr>
              <w:br/>
              <w:t>Gris Pâle</w:t>
            </w:r>
            <w:r w:rsidRPr="004118BE">
              <w:rPr>
                <w:rFonts w:ascii="Usual" w:eastAsia="Times New Roman" w:hAnsi="Usual" w:cs="Calibri"/>
                <w:i/>
                <w:iCs/>
                <w:color w:val="433D3A"/>
                <w:sz w:val="20"/>
                <w:szCs w:val="20"/>
                <w:lang w:eastAsia="fr-FR"/>
              </w:rPr>
              <w:br/>
              <w:t>Gris Stanstead</w:t>
            </w:r>
            <w:r w:rsidRPr="004118BE">
              <w:rPr>
                <w:rFonts w:ascii="Usual" w:eastAsia="Times New Roman" w:hAnsi="Usual" w:cs="Calibri"/>
                <w:i/>
                <w:iCs/>
                <w:color w:val="433D3A"/>
                <w:sz w:val="20"/>
                <w:szCs w:val="20"/>
                <w:lang w:eastAsia="fr-FR"/>
              </w:rPr>
              <w:br/>
              <w:t>Noir Cambrien</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FA099DA" w14:textId="77777777" w:rsidR="007905B3" w:rsidRPr="004118BE" w:rsidRDefault="007905B3" w:rsidP="007905B3">
            <w:pPr>
              <w:widowControl/>
              <w:autoSpaceDE/>
              <w:autoSpaceDN/>
              <w:rPr>
                <w:rFonts w:ascii="Usual" w:eastAsia="Times New Roman" w:hAnsi="Usual" w:cs="Calibri"/>
                <w:color w:val="433D3A"/>
                <w:sz w:val="20"/>
                <w:szCs w:val="20"/>
                <w:lang w:val="en-CA" w:eastAsia="fr-FR"/>
              </w:rPr>
            </w:pPr>
            <w:r w:rsidRPr="004118BE">
              <w:rPr>
                <w:rFonts w:ascii="Usual" w:eastAsia="Times New Roman" w:hAnsi="Usual" w:cs="Calibri"/>
                <w:b/>
                <w:bCs/>
                <w:color w:val="433D3A"/>
                <w:sz w:val="20"/>
                <w:szCs w:val="20"/>
                <w:lang w:val="en-CA" w:eastAsia="fr-FR"/>
              </w:rPr>
              <w:t>A</w:t>
            </w:r>
            <w:r w:rsidRPr="004118BE">
              <w:rPr>
                <w:rFonts w:ascii="Usual" w:eastAsia="Times New Roman" w:hAnsi="Usual" w:cs="Calibri"/>
                <w:color w:val="433D3A"/>
                <w:sz w:val="20"/>
                <w:szCs w:val="20"/>
                <w:lang w:val="en-CA" w:eastAsia="fr-FR"/>
              </w:rPr>
              <w:t> : 100 x 209 x 209 mm</w:t>
            </w:r>
          </w:p>
          <w:p w14:paraId="3EED1992" w14:textId="7F3B3F6C" w:rsidR="007905B3" w:rsidRPr="004118BE" w:rsidRDefault="007905B3" w:rsidP="007905B3">
            <w:pPr>
              <w:widowControl/>
              <w:autoSpaceDE/>
              <w:autoSpaceDN/>
              <w:rPr>
                <w:rFonts w:ascii="Usual" w:eastAsia="Times New Roman" w:hAnsi="Usual" w:cs="Calibri"/>
                <w:b/>
                <w:bCs/>
                <w:color w:val="433D3A"/>
                <w:sz w:val="20"/>
                <w:szCs w:val="20"/>
                <w:lang w:val="en-CA" w:eastAsia="fr-FR"/>
              </w:rPr>
            </w:pPr>
            <w:r w:rsidRPr="004118BE">
              <w:rPr>
                <w:rFonts w:ascii="Usual" w:eastAsia="Times New Roman" w:hAnsi="Usual" w:cs="Calibri"/>
                <w:b/>
                <w:bCs/>
                <w:color w:val="433D3A"/>
                <w:sz w:val="20"/>
                <w:szCs w:val="20"/>
                <w:lang w:val="en-CA" w:eastAsia="fr-FR"/>
              </w:rPr>
              <w:t>B</w:t>
            </w:r>
            <w:r w:rsidRPr="004118BE">
              <w:rPr>
                <w:rFonts w:ascii="Usual" w:eastAsia="Times New Roman" w:hAnsi="Usual" w:cs="Calibri"/>
                <w:color w:val="433D3A"/>
                <w:sz w:val="20"/>
                <w:szCs w:val="20"/>
                <w:lang w:val="en-CA" w:eastAsia="fr-FR"/>
              </w:rPr>
              <w:t> : 100 x 150 x 300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A71CA32" w14:textId="77777777" w:rsidR="007905B3" w:rsidRPr="004118BE" w:rsidRDefault="007905B3" w:rsidP="007905B3">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4 x 8 1/4 x 8 1/4</w:t>
            </w:r>
            <w:r>
              <w:rPr>
                <w:rFonts w:ascii="Usual" w:eastAsia="Times New Roman" w:hAnsi="Usual" w:cs="Calibri"/>
                <w:color w:val="433D3A"/>
                <w:sz w:val="20"/>
                <w:szCs w:val="20"/>
                <w:lang w:eastAsia="fr-FR"/>
              </w:rPr>
              <w:t xml:space="preserve"> po.</w:t>
            </w:r>
          </w:p>
          <w:p w14:paraId="28FAC757" w14:textId="2A66CE9C" w:rsidR="007905B3" w:rsidRPr="004118BE" w:rsidRDefault="007905B3" w:rsidP="007905B3">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B</w:t>
            </w:r>
            <w:r w:rsidRPr="004118BE">
              <w:rPr>
                <w:rFonts w:ascii="Usual" w:eastAsia="Times New Roman" w:hAnsi="Usual" w:cs="Calibri"/>
                <w:color w:val="433D3A"/>
                <w:sz w:val="20"/>
                <w:szCs w:val="20"/>
                <w:lang w:eastAsia="fr-FR"/>
              </w:rPr>
              <w:t> : 4 x 5 7/8 x 11 13/16</w:t>
            </w:r>
            <w:r>
              <w:rPr>
                <w:rFonts w:ascii="Usual" w:eastAsia="Times New Roman" w:hAnsi="Usual" w:cs="Calibri"/>
                <w:color w:val="433D3A"/>
                <w:sz w:val="20"/>
                <w:szCs w:val="20"/>
                <w:lang w:eastAsia="fr-FR"/>
              </w:rPr>
              <w:t xml:space="preserve"> po.</w:t>
            </w:r>
          </w:p>
        </w:tc>
        <w:tc>
          <w:tcPr>
            <w:tcW w:w="1417"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37BE0B27" w14:textId="77777777" w:rsidR="007905B3" w:rsidRPr="004118BE" w:rsidRDefault="007905B3" w:rsidP="007905B3">
            <w:pPr>
              <w:widowControl/>
              <w:autoSpaceDE/>
              <w:autoSpaceDN/>
              <w:rPr>
                <w:rFonts w:ascii="Usual" w:eastAsia="Times New Roman" w:hAnsi="Usual" w:cs="Calibri"/>
                <w:color w:val="433D3A"/>
                <w:sz w:val="20"/>
                <w:szCs w:val="20"/>
                <w:lang w:eastAsia="fr-FR"/>
              </w:rPr>
            </w:pPr>
          </w:p>
        </w:tc>
      </w:tr>
      <w:tr w:rsidR="00294E35" w:rsidRPr="004118BE" w14:paraId="117587AA" w14:textId="77777777" w:rsidTr="007905B3">
        <w:trPr>
          <w:trHeight w:val="142"/>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3C7659E" w14:textId="40501BCE" w:rsidR="00294E35" w:rsidRPr="004118BE" w:rsidRDefault="00294E35" w:rsidP="00294E35">
            <w:pPr>
              <w:widowControl/>
              <w:autoSpaceDE/>
              <w:autoSpaceDN/>
              <w:rPr>
                <w:rFonts w:ascii="Usual" w:eastAsia="Times New Roman" w:hAnsi="Usual" w:cs="Calibri"/>
                <w:color w:val="433D3A"/>
                <w:sz w:val="20"/>
                <w:szCs w:val="20"/>
                <w:lang w:eastAsia="fr-FR"/>
              </w:rPr>
            </w:pPr>
            <w:r>
              <w:rPr>
                <w:rFonts w:ascii="Usual" w:eastAsia="Times New Roman" w:hAnsi="Usual" w:cs="Calibri"/>
                <w:color w:val="433D3A"/>
                <w:sz w:val="20"/>
                <w:szCs w:val="20"/>
                <w:lang w:eastAsia="fr-FR"/>
              </w:rPr>
              <w:t>Boulevard Hexagone</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39204D7" w14:textId="757F9CB3"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Lisse</w:t>
            </w:r>
          </w:p>
        </w:tc>
        <w:tc>
          <w:tcPr>
            <w:tcW w:w="2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1F64324"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Blanc</w:t>
            </w:r>
            <w:r w:rsidRPr="004118BE">
              <w:rPr>
                <w:rFonts w:ascii="Usual" w:eastAsia="Times New Roman" w:hAnsi="Usual" w:cs="Calibri"/>
                <w:i/>
                <w:iCs/>
                <w:color w:val="433D3A"/>
                <w:sz w:val="20"/>
                <w:szCs w:val="20"/>
                <w:lang w:eastAsia="fr-FR"/>
              </w:rPr>
              <w:br/>
              <w:t xml:space="preserve">Blé des Champs </w:t>
            </w:r>
          </w:p>
          <w:p w14:paraId="5F7A6F07"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Charbon</w:t>
            </w:r>
            <w:r w:rsidRPr="004118BE">
              <w:rPr>
                <w:rFonts w:ascii="Usual" w:eastAsia="Times New Roman" w:hAnsi="Usual" w:cs="Calibri"/>
                <w:i/>
                <w:iCs/>
                <w:color w:val="433D3A"/>
                <w:sz w:val="20"/>
                <w:szCs w:val="20"/>
                <w:lang w:eastAsia="fr-FR"/>
              </w:rPr>
              <w:br/>
              <w:t xml:space="preserve">Charbon Pâle </w:t>
            </w:r>
          </w:p>
          <w:p w14:paraId="77024D2A"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 xml:space="preserve">Gris Beige </w:t>
            </w:r>
          </w:p>
          <w:p w14:paraId="2E572B23" w14:textId="77777777" w:rsidR="007905B3"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Gris Cendré</w:t>
            </w:r>
            <w:r w:rsidRPr="004118BE">
              <w:rPr>
                <w:rFonts w:ascii="Usual" w:eastAsia="Times New Roman" w:hAnsi="Usual" w:cs="Calibri"/>
                <w:i/>
                <w:iCs/>
                <w:color w:val="433D3A"/>
                <w:sz w:val="20"/>
                <w:szCs w:val="20"/>
                <w:lang w:eastAsia="fr-FR"/>
              </w:rPr>
              <w:br/>
              <w:t>Gris Pâle</w:t>
            </w:r>
            <w:r w:rsidRPr="004118BE">
              <w:rPr>
                <w:rFonts w:ascii="Usual" w:eastAsia="Times New Roman" w:hAnsi="Usual" w:cs="Calibri"/>
                <w:i/>
                <w:iCs/>
                <w:color w:val="433D3A"/>
                <w:sz w:val="20"/>
                <w:szCs w:val="20"/>
                <w:lang w:eastAsia="fr-FR"/>
              </w:rPr>
              <w:br/>
              <w:t>Noir ETX</w:t>
            </w:r>
          </w:p>
          <w:p w14:paraId="63D0668C" w14:textId="611EA053" w:rsidR="00294E35" w:rsidRPr="004118BE" w:rsidRDefault="007905B3" w:rsidP="007905B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Rouge</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CFAFCC6" w14:textId="0296C335" w:rsidR="00294E35" w:rsidRPr="00777F5D" w:rsidRDefault="00294E35" w:rsidP="00294E35">
            <w:pPr>
              <w:widowControl/>
              <w:autoSpaceDE/>
              <w:autoSpaceDN/>
              <w:rPr>
                <w:rFonts w:ascii="Usual" w:eastAsia="Times New Roman" w:hAnsi="Usual" w:cs="Calibri"/>
                <w:b/>
                <w:bCs/>
                <w:color w:val="433D3A"/>
                <w:sz w:val="20"/>
                <w:szCs w:val="20"/>
                <w:lang w:val="en-US" w:eastAsia="fr-FR"/>
              </w:rPr>
            </w:pPr>
            <w:r w:rsidRPr="004118BE">
              <w:rPr>
                <w:rFonts w:ascii="Usual" w:eastAsia="Times New Roman" w:hAnsi="Usual" w:cs="Calibri"/>
                <w:b/>
                <w:bCs/>
                <w:color w:val="433D3A"/>
                <w:sz w:val="20"/>
                <w:szCs w:val="20"/>
                <w:lang w:val="en-US" w:eastAsia="fr-FR"/>
              </w:rPr>
              <w:t>A</w:t>
            </w:r>
            <w:r w:rsidRPr="004118BE">
              <w:rPr>
                <w:rFonts w:ascii="Usual" w:eastAsia="Times New Roman" w:hAnsi="Usual" w:cs="Calibri"/>
                <w:color w:val="433D3A"/>
                <w:sz w:val="20"/>
                <w:szCs w:val="20"/>
                <w:lang w:val="en-US" w:eastAsia="fr-FR"/>
              </w:rPr>
              <w:t xml:space="preserve"> : 100 x </w:t>
            </w:r>
            <w:r>
              <w:rPr>
                <w:rFonts w:ascii="Usual" w:eastAsia="Times New Roman" w:hAnsi="Usual" w:cs="Calibri"/>
                <w:color w:val="433D3A"/>
                <w:sz w:val="20"/>
                <w:szCs w:val="20"/>
                <w:lang w:val="en-US" w:eastAsia="fr-FR"/>
              </w:rPr>
              <w:t xml:space="preserve">256 </w:t>
            </w:r>
            <w:r w:rsidR="007905B3">
              <w:rPr>
                <w:rFonts w:ascii="Usual" w:eastAsia="Times New Roman" w:hAnsi="Usual" w:cs="Calibri"/>
                <w:color w:val="433D3A"/>
                <w:sz w:val="20"/>
                <w:szCs w:val="20"/>
                <w:lang w:val="en-US" w:eastAsia="fr-FR"/>
              </w:rPr>
              <w:t>x</w:t>
            </w:r>
            <w:r>
              <w:rPr>
                <w:rFonts w:ascii="Usual" w:eastAsia="Times New Roman" w:hAnsi="Usual" w:cs="Calibri"/>
                <w:color w:val="433D3A"/>
                <w:sz w:val="20"/>
                <w:szCs w:val="20"/>
                <w:lang w:val="en-US" w:eastAsia="fr-FR"/>
              </w:rPr>
              <w:t xml:space="preserve"> 300 mm</w:t>
            </w:r>
          </w:p>
        </w:tc>
        <w:tc>
          <w:tcPr>
            <w:tcW w:w="340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3C011B1" w14:textId="5BC2D953" w:rsidR="00294E35" w:rsidRPr="004118BE" w:rsidRDefault="00294E35" w:rsidP="00294E35">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val="en-US" w:eastAsia="fr-FR"/>
              </w:rPr>
              <w:t>A</w:t>
            </w:r>
            <w:r w:rsidRPr="004118BE">
              <w:rPr>
                <w:rFonts w:ascii="Usual" w:eastAsia="Times New Roman" w:hAnsi="Usual" w:cs="Calibri"/>
                <w:color w:val="433D3A"/>
                <w:sz w:val="20"/>
                <w:szCs w:val="20"/>
                <w:lang w:val="en-US" w:eastAsia="fr-FR"/>
              </w:rPr>
              <w:t xml:space="preserve"> : 4 x </w:t>
            </w:r>
            <w:r>
              <w:rPr>
                <w:rFonts w:ascii="Usual" w:eastAsia="Times New Roman" w:hAnsi="Usual" w:cs="Calibri"/>
                <w:color w:val="433D3A"/>
                <w:sz w:val="20"/>
                <w:szCs w:val="20"/>
                <w:lang w:val="en-US" w:eastAsia="fr-FR"/>
              </w:rPr>
              <w:t>10 1/16</w:t>
            </w:r>
            <w:r w:rsidRPr="004118BE">
              <w:rPr>
                <w:rFonts w:ascii="Usual" w:eastAsia="Times New Roman" w:hAnsi="Usual" w:cs="Calibri"/>
                <w:color w:val="433D3A"/>
                <w:sz w:val="20"/>
                <w:szCs w:val="20"/>
                <w:lang w:val="en-US" w:eastAsia="fr-FR"/>
              </w:rPr>
              <w:t xml:space="preserve"> x 11 13/16</w:t>
            </w:r>
            <w:r w:rsidR="007905B3">
              <w:rPr>
                <w:rFonts w:ascii="Usual" w:eastAsia="Times New Roman" w:hAnsi="Usual" w:cs="Calibri"/>
                <w:color w:val="433D3A"/>
                <w:sz w:val="20"/>
                <w:szCs w:val="20"/>
                <w:lang w:val="en-US" w:eastAsia="fr-FR"/>
              </w:rPr>
              <w:t xml:space="preserve"> po.</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A73A45F" w14:textId="20605BFC"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A231.2</w:t>
            </w:r>
          </w:p>
        </w:tc>
      </w:tr>
      <w:tr w:rsidR="00294E35" w:rsidRPr="004118BE" w14:paraId="039537F4" w14:textId="77777777" w:rsidTr="007905B3">
        <w:trPr>
          <w:trHeight w:val="142"/>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7D571F9" w14:textId="2A78F7CB" w:rsidR="00294E35"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Boulevard Strié</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2824EF9" w14:textId="72F574AB" w:rsidR="00294E35" w:rsidRPr="004118BE" w:rsidRDefault="00294E35" w:rsidP="00294E35">
            <w:pPr>
              <w:widowControl/>
              <w:autoSpaceDE/>
              <w:autoSpaceDN/>
              <w:rPr>
                <w:rFonts w:ascii="Usual" w:eastAsia="Times New Roman" w:hAnsi="Usual" w:cs="Calibri"/>
                <w:color w:val="433D3A"/>
                <w:sz w:val="20"/>
                <w:szCs w:val="20"/>
                <w:lang w:eastAsia="fr-FR"/>
              </w:rPr>
            </w:pPr>
            <w:r>
              <w:rPr>
                <w:rFonts w:ascii="Usual" w:eastAsia="Times New Roman" w:hAnsi="Usual" w:cs="Calibri"/>
                <w:color w:val="433D3A"/>
                <w:sz w:val="20"/>
                <w:szCs w:val="20"/>
                <w:lang w:eastAsia="fr-FR"/>
              </w:rPr>
              <w:t>Lisse</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4244742"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Blanc</w:t>
            </w:r>
            <w:r w:rsidRPr="004118BE">
              <w:rPr>
                <w:rFonts w:ascii="Usual" w:eastAsia="Times New Roman" w:hAnsi="Usual" w:cs="Calibri"/>
                <w:i/>
                <w:iCs/>
                <w:color w:val="433D3A"/>
                <w:sz w:val="20"/>
                <w:szCs w:val="20"/>
                <w:lang w:eastAsia="fr-FR"/>
              </w:rPr>
              <w:br/>
              <w:t xml:space="preserve">Blé des Champs </w:t>
            </w:r>
          </w:p>
          <w:p w14:paraId="2ECEA298"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Charbon</w:t>
            </w:r>
            <w:r w:rsidRPr="004118BE">
              <w:rPr>
                <w:rFonts w:ascii="Usual" w:eastAsia="Times New Roman" w:hAnsi="Usual" w:cs="Calibri"/>
                <w:i/>
                <w:iCs/>
                <w:color w:val="433D3A"/>
                <w:sz w:val="20"/>
                <w:szCs w:val="20"/>
                <w:lang w:eastAsia="fr-FR"/>
              </w:rPr>
              <w:br/>
              <w:t xml:space="preserve">Charbon Pâle </w:t>
            </w:r>
          </w:p>
          <w:p w14:paraId="48405F2F"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 xml:space="preserve">Gris Beige </w:t>
            </w:r>
          </w:p>
          <w:p w14:paraId="6890703A" w14:textId="77777777" w:rsidR="007905B3"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lastRenderedPageBreak/>
              <w:t>Gris Cendré</w:t>
            </w:r>
            <w:r w:rsidRPr="004118BE">
              <w:rPr>
                <w:rFonts w:ascii="Usual" w:eastAsia="Times New Roman" w:hAnsi="Usual" w:cs="Calibri"/>
                <w:i/>
                <w:iCs/>
                <w:color w:val="433D3A"/>
                <w:sz w:val="20"/>
                <w:szCs w:val="20"/>
                <w:lang w:eastAsia="fr-FR"/>
              </w:rPr>
              <w:br/>
              <w:t>Gris Pâle</w:t>
            </w:r>
            <w:r w:rsidRPr="004118BE">
              <w:rPr>
                <w:rFonts w:ascii="Usual" w:eastAsia="Times New Roman" w:hAnsi="Usual" w:cs="Calibri"/>
                <w:i/>
                <w:iCs/>
                <w:color w:val="433D3A"/>
                <w:sz w:val="20"/>
                <w:szCs w:val="20"/>
                <w:lang w:eastAsia="fr-FR"/>
              </w:rPr>
              <w:br/>
              <w:t>Noir ETX</w:t>
            </w:r>
          </w:p>
          <w:p w14:paraId="6C1C877D" w14:textId="082E5F54" w:rsidR="00294E35" w:rsidRPr="004118BE" w:rsidRDefault="007905B3" w:rsidP="007905B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Rouge</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D86A8DE" w14:textId="75B72631" w:rsidR="00294E35" w:rsidRPr="004118BE" w:rsidRDefault="00294E35" w:rsidP="00294E35">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lastRenderedPageBreak/>
              <w:t>A</w:t>
            </w:r>
            <w:r w:rsidRPr="004118BE">
              <w:rPr>
                <w:rFonts w:ascii="Usual" w:eastAsia="Times New Roman" w:hAnsi="Usual" w:cs="Calibri"/>
                <w:color w:val="433D3A"/>
                <w:sz w:val="20"/>
                <w:szCs w:val="20"/>
                <w:lang w:eastAsia="fr-FR"/>
              </w:rPr>
              <w:t> : 100 x 300 x 300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2091A33" w14:textId="33CBFC81" w:rsidR="00294E35" w:rsidRPr="004118BE" w:rsidRDefault="00294E35" w:rsidP="00294E35">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4 x 11 13/16 x 11 13/16</w:t>
            </w:r>
            <w:r w:rsidR="007905B3">
              <w:rPr>
                <w:rFonts w:ascii="Usual" w:eastAsia="Times New Roman" w:hAnsi="Usual" w:cs="Calibri"/>
                <w:color w:val="433D3A"/>
                <w:sz w:val="20"/>
                <w:szCs w:val="20"/>
                <w:lang w:eastAsia="fr-FR"/>
              </w:rPr>
              <w:t xml:space="preserve"> po.</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23EF04B" w14:textId="211B810C"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A231.2</w:t>
            </w:r>
          </w:p>
        </w:tc>
      </w:tr>
      <w:tr w:rsidR="00294E35" w:rsidRPr="004118BE" w14:paraId="53502BF4" w14:textId="77777777" w:rsidTr="007905B3">
        <w:trPr>
          <w:trHeight w:val="142"/>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F46F29B" w14:textId="6F6124FC" w:rsidR="00294E35" w:rsidRPr="004118BE" w:rsidRDefault="00294E35" w:rsidP="00294E35">
            <w:pPr>
              <w:widowControl/>
              <w:autoSpaceDE/>
              <w:autoSpaceDN/>
              <w:rPr>
                <w:rFonts w:ascii="Usual" w:eastAsia="Times New Roman" w:hAnsi="Usual" w:cs="Calibri"/>
                <w:color w:val="433D3A"/>
                <w:sz w:val="20"/>
                <w:szCs w:val="20"/>
                <w:lang w:eastAsia="fr-FR"/>
              </w:rPr>
            </w:pPr>
            <w:r>
              <w:rPr>
                <w:rFonts w:ascii="Usual" w:eastAsia="Times New Roman" w:hAnsi="Usual" w:cs="Calibri"/>
                <w:color w:val="433D3A"/>
                <w:sz w:val="20"/>
                <w:szCs w:val="20"/>
                <w:lang w:eastAsia="fr-FR"/>
              </w:rPr>
              <w:t>Boulevard Tactile</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FD60198" w14:textId="3311AF0C" w:rsidR="00294E35" w:rsidRPr="004118BE" w:rsidRDefault="00294E35" w:rsidP="00294E35">
            <w:pPr>
              <w:widowControl/>
              <w:autoSpaceDE/>
              <w:autoSpaceDN/>
              <w:rPr>
                <w:rFonts w:ascii="Usual" w:eastAsia="Times New Roman" w:hAnsi="Usual" w:cs="Calibri"/>
                <w:color w:val="433D3A"/>
                <w:sz w:val="20"/>
                <w:szCs w:val="20"/>
                <w:lang w:eastAsia="fr-FR"/>
              </w:rPr>
            </w:pPr>
            <w:r>
              <w:rPr>
                <w:rFonts w:ascii="Usual" w:eastAsia="Times New Roman" w:hAnsi="Usual" w:cs="Calibri"/>
                <w:color w:val="433D3A"/>
                <w:sz w:val="20"/>
                <w:szCs w:val="20"/>
                <w:lang w:eastAsia="fr-FR"/>
              </w:rPr>
              <w:t>Texturé</w:t>
            </w:r>
          </w:p>
        </w:tc>
        <w:tc>
          <w:tcPr>
            <w:tcW w:w="2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0080387" w14:textId="106121E0" w:rsidR="00294E35" w:rsidRPr="004118BE" w:rsidRDefault="00294E35" w:rsidP="00294E35">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Gris Cendré</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E7C2DAF" w14:textId="4B7E49F7" w:rsidR="00294E35" w:rsidRPr="004118BE" w:rsidRDefault="00294E35" w:rsidP="00294E35">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100 x 300 x 300 mm</w:t>
            </w:r>
          </w:p>
        </w:tc>
        <w:tc>
          <w:tcPr>
            <w:tcW w:w="340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CF14BAB" w14:textId="7BCE987C" w:rsidR="00294E35" w:rsidRPr="004118BE" w:rsidRDefault="00294E35" w:rsidP="00294E35">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4 x 11 13/16 x 11 13/16</w:t>
            </w:r>
            <w:r w:rsidR="007905B3">
              <w:rPr>
                <w:rFonts w:ascii="Usual" w:eastAsia="Times New Roman" w:hAnsi="Usual" w:cs="Calibri"/>
                <w:color w:val="433D3A"/>
                <w:sz w:val="20"/>
                <w:szCs w:val="20"/>
                <w:lang w:eastAsia="fr-FR"/>
              </w:rPr>
              <w:t xml:space="preserve"> po.</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FF0C8B1" w14:textId="3F301BE3"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A231.2</w:t>
            </w:r>
          </w:p>
        </w:tc>
      </w:tr>
      <w:tr w:rsidR="00294E35" w:rsidRPr="004118BE" w14:paraId="03A2027E" w14:textId="77777777" w:rsidTr="007905B3">
        <w:trPr>
          <w:trHeight w:val="142"/>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98D0E61" w14:textId="3AEBFE55"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Boulevard Verde</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36D7029" w14:textId="0A88CF02"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Lisse</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E22D9AE"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Blanc</w:t>
            </w:r>
            <w:r w:rsidRPr="004118BE">
              <w:rPr>
                <w:rFonts w:ascii="Usual" w:eastAsia="Times New Roman" w:hAnsi="Usual" w:cs="Calibri"/>
                <w:i/>
                <w:iCs/>
                <w:color w:val="433D3A"/>
                <w:sz w:val="20"/>
                <w:szCs w:val="20"/>
                <w:lang w:eastAsia="fr-FR"/>
              </w:rPr>
              <w:br/>
              <w:t xml:space="preserve">Blé des Champs </w:t>
            </w:r>
          </w:p>
          <w:p w14:paraId="5A05ACC5"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Charbon</w:t>
            </w:r>
            <w:r w:rsidRPr="004118BE">
              <w:rPr>
                <w:rFonts w:ascii="Usual" w:eastAsia="Times New Roman" w:hAnsi="Usual" w:cs="Calibri"/>
                <w:i/>
                <w:iCs/>
                <w:color w:val="433D3A"/>
                <w:sz w:val="20"/>
                <w:szCs w:val="20"/>
                <w:lang w:eastAsia="fr-FR"/>
              </w:rPr>
              <w:br/>
              <w:t xml:space="preserve">Charbon Pâle </w:t>
            </w:r>
          </w:p>
          <w:p w14:paraId="26C1E320"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 xml:space="preserve">Gris Beige </w:t>
            </w:r>
          </w:p>
          <w:p w14:paraId="77330921" w14:textId="77777777" w:rsidR="007905B3"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Gris Cendré</w:t>
            </w:r>
            <w:r w:rsidRPr="004118BE">
              <w:rPr>
                <w:rFonts w:ascii="Usual" w:eastAsia="Times New Roman" w:hAnsi="Usual" w:cs="Calibri"/>
                <w:i/>
                <w:iCs/>
                <w:color w:val="433D3A"/>
                <w:sz w:val="20"/>
                <w:szCs w:val="20"/>
                <w:lang w:eastAsia="fr-FR"/>
              </w:rPr>
              <w:br/>
              <w:t>Gris Pâle</w:t>
            </w:r>
            <w:r w:rsidRPr="004118BE">
              <w:rPr>
                <w:rFonts w:ascii="Usual" w:eastAsia="Times New Roman" w:hAnsi="Usual" w:cs="Calibri"/>
                <w:i/>
                <w:iCs/>
                <w:color w:val="433D3A"/>
                <w:sz w:val="20"/>
                <w:szCs w:val="20"/>
                <w:lang w:eastAsia="fr-FR"/>
              </w:rPr>
              <w:br/>
              <w:t>Noir ETX</w:t>
            </w:r>
          </w:p>
          <w:p w14:paraId="5874B553" w14:textId="7BF23444" w:rsidR="00294E35" w:rsidRPr="004118BE" w:rsidRDefault="007905B3" w:rsidP="007905B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Rouge</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05D2897" w14:textId="387DF5B9" w:rsidR="00294E35" w:rsidRPr="004118BE" w:rsidRDefault="00294E35" w:rsidP="00294E35">
            <w:pPr>
              <w:widowControl/>
              <w:autoSpaceDE/>
              <w:autoSpaceDN/>
              <w:rPr>
                <w:rFonts w:ascii="Usual" w:eastAsia="Times New Roman" w:hAnsi="Usual" w:cs="Calibri"/>
                <w:b/>
                <w:bCs/>
                <w:color w:val="433D3A"/>
                <w:sz w:val="20"/>
                <w:szCs w:val="20"/>
                <w:lang w:val="fr-CA"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100 x 300 x 450 mm</w:t>
            </w:r>
            <w:r w:rsidRPr="004118BE">
              <w:rPr>
                <w:rFonts w:ascii="Usual" w:eastAsia="Times New Roman" w:hAnsi="Usual" w:cs="Calibri"/>
                <w:color w:val="433D3A"/>
                <w:sz w:val="20"/>
                <w:szCs w:val="20"/>
                <w:lang w:eastAsia="fr-FR"/>
              </w:rPr>
              <w:br/>
            </w:r>
            <w:r w:rsidRPr="004118BE">
              <w:rPr>
                <w:rFonts w:ascii="Usual" w:eastAsia="Times New Roman" w:hAnsi="Usual" w:cs="Calibri"/>
                <w:i/>
                <w:iCs/>
                <w:color w:val="433D3A"/>
                <w:sz w:val="20"/>
                <w:szCs w:val="20"/>
                <w:lang w:eastAsia="fr-FR"/>
              </w:rPr>
              <w:t>(taux d’ouverture : 50%)</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0EAF0DC" w14:textId="5D663BDD" w:rsidR="00294E35" w:rsidRPr="004118BE" w:rsidRDefault="00294E35" w:rsidP="00294E35">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4 x 11 13/16</w:t>
            </w:r>
            <w:r w:rsidR="007905B3">
              <w:rPr>
                <w:rFonts w:ascii="Usual" w:eastAsia="Times New Roman" w:hAnsi="Usual" w:cs="Calibri"/>
                <w:color w:val="433D3A"/>
                <w:sz w:val="20"/>
                <w:szCs w:val="20"/>
                <w:lang w:eastAsia="fr-FR"/>
              </w:rPr>
              <w:t xml:space="preserve"> </w:t>
            </w:r>
            <w:r w:rsidRPr="004118BE">
              <w:rPr>
                <w:rFonts w:ascii="Usual" w:eastAsia="Times New Roman" w:hAnsi="Usual" w:cs="Calibri"/>
                <w:color w:val="433D3A"/>
                <w:sz w:val="20"/>
                <w:szCs w:val="20"/>
                <w:lang w:eastAsia="fr-FR"/>
              </w:rPr>
              <w:t>x 17 3/4</w:t>
            </w:r>
            <w:r w:rsidR="007905B3">
              <w:rPr>
                <w:rFonts w:ascii="Usual" w:eastAsia="Times New Roman" w:hAnsi="Usual" w:cs="Calibri"/>
                <w:color w:val="433D3A"/>
                <w:sz w:val="20"/>
                <w:szCs w:val="20"/>
                <w:lang w:eastAsia="fr-FR"/>
              </w:rPr>
              <w:t xml:space="preserve"> po.</w:t>
            </w:r>
            <w:r w:rsidRPr="004118BE">
              <w:rPr>
                <w:rFonts w:ascii="Usual" w:eastAsia="Times New Roman" w:hAnsi="Usual" w:cs="Calibri"/>
                <w:color w:val="433D3A"/>
                <w:sz w:val="20"/>
                <w:szCs w:val="20"/>
                <w:lang w:eastAsia="fr-FR"/>
              </w:rPr>
              <w:br/>
            </w:r>
            <w:r w:rsidRPr="004118BE">
              <w:rPr>
                <w:rFonts w:ascii="Usual" w:eastAsia="Times New Roman" w:hAnsi="Usual" w:cs="Calibri"/>
                <w:i/>
                <w:iCs/>
                <w:color w:val="433D3A"/>
                <w:sz w:val="20"/>
                <w:szCs w:val="20"/>
                <w:lang w:eastAsia="fr-FR"/>
              </w:rPr>
              <w:t>(taux d’ouverture : 50%)</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027171E" w14:textId="1C1D9779"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A231.2</w:t>
            </w:r>
          </w:p>
        </w:tc>
      </w:tr>
      <w:tr w:rsidR="00294E35" w:rsidRPr="004118BE" w14:paraId="1F5B9549" w14:textId="77777777" w:rsidTr="007905B3">
        <w:trPr>
          <w:trHeight w:val="142"/>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A334B17" w14:textId="7904ACC9"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Boulevard TLI </w:t>
            </w:r>
            <w:r>
              <w:rPr>
                <w:rFonts w:ascii="Usual" w:eastAsia="Times New Roman" w:hAnsi="Usual" w:cs="Calibri"/>
                <w:color w:val="433D3A"/>
                <w:sz w:val="20"/>
                <w:szCs w:val="20"/>
                <w:lang w:eastAsia="fr-FR"/>
              </w:rPr>
              <w:t>80</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CD4B070" w14:textId="5E966987"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Lisse</w:t>
            </w:r>
          </w:p>
        </w:tc>
        <w:tc>
          <w:tcPr>
            <w:tcW w:w="2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B5B371C" w14:textId="77777777" w:rsidR="00294E35" w:rsidRPr="004118BE" w:rsidRDefault="00294E35" w:rsidP="00294E3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Blanc</w:t>
            </w:r>
            <w:r w:rsidRPr="004118BE">
              <w:rPr>
                <w:rFonts w:ascii="Usual" w:eastAsia="Times New Roman" w:hAnsi="Usual" w:cs="Calibri"/>
                <w:i/>
                <w:iCs/>
                <w:color w:val="433D3A"/>
                <w:sz w:val="20"/>
                <w:szCs w:val="20"/>
                <w:lang w:eastAsia="fr-FR"/>
              </w:rPr>
              <w:br/>
              <w:t xml:space="preserve">Blé des Champs </w:t>
            </w:r>
          </w:p>
          <w:p w14:paraId="77692C72" w14:textId="77777777" w:rsidR="00294E35" w:rsidRDefault="00294E35" w:rsidP="00294E3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Charbon</w:t>
            </w:r>
            <w:r w:rsidRPr="004118BE">
              <w:rPr>
                <w:rFonts w:ascii="Usual" w:eastAsia="Times New Roman" w:hAnsi="Usual" w:cs="Calibri"/>
                <w:i/>
                <w:iCs/>
                <w:color w:val="433D3A"/>
                <w:sz w:val="20"/>
                <w:szCs w:val="20"/>
                <w:lang w:eastAsia="fr-FR"/>
              </w:rPr>
              <w:br/>
              <w:t>Charbon Pâle</w:t>
            </w:r>
            <w:r w:rsidRPr="004118BE">
              <w:rPr>
                <w:rFonts w:ascii="Usual" w:eastAsia="Times New Roman" w:hAnsi="Usual" w:cs="Calibri"/>
                <w:i/>
                <w:iCs/>
                <w:color w:val="433D3A"/>
                <w:sz w:val="20"/>
                <w:szCs w:val="20"/>
                <w:lang w:eastAsia="fr-FR"/>
              </w:rPr>
              <w:br/>
              <w:t>Gris Beige</w:t>
            </w:r>
            <w:r w:rsidRPr="004118BE">
              <w:rPr>
                <w:rFonts w:ascii="Usual" w:eastAsia="Times New Roman" w:hAnsi="Usual" w:cs="Calibri"/>
                <w:i/>
                <w:iCs/>
                <w:color w:val="433D3A"/>
                <w:sz w:val="20"/>
                <w:szCs w:val="20"/>
                <w:lang w:eastAsia="fr-FR"/>
              </w:rPr>
              <w:br/>
              <w:t>Gris Cendré</w:t>
            </w:r>
            <w:r w:rsidRPr="004118BE">
              <w:rPr>
                <w:rFonts w:ascii="Usual" w:eastAsia="Times New Roman" w:hAnsi="Usual" w:cs="Calibri"/>
                <w:i/>
                <w:iCs/>
                <w:color w:val="433D3A"/>
                <w:sz w:val="20"/>
                <w:szCs w:val="20"/>
                <w:lang w:eastAsia="fr-FR"/>
              </w:rPr>
              <w:br/>
              <w:t>Gris Pâle</w:t>
            </w:r>
            <w:r w:rsidRPr="004118BE">
              <w:rPr>
                <w:rFonts w:ascii="Usual" w:eastAsia="Times New Roman" w:hAnsi="Usual" w:cs="Calibri"/>
                <w:i/>
                <w:iCs/>
                <w:color w:val="433D3A"/>
                <w:sz w:val="20"/>
                <w:szCs w:val="20"/>
                <w:lang w:eastAsia="fr-FR"/>
              </w:rPr>
              <w:br/>
              <w:t>Noir ETX</w:t>
            </w:r>
          </w:p>
          <w:p w14:paraId="26816E90" w14:textId="54094FFF" w:rsidR="00294E35" w:rsidRPr="004118BE" w:rsidRDefault="00294E35" w:rsidP="00294E35">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Rouge</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E7B54CA" w14:textId="564E9380" w:rsidR="00294E35" w:rsidRPr="00777F5D" w:rsidRDefault="00294E35" w:rsidP="00294E35">
            <w:pPr>
              <w:widowControl/>
              <w:autoSpaceDE/>
              <w:autoSpaceDN/>
              <w:rPr>
                <w:rFonts w:ascii="Usual" w:eastAsia="Times New Roman" w:hAnsi="Usual" w:cs="Calibri"/>
                <w:b/>
                <w:bCs/>
                <w:color w:val="433D3A"/>
                <w:sz w:val="20"/>
                <w:szCs w:val="20"/>
                <w:lang w:val="en-US" w:eastAsia="fr-FR"/>
              </w:rPr>
            </w:pPr>
            <w:r w:rsidRPr="004118BE">
              <w:rPr>
                <w:rFonts w:ascii="Usual" w:eastAsia="Times New Roman" w:hAnsi="Usual" w:cs="Calibri"/>
                <w:b/>
                <w:bCs/>
                <w:color w:val="433D3A"/>
                <w:sz w:val="20"/>
                <w:szCs w:val="20"/>
                <w:lang w:val="en-US" w:eastAsia="fr-FR"/>
              </w:rPr>
              <w:t>A</w:t>
            </w:r>
            <w:r w:rsidRPr="004118BE">
              <w:rPr>
                <w:rFonts w:ascii="Usual" w:eastAsia="Times New Roman" w:hAnsi="Usual" w:cs="Calibri"/>
                <w:color w:val="433D3A"/>
                <w:sz w:val="20"/>
                <w:szCs w:val="20"/>
                <w:lang w:val="en-US" w:eastAsia="fr-FR"/>
              </w:rPr>
              <w:t xml:space="preserve"> : 90 x </w:t>
            </w:r>
            <w:r>
              <w:rPr>
                <w:rFonts w:ascii="Usual" w:eastAsia="Times New Roman" w:hAnsi="Usual" w:cs="Calibri"/>
                <w:color w:val="433D3A"/>
                <w:sz w:val="20"/>
                <w:szCs w:val="20"/>
                <w:lang w:val="en-US" w:eastAsia="fr-FR"/>
              </w:rPr>
              <w:t>120</w:t>
            </w:r>
            <w:r w:rsidRPr="004118BE">
              <w:rPr>
                <w:rFonts w:ascii="Usual" w:eastAsia="Times New Roman" w:hAnsi="Usual" w:cs="Calibri"/>
                <w:color w:val="433D3A"/>
                <w:sz w:val="20"/>
                <w:szCs w:val="20"/>
                <w:lang w:val="en-US" w:eastAsia="fr-FR"/>
              </w:rPr>
              <w:t> x 240 mm</w:t>
            </w:r>
          </w:p>
        </w:tc>
        <w:tc>
          <w:tcPr>
            <w:tcW w:w="340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C70B859" w14:textId="608ABB93" w:rsidR="00294E35" w:rsidRPr="004118BE" w:rsidRDefault="00294E35" w:rsidP="00294E35">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xml:space="preserve"> : 3 1/2 x </w:t>
            </w:r>
            <w:r>
              <w:rPr>
                <w:rFonts w:ascii="Usual" w:eastAsia="Times New Roman" w:hAnsi="Usual" w:cs="Calibri"/>
                <w:color w:val="433D3A"/>
                <w:sz w:val="20"/>
                <w:szCs w:val="20"/>
                <w:lang w:eastAsia="fr-FR"/>
              </w:rPr>
              <w:t>4 3/4</w:t>
            </w:r>
            <w:r w:rsidRPr="004118BE">
              <w:rPr>
                <w:rFonts w:ascii="Usual" w:eastAsia="Times New Roman" w:hAnsi="Usual" w:cs="Calibri"/>
                <w:color w:val="433D3A"/>
                <w:sz w:val="20"/>
                <w:szCs w:val="20"/>
                <w:lang w:eastAsia="fr-FR"/>
              </w:rPr>
              <w:t xml:space="preserve"> x 9 1/2</w:t>
            </w:r>
            <w:r w:rsidR="007905B3">
              <w:rPr>
                <w:rFonts w:ascii="Usual" w:eastAsia="Times New Roman" w:hAnsi="Usual" w:cs="Calibri"/>
                <w:color w:val="433D3A"/>
                <w:sz w:val="20"/>
                <w:szCs w:val="20"/>
                <w:lang w:eastAsia="fr-FR"/>
              </w:rPr>
              <w:t xml:space="preserve"> po.</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B5D2EE9" w14:textId="42195D8E"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A231.2</w:t>
            </w:r>
          </w:p>
        </w:tc>
      </w:tr>
      <w:tr w:rsidR="007905B3" w:rsidRPr="004118BE" w14:paraId="71281208" w14:textId="77777777" w:rsidTr="007905B3">
        <w:trPr>
          <w:trHeight w:val="975"/>
        </w:trPr>
        <w:tc>
          <w:tcPr>
            <w:tcW w:w="1696"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3868D957" w14:textId="623AB7E9" w:rsidR="007905B3" w:rsidRPr="004118BE" w:rsidRDefault="007905B3" w:rsidP="007905B3">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Boulevard TLI 90</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966C017" w14:textId="01AE5AB0" w:rsidR="007905B3" w:rsidRPr="004118BE" w:rsidRDefault="007905B3" w:rsidP="007905B3">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Lisse</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7966997"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Blanc</w:t>
            </w:r>
            <w:r w:rsidRPr="004118BE">
              <w:rPr>
                <w:rFonts w:ascii="Usual" w:eastAsia="Times New Roman" w:hAnsi="Usual" w:cs="Calibri"/>
                <w:i/>
                <w:iCs/>
                <w:color w:val="433D3A"/>
                <w:sz w:val="20"/>
                <w:szCs w:val="20"/>
                <w:lang w:eastAsia="fr-FR"/>
              </w:rPr>
              <w:br/>
              <w:t xml:space="preserve">Blé des Champs </w:t>
            </w:r>
          </w:p>
          <w:p w14:paraId="005D8147"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Charbon</w:t>
            </w:r>
            <w:r w:rsidRPr="004118BE">
              <w:rPr>
                <w:rFonts w:ascii="Usual" w:eastAsia="Times New Roman" w:hAnsi="Usual" w:cs="Calibri"/>
                <w:i/>
                <w:iCs/>
                <w:color w:val="433D3A"/>
                <w:sz w:val="20"/>
                <w:szCs w:val="20"/>
                <w:lang w:eastAsia="fr-FR"/>
              </w:rPr>
              <w:br/>
              <w:t xml:space="preserve">Charbon Pâle </w:t>
            </w:r>
          </w:p>
          <w:p w14:paraId="1E3535D8"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 xml:space="preserve">Gris Beige </w:t>
            </w:r>
          </w:p>
          <w:p w14:paraId="7A5F6A05" w14:textId="77777777" w:rsidR="007905B3"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Gris Cendré</w:t>
            </w:r>
            <w:r w:rsidRPr="004118BE">
              <w:rPr>
                <w:rFonts w:ascii="Usual" w:eastAsia="Times New Roman" w:hAnsi="Usual" w:cs="Calibri"/>
                <w:i/>
                <w:iCs/>
                <w:color w:val="433D3A"/>
                <w:sz w:val="20"/>
                <w:szCs w:val="20"/>
                <w:lang w:eastAsia="fr-FR"/>
              </w:rPr>
              <w:br/>
              <w:t>Gris Pâle</w:t>
            </w:r>
            <w:r w:rsidRPr="004118BE">
              <w:rPr>
                <w:rFonts w:ascii="Usual" w:eastAsia="Times New Roman" w:hAnsi="Usual" w:cs="Calibri"/>
                <w:i/>
                <w:iCs/>
                <w:color w:val="433D3A"/>
                <w:sz w:val="20"/>
                <w:szCs w:val="20"/>
                <w:lang w:eastAsia="fr-FR"/>
              </w:rPr>
              <w:br/>
              <w:t>Noir ETX</w:t>
            </w:r>
          </w:p>
          <w:p w14:paraId="65E3F1E5" w14:textId="39734624" w:rsidR="007905B3" w:rsidRPr="004118BE" w:rsidRDefault="007905B3" w:rsidP="007905B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Rouge</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4C3B93A" w14:textId="5D0A3211" w:rsidR="007905B3" w:rsidRPr="004118BE" w:rsidRDefault="007905B3" w:rsidP="007905B3">
            <w:pPr>
              <w:widowControl/>
              <w:autoSpaceDE/>
              <w:autoSpaceDN/>
              <w:rPr>
                <w:rFonts w:ascii="Usual" w:eastAsia="Times New Roman" w:hAnsi="Usual" w:cs="Calibri"/>
                <w:b/>
                <w:bCs/>
                <w:color w:val="433D3A"/>
                <w:sz w:val="20"/>
                <w:szCs w:val="20"/>
                <w:lang w:val="en-CA" w:eastAsia="fr-FR"/>
              </w:rPr>
            </w:pPr>
            <w:r w:rsidRPr="004118BE">
              <w:rPr>
                <w:rFonts w:ascii="Usual" w:eastAsia="Times New Roman" w:hAnsi="Usual" w:cs="Calibri"/>
                <w:b/>
                <w:bCs/>
                <w:color w:val="433D3A"/>
                <w:sz w:val="20"/>
                <w:szCs w:val="20"/>
                <w:lang w:val="en-US" w:eastAsia="fr-FR"/>
              </w:rPr>
              <w:t>A</w:t>
            </w:r>
            <w:r w:rsidRPr="004118BE">
              <w:rPr>
                <w:rFonts w:ascii="Usual" w:eastAsia="Times New Roman" w:hAnsi="Usual" w:cs="Calibri"/>
                <w:color w:val="433D3A"/>
                <w:sz w:val="20"/>
                <w:szCs w:val="20"/>
                <w:lang w:val="en-US" w:eastAsia="fr-FR"/>
              </w:rPr>
              <w:t> : 90 x 160 x 240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B</w:t>
            </w:r>
            <w:r w:rsidRPr="004118BE">
              <w:rPr>
                <w:rFonts w:ascii="Usual" w:eastAsia="Times New Roman" w:hAnsi="Usual" w:cs="Calibri"/>
                <w:color w:val="433D3A"/>
                <w:sz w:val="20"/>
                <w:szCs w:val="20"/>
                <w:lang w:val="en-US" w:eastAsia="fr-FR"/>
              </w:rPr>
              <w:t> : 90 x 320 x 520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3A5DA83" w14:textId="0EDA4AB9" w:rsidR="007905B3" w:rsidRPr="004118BE" w:rsidRDefault="007905B3" w:rsidP="007905B3">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3 1/2 x 6 5/16 x 9 1/2</w:t>
            </w:r>
            <w:r>
              <w:rPr>
                <w:rFonts w:ascii="Usual" w:eastAsia="Times New Roman" w:hAnsi="Usual" w:cs="Calibri"/>
                <w:color w:val="433D3A"/>
                <w:sz w:val="20"/>
                <w:szCs w:val="20"/>
                <w:lang w:eastAsia="fr-FR"/>
              </w:rPr>
              <w:t xml:space="preserve"> po.</w:t>
            </w:r>
            <w:r w:rsidRPr="004118BE">
              <w:rPr>
                <w:rFonts w:ascii="Usual" w:eastAsia="Times New Roman" w:hAnsi="Usual" w:cs="Calibri"/>
                <w:color w:val="433D3A"/>
                <w:sz w:val="20"/>
                <w:szCs w:val="20"/>
                <w:lang w:eastAsia="fr-FR"/>
              </w:rPr>
              <w:br/>
            </w:r>
            <w:r w:rsidRPr="004118BE">
              <w:rPr>
                <w:rFonts w:ascii="Usual" w:eastAsia="Times New Roman" w:hAnsi="Usual" w:cs="Calibri"/>
                <w:b/>
                <w:bCs/>
                <w:color w:val="433D3A"/>
                <w:sz w:val="20"/>
                <w:szCs w:val="20"/>
                <w:lang w:eastAsia="fr-FR"/>
              </w:rPr>
              <w:t>B</w:t>
            </w:r>
            <w:r w:rsidRPr="004118BE">
              <w:rPr>
                <w:rFonts w:ascii="Usual" w:eastAsia="Times New Roman" w:hAnsi="Usual" w:cs="Calibri"/>
                <w:color w:val="433D3A"/>
                <w:sz w:val="20"/>
                <w:szCs w:val="20"/>
                <w:lang w:eastAsia="fr-FR"/>
              </w:rPr>
              <w:t> : 3 1/2 x 12 5/8 x 20 23/48</w:t>
            </w:r>
            <w:r>
              <w:rPr>
                <w:rFonts w:ascii="Usual" w:eastAsia="Times New Roman" w:hAnsi="Usual" w:cs="Calibri"/>
                <w:color w:val="433D3A"/>
                <w:sz w:val="20"/>
                <w:szCs w:val="20"/>
                <w:lang w:eastAsia="fr-FR"/>
              </w:rPr>
              <w:t xml:space="preserve"> po.</w:t>
            </w:r>
          </w:p>
        </w:tc>
        <w:tc>
          <w:tcPr>
            <w:tcW w:w="1417"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5CBC918E" w14:textId="6C0B6603" w:rsidR="007905B3" w:rsidRPr="004118BE" w:rsidRDefault="007905B3" w:rsidP="007905B3">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A231.2</w:t>
            </w:r>
          </w:p>
        </w:tc>
      </w:tr>
      <w:tr w:rsidR="007905B3" w:rsidRPr="004118BE" w14:paraId="5C1F067F" w14:textId="77777777" w:rsidTr="007905B3">
        <w:trPr>
          <w:trHeight w:val="267"/>
        </w:trPr>
        <w:tc>
          <w:tcPr>
            <w:tcW w:w="1696"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5CC1BFFB" w14:textId="77777777" w:rsidR="007905B3" w:rsidRPr="004118BE" w:rsidRDefault="007905B3" w:rsidP="007905B3">
            <w:pPr>
              <w:widowControl/>
              <w:autoSpaceDE/>
              <w:autoSpaceDN/>
              <w:rPr>
                <w:rFonts w:ascii="Usual" w:eastAsia="Times New Roman" w:hAnsi="Usual" w:cs="Calibri"/>
                <w:color w:val="433D3A"/>
                <w:sz w:val="20"/>
                <w:szCs w:val="20"/>
                <w:highlight w:val="yellow"/>
                <w:lang w:eastAsia="fr-FR"/>
              </w:rPr>
            </w:pP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FEEECAF" w14:textId="7674F127" w:rsidR="007905B3" w:rsidRPr="004118BE" w:rsidRDefault="007905B3" w:rsidP="007905B3">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Granitech</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4F29388"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Blanc Opale</w:t>
            </w:r>
            <w:r w:rsidRPr="004118BE">
              <w:rPr>
                <w:rFonts w:ascii="Usual" w:eastAsia="Times New Roman" w:hAnsi="Usual" w:cs="Calibri"/>
                <w:i/>
                <w:iCs/>
                <w:color w:val="433D3A"/>
                <w:sz w:val="20"/>
                <w:szCs w:val="20"/>
                <w:lang w:eastAsia="fr-FR"/>
              </w:rPr>
              <w:br/>
              <w:t xml:space="preserve">Blé des Champs </w:t>
            </w:r>
          </w:p>
          <w:p w14:paraId="39127CA2"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Brun Cambrien</w:t>
            </w:r>
          </w:p>
          <w:p w14:paraId="5BFAA9A6" w14:textId="15441D7C"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Charbon</w:t>
            </w:r>
            <w:r w:rsidRPr="004118BE">
              <w:rPr>
                <w:rFonts w:ascii="Usual" w:eastAsia="Times New Roman" w:hAnsi="Usual" w:cs="Calibri"/>
                <w:i/>
                <w:iCs/>
                <w:color w:val="433D3A"/>
                <w:sz w:val="20"/>
                <w:szCs w:val="20"/>
                <w:lang w:eastAsia="fr-FR"/>
              </w:rPr>
              <w:br/>
              <w:t>Charbon Pâle</w:t>
            </w:r>
            <w:r w:rsidRPr="004118BE">
              <w:rPr>
                <w:rFonts w:ascii="Usual" w:eastAsia="Times New Roman" w:hAnsi="Usual" w:cs="Calibri"/>
                <w:i/>
                <w:iCs/>
                <w:color w:val="433D3A"/>
                <w:sz w:val="20"/>
                <w:szCs w:val="20"/>
                <w:lang w:eastAsia="fr-FR"/>
              </w:rPr>
              <w:br/>
              <w:t>Gris Beige</w:t>
            </w:r>
            <w:r w:rsidRPr="004118BE">
              <w:rPr>
                <w:rFonts w:ascii="Usual" w:eastAsia="Times New Roman" w:hAnsi="Usual" w:cs="Calibri"/>
                <w:i/>
                <w:iCs/>
                <w:color w:val="433D3A"/>
                <w:sz w:val="20"/>
                <w:szCs w:val="20"/>
                <w:lang w:eastAsia="fr-FR"/>
              </w:rPr>
              <w:br/>
            </w:r>
            <w:r w:rsidRPr="004118BE">
              <w:rPr>
                <w:rFonts w:ascii="Usual" w:eastAsia="Times New Roman" w:hAnsi="Usual" w:cs="Calibri"/>
                <w:i/>
                <w:iCs/>
                <w:color w:val="433D3A"/>
                <w:sz w:val="20"/>
                <w:szCs w:val="20"/>
                <w:lang w:eastAsia="fr-FR"/>
              </w:rPr>
              <w:lastRenderedPageBreak/>
              <w:t>Gris Cendré</w:t>
            </w:r>
            <w:r w:rsidRPr="004118BE">
              <w:rPr>
                <w:rFonts w:ascii="Usual" w:eastAsia="Times New Roman" w:hAnsi="Usual" w:cs="Calibri"/>
                <w:i/>
                <w:iCs/>
                <w:color w:val="433D3A"/>
                <w:sz w:val="20"/>
                <w:szCs w:val="20"/>
                <w:lang w:eastAsia="fr-FR"/>
              </w:rPr>
              <w:br/>
              <w:t>Gris Pâle</w:t>
            </w:r>
            <w:r w:rsidRPr="004118BE">
              <w:rPr>
                <w:rFonts w:ascii="Usual" w:eastAsia="Times New Roman" w:hAnsi="Usual" w:cs="Calibri"/>
                <w:i/>
                <w:iCs/>
                <w:color w:val="433D3A"/>
                <w:sz w:val="20"/>
                <w:szCs w:val="20"/>
                <w:lang w:eastAsia="fr-FR"/>
              </w:rPr>
              <w:br/>
              <w:t>Gris Stanstead</w:t>
            </w:r>
            <w:r w:rsidRPr="004118BE">
              <w:rPr>
                <w:rFonts w:ascii="Usual" w:eastAsia="Times New Roman" w:hAnsi="Usual" w:cs="Calibri"/>
                <w:i/>
                <w:iCs/>
                <w:color w:val="433D3A"/>
                <w:sz w:val="20"/>
                <w:szCs w:val="20"/>
                <w:lang w:eastAsia="fr-FR"/>
              </w:rPr>
              <w:br/>
              <w:t>Noir Cambrien</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A4B285C" w14:textId="58E4EB99" w:rsidR="007905B3" w:rsidRPr="004118BE" w:rsidRDefault="007905B3" w:rsidP="007905B3">
            <w:pPr>
              <w:widowControl/>
              <w:autoSpaceDE/>
              <w:autoSpaceDN/>
              <w:rPr>
                <w:rFonts w:ascii="Usual" w:eastAsia="Times New Roman" w:hAnsi="Usual" w:cs="Calibri"/>
                <w:b/>
                <w:bCs/>
                <w:color w:val="433D3A"/>
                <w:sz w:val="20"/>
                <w:szCs w:val="20"/>
                <w:lang w:val="en-CA" w:eastAsia="fr-FR"/>
              </w:rPr>
            </w:pPr>
            <w:r w:rsidRPr="004118BE">
              <w:rPr>
                <w:rFonts w:ascii="Usual" w:eastAsia="Times New Roman" w:hAnsi="Usual" w:cs="Calibri"/>
                <w:b/>
                <w:bCs/>
                <w:color w:val="433D3A"/>
                <w:sz w:val="20"/>
                <w:szCs w:val="20"/>
                <w:lang w:val="en-US" w:eastAsia="fr-FR"/>
              </w:rPr>
              <w:lastRenderedPageBreak/>
              <w:t>A</w:t>
            </w:r>
            <w:r w:rsidRPr="004118BE">
              <w:rPr>
                <w:rFonts w:ascii="Usual" w:eastAsia="Times New Roman" w:hAnsi="Usual" w:cs="Calibri"/>
                <w:color w:val="433D3A"/>
                <w:sz w:val="20"/>
                <w:szCs w:val="20"/>
                <w:lang w:val="en-US" w:eastAsia="fr-FR"/>
              </w:rPr>
              <w:t> : 90 x 160 x 240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B</w:t>
            </w:r>
            <w:r w:rsidRPr="004118BE">
              <w:rPr>
                <w:rFonts w:ascii="Usual" w:eastAsia="Times New Roman" w:hAnsi="Usual" w:cs="Calibri"/>
                <w:color w:val="433D3A"/>
                <w:sz w:val="20"/>
                <w:szCs w:val="20"/>
                <w:lang w:val="en-US" w:eastAsia="fr-FR"/>
              </w:rPr>
              <w:t> : 90 x 320 x 520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0583034" w14:textId="6BB06E93" w:rsidR="007905B3" w:rsidRPr="004118BE" w:rsidRDefault="007905B3" w:rsidP="007905B3">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3 1/2 x 6 5/16 x 9 1/2</w:t>
            </w:r>
            <w:r>
              <w:rPr>
                <w:rFonts w:ascii="Usual" w:eastAsia="Times New Roman" w:hAnsi="Usual" w:cs="Calibri"/>
                <w:color w:val="433D3A"/>
                <w:sz w:val="20"/>
                <w:szCs w:val="20"/>
                <w:lang w:eastAsia="fr-FR"/>
              </w:rPr>
              <w:t xml:space="preserve"> po.</w:t>
            </w:r>
            <w:r w:rsidRPr="004118BE">
              <w:rPr>
                <w:rFonts w:ascii="Usual" w:eastAsia="Times New Roman" w:hAnsi="Usual" w:cs="Calibri"/>
                <w:color w:val="433D3A"/>
                <w:sz w:val="20"/>
                <w:szCs w:val="20"/>
                <w:lang w:eastAsia="fr-FR"/>
              </w:rPr>
              <w:br/>
            </w:r>
            <w:r w:rsidRPr="004118BE">
              <w:rPr>
                <w:rFonts w:ascii="Usual" w:eastAsia="Times New Roman" w:hAnsi="Usual" w:cs="Calibri"/>
                <w:b/>
                <w:bCs/>
                <w:color w:val="433D3A"/>
                <w:sz w:val="20"/>
                <w:szCs w:val="20"/>
                <w:lang w:eastAsia="fr-FR"/>
              </w:rPr>
              <w:t>B</w:t>
            </w:r>
            <w:r w:rsidRPr="004118BE">
              <w:rPr>
                <w:rFonts w:ascii="Usual" w:eastAsia="Times New Roman" w:hAnsi="Usual" w:cs="Calibri"/>
                <w:color w:val="433D3A"/>
                <w:sz w:val="20"/>
                <w:szCs w:val="20"/>
                <w:lang w:eastAsia="fr-FR"/>
              </w:rPr>
              <w:t> : 3 1/2 x 12 5/8 x 20 23/48</w:t>
            </w:r>
            <w:r>
              <w:rPr>
                <w:rFonts w:ascii="Usual" w:eastAsia="Times New Roman" w:hAnsi="Usual" w:cs="Calibri"/>
                <w:color w:val="433D3A"/>
                <w:sz w:val="20"/>
                <w:szCs w:val="20"/>
                <w:lang w:eastAsia="fr-FR"/>
              </w:rPr>
              <w:t xml:space="preserve"> po.</w:t>
            </w:r>
          </w:p>
        </w:tc>
        <w:tc>
          <w:tcPr>
            <w:tcW w:w="1417"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023E327B" w14:textId="77777777" w:rsidR="007905B3" w:rsidRPr="004118BE" w:rsidRDefault="007905B3" w:rsidP="007905B3">
            <w:pPr>
              <w:widowControl/>
              <w:autoSpaceDE/>
              <w:autoSpaceDN/>
              <w:rPr>
                <w:rFonts w:ascii="Usual" w:eastAsia="Times New Roman" w:hAnsi="Usual" w:cs="Calibri"/>
                <w:color w:val="433D3A"/>
                <w:sz w:val="20"/>
                <w:szCs w:val="20"/>
                <w:lang w:eastAsia="fr-FR"/>
              </w:rPr>
            </w:pPr>
          </w:p>
        </w:tc>
      </w:tr>
      <w:tr w:rsidR="007905B3" w:rsidRPr="004118BE" w14:paraId="21CEF200" w14:textId="77777777" w:rsidTr="007905B3">
        <w:trPr>
          <w:trHeight w:val="272"/>
        </w:trPr>
        <w:tc>
          <w:tcPr>
            <w:tcW w:w="1696"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2D49300C" w14:textId="278F4E7C" w:rsidR="007905B3" w:rsidRPr="004118BE" w:rsidRDefault="007905B3" w:rsidP="007905B3">
            <w:pPr>
              <w:widowControl/>
              <w:autoSpaceDE/>
              <w:autoSpaceDN/>
              <w:rPr>
                <w:rFonts w:ascii="Usual" w:eastAsia="Times New Roman" w:hAnsi="Usual" w:cs="Calibri"/>
                <w:color w:val="433D3A"/>
                <w:sz w:val="20"/>
                <w:szCs w:val="20"/>
                <w:highlight w:val="yellow"/>
                <w:lang w:eastAsia="fr-FR"/>
              </w:rPr>
            </w:pPr>
            <w:r w:rsidRPr="004118BE">
              <w:rPr>
                <w:rFonts w:ascii="Usual" w:eastAsia="Times New Roman" w:hAnsi="Usual" w:cs="Calibri"/>
                <w:color w:val="433D3A"/>
                <w:sz w:val="20"/>
                <w:szCs w:val="20"/>
                <w:lang w:eastAsia="fr-FR"/>
              </w:rPr>
              <w:t>Boulevard TLI 100</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BC50423" w14:textId="3FC2B441" w:rsidR="007905B3" w:rsidRPr="004118BE" w:rsidRDefault="007905B3" w:rsidP="007905B3">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Lisse</w:t>
            </w:r>
          </w:p>
        </w:tc>
        <w:tc>
          <w:tcPr>
            <w:tcW w:w="2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C856808"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Blanc</w:t>
            </w:r>
            <w:r w:rsidRPr="004118BE">
              <w:rPr>
                <w:rFonts w:ascii="Usual" w:eastAsia="Times New Roman" w:hAnsi="Usual" w:cs="Calibri"/>
                <w:i/>
                <w:iCs/>
                <w:color w:val="433D3A"/>
                <w:sz w:val="20"/>
                <w:szCs w:val="20"/>
                <w:lang w:eastAsia="fr-FR"/>
              </w:rPr>
              <w:br/>
              <w:t xml:space="preserve">Blé des Champs </w:t>
            </w:r>
          </w:p>
          <w:p w14:paraId="04F4EC20"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Charbon</w:t>
            </w:r>
            <w:r w:rsidRPr="004118BE">
              <w:rPr>
                <w:rFonts w:ascii="Usual" w:eastAsia="Times New Roman" w:hAnsi="Usual" w:cs="Calibri"/>
                <w:i/>
                <w:iCs/>
                <w:color w:val="433D3A"/>
                <w:sz w:val="20"/>
                <w:szCs w:val="20"/>
                <w:lang w:eastAsia="fr-FR"/>
              </w:rPr>
              <w:br/>
              <w:t xml:space="preserve">Charbon Pâle </w:t>
            </w:r>
          </w:p>
          <w:p w14:paraId="43134CB6"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 xml:space="preserve">Gris Beige </w:t>
            </w:r>
          </w:p>
          <w:p w14:paraId="5672A7B9" w14:textId="77777777" w:rsidR="007905B3"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Gris Cendré</w:t>
            </w:r>
            <w:r w:rsidRPr="004118BE">
              <w:rPr>
                <w:rFonts w:ascii="Usual" w:eastAsia="Times New Roman" w:hAnsi="Usual" w:cs="Calibri"/>
                <w:i/>
                <w:iCs/>
                <w:color w:val="433D3A"/>
                <w:sz w:val="20"/>
                <w:szCs w:val="20"/>
                <w:lang w:eastAsia="fr-FR"/>
              </w:rPr>
              <w:br/>
              <w:t>Gris Pâle</w:t>
            </w:r>
            <w:r w:rsidRPr="004118BE">
              <w:rPr>
                <w:rFonts w:ascii="Usual" w:eastAsia="Times New Roman" w:hAnsi="Usual" w:cs="Calibri"/>
                <w:i/>
                <w:iCs/>
                <w:color w:val="433D3A"/>
                <w:sz w:val="20"/>
                <w:szCs w:val="20"/>
                <w:lang w:eastAsia="fr-FR"/>
              </w:rPr>
              <w:br/>
              <w:t>Noir ETX</w:t>
            </w:r>
          </w:p>
          <w:p w14:paraId="003CB35F" w14:textId="07995A99" w:rsidR="007905B3" w:rsidRPr="004118BE" w:rsidRDefault="007905B3" w:rsidP="007905B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Rouge</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3B9F258" w14:textId="41CF9BE4" w:rsidR="007905B3" w:rsidRPr="004118BE" w:rsidRDefault="007905B3" w:rsidP="007905B3">
            <w:pPr>
              <w:widowControl/>
              <w:autoSpaceDE/>
              <w:autoSpaceDN/>
              <w:rPr>
                <w:rFonts w:ascii="Usual" w:eastAsia="Times New Roman" w:hAnsi="Usual" w:cs="Calibri"/>
                <w:b/>
                <w:bCs/>
                <w:color w:val="433D3A"/>
                <w:sz w:val="20"/>
                <w:szCs w:val="20"/>
                <w:lang w:val="en-CA" w:eastAsia="fr-FR"/>
              </w:rPr>
            </w:pPr>
            <w:r w:rsidRPr="004118BE">
              <w:rPr>
                <w:rFonts w:ascii="Usual" w:eastAsia="Times New Roman" w:hAnsi="Usual" w:cs="Calibri"/>
                <w:b/>
                <w:bCs/>
                <w:color w:val="433D3A"/>
                <w:sz w:val="20"/>
                <w:szCs w:val="20"/>
                <w:lang w:val="en-US" w:eastAsia="fr-FR"/>
              </w:rPr>
              <w:t>A</w:t>
            </w:r>
            <w:r w:rsidRPr="004118BE">
              <w:rPr>
                <w:rFonts w:ascii="Usual" w:eastAsia="Times New Roman" w:hAnsi="Usual" w:cs="Calibri"/>
                <w:color w:val="433D3A"/>
                <w:sz w:val="20"/>
                <w:szCs w:val="20"/>
                <w:lang w:val="en-US" w:eastAsia="fr-FR"/>
              </w:rPr>
              <w:t> : 100 x 150 x 300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B</w:t>
            </w:r>
            <w:r w:rsidRPr="004118BE">
              <w:rPr>
                <w:rFonts w:ascii="Usual" w:eastAsia="Times New Roman" w:hAnsi="Usual" w:cs="Calibri"/>
                <w:color w:val="433D3A"/>
                <w:sz w:val="20"/>
                <w:szCs w:val="20"/>
                <w:lang w:val="en-US" w:eastAsia="fr-FR"/>
              </w:rPr>
              <w:t> : 100 x 300 x 300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C</w:t>
            </w:r>
            <w:r w:rsidRPr="004118BE">
              <w:rPr>
                <w:rFonts w:ascii="Usual" w:eastAsia="Times New Roman" w:hAnsi="Usual" w:cs="Calibri"/>
                <w:color w:val="433D3A"/>
                <w:sz w:val="20"/>
                <w:szCs w:val="20"/>
                <w:lang w:val="en-US" w:eastAsia="fr-FR"/>
              </w:rPr>
              <w:t> : 100 x 300 x 700 mm</w:t>
            </w:r>
          </w:p>
        </w:tc>
        <w:tc>
          <w:tcPr>
            <w:tcW w:w="340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92E199" w14:textId="5F7A0447" w:rsidR="007905B3" w:rsidRPr="007905B3" w:rsidRDefault="007905B3" w:rsidP="007905B3">
            <w:pPr>
              <w:widowControl/>
              <w:autoSpaceDE/>
              <w:autoSpaceDN/>
              <w:rPr>
                <w:rFonts w:ascii="Usual" w:eastAsia="Times New Roman" w:hAnsi="Usual" w:cs="Calibri"/>
                <w:b/>
                <w:bCs/>
                <w:color w:val="433D3A"/>
                <w:sz w:val="20"/>
                <w:szCs w:val="20"/>
                <w:lang w:val="en-US" w:eastAsia="fr-FR"/>
              </w:rPr>
            </w:pPr>
            <w:r w:rsidRPr="007905B3">
              <w:rPr>
                <w:rFonts w:ascii="Usual" w:eastAsia="Times New Roman" w:hAnsi="Usual" w:cs="Calibri"/>
                <w:b/>
                <w:bCs/>
                <w:color w:val="433D3A"/>
                <w:sz w:val="20"/>
                <w:szCs w:val="20"/>
                <w:lang w:val="en-US" w:eastAsia="fr-FR"/>
              </w:rPr>
              <w:t>A</w:t>
            </w:r>
            <w:r w:rsidRPr="007905B3">
              <w:rPr>
                <w:rFonts w:ascii="Usual" w:eastAsia="Times New Roman" w:hAnsi="Usual" w:cs="Calibri"/>
                <w:color w:val="433D3A"/>
                <w:sz w:val="20"/>
                <w:szCs w:val="20"/>
                <w:lang w:val="en-US" w:eastAsia="fr-FR"/>
              </w:rPr>
              <w:t> : 4 x 5 7/8 x 11 13/16 po.</w:t>
            </w:r>
            <w:r w:rsidRPr="007905B3">
              <w:rPr>
                <w:rFonts w:ascii="Usual" w:eastAsia="Times New Roman" w:hAnsi="Usual" w:cs="Calibri"/>
                <w:color w:val="433D3A"/>
                <w:sz w:val="20"/>
                <w:szCs w:val="20"/>
                <w:lang w:val="en-US" w:eastAsia="fr-FR"/>
              </w:rPr>
              <w:br/>
            </w:r>
            <w:r w:rsidRPr="007905B3">
              <w:rPr>
                <w:rFonts w:ascii="Usual" w:eastAsia="Times New Roman" w:hAnsi="Usual" w:cs="Calibri"/>
                <w:b/>
                <w:bCs/>
                <w:color w:val="433D3A"/>
                <w:sz w:val="20"/>
                <w:szCs w:val="20"/>
                <w:lang w:val="en-US" w:eastAsia="fr-FR"/>
              </w:rPr>
              <w:t>B</w:t>
            </w:r>
            <w:r w:rsidRPr="007905B3">
              <w:rPr>
                <w:rFonts w:ascii="Usual" w:eastAsia="Times New Roman" w:hAnsi="Usual" w:cs="Calibri"/>
                <w:color w:val="433D3A"/>
                <w:sz w:val="20"/>
                <w:szCs w:val="20"/>
                <w:lang w:val="en-US" w:eastAsia="fr-FR"/>
              </w:rPr>
              <w:t> : 4 x 11 13/16 x 11 13/16</w:t>
            </w:r>
            <w:r>
              <w:rPr>
                <w:rFonts w:ascii="Usual" w:eastAsia="Times New Roman" w:hAnsi="Usual" w:cs="Calibri"/>
                <w:color w:val="433D3A"/>
                <w:sz w:val="20"/>
                <w:szCs w:val="20"/>
                <w:lang w:val="en-US" w:eastAsia="fr-FR"/>
              </w:rPr>
              <w:t xml:space="preserve"> po.</w:t>
            </w:r>
            <w:r w:rsidRPr="007905B3">
              <w:rPr>
                <w:rFonts w:ascii="Usual" w:eastAsia="Times New Roman" w:hAnsi="Usual" w:cs="Calibri"/>
                <w:color w:val="433D3A"/>
                <w:sz w:val="20"/>
                <w:szCs w:val="20"/>
                <w:lang w:val="en-US" w:eastAsia="fr-FR"/>
              </w:rPr>
              <w:br/>
            </w:r>
            <w:r w:rsidRPr="007905B3">
              <w:rPr>
                <w:rFonts w:ascii="Usual" w:eastAsia="Times New Roman" w:hAnsi="Usual" w:cs="Calibri"/>
                <w:b/>
                <w:bCs/>
                <w:color w:val="433D3A"/>
                <w:sz w:val="20"/>
                <w:szCs w:val="20"/>
                <w:lang w:val="en-US" w:eastAsia="fr-FR"/>
              </w:rPr>
              <w:t>C</w:t>
            </w:r>
            <w:r w:rsidRPr="007905B3">
              <w:rPr>
                <w:rFonts w:ascii="Usual" w:eastAsia="Times New Roman" w:hAnsi="Usual" w:cs="Calibri"/>
                <w:color w:val="433D3A"/>
                <w:sz w:val="20"/>
                <w:szCs w:val="20"/>
                <w:lang w:val="en-US" w:eastAsia="fr-FR"/>
              </w:rPr>
              <w:t> : 4 x 11 13/16 x 27 9/16</w:t>
            </w:r>
            <w:r>
              <w:rPr>
                <w:rFonts w:ascii="Usual" w:eastAsia="Times New Roman" w:hAnsi="Usual" w:cs="Calibri"/>
                <w:color w:val="433D3A"/>
                <w:sz w:val="20"/>
                <w:szCs w:val="20"/>
                <w:lang w:val="en-US" w:eastAsia="fr-FR"/>
              </w:rPr>
              <w:t xml:space="preserve"> po.</w:t>
            </w:r>
          </w:p>
        </w:tc>
        <w:tc>
          <w:tcPr>
            <w:tcW w:w="1417"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40E5ABAF" w14:textId="19DEE9EE" w:rsidR="007905B3" w:rsidRPr="004118BE" w:rsidRDefault="007905B3" w:rsidP="007905B3">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A231.2</w:t>
            </w:r>
          </w:p>
        </w:tc>
      </w:tr>
      <w:tr w:rsidR="007905B3" w:rsidRPr="004118BE" w14:paraId="3A269C0C" w14:textId="77777777" w:rsidTr="007905B3">
        <w:trPr>
          <w:trHeight w:val="272"/>
        </w:trPr>
        <w:tc>
          <w:tcPr>
            <w:tcW w:w="1696"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7E9845B1" w14:textId="77777777" w:rsidR="007905B3" w:rsidRPr="004118BE" w:rsidRDefault="007905B3" w:rsidP="007905B3">
            <w:pPr>
              <w:widowControl/>
              <w:autoSpaceDE/>
              <w:autoSpaceDN/>
              <w:rPr>
                <w:rFonts w:ascii="Usual" w:eastAsia="Times New Roman" w:hAnsi="Usual" w:cs="Calibri"/>
                <w:color w:val="433D3A"/>
                <w:sz w:val="20"/>
                <w:szCs w:val="20"/>
                <w:highlight w:val="yellow"/>
                <w:lang w:eastAsia="fr-FR"/>
              </w:rPr>
            </w:pP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2B6818D" w14:textId="45350BC3" w:rsidR="007905B3" w:rsidRPr="004118BE" w:rsidRDefault="007905B3" w:rsidP="007905B3">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Granitech</w:t>
            </w:r>
          </w:p>
        </w:tc>
        <w:tc>
          <w:tcPr>
            <w:tcW w:w="2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5B4B8A4"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Blanc Opale</w:t>
            </w:r>
            <w:r w:rsidRPr="004118BE">
              <w:rPr>
                <w:rFonts w:ascii="Usual" w:eastAsia="Times New Roman" w:hAnsi="Usual" w:cs="Calibri"/>
                <w:i/>
                <w:iCs/>
                <w:color w:val="433D3A"/>
                <w:sz w:val="20"/>
                <w:szCs w:val="20"/>
                <w:lang w:eastAsia="fr-FR"/>
              </w:rPr>
              <w:br/>
              <w:t xml:space="preserve">Blé des Champs </w:t>
            </w:r>
          </w:p>
          <w:p w14:paraId="511C2F16"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Brun Cambrien</w:t>
            </w:r>
          </w:p>
          <w:p w14:paraId="1E94C794" w14:textId="41475215"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Charbon</w:t>
            </w:r>
            <w:r w:rsidRPr="004118BE">
              <w:rPr>
                <w:rFonts w:ascii="Usual" w:eastAsia="Times New Roman" w:hAnsi="Usual" w:cs="Calibri"/>
                <w:i/>
                <w:iCs/>
                <w:color w:val="433D3A"/>
                <w:sz w:val="20"/>
                <w:szCs w:val="20"/>
                <w:lang w:eastAsia="fr-FR"/>
              </w:rPr>
              <w:br/>
              <w:t>Charbon Pâle</w:t>
            </w:r>
            <w:r w:rsidRPr="004118BE">
              <w:rPr>
                <w:rFonts w:ascii="Usual" w:eastAsia="Times New Roman" w:hAnsi="Usual" w:cs="Calibri"/>
                <w:i/>
                <w:iCs/>
                <w:color w:val="433D3A"/>
                <w:sz w:val="20"/>
                <w:szCs w:val="20"/>
                <w:lang w:eastAsia="fr-FR"/>
              </w:rPr>
              <w:br/>
              <w:t>Gris Beige</w:t>
            </w:r>
            <w:r w:rsidRPr="004118BE">
              <w:rPr>
                <w:rFonts w:ascii="Usual" w:eastAsia="Times New Roman" w:hAnsi="Usual" w:cs="Calibri"/>
                <w:i/>
                <w:iCs/>
                <w:color w:val="433D3A"/>
                <w:sz w:val="20"/>
                <w:szCs w:val="20"/>
                <w:lang w:eastAsia="fr-FR"/>
              </w:rPr>
              <w:br/>
              <w:t>Gris Cendré</w:t>
            </w:r>
            <w:r w:rsidRPr="004118BE">
              <w:rPr>
                <w:rFonts w:ascii="Usual" w:eastAsia="Times New Roman" w:hAnsi="Usual" w:cs="Calibri"/>
                <w:i/>
                <w:iCs/>
                <w:color w:val="433D3A"/>
                <w:sz w:val="20"/>
                <w:szCs w:val="20"/>
                <w:lang w:eastAsia="fr-FR"/>
              </w:rPr>
              <w:br/>
              <w:t>Gris Pâle</w:t>
            </w:r>
            <w:r w:rsidRPr="004118BE">
              <w:rPr>
                <w:rFonts w:ascii="Usual" w:eastAsia="Times New Roman" w:hAnsi="Usual" w:cs="Calibri"/>
                <w:i/>
                <w:iCs/>
                <w:color w:val="433D3A"/>
                <w:sz w:val="20"/>
                <w:szCs w:val="20"/>
                <w:lang w:eastAsia="fr-FR"/>
              </w:rPr>
              <w:br/>
              <w:t>Gris Stanstead</w:t>
            </w:r>
            <w:r w:rsidRPr="004118BE">
              <w:rPr>
                <w:rFonts w:ascii="Usual" w:eastAsia="Times New Roman" w:hAnsi="Usual" w:cs="Calibri"/>
                <w:i/>
                <w:iCs/>
                <w:color w:val="433D3A"/>
                <w:sz w:val="20"/>
                <w:szCs w:val="20"/>
                <w:lang w:eastAsia="fr-FR"/>
              </w:rPr>
              <w:br/>
              <w:t>Noir Cambrien</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CB94BF0" w14:textId="1497A22D" w:rsidR="007905B3" w:rsidRPr="004118BE" w:rsidRDefault="007905B3" w:rsidP="007905B3">
            <w:pPr>
              <w:widowControl/>
              <w:autoSpaceDE/>
              <w:autoSpaceDN/>
              <w:rPr>
                <w:rFonts w:ascii="Usual" w:eastAsia="Times New Roman" w:hAnsi="Usual" w:cs="Calibri"/>
                <w:b/>
                <w:bCs/>
                <w:color w:val="433D3A"/>
                <w:sz w:val="20"/>
                <w:szCs w:val="20"/>
                <w:lang w:val="en-CA" w:eastAsia="fr-FR"/>
              </w:rPr>
            </w:pPr>
            <w:r w:rsidRPr="004118BE">
              <w:rPr>
                <w:rFonts w:ascii="Usual" w:eastAsia="Times New Roman" w:hAnsi="Usual" w:cs="Calibri"/>
                <w:b/>
                <w:bCs/>
                <w:color w:val="433D3A"/>
                <w:sz w:val="20"/>
                <w:szCs w:val="20"/>
                <w:lang w:val="en-US" w:eastAsia="fr-FR"/>
              </w:rPr>
              <w:t>A</w:t>
            </w:r>
            <w:r w:rsidRPr="004118BE">
              <w:rPr>
                <w:rFonts w:ascii="Usual" w:eastAsia="Times New Roman" w:hAnsi="Usual" w:cs="Calibri"/>
                <w:color w:val="433D3A"/>
                <w:sz w:val="20"/>
                <w:szCs w:val="20"/>
                <w:lang w:val="en-US" w:eastAsia="fr-FR"/>
              </w:rPr>
              <w:t> : 100 x 150 x 300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B</w:t>
            </w:r>
            <w:r w:rsidRPr="004118BE">
              <w:rPr>
                <w:rFonts w:ascii="Usual" w:eastAsia="Times New Roman" w:hAnsi="Usual" w:cs="Calibri"/>
                <w:color w:val="433D3A"/>
                <w:sz w:val="20"/>
                <w:szCs w:val="20"/>
                <w:lang w:val="en-US" w:eastAsia="fr-FR"/>
              </w:rPr>
              <w:t> : 100 x 300 x 300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C</w:t>
            </w:r>
            <w:r w:rsidRPr="004118BE">
              <w:rPr>
                <w:rFonts w:ascii="Usual" w:eastAsia="Times New Roman" w:hAnsi="Usual" w:cs="Calibri"/>
                <w:color w:val="433D3A"/>
                <w:sz w:val="20"/>
                <w:szCs w:val="20"/>
                <w:lang w:val="en-US" w:eastAsia="fr-FR"/>
              </w:rPr>
              <w:t> : 100 x 300 x 700 mm</w:t>
            </w:r>
          </w:p>
        </w:tc>
        <w:tc>
          <w:tcPr>
            <w:tcW w:w="340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BA3017D" w14:textId="510C3F6B" w:rsidR="007905B3" w:rsidRPr="004118BE" w:rsidRDefault="007905B3" w:rsidP="007905B3">
            <w:pPr>
              <w:widowControl/>
              <w:autoSpaceDE/>
              <w:autoSpaceDN/>
              <w:rPr>
                <w:rFonts w:ascii="Usual" w:eastAsia="Times New Roman" w:hAnsi="Usual" w:cs="Calibri"/>
                <w:b/>
                <w:bCs/>
                <w:color w:val="433D3A"/>
                <w:sz w:val="20"/>
                <w:szCs w:val="20"/>
                <w:lang w:eastAsia="fr-FR"/>
              </w:rPr>
            </w:pPr>
            <w:r w:rsidRPr="007905B3">
              <w:rPr>
                <w:rFonts w:ascii="Usual" w:eastAsia="Times New Roman" w:hAnsi="Usual" w:cs="Calibri"/>
                <w:b/>
                <w:bCs/>
                <w:color w:val="433D3A"/>
                <w:sz w:val="20"/>
                <w:szCs w:val="20"/>
                <w:lang w:val="en-US" w:eastAsia="fr-FR"/>
              </w:rPr>
              <w:t>A</w:t>
            </w:r>
            <w:r w:rsidRPr="007905B3">
              <w:rPr>
                <w:rFonts w:ascii="Usual" w:eastAsia="Times New Roman" w:hAnsi="Usual" w:cs="Calibri"/>
                <w:color w:val="433D3A"/>
                <w:sz w:val="20"/>
                <w:szCs w:val="20"/>
                <w:lang w:val="en-US" w:eastAsia="fr-FR"/>
              </w:rPr>
              <w:t> : 4 x 5 7/8 x 11 13/16 po.</w:t>
            </w:r>
            <w:r w:rsidRPr="007905B3">
              <w:rPr>
                <w:rFonts w:ascii="Usual" w:eastAsia="Times New Roman" w:hAnsi="Usual" w:cs="Calibri"/>
                <w:color w:val="433D3A"/>
                <w:sz w:val="20"/>
                <w:szCs w:val="20"/>
                <w:lang w:val="en-US" w:eastAsia="fr-FR"/>
              </w:rPr>
              <w:br/>
            </w:r>
            <w:r w:rsidRPr="007905B3">
              <w:rPr>
                <w:rFonts w:ascii="Usual" w:eastAsia="Times New Roman" w:hAnsi="Usual" w:cs="Calibri"/>
                <w:b/>
                <w:bCs/>
                <w:color w:val="433D3A"/>
                <w:sz w:val="20"/>
                <w:szCs w:val="20"/>
                <w:lang w:val="en-US" w:eastAsia="fr-FR"/>
              </w:rPr>
              <w:t>B</w:t>
            </w:r>
            <w:r w:rsidRPr="007905B3">
              <w:rPr>
                <w:rFonts w:ascii="Usual" w:eastAsia="Times New Roman" w:hAnsi="Usual" w:cs="Calibri"/>
                <w:color w:val="433D3A"/>
                <w:sz w:val="20"/>
                <w:szCs w:val="20"/>
                <w:lang w:val="en-US" w:eastAsia="fr-FR"/>
              </w:rPr>
              <w:t> : 4 x 11 13/16 x 11 13/16</w:t>
            </w:r>
            <w:r>
              <w:rPr>
                <w:rFonts w:ascii="Usual" w:eastAsia="Times New Roman" w:hAnsi="Usual" w:cs="Calibri"/>
                <w:color w:val="433D3A"/>
                <w:sz w:val="20"/>
                <w:szCs w:val="20"/>
                <w:lang w:val="en-US" w:eastAsia="fr-FR"/>
              </w:rPr>
              <w:t xml:space="preserve"> po.</w:t>
            </w:r>
            <w:r w:rsidRPr="007905B3">
              <w:rPr>
                <w:rFonts w:ascii="Usual" w:eastAsia="Times New Roman" w:hAnsi="Usual" w:cs="Calibri"/>
                <w:color w:val="433D3A"/>
                <w:sz w:val="20"/>
                <w:szCs w:val="20"/>
                <w:lang w:val="en-US" w:eastAsia="fr-FR"/>
              </w:rPr>
              <w:br/>
            </w:r>
            <w:r w:rsidRPr="007905B3">
              <w:rPr>
                <w:rFonts w:ascii="Usual" w:eastAsia="Times New Roman" w:hAnsi="Usual" w:cs="Calibri"/>
                <w:b/>
                <w:bCs/>
                <w:color w:val="433D3A"/>
                <w:sz w:val="20"/>
                <w:szCs w:val="20"/>
                <w:lang w:val="en-US" w:eastAsia="fr-FR"/>
              </w:rPr>
              <w:t>C</w:t>
            </w:r>
            <w:r w:rsidRPr="007905B3">
              <w:rPr>
                <w:rFonts w:ascii="Usual" w:eastAsia="Times New Roman" w:hAnsi="Usual" w:cs="Calibri"/>
                <w:color w:val="433D3A"/>
                <w:sz w:val="20"/>
                <w:szCs w:val="20"/>
                <w:lang w:val="en-US" w:eastAsia="fr-FR"/>
              </w:rPr>
              <w:t> : 4 x 11 13/16 x 27 9/16</w:t>
            </w:r>
            <w:r>
              <w:rPr>
                <w:rFonts w:ascii="Usual" w:eastAsia="Times New Roman" w:hAnsi="Usual" w:cs="Calibri"/>
                <w:color w:val="433D3A"/>
                <w:sz w:val="20"/>
                <w:szCs w:val="20"/>
                <w:lang w:val="en-US" w:eastAsia="fr-FR"/>
              </w:rPr>
              <w:t xml:space="preserve"> po.</w:t>
            </w:r>
          </w:p>
        </w:tc>
        <w:tc>
          <w:tcPr>
            <w:tcW w:w="1417"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377D074E" w14:textId="77777777" w:rsidR="007905B3" w:rsidRPr="004118BE" w:rsidRDefault="007905B3" w:rsidP="007905B3">
            <w:pPr>
              <w:widowControl/>
              <w:autoSpaceDE/>
              <w:autoSpaceDN/>
              <w:rPr>
                <w:rFonts w:ascii="Usual" w:eastAsia="Times New Roman" w:hAnsi="Usual" w:cs="Calibri"/>
                <w:color w:val="433D3A"/>
                <w:sz w:val="20"/>
                <w:szCs w:val="20"/>
                <w:lang w:eastAsia="fr-FR"/>
              </w:rPr>
            </w:pPr>
          </w:p>
        </w:tc>
      </w:tr>
      <w:tr w:rsidR="007905B3" w:rsidRPr="004118BE" w14:paraId="2D57D641" w14:textId="77777777" w:rsidTr="007905B3">
        <w:trPr>
          <w:trHeight w:val="272"/>
        </w:trPr>
        <w:tc>
          <w:tcPr>
            <w:tcW w:w="1696"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763D5BDC" w14:textId="63B65651" w:rsidR="007905B3" w:rsidRPr="004118BE" w:rsidRDefault="007905B3" w:rsidP="007905B3">
            <w:pPr>
              <w:widowControl/>
              <w:autoSpaceDE/>
              <w:autoSpaceDN/>
              <w:rPr>
                <w:rFonts w:ascii="Usual" w:eastAsia="Times New Roman" w:hAnsi="Usual" w:cs="Calibri"/>
                <w:color w:val="433D3A"/>
                <w:sz w:val="20"/>
                <w:szCs w:val="20"/>
                <w:highlight w:val="yellow"/>
                <w:lang w:eastAsia="fr-FR"/>
              </w:rPr>
            </w:pPr>
            <w:r w:rsidRPr="004118BE">
              <w:rPr>
                <w:rFonts w:ascii="Usual" w:eastAsia="Times New Roman" w:hAnsi="Usual" w:cs="Calibri"/>
                <w:color w:val="433D3A"/>
                <w:sz w:val="20"/>
                <w:szCs w:val="20"/>
                <w:lang w:eastAsia="fr-FR"/>
              </w:rPr>
              <w:t>Boulevard TLI 150</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AFA0F85" w14:textId="651A5A0F" w:rsidR="007905B3" w:rsidRPr="004118BE" w:rsidRDefault="007905B3" w:rsidP="007905B3">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Lisse</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9DBF445"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Blanc</w:t>
            </w:r>
            <w:r w:rsidRPr="004118BE">
              <w:rPr>
                <w:rFonts w:ascii="Usual" w:eastAsia="Times New Roman" w:hAnsi="Usual" w:cs="Calibri"/>
                <w:i/>
                <w:iCs/>
                <w:color w:val="433D3A"/>
                <w:sz w:val="20"/>
                <w:szCs w:val="20"/>
                <w:lang w:eastAsia="fr-FR"/>
              </w:rPr>
              <w:br/>
              <w:t xml:space="preserve">Blé des Champs </w:t>
            </w:r>
          </w:p>
          <w:p w14:paraId="6636D50E"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Charbon</w:t>
            </w:r>
            <w:r w:rsidRPr="004118BE">
              <w:rPr>
                <w:rFonts w:ascii="Usual" w:eastAsia="Times New Roman" w:hAnsi="Usual" w:cs="Calibri"/>
                <w:i/>
                <w:iCs/>
                <w:color w:val="433D3A"/>
                <w:sz w:val="20"/>
                <w:szCs w:val="20"/>
                <w:lang w:eastAsia="fr-FR"/>
              </w:rPr>
              <w:br/>
              <w:t xml:space="preserve">Charbon Pâle </w:t>
            </w:r>
          </w:p>
          <w:p w14:paraId="609859B1"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 xml:space="preserve">Gris Beige </w:t>
            </w:r>
          </w:p>
          <w:p w14:paraId="4FB5D2D0" w14:textId="77777777" w:rsidR="007905B3"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Gris Cendré</w:t>
            </w:r>
            <w:r w:rsidRPr="004118BE">
              <w:rPr>
                <w:rFonts w:ascii="Usual" w:eastAsia="Times New Roman" w:hAnsi="Usual" w:cs="Calibri"/>
                <w:i/>
                <w:iCs/>
                <w:color w:val="433D3A"/>
                <w:sz w:val="20"/>
                <w:szCs w:val="20"/>
                <w:lang w:eastAsia="fr-FR"/>
              </w:rPr>
              <w:br/>
              <w:t>Gris Pâle</w:t>
            </w:r>
            <w:r w:rsidRPr="004118BE">
              <w:rPr>
                <w:rFonts w:ascii="Usual" w:eastAsia="Times New Roman" w:hAnsi="Usual" w:cs="Calibri"/>
                <w:i/>
                <w:iCs/>
                <w:color w:val="433D3A"/>
                <w:sz w:val="20"/>
                <w:szCs w:val="20"/>
                <w:lang w:eastAsia="fr-FR"/>
              </w:rPr>
              <w:br/>
              <w:t>Noir ETX</w:t>
            </w:r>
          </w:p>
          <w:p w14:paraId="563219E3" w14:textId="0D65448A" w:rsidR="007905B3" w:rsidRPr="004118BE" w:rsidRDefault="007905B3" w:rsidP="007905B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Rouge</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B17F89F" w14:textId="79345A95" w:rsidR="007905B3" w:rsidRPr="004118BE" w:rsidRDefault="007905B3" w:rsidP="007905B3">
            <w:pPr>
              <w:widowControl/>
              <w:autoSpaceDE/>
              <w:autoSpaceDN/>
              <w:rPr>
                <w:rFonts w:ascii="Usual" w:eastAsia="Times New Roman" w:hAnsi="Usual" w:cs="Calibri"/>
                <w:b/>
                <w:bCs/>
                <w:color w:val="433D3A"/>
                <w:sz w:val="20"/>
                <w:szCs w:val="20"/>
                <w:lang w:val="en-CA" w:eastAsia="fr-FR"/>
              </w:rPr>
            </w:pPr>
            <w:r w:rsidRPr="004118BE">
              <w:rPr>
                <w:rFonts w:ascii="Usual" w:eastAsia="Times New Roman" w:hAnsi="Usual" w:cs="Calibri"/>
                <w:b/>
                <w:bCs/>
                <w:color w:val="433D3A"/>
                <w:sz w:val="20"/>
                <w:szCs w:val="20"/>
                <w:lang w:val="en-US" w:eastAsia="fr-FR"/>
              </w:rPr>
              <w:t>A</w:t>
            </w:r>
            <w:r w:rsidRPr="004118BE">
              <w:rPr>
                <w:rFonts w:ascii="Usual" w:eastAsia="Times New Roman" w:hAnsi="Usual" w:cs="Calibri"/>
                <w:color w:val="433D3A"/>
                <w:sz w:val="20"/>
                <w:szCs w:val="20"/>
                <w:lang w:val="en-US" w:eastAsia="fr-FR"/>
              </w:rPr>
              <w:t> : 150 x 500 x 125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B</w:t>
            </w:r>
            <w:r w:rsidRPr="004118BE">
              <w:rPr>
                <w:rFonts w:ascii="Usual" w:eastAsia="Times New Roman" w:hAnsi="Usual" w:cs="Calibri"/>
                <w:color w:val="433D3A"/>
                <w:sz w:val="20"/>
                <w:szCs w:val="20"/>
                <w:lang w:val="en-US" w:eastAsia="fr-FR"/>
              </w:rPr>
              <w:t> : 150 x 500 x 250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C</w:t>
            </w:r>
            <w:r w:rsidRPr="004118BE">
              <w:rPr>
                <w:rFonts w:ascii="Usual" w:eastAsia="Times New Roman" w:hAnsi="Usual" w:cs="Calibri"/>
                <w:color w:val="433D3A"/>
                <w:sz w:val="20"/>
                <w:szCs w:val="20"/>
                <w:lang w:val="en-US" w:eastAsia="fr-FR"/>
              </w:rPr>
              <w:t> : 150 x 500 x 500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D</w:t>
            </w:r>
            <w:r w:rsidRPr="004118BE">
              <w:rPr>
                <w:rFonts w:ascii="Usual" w:eastAsia="Times New Roman" w:hAnsi="Usual" w:cs="Calibri"/>
                <w:color w:val="433D3A"/>
                <w:sz w:val="20"/>
                <w:szCs w:val="20"/>
                <w:lang w:val="en-US" w:eastAsia="fr-FR"/>
              </w:rPr>
              <w:t> : 150 x 500 x 750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E</w:t>
            </w:r>
            <w:r w:rsidRPr="004118BE">
              <w:rPr>
                <w:rFonts w:ascii="Usual" w:eastAsia="Times New Roman" w:hAnsi="Usual" w:cs="Calibri"/>
                <w:color w:val="433D3A"/>
                <w:sz w:val="20"/>
                <w:szCs w:val="20"/>
                <w:lang w:val="en-US" w:eastAsia="fr-FR"/>
              </w:rPr>
              <w:t> : 150 x 200 x 200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1A9DFD3" w14:textId="61AFF562" w:rsidR="007905B3" w:rsidRPr="007905B3" w:rsidRDefault="007905B3" w:rsidP="007905B3">
            <w:pPr>
              <w:widowControl/>
              <w:autoSpaceDE/>
              <w:autoSpaceDN/>
              <w:rPr>
                <w:rFonts w:ascii="Usual" w:eastAsia="Times New Roman" w:hAnsi="Usual" w:cs="Calibri"/>
                <w:b/>
                <w:bCs/>
                <w:color w:val="433D3A"/>
                <w:sz w:val="20"/>
                <w:szCs w:val="20"/>
                <w:lang w:val="fr-CA" w:eastAsia="fr-FR"/>
              </w:rPr>
            </w:pPr>
            <w:r w:rsidRPr="007905B3">
              <w:rPr>
                <w:rFonts w:ascii="Usual" w:eastAsia="Times New Roman" w:hAnsi="Usual" w:cs="Calibri"/>
                <w:b/>
                <w:bCs/>
                <w:color w:val="433D3A"/>
                <w:sz w:val="20"/>
                <w:szCs w:val="20"/>
                <w:lang w:val="fr-CA" w:eastAsia="fr-FR"/>
              </w:rPr>
              <w:t>A</w:t>
            </w:r>
            <w:r w:rsidRPr="007905B3">
              <w:rPr>
                <w:rFonts w:ascii="Usual" w:eastAsia="Times New Roman" w:hAnsi="Usual" w:cs="Calibri"/>
                <w:color w:val="433D3A"/>
                <w:sz w:val="20"/>
                <w:szCs w:val="20"/>
                <w:lang w:val="fr-CA" w:eastAsia="fr-FR"/>
              </w:rPr>
              <w:t> : 5 7/8 x 19 11/16 x 4 15/16 po.</w:t>
            </w:r>
            <w:r w:rsidRPr="007905B3">
              <w:rPr>
                <w:rFonts w:ascii="Usual" w:eastAsia="Times New Roman" w:hAnsi="Usual" w:cs="Calibri"/>
                <w:color w:val="433D3A"/>
                <w:sz w:val="20"/>
                <w:szCs w:val="20"/>
                <w:lang w:val="fr-CA" w:eastAsia="fr-FR"/>
              </w:rPr>
              <w:br/>
            </w:r>
            <w:r w:rsidRPr="007905B3">
              <w:rPr>
                <w:rFonts w:ascii="Usual" w:eastAsia="Times New Roman" w:hAnsi="Usual" w:cs="Calibri"/>
                <w:b/>
                <w:bCs/>
                <w:color w:val="433D3A"/>
                <w:sz w:val="20"/>
                <w:szCs w:val="20"/>
                <w:lang w:val="fr-CA" w:eastAsia="fr-FR"/>
              </w:rPr>
              <w:t>B</w:t>
            </w:r>
            <w:r w:rsidRPr="007905B3">
              <w:rPr>
                <w:rFonts w:ascii="Usual" w:eastAsia="Times New Roman" w:hAnsi="Usual" w:cs="Calibri"/>
                <w:color w:val="433D3A"/>
                <w:sz w:val="20"/>
                <w:szCs w:val="20"/>
                <w:lang w:val="fr-CA" w:eastAsia="fr-FR"/>
              </w:rPr>
              <w:t> : 5 7/8 x 19 11/16 x 9 7/8 po.</w:t>
            </w:r>
            <w:r w:rsidRPr="007905B3">
              <w:rPr>
                <w:rFonts w:ascii="Usual" w:eastAsia="Times New Roman" w:hAnsi="Usual" w:cs="Calibri"/>
                <w:color w:val="433D3A"/>
                <w:sz w:val="20"/>
                <w:szCs w:val="20"/>
                <w:lang w:val="fr-CA" w:eastAsia="fr-FR"/>
              </w:rPr>
              <w:br/>
            </w:r>
            <w:r w:rsidRPr="007905B3">
              <w:rPr>
                <w:rFonts w:ascii="Usual" w:eastAsia="Times New Roman" w:hAnsi="Usual" w:cs="Calibri"/>
                <w:b/>
                <w:bCs/>
                <w:color w:val="433D3A"/>
                <w:sz w:val="20"/>
                <w:szCs w:val="20"/>
                <w:lang w:val="fr-CA" w:eastAsia="fr-FR"/>
              </w:rPr>
              <w:t>C</w:t>
            </w:r>
            <w:r w:rsidRPr="007905B3">
              <w:rPr>
                <w:rFonts w:ascii="Usual" w:eastAsia="Times New Roman" w:hAnsi="Usual" w:cs="Calibri"/>
                <w:color w:val="433D3A"/>
                <w:sz w:val="20"/>
                <w:szCs w:val="20"/>
                <w:lang w:val="fr-CA" w:eastAsia="fr-FR"/>
              </w:rPr>
              <w:t> : 5 7/8 x 19 11/16 x 19 11/16 po.</w:t>
            </w:r>
            <w:r w:rsidRPr="007905B3">
              <w:rPr>
                <w:rFonts w:ascii="Usual" w:eastAsia="Times New Roman" w:hAnsi="Usual" w:cs="Calibri"/>
                <w:color w:val="433D3A"/>
                <w:sz w:val="20"/>
                <w:szCs w:val="20"/>
                <w:lang w:val="fr-CA" w:eastAsia="fr-FR"/>
              </w:rPr>
              <w:br/>
            </w:r>
            <w:r w:rsidRPr="007905B3">
              <w:rPr>
                <w:rFonts w:ascii="Usual" w:eastAsia="Times New Roman" w:hAnsi="Usual" w:cs="Calibri"/>
                <w:b/>
                <w:bCs/>
                <w:color w:val="433D3A"/>
                <w:sz w:val="20"/>
                <w:szCs w:val="20"/>
                <w:lang w:val="fr-CA" w:eastAsia="fr-FR"/>
              </w:rPr>
              <w:t>D</w:t>
            </w:r>
            <w:r w:rsidRPr="007905B3">
              <w:rPr>
                <w:rFonts w:ascii="Usual" w:eastAsia="Times New Roman" w:hAnsi="Usual" w:cs="Calibri"/>
                <w:color w:val="433D3A"/>
                <w:sz w:val="20"/>
                <w:szCs w:val="20"/>
                <w:lang w:val="fr-CA" w:eastAsia="fr-FR"/>
              </w:rPr>
              <w:t> : 5 7/8 x 19 11/16 x 29 1/2 po</w:t>
            </w:r>
            <w:r>
              <w:rPr>
                <w:rFonts w:ascii="Usual" w:eastAsia="Times New Roman" w:hAnsi="Usual" w:cs="Calibri"/>
                <w:color w:val="433D3A"/>
                <w:sz w:val="20"/>
                <w:szCs w:val="20"/>
                <w:lang w:val="fr-CA" w:eastAsia="fr-FR"/>
              </w:rPr>
              <w:t>.</w:t>
            </w:r>
            <w:r w:rsidRPr="007905B3">
              <w:rPr>
                <w:rFonts w:ascii="Usual" w:eastAsia="Times New Roman" w:hAnsi="Usual" w:cs="Calibri"/>
                <w:color w:val="433D3A"/>
                <w:sz w:val="20"/>
                <w:szCs w:val="20"/>
                <w:lang w:val="fr-CA" w:eastAsia="fr-FR"/>
              </w:rPr>
              <w:br/>
            </w:r>
            <w:r w:rsidRPr="007905B3">
              <w:rPr>
                <w:rFonts w:ascii="Usual" w:eastAsia="Times New Roman" w:hAnsi="Usual" w:cs="Calibri"/>
                <w:b/>
                <w:bCs/>
                <w:color w:val="433D3A"/>
                <w:sz w:val="20"/>
                <w:szCs w:val="20"/>
                <w:lang w:val="fr-CA" w:eastAsia="fr-FR"/>
              </w:rPr>
              <w:t>E</w:t>
            </w:r>
            <w:r w:rsidRPr="007905B3">
              <w:rPr>
                <w:rFonts w:ascii="Usual" w:eastAsia="Times New Roman" w:hAnsi="Usual" w:cs="Calibri"/>
                <w:color w:val="433D3A"/>
                <w:sz w:val="20"/>
                <w:szCs w:val="20"/>
                <w:lang w:val="fr-CA" w:eastAsia="fr-FR"/>
              </w:rPr>
              <w:t> : 5 7/8 x 7 7/8 x 7 7/8</w:t>
            </w:r>
            <w:r>
              <w:rPr>
                <w:rFonts w:ascii="Usual" w:eastAsia="Times New Roman" w:hAnsi="Usual" w:cs="Calibri"/>
                <w:color w:val="433D3A"/>
                <w:sz w:val="20"/>
                <w:szCs w:val="20"/>
                <w:lang w:val="fr-CA" w:eastAsia="fr-FR"/>
              </w:rPr>
              <w:t xml:space="preserve"> po.</w:t>
            </w:r>
          </w:p>
        </w:tc>
        <w:tc>
          <w:tcPr>
            <w:tcW w:w="1417"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2CFC895B" w14:textId="02902D82" w:rsidR="007905B3" w:rsidRPr="004118BE" w:rsidRDefault="007905B3" w:rsidP="007905B3">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A231.2</w:t>
            </w:r>
          </w:p>
        </w:tc>
      </w:tr>
      <w:tr w:rsidR="007905B3" w:rsidRPr="00886AC4" w14:paraId="6D2A7373" w14:textId="77777777" w:rsidTr="007905B3">
        <w:trPr>
          <w:trHeight w:val="272"/>
        </w:trPr>
        <w:tc>
          <w:tcPr>
            <w:tcW w:w="1696"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331FF313" w14:textId="77777777" w:rsidR="007905B3" w:rsidRPr="004118BE" w:rsidRDefault="007905B3" w:rsidP="007905B3">
            <w:pPr>
              <w:widowControl/>
              <w:autoSpaceDE/>
              <w:autoSpaceDN/>
              <w:rPr>
                <w:rFonts w:ascii="Usual" w:eastAsia="Times New Roman" w:hAnsi="Usual" w:cs="Calibri"/>
                <w:color w:val="433D3A"/>
                <w:sz w:val="20"/>
                <w:szCs w:val="20"/>
                <w:highlight w:val="yellow"/>
                <w:lang w:eastAsia="fr-FR"/>
              </w:rPr>
            </w:pP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BBCFCBC" w14:textId="3C877EFF" w:rsidR="007905B3" w:rsidRPr="004118BE" w:rsidRDefault="007905B3" w:rsidP="007905B3">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Granitech</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0F5F599"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Blanc Opale</w:t>
            </w:r>
            <w:r w:rsidRPr="004118BE">
              <w:rPr>
                <w:rFonts w:ascii="Usual" w:eastAsia="Times New Roman" w:hAnsi="Usual" w:cs="Calibri"/>
                <w:i/>
                <w:iCs/>
                <w:color w:val="433D3A"/>
                <w:sz w:val="20"/>
                <w:szCs w:val="20"/>
                <w:lang w:eastAsia="fr-FR"/>
              </w:rPr>
              <w:br/>
              <w:t xml:space="preserve">Blé des Champs </w:t>
            </w:r>
          </w:p>
          <w:p w14:paraId="26DBD337"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Brun Cambrien</w:t>
            </w:r>
          </w:p>
          <w:p w14:paraId="4C38BA86" w14:textId="5A42A1E5"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Charbon</w:t>
            </w:r>
            <w:r w:rsidRPr="004118BE">
              <w:rPr>
                <w:rFonts w:ascii="Usual" w:eastAsia="Times New Roman" w:hAnsi="Usual" w:cs="Calibri"/>
                <w:i/>
                <w:iCs/>
                <w:color w:val="433D3A"/>
                <w:sz w:val="20"/>
                <w:szCs w:val="20"/>
                <w:lang w:eastAsia="fr-FR"/>
              </w:rPr>
              <w:br/>
              <w:t>Charbon Pâle</w:t>
            </w:r>
            <w:r w:rsidRPr="004118BE">
              <w:rPr>
                <w:rFonts w:ascii="Usual" w:eastAsia="Times New Roman" w:hAnsi="Usual" w:cs="Calibri"/>
                <w:i/>
                <w:iCs/>
                <w:color w:val="433D3A"/>
                <w:sz w:val="20"/>
                <w:szCs w:val="20"/>
                <w:lang w:eastAsia="fr-FR"/>
              </w:rPr>
              <w:br/>
              <w:t>Gris Beige</w:t>
            </w:r>
            <w:r w:rsidRPr="004118BE">
              <w:rPr>
                <w:rFonts w:ascii="Usual" w:eastAsia="Times New Roman" w:hAnsi="Usual" w:cs="Calibri"/>
                <w:i/>
                <w:iCs/>
                <w:color w:val="433D3A"/>
                <w:sz w:val="20"/>
                <w:szCs w:val="20"/>
                <w:lang w:eastAsia="fr-FR"/>
              </w:rPr>
              <w:br/>
            </w:r>
            <w:r w:rsidRPr="004118BE">
              <w:rPr>
                <w:rFonts w:ascii="Usual" w:eastAsia="Times New Roman" w:hAnsi="Usual" w:cs="Calibri"/>
                <w:i/>
                <w:iCs/>
                <w:color w:val="433D3A"/>
                <w:sz w:val="20"/>
                <w:szCs w:val="20"/>
                <w:lang w:eastAsia="fr-FR"/>
              </w:rPr>
              <w:lastRenderedPageBreak/>
              <w:t>Gris Cendré</w:t>
            </w:r>
            <w:r w:rsidRPr="004118BE">
              <w:rPr>
                <w:rFonts w:ascii="Usual" w:eastAsia="Times New Roman" w:hAnsi="Usual" w:cs="Calibri"/>
                <w:i/>
                <w:iCs/>
                <w:color w:val="433D3A"/>
                <w:sz w:val="20"/>
                <w:szCs w:val="20"/>
                <w:lang w:eastAsia="fr-FR"/>
              </w:rPr>
              <w:br/>
              <w:t>Gris Pâle</w:t>
            </w:r>
            <w:r w:rsidRPr="004118BE">
              <w:rPr>
                <w:rFonts w:ascii="Usual" w:eastAsia="Times New Roman" w:hAnsi="Usual" w:cs="Calibri"/>
                <w:i/>
                <w:iCs/>
                <w:color w:val="433D3A"/>
                <w:sz w:val="20"/>
                <w:szCs w:val="20"/>
                <w:lang w:eastAsia="fr-FR"/>
              </w:rPr>
              <w:br/>
              <w:t>Gris Stanstead</w:t>
            </w:r>
            <w:r w:rsidRPr="004118BE">
              <w:rPr>
                <w:rFonts w:ascii="Usual" w:eastAsia="Times New Roman" w:hAnsi="Usual" w:cs="Calibri"/>
                <w:i/>
                <w:iCs/>
                <w:color w:val="433D3A"/>
                <w:sz w:val="20"/>
                <w:szCs w:val="20"/>
                <w:lang w:eastAsia="fr-FR"/>
              </w:rPr>
              <w:br/>
              <w:t>Noir Cambrien</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75874D5" w14:textId="2F6AF3B2" w:rsidR="007905B3" w:rsidRPr="004118BE" w:rsidRDefault="007905B3" w:rsidP="007905B3">
            <w:pPr>
              <w:widowControl/>
              <w:autoSpaceDE/>
              <w:autoSpaceDN/>
              <w:rPr>
                <w:rFonts w:ascii="Usual" w:eastAsia="Times New Roman" w:hAnsi="Usual" w:cs="Calibri"/>
                <w:b/>
                <w:bCs/>
                <w:color w:val="433D3A"/>
                <w:sz w:val="20"/>
                <w:szCs w:val="20"/>
                <w:lang w:val="en-CA" w:eastAsia="fr-FR"/>
              </w:rPr>
            </w:pPr>
            <w:r w:rsidRPr="004118BE">
              <w:rPr>
                <w:rFonts w:ascii="Usual" w:eastAsia="Times New Roman" w:hAnsi="Usual" w:cs="Calibri"/>
                <w:b/>
                <w:bCs/>
                <w:color w:val="433D3A"/>
                <w:sz w:val="20"/>
                <w:szCs w:val="20"/>
                <w:lang w:val="en-US" w:eastAsia="fr-FR"/>
              </w:rPr>
              <w:lastRenderedPageBreak/>
              <w:t>A</w:t>
            </w:r>
            <w:r w:rsidRPr="004118BE">
              <w:rPr>
                <w:rFonts w:ascii="Usual" w:eastAsia="Times New Roman" w:hAnsi="Usual" w:cs="Calibri"/>
                <w:color w:val="433D3A"/>
                <w:sz w:val="20"/>
                <w:szCs w:val="20"/>
                <w:lang w:val="en-US" w:eastAsia="fr-FR"/>
              </w:rPr>
              <w:t> : 150 x 500 x 125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B</w:t>
            </w:r>
            <w:r w:rsidRPr="004118BE">
              <w:rPr>
                <w:rFonts w:ascii="Usual" w:eastAsia="Times New Roman" w:hAnsi="Usual" w:cs="Calibri"/>
                <w:color w:val="433D3A"/>
                <w:sz w:val="20"/>
                <w:szCs w:val="20"/>
                <w:lang w:val="en-US" w:eastAsia="fr-FR"/>
              </w:rPr>
              <w:t> : 150 x 500 x 250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C</w:t>
            </w:r>
            <w:r w:rsidRPr="004118BE">
              <w:rPr>
                <w:rFonts w:ascii="Usual" w:eastAsia="Times New Roman" w:hAnsi="Usual" w:cs="Calibri"/>
                <w:color w:val="433D3A"/>
                <w:sz w:val="20"/>
                <w:szCs w:val="20"/>
                <w:lang w:val="en-US" w:eastAsia="fr-FR"/>
              </w:rPr>
              <w:t> : 150 x 500 x 500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D</w:t>
            </w:r>
            <w:r w:rsidRPr="004118BE">
              <w:rPr>
                <w:rFonts w:ascii="Usual" w:eastAsia="Times New Roman" w:hAnsi="Usual" w:cs="Calibri"/>
                <w:color w:val="433D3A"/>
                <w:sz w:val="20"/>
                <w:szCs w:val="20"/>
                <w:lang w:val="en-US" w:eastAsia="fr-FR"/>
              </w:rPr>
              <w:t> : 150 x 500 x 750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E</w:t>
            </w:r>
            <w:r w:rsidRPr="004118BE">
              <w:rPr>
                <w:rFonts w:ascii="Usual" w:eastAsia="Times New Roman" w:hAnsi="Usual" w:cs="Calibri"/>
                <w:color w:val="433D3A"/>
                <w:sz w:val="20"/>
                <w:szCs w:val="20"/>
                <w:lang w:val="en-US" w:eastAsia="fr-FR"/>
              </w:rPr>
              <w:t> : 150 x 200 x 200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786D429" w14:textId="4F980F63" w:rsidR="007905B3" w:rsidRPr="004118BE" w:rsidRDefault="007905B3" w:rsidP="007905B3">
            <w:pPr>
              <w:widowControl/>
              <w:autoSpaceDE/>
              <w:autoSpaceDN/>
              <w:rPr>
                <w:rFonts w:ascii="Usual" w:eastAsia="Times New Roman" w:hAnsi="Usual" w:cs="Calibri"/>
                <w:b/>
                <w:bCs/>
                <w:color w:val="433D3A"/>
                <w:sz w:val="20"/>
                <w:szCs w:val="20"/>
                <w:lang w:val="en-CA" w:eastAsia="fr-FR"/>
              </w:rPr>
            </w:pPr>
            <w:r w:rsidRPr="007905B3">
              <w:rPr>
                <w:rFonts w:ascii="Usual" w:eastAsia="Times New Roman" w:hAnsi="Usual" w:cs="Calibri"/>
                <w:b/>
                <w:bCs/>
                <w:color w:val="433D3A"/>
                <w:sz w:val="20"/>
                <w:szCs w:val="20"/>
                <w:lang w:val="fr-CA" w:eastAsia="fr-FR"/>
              </w:rPr>
              <w:t>A</w:t>
            </w:r>
            <w:r w:rsidRPr="007905B3">
              <w:rPr>
                <w:rFonts w:ascii="Usual" w:eastAsia="Times New Roman" w:hAnsi="Usual" w:cs="Calibri"/>
                <w:color w:val="433D3A"/>
                <w:sz w:val="20"/>
                <w:szCs w:val="20"/>
                <w:lang w:val="fr-CA" w:eastAsia="fr-FR"/>
              </w:rPr>
              <w:t> : 5 7/8 x 19 11/16 x 4 15/16 po.</w:t>
            </w:r>
            <w:r w:rsidRPr="007905B3">
              <w:rPr>
                <w:rFonts w:ascii="Usual" w:eastAsia="Times New Roman" w:hAnsi="Usual" w:cs="Calibri"/>
                <w:color w:val="433D3A"/>
                <w:sz w:val="20"/>
                <w:szCs w:val="20"/>
                <w:lang w:val="fr-CA" w:eastAsia="fr-FR"/>
              </w:rPr>
              <w:br/>
            </w:r>
            <w:r w:rsidRPr="007905B3">
              <w:rPr>
                <w:rFonts w:ascii="Usual" w:eastAsia="Times New Roman" w:hAnsi="Usual" w:cs="Calibri"/>
                <w:b/>
                <w:bCs/>
                <w:color w:val="433D3A"/>
                <w:sz w:val="20"/>
                <w:szCs w:val="20"/>
                <w:lang w:val="fr-CA" w:eastAsia="fr-FR"/>
              </w:rPr>
              <w:t>B</w:t>
            </w:r>
            <w:r w:rsidRPr="007905B3">
              <w:rPr>
                <w:rFonts w:ascii="Usual" w:eastAsia="Times New Roman" w:hAnsi="Usual" w:cs="Calibri"/>
                <w:color w:val="433D3A"/>
                <w:sz w:val="20"/>
                <w:szCs w:val="20"/>
                <w:lang w:val="fr-CA" w:eastAsia="fr-FR"/>
              </w:rPr>
              <w:t> : 5 7/8 x 19 11/16 x 9 7/8 po.</w:t>
            </w:r>
            <w:r w:rsidRPr="007905B3">
              <w:rPr>
                <w:rFonts w:ascii="Usual" w:eastAsia="Times New Roman" w:hAnsi="Usual" w:cs="Calibri"/>
                <w:color w:val="433D3A"/>
                <w:sz w:val="20"/>
                <w:szCs w:val="20"/>
                <w:lang w:val="fr-CA" w:eastAsia="fr-FR"/>
              </w:rPr>
              <w:br/>
            </w:r>
            <w:r w:rsidRPr="007905B3">
              <w:rPr>
                <w:rFonts w:ascii="Usual" w:eastAsia="Times New Roman" w:hAnsi="Usual" w:cs="Calibri"/>
                <w:b/>
                <w:bCs/>
                <w:color w:val="433D3A"/>
                <w:sz w:val="20"/>
                <w:szCs w:val="20"/>
                <w:lang w:val="fr-CA" w:eastAsia="fr-FR"/>
              </w:rPr>
              <w:t>C</w:t>
            </w:r>
            <w:r w:rsidRPr="007905B3">
              <w:rPr>
                <w:rFonts w:ascii="Usual" w:eastAsia="Times New Roman" w:hAnsi="Usual" w:cs="Calibri"/>
                <w:color w:val="433D3A"/>
                <w:sz w:val="20"/>
                <w:szCs w:val="20"/>
                <w:lang w:val="fr-CA" w:eastAsia="fr-FR"/>
              </w:rPr>
              <w:t> : 5 7/8 x 19 11/16 x 19 11/16 po.</w:t>
            </w:r>
            <w:r w:rsidRPr="007905B3">
              <w:rPr>
                <w:rFonts w:ascii="Usual" w:eastAsia="Times New Roman" w:hAnsi="Usual" w:cs="Calibri"/>
                <w:color w:val="433D3A"/>
                <w:sz w:val="20"/>
                <w:szCs w:val="20"/>
                <w:lang w:val="fr-CA" w:eastAsia="fr-FR"/>
              </w:rPr>
              <w:br/>
            </w:r>
            <w:r w:rsidRPr="007905B3">
              <w:rPr>
                <w:rFonts w:ascii="Usual" w:eastAsia="Times New Roman" w:hAnsi="Usual" w:cs="Calibri"/>
                <w:b/>
                <w:bCs/>
                <w:color w:val="433D3A"/>
                <w:sz w:val="20"/>
                <w:szCs w:val="20"/>
                <w:lang w:val="fr-CA" w:eastAsia="fr-FR"/>
              </w:rPr>
              <w:t>D</w:t>
            </w:r>
            <w:r w:rsidRPr="007905B3">
              <w:rPr>
                <w:rFonts w:ascii="Usual" w:eastAsia="Times New Roman" w:hAnsi="Usual" w:cs="Calibri"/>
                <w:color w:val="433D3A"/>
                <w:sz w:val="20"/>
                <w:szCs w:val="20"/>
                <w:lang w:val="fr-CA" w:eastAsia="fr-FR"/>
              </w:rPr>
              <w:t> : 5 7/8 x 19 11/16 x 29 1/2 po</w:t>
            </w:r>
            <w:r>
              <w:rPr>
                <w:rFonts w:ascii="Usual" w:eastAsia="Times New Roman" w:hAnsi="Usual" w:cs="Calibri"/>
                <w:color w:val="433D3A"/>
                <w:sz w:val="20"/>
                <w:szCs w:val="20"/>
                <w:lang w:val="fr-CA" w:eastAsia="fr-FR"/>
              </w:rPr>
              <w:t>.</w:t>
            </w:r>
            <w:r w:rsidRPr="007905B3">
              <w:rPr>
                <w:rFonts w:ascii="Usual" w:eastAsia="Times New Roman" w:hAnsi="Usual" w:cs="Calibri"/>
                <w:color w:val="433D3A"/>
                <w:sz w:val="20"/>
                <w:szCs w:val="20"/>
                <w:lang w:val="fr-CA" w:eastAsia="fr-FR"/>
              </w:rPr>
              <w:br/>
            </w:r>
            <w:r w:rsidRPr="007905B3">
              <w:rPr>
                <w:rFonts w:ascii="Usual" w:eastAsia="Times New Roman" w:hAnsi="Usual" w:cs="Calibri"/>
                <w:b/>
                <w:bCs/>
                <w:color w:val="433D3A"/>
                <w:sz w:val="20"/>
                <w:szCs w:val="20"/>
                <w:lang w:val="fr-CA" w:eastAsia="fr-FR"/>
              </w:rPr>
              <w:t>E</w:t>
            </w:r>
            <w:r w:rsidRPr="007905B3">
              <w:rPr>
                <w:rFonts w:ascii="Usual" w:eastAsia="Times New Roman" w:hAnsi="Usual" w:cs="Calibri"/>
                <w:color w:val="433D3A"/>
                <w:sz w:val="20"/>
                <w:szCs w:val="20"/>
                <w:lang w:val="fr-CA" w:eastAsia="fr-FR"/>
              </w:rPr>
              <w:t> : 5 7/8 x 7 7/8 x 7 7/8</w:t>
            </w:r>
            <w:r>
              <w:rPr>
                <w:rFonts w:ascii="Usual" w:eastAsia="Times New Roman" w:hAnsi="Usual" w:cs="Calibri"/>
                <w:color w:val="433D3A"/>
                <w:sz w:val="20"/>
                <w:szCs w:val="20"/>
                <w:lang w:val="fr-CA" w:eastAsia="fr-FR"/>
              </w:rPr>
              <w:t xml:space="preserve"> po.</w:t>
            </w:r>
          </w:p>
        </w:tc>
        <w:tc>
          <w:tcPr>
            <w:tcW w:w="1417"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6A861F5B" w14:textId="77777777" w:rsidR="007905B3" w:rsidRPr="004118BE" w:rsidRDefault="007905B3" w:rsidP="007905B3">
            <w:pPr>
              <w:widowControl/>
              <w:autoSpaceDE/>
              <w:autoSpaceDN/>
              <w:rPr>
                <w:rFonts w:ascii="Usual" w:eastAsia="Times New Roman" w:hAnsi="Usual" w:cs="Calibri"/>
                <w:color w:val="433D3A"/>
                <w:sz w:val="20"/>
                <w:szCs w:val="20"/>
                <w:lang w:val="en-CA" w:eastAsia="fr-FR"/>
              </w:rPr>
            </w:pPr>
          </w:p>
        </w:tc>
      </w:tr>
      <w:tr w:rsidR="007905B3" w:rsidRPr="004118BE" w14:paraId="105DC250" w14:textId="77777777" w:rsidTr="007905B3">
        <w:trPr>
          <w:trHeight w:val="272"/>
        </w:trPr>
        <w:tc>
          <w:tcPr>
            <w:tcW w:w="1696"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109C036F" w14:textId="2A9D5921" w:rsidR="007905B3" w:rsidRPr="004118BE" w:rsidRDefault="007905B3" w:rsidP="007905B3">
            <w:pPr>
              <w:widowControl/>
              <w:autoSpaceDE/>
              <w:autoSpaceDN/>
              <w:rPr>
                <w:rFonts w:ascii="Usual" w:eastAsia="Times New Roman" w:hAnsi="Usual" w:cs="Calibri"/>
                <w:color w:val="433D3A"/>
                <w:sz w:val="20"/>
                <w:szCs w:val="20"/>
                <w:highlight w:val="yellow"/>
                <w:lang w:val="en-CA" w:eastAsia="fr-FR"/>
              </w:rPr>
            </w:pPr>
            <w:r w:rsidRPr="004118BE">
              <w:rPr>
                <w:rFonts w:ascii="Usual" w:eastAsia="Times New Roman" w:hAnsi="Usual" w:cs="Calibri"/>
                <w:color w:val="433D3A"/>
                <w:sz w:val="20"/>
                <w:szCs w:val="20"/>
                <w:lang w:eastAsia="fr-FR"/>
              </w:rPr>
              <w:t>Boulevard TLI 90</w:t>
            </w:r>
            <w:r w:rsidRPr="004118BE">
              <w:rPr>
                <w:rFonts w:ascii="Usual" w:eastAsia="Times New Roman" w:hAnsi="Usual" w:cs="Calibri"/>
                <w:color w:val="433D3A"/>
                <w:sz w:val="20"/>
                <w:szCs w:val="20"/>
                <w:lang w:eastAsia="fr-FR"/>
              </w:rPr>
              <w:br/>
              <w:t>Crescendo 320</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C3C6827" w14:textId="717115CF" w:rsidR="007905B3" w:rsidRPr="004118BE" w:rsidRDefault="007905B3" w:rsidP="007905B3">
            <w:pPr>
              <w:widowControl/>
              <w:autoSpaceDE/>
              <w:autoSpaceDN/>
              <w:rPr>
                <w:rFonts w:ascii="Usual" w:eastAsia="Times New Roman" w:hAnsi="Usual" w:cs="Calibri"/>
                <w:color w:val="433D3A"/>
                <w:sz w:val="20"/>
                <w:szCs w:val="20"/>
                <w:lang w:val="en-CA" w:eastAsia="fr-FR"/>
              </w:rPr>
            </w:pPr>
            <w:r w:rsidRPr="004118BE">
              <w:rPr>
                <w:rFonts w:ascii="Usual" w:eastAsia="Times New Roman" w:hAnsi="Usual" w:cs="Calibri"/>
                <w:color w:val="433D3A"/>
                <w:sz w:val="20"/>
                <w:szCs w:val="20"/>
                <w:lang w:eastAsia="fr-FR"/>
              </w:rPr>
              <w:t>Lisse</w:t>
            </w:r>
          </w:p>
        </w:tc>
        <w:tc>
          <w:tcPr>
            <w:tcW w:w="2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C68B09A"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Blanc</w:t>
            </w:r>
            <w:r w:rsidRPr="004118BE">
              <w:rPr>
                <w:rFonts w:ascii="Usual" w:eastAsia="Times New Roman" w:hAnsi="Usual" w:cs="Calibri"/>
                <w:i/>
                <w:iCs/>
                <w:color w:val="433D3A"/>
                <w:sz w:val="20"/>
                <w:szCs w:val="20"/>
                <w:lang w:eastAsia="fr-FR"/>
              </w:rPr>
              <w:br/>
              <w:t xml:space="preserve">Blé des Champs </w:t>
            </w:r>
          </w:p>
          <w:p w14:paraId="274BC13D"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Charbon</w:t>
            </w:r>
            <w:r w:rsidRPr="004118BE">
              <w:rPr>
                <w:rFonts w:ascii="Usual" w:eastAsia="Times New Roman" w:hAnsi="Usual" w:cs="Calibri"/>
                <w:i/>
                <w:iCs/>
                <w:color w:val="433D3A"/>
                <w:sz w:val="20"/>
                <w:szCs w:val="20"/>
                <w:lang w:eastAsia="fr-FR"/>
              </w:rPr>
              <w:br/>
              <w:t xml:space="preserve">Charbon Pâle </w:t>
            </w:r>
          </w:p>
          <w:p w14:paraId="20410AF7"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 xml:space="preserve">Gris Beige </w:t>
            </w:r>
          </w:p>
          <w:p w14:paraId="7A4E7C58" w14:textId="77777777" w:rsidR="007905B3"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Gris Cendré</w:t>
            </w:r>
            <w:r w:rsidRPr="004118BE">
              <w:rPr>
                <w:rFonts w:ascii="Usual" w:eastAsia="Times New Roman" w:hAnsi="Usual" w:cs="Calibri"/>
                <w:i/>
                <w:iCs/>
                <w:color w:val="433D3A"/>
                <w:sz w:val="20"/>
                <w:szCs w:val="20"/>
                <w:lang w:eastAsia="fr-FR"/>
              </w:rPr>
              <w:br/>
              <w:t>Gris Pâle</w:t>
            </w:r>
            <w:r w:rsidRPr="004118BE">
              <w:rPr>
                <w:rFonts w:ascii="Usual" w:eastAsia="Times New Roman" w:hAnsi="Usual" w:cs="Calibri"/>
                <w:i/>
                <w:iCs/>
                <w:color w:val="433D3A"/>
                <w:sz w:val="20"/>
                <w:szCs w:val="20"/>
                <w:lang w:eastAsia="fr-FR"/>
              </w:rPr>
              <w:br/>
              <w:t>Noir ETX</w:t>
            </w:r>
          </w:p>
          <w:p w14:paraId="44748E2A" w14:textId="30053B46" w:rsidR="007905B3" w:rsidRPr="004118BE" w:rsidRDefault="007905B3" w:rsidP="007905B3">
            <w:pPr>
              <w:widowControl/>
              <w:autoSpaceDE/>
              <w:autoSpaceDN/>
              <w:rPr>
                <w:rFonts w:ascii="Usual" w:eastAsia="Times New Roman" w:hAnsi="Usual" w:cs="Calibri"/>
                <w:i/>
                <w:iCs/>
                <w:color w:val="433D3A"/>
                <w:sz w:val="20"/>
                <w:szCs w:val="20"/>
                <w:lang w:val="fr-CA" w:eastAsia="fr-FR"/>
              </w:rPr>
            </w:pPr>
            <w:r>
              <w:rPr>
                <w:rFonts w:ascii="Usual" w:eastAsia="Times New Roman" w:hAnsi="Usual" w:cs="Calibri"/>
                <w:i/>
                <w:iCs/>
                <w:color w:val="433D3A"/>
                <w:sz w:val="20"/>
                <w:szCs w:val="20"/>
                <w:lang w:eastAsia="fr-FR"/>
              </w:rPr>
              <w:t>Rouge</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67EAD9C" w14:textId="306FE15F" w:rsidR="007905B3" w:rsidRPr="004118BE" w:rsidRDefault="007905B3" w:rsidP="007905B3">
            <w:pPr>
              <w:widowControl/>
              <w:autoSpaceDE/>
              <w:autoSpaceDN/>
              <w:rPr>
                <w:rFonts w:ascii="Usual" w:eastAsia="Times New Roman" w:hAnsi="Usual" w:cs="Calibri"/>
                <w:b/>
                <w:bCs/>
                <w:color w:val="433D3A"/>
                <w:sz w:val="20"/>
                <w:szCs w:val="20"/>
                <w:lang w:val="en-CA" w:eastAsia="fr-FR"/>
              </w:rPr>
            </w:pPr>
            <w:r w:rsidRPr="004118BE">
              <w:rPr>
                <w:rFonts w:ascii="Usual" w:eastAsia="Times New Roman" w:hAnsi="Usual" w:cs="Calibri"/>
                <w:b/>
                <w:bCs/>
                <w:color w:val="433D3A"/>
                <w:sz w:val="20"/>
                <w:szCs w:val="20"/>
                <w:lang w:val="en-US" w:eastAsia="fr-FR"/>
              </w:rPr>
              <w:t>A</w:t>
            </w:r>
            <w:r w:rsidRPr="004118BE">
              <w:rPr>
                <w:rFonts w:ascii="Usual" w:eastAsia="Times New Roman" w:hAnsi="Usual" w:cs="Calibri"/>
                <w:color w:val="433D3A"/>
                <w:sz w:val="20"/>
                <w:szCs w:val="20"/>
                <w:lang w:val="en-US" w:eastAsia="fr-FR"/>
              </w:rPr>
              <w:t> : 90 x 320 x 300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B</w:t>
            </w:r>
            <w:r w:rsidRPr="004118BE">
              <w:rPr>
                <w:rFonts w:ascii="Usual" w:eastAsia="Times New Roman" w:hAnsi="Usual" w:cs="Calibri"/>
                <w:color w:val="433D3A"/>
                <w:sz w:val="20"/>
                <w:szCs w:val="20"/>
                <w:lang w:val="en-US" w:eastAsia="fr-FR"/>
              </w:rPr>
              <w:t> : 90 x 320 x 320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C</w:t>
            </w:r>
            <w:r w:rsidRPr="004118BE">
              <w:rPr>
                <w:rFonts w:ascii="Usual" w:eastAsia="Times New Roman" w:hAnsi="Usual" w:cs="Calibri"/>
                <w:color w:val="433D3A"/>
                <w:sz w:val="20"/>
                <w:szCs w:val="20"/>
                <w:lang w:val="en-US" w:eastAsia="fr-FR"/>
              </w:rPr>
              <w:t> : 90 x 320 x 360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D</w:t>
            </w:r>
            <w:r w:rsidRPr="004118BE">
              <w:rPr>
                <w:rFonts w:ascii="Usual" w:eastAsia="Times New Roman" w:hAnsi="Usual" w:cs="Calibri"/>
                <w:color w:val="433D3A"/>
                <w:sz w:val="20"/>
                <w:szCs w:val="20"/>
                <w:lang w:val="en-US" w:eastAsia="fr-FR"/>
              </w:rPr>
              <w:t> : 90 x 320 x 400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E</w:t>
            </w:r>
            <w:r w:rsidRPr="004118BE">
              <w:rPr>
                <w:rFonts w:ascii="Usual" w:eastAsia="Times New Roman" w:hAnsi="Usual" w:cs="Calibri"/>
                <w:color w:val="433D3A"/>
                <w:sz w:val="20"/>
                <w:szCs w:val="20"/>
                <w:lang w:val="en-US" w:eastAsia="fr-FR"/>
              </w:rPr>
              <w:t> : 90 x 320 x 440 mm</w:t>
            </w:r>
          </w:p>
        </w:tc>
        <w:tc>
          <w:tcPr>
            <w:tcW w:w="340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D71709" w14:textId="2C237FC9" w:rsidR="007905B3" w:rsidRPr="007905B3" w:rsidRDefault="007905B3" w:rsidP="007905B3">
            <w:pPr>
              <w:widowControl/>
              <w:autoSpaceDE/>
              <w:autoSpaceDN/>
              <w:rPr>
                <w:rFonts w:ascii="Usual" w:eastAsia="Times New Roman" w:hAnsi="Usual" w:cs="Calibri"/>
                <w:b/>
                <w:bCs/>
                <w:color w:val="433D3A"/>
                <w:sz w:val="20"/>
                <w:szCs w:val="20"/>
                <w:lang w:val="fr-CA" w:eastAsia="fr-FR"/>
              </w:rPr>
            </w:pPr>
            <w:r w:rsidRPr="007905B3">
              <w:rPr>
                <w:rFonts w:ascii="Usual" w:eastAsia="Times New Roman" w:hAnsi="Usual" w:cs="Calibri"/>
                <w:b/>
                <w:bCs/>
                <w:color w:val="433D3A"/>
                <w:sz w:val="20"/>
                <w:szCs w:val="20"/>
                <w:lang w:val="fr-CA" w:eastAsia="fr-FR"/>
              </w:rPr>
              <w:t>A</w:t>
            </w:r>
            <w:r w:rsidRPr="007905B3">
              <w:rPr>
                <w:rFonts w:ascii="Usual" w:eastAsia="Times New Roman" w:hAnsi="Usual" w:cs="Calibri"/>
                <w:color w:val="433D3A"/>
                <w:sz w:val="20"/>
                <w:szCs w:val="20"/>
                <w:lang w:val="fr-CA" w:eastAsia="fr-FR"/>
              </w:rPr>
              <w:t> : 3 1/2 x 12 5/8 x 9 1/2 po.</w:t>
            </w:r>
            <w:r w:rsidRPr="007905B3">
              <w:rPr>
                <w:rFonts w:ascii="Usual" w:eastAsia="Times New Roman" w:hAnsi="Usual" w:cs="Calibri"/>
                <w:color w:val="433D3A"/>
                <w:sz w:val="20"/>
                <w:szCs w:val="20"/>
                <w:lang w:val="fr-CA" w:eastAsia="fr-FR"/>
              </w:rPr>
              <w:br/>
            </w:r>
            <w:r w:rsidRPr="007905B3">
              <w:rPr>
                <w:rFonts w:ascii="Usual" w:eastAsia="Times New Roman" w:hAnsi="Usual" w:cs="Calibri"/>
                <w:b/>
                <w:bCs/>
                <w:color w:val="433D3A"/>
                <w:sz w:val="20"/>
                <w:szCs w:val="20"/>
                <w:lang w:val="fr-CA" w:eastAsia="fr-FR"/>
              </w:rPr>
              <w:t>B</w:t>
            </w:r>
            <w:r w:rsidRPr="007905B3">
              <w:rPr>
                <w:rFonts w:ascii="Usual" w:eastAsia="Times New Roman" w:hAnsi="Usual" w:cs="Calibri"/>
                <w:color w:val="433D3A"/>
                <w:sz w:val="20"/>
                <w:szCs w:val="20"/>
                <w:lang w:val="fr-CA" w:eastAsia="fr-FR"/>
              </w:rPr>
              <w:t> : 3 1/2 x 12 5/8 x 12 5/8</w:t>
            </w:r>
            <w:r>
              <w:rPr>
                <w:rFonts w:ascii="Usual" w:eastAsia="Times New Roman" w:hAnsi="Usual" w:cs="Calibri"/>
                <w:color w:val="433D3A"/>
                <w:sz w:val="20"/>
                <w:szCs w:val="20"/>
                <w:lang w:val="fr-CA" w:eastAsia="fr-FR"/>
              </w:rPr>
              <w:t xml:space="preserve"> </w:t>
            </w:r>
            <w:r w:rsidRPr="007905B3">
              <w:rPr>
                <w:rFonts w:ascii="Usual" w:eastAsia="Times New Roman" w:hAnsi="Usual" w:cs="Calibri"/>
                <w:color w:val="433D3A"/>
                <w:sz w:val="20"/>
                <w:szCs w:val="20"/>
                <w:lang w:val="fr-CA" w:eastAsia="fr-FR"/>
              </w:rPr>
              <w:t>po.</w:t>
            </w:r>
            <w:r w:rsidRPr="007905B3">
              <w:rPr>
                <w:rFonts w:ascii="Usual" w:eastAsia="Times New Roman" w:hAnsi="Usual" w:cs="Calibri"/>
                <w:color w:val="433D3A"/>
                <w:sz w:val="20"/>
                <w:szCs w:val="20"/>
                <w:lang w:val="fr-CA" w:eastAsia="fr-FR"/>
              </w:rPr>
              <w:br/>
            </w:r>
            <w:r w:rsidRPr="007905B3">
              <w:rPr>
                <w:rFonts w:ascii="Usual" w:eastAsia="Times New Roman" w:hAnsi="Usual" w:cs="Calibri"/>
                <w:b/>
                <w:bCs/>
                <w:color w:val="433D3A"/>
                <w:sz w:val="20"/>
                <w:szCs w:val="20"/>
                <w:lang w:val="fr-CA" w:eastAsia="fr-FR"/>
              </w:rPr>
              <w:t>C</w:t>
            </w:r>
            <w:r w:rsidRPr="007905B3">
              <w:rPr>
                <w:rFonts w:ascii="Usual" w:eastAsia="Times New Roman" w:hAnsi="Usual" w:cs="Calibri"/>
                <w:color w:val="433D3A"/>
                <w:sz w:val="20"/>
                <w:szCs w:val="20"/>
                <w:lang w:val="fr-CA" w:eastAsia="fr-FR"/>
              </w:rPr>
              <w:t> : 3 1/2 x 12 5/8 x 14 3/16 po.</w:t>
            </w:r>
            <w:r w:rsidRPr="007905B3">
              <w:rPr>
                <w:rFonts w:ascii="Usual" w:eastAsia="Times New Roman" w:hAnsi="Usual" w:cs="Calibri"/>
                <w:color w:val="433D3A"/>
                <w:sz w:val="20"/>
                <w:szCs w:val="20"/>
                <w:lang w:val="fr-CA" w:eastAsia="fr-FR"/>
              </w:rPr>
              <w:br/>
            </w:r>
            <w:r w:rsidRPr="007905B3">
              <w:rPr>
                <w:rFonts w:ascii="Usual" w:eastAsia="Times New Roman" w:hAnsi="Usual" w:cs="Calibri"/>
                <w:b/>
                <w:bCs/>
                <w:color w:val="433D3A"/>
                <w:sz w:val="20"/>
                <w:szCs w:val="20"/>
                <w:lang w:val="fr-CA" w:eastAsia="fr-FR"/>
              </w:rPr>
              <w:t>D</w:t>
            </w:r>
            <w:r w:rsidRPr="007905B3">
              <w:rPr>
                <w:rFonts w:ascii="Usual" w:eastAsia="Times New Roman" w:hAnsi="Usual" w:cs="Calibri"/>
                <w:color w:val="433D3A"/>
                <w:sz w:val="20"/>
                <w:szCs w:val="20"/>
                <w:lang w:val="fr-CA" w:eastAsia="fr-FR"/>
              </w:rPr>
              <w:t> : 3 1/2 x 12 5/8 x 15 3/4 po.</w:t>
            </w:r>
            <w:r w:rsidRPr="007905B3">
              <w:rPr>
                <w:rFonts w:ascii="Usual" w:eastAsia="Times New Roman" w:hAnsi="Usual" w:cs="Calibri"/>
                <w:color w:val="433D3A"/>
                <w:sz w:val="20"/>
                <w:szCs w:val="20"/>
                <w:lang w:val="fr-CA" w:eastAsia="fr-FR"/>
              </w:rPr>
              <w:br/>
            </w:r>
            <w:r w:rsidRPr="007905B3">
              <w:rPr>
                <w:rFonts w:ascii="Usual" w:eastAsia="Times New Roman" w:hAnsi="Usual" w:cs="Calibri"/>
                <w:b/>
                <w:bCs/>
                <w:color w:val="433D3A"/>
                <w:sz w:val="20"/>
                <w:szCs w:val="20"/>
                <w:lang w:val="fr-CA" w:eastAsia="fr-FR"/>
              </w:rPr>
              <w:t>E</w:t>
            </w:r>
            <w:r w:rsidRPr="007905B3">
              <w:rPr>
                <w:rFonts w:ascii="Usual" w:eastAsia="Times New Roman" w:hAnsi="Usual" w:cs="Calibri"/>
                <w:color w:val="433D3A"/>
                <w:sz w:val="20"/>
                <w:szCs w:val="20"/>
                <w:lang w:val="fr-CA" w:eastAsia="fr-FR"/>
              </w:rPr>
              <w:t> : 3 1/2 x 12 5/8 x 17 5/16 po.</w:t>
            </w:r>
          </w:p>
        </w:tc>
        <w:tc>
          <w:tcPr>
            <w:tcW w:w="1417"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4A9B742F" w14:textId="0BDEEE3B" w:rsidR="007905B3" w:rsidRPr="004118BE" w:rsidRDefault="007905B3" w:rsidP="007905B3">
            <w:pPr>
              <w:widowControl/>
              <w:autoSpaceDE/>
              <w:autoSpaceDN/>
              <w:rPr>
                <w:rFonts w:ascii="Usual" w:eastAsia="Times New Roman" w:hAnsi="Usual" w:cs="Calibri"/>
                <w:color w:val="433D3A"/>
                <w:sz w:val="20"/>
                <w:szCs w:val="20"/>
                <w:lang w:val="en-CA" w:eastAsia="fr-FR"/>
              </w:rPr>
            </w:pPr>
            <w:r w:rsidRPr="004118BE">
              <w:rPr>
                <w:rFonts w:ascii="Usual" w:eastAsia="Times New Roman" w:hAnsi="Usual" w:cs="Calibri"/>
                <w:color w:val="433D3A"/>
                <w:sz w:val="20"/>
                <w:szCs w:val="20"/>
                <w:lang w:eastAsia="fr-FR"/>
              </w:rPr>
              <w:t>CSA A231.2</w:t>
            </w:r>
          </w:p>
        </w:tc>
      </w:tr>
      <w:tr w:rsidR="007905B3" w:rsidRPr="00886AC4" w14:paraId="59F61083" w14:textId="77777777" w:rsidTr="007905B3">
        <w:trPr>
          <w:trHeight w:val="272"/>
        </w:trPr>
        <w:tc>
          <w:tcPr>
            <w:tcW w:w="1696"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77F42DFB" w14:textId="77777777" w:rsidR="007905B3" w:rsidRPr="004118BE" w:rsidRDefault="007905B3" w:rsidP="007905B3">
            <w:pPr>
              <w:widowControl/>
              <w:autoSpaceDE/>
              <w:autoSpaceDN/>
              <w:rPr>
                <w:rFonts w:ascii="Usual" w:eastAsia="Times New Roman" w:hAnsi="Usual" w:cs="Calibri"/>
                <w:color w:val="433D3A"/>
                <w:sz w:val="20"/>
                <w:szCs w:val="20"/>
                <w:highlight w:val="yellow"/>
                <w:lang w:val="fr-CA" w:eastAsia="fr-FR"/>
              </w:rPr>
            </w:pP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D94FBDA" w14:textId="38A84BFC" w:rsidR="007905B3" w:rsidRPr="004118BE" w:rsidRDefault="007905B3" w:rsidP="007905B3">
            <w:pPr>
              <w:widowControl/>
              <w:autoSpaceDE/>
              <w:autoSpaceDN/>
              <w:rPr>
                <w:rFonts w:ascii="Usual" w:eastAsia="Times New Roman" w:hAnsi="Usual" w:cs="Calibri"/>
                <w:color w:val="433D3A"/>
                <w:sz w:val="20"/>
                <w:szCs w:val="20"/>
                <w:lang w:val="fr-CA" w:eastAsia="fr-FR"/>
              </w:rPr>
            </w:pPr>
            <w:r w:rsidRPr="004118BE">
              <w:rPr>
                <w:rFonts w:ascii="Usual" w:eastAsia="Times New Roman" w:hAnsi="Usual" w:cs="Calibri"/>
                <w:color w:val="433D3A"/>
                <w:sz w:val="20"/>
                <w:szCs w:val="20"/>
                <w:lang w:eastAsia="fr-FR"/>
              </w:rPr>
              <w:t>Granitech</w:t>
            </w:r>
          </w:p>
        </w:tc>
        <w:tc>
          <w:tcPr>
            <w:tcW w:w="2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CE7309A"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Blanc Opale</w:t>
            </w:r>
            <w:r w:rsidRPr="004118BE">
              <w:rPr>
                <w:rFonts w:ascii="Usual" w:eastAsia="Times New Roman" w:hAnsi="Usual" w:cs="Calibri"/>
                <w:i/>
                <w:iCs/>
                <w:color w:val="433D3A"/>
                <w:sz w:val="20"/>
                <w:szCs w:val="20"/>
                <w:lang w:eastAsia="fr-FR"/>
              </w:rPr>
              <w:br/>
              <w:t xml:space="preserve">Blé des Champs </w:t>
            </w:r>
          </w:p>
          <w:p w14:paraId="4C406FEB"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Brun Cambrien</w:t>
            </w:r>
          </w:p>
          <w:p w14:paraId="078EDC33" w14:textId="5F125A78" w:rsidR="007905B3" w:rsidRPr="004118BE" w:rsidRDefault="007905B3" w:rsidP="007905B3">
            <w:pPr>
              <w:widowControl/>
              <w:autoSpaceDE/>
              <w:autoSpaceDN/>
              <w:rPr>
                <w:rFonts w:ascii="Usual" w:eastAsia="Times New Roman" w:hAnsi="Usual" w:cs="Calibri"/>
                <w:i/>
                <w:iCs/>
                <w:color w:val="433D3A"/>
                <w:sz w:val="20"/>
                <w:szCs w:val="20"/>
                <w:lang w:val="fr-CA" w:eastAsia="fr-FR"/>
              </w:rPr>
            </w:pPr>
            <w:r w:rsidRPr="004118BE">
              <w:rPr>
                <w:rFonts w:ascii="Usual" w:eastAsia="Times New Roman" w:hAnsi="Usual" w:cs="Calibri"/>
                <w:i/>
                <w:iCs/>
                <w:color w:val="433D3A"/>
                <w:sz w:val="20"/>
                <w:szCs w:val="20"/>
                <w:lang w:eastAsia="fr-FR"/>
              </w:rPr>
              <w:t>Charbon</w:t>
            </w:r>
            <w:r w:rsidRPr="004118BE">
              <w:rPr>
                <w:rFonts w:ascii="Usual" w:eastAsia="Times New Roman" w:hAnsi="Usual" w:cs="Calibri"/>
                <w:i/>
                <w:iCs/>
                <w:color w:val="433D3A"/>
                <w:sz w:val="20"/>
                <w:szCs w:val="20"/>
                <w:lang w:eastAsia="fr-FR"/>
              </w:rPr>
              <w:br/>
              <w:t>Charbon Pâle</w:t>
            </w:r>
            <w:r w:rsidRPr="004118BE">
              <w:rPr>
                <w:rFonts w:ascii="Usual" w:eastAsia="Times New Roman" w:hAnsi="Usual" w:cs="Calibri"/>
                <w:i/>
                <w:iCs/>
                <w:color w:val="433D3A"/>
                <w:sz w:val="20"/>
                <w:szCs w:val="20"/>
                <w:lang w:eastAsia="fr-FR"/>
              </w:rPr>
              <w:br/>
              <w:t>Gris Beige</w:t>
            </w:r>
            <w:r w:rsidRPr="004118BE">
              <w:rPr>
                <w:rFonts w:ascii="Usual" w:eastAsia="Times New Roman" w:hAnsi="Usual" w:cs="Calibri"/>
                <w:i/>
                <w:iCs/>
                <w:color w:val="433D3A"/>
                <w:sz w:val="20"/>
                <w:szCs w:val="20"/>
                <w:lang w:eastAsia="fr-FR"/>
              </w:rPr>
              <w:br/>
              <w:t>Gris Cendré</w:t>
            </w:r>
            <w:r w:rsidRPr="004118BE">
              <w:rPr>
                <w:rFonts w:ascii="Usual" w:eastAsia="Times New Roman" w:hAnsi="Usual" w:cs="Calibri"/>
                <w:i/>
                <w:iCs/>
                <w:color w:val="433D3A"/>
                <w:sz w:val="20"/>
                <w:szCs w:val="20"/>
                <w:lang w:eastAsia="fr-FR"/>
              </w:rPr>
              <w:br/>
              <w:t>Gris Pâle</w:t>
            </w:r>
            <w:r w:rsidRPr="004118BE">
              <w:rPr>
                <w:rFonts w:ascii="Usual" w:eastAsia="Times New Roman" w:hAnsi="Usual" w:cs="Calibri"/>
                <w:i/>
                <w:iCs/>
                <w:color w:val="433D3A"/>
                <w:sz w:val="20"/>
                <w:szCs w:val="20"/>
                <w:lang w:eastAsia="fr-FR"/>
              </w:rPr>
              <w:br/>
              <w:t>Gris Stanstead</w:t>
            </w:r>
            <w:r w:rsidRPr="004118BE">
              <w:rPr>
                <w:rFonts w:ascii="Usual" w:eastAsia="Times New Roman" w:hAnsi="Usual" w:cs="Calibri"/>
                <w:i/>
                <w:iCs/>
                <w:color w:val="433D3A"/>
                <w:sz w:val="20"/>
                <w:szCs w:val="20"/>
                <w:lang w:eastAsia="fr-FR"/>
              </w:rPr>
              <w:br/>
              <w:t>Noir Cambrien</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EA249B3" w14:textId="7052D739" w:rsidR="007905B3" w:rsidRPr="004118BE" w:rsidRDefault="007905B3" w:rsidP="007905B3">
            <w:pPr>
              <w:widowControl/>
              <w:autoSpaceDE/>
              <w:autoSpaceDN/>
              <w:rPr>
                <w:rFonts w:ascii="Usual" w:eastAsia="Times New Roman" w:hAnsi="Usual" w:cs="Calibri"/>
                <w:b/>
                <w:bCs/>
                <w:color w:val="433D3A"/>
                <w:sz w:val="20"/>
                <w:szCs w:val="20"/>
                <w:lang w:val="en-CA" w:eastAsia="fr-FR"/>
              </w:rPr>
            </w:pPr>
            <w:r w:rsidRPr="004118BE">
              <w:rPr>
                <w:rFonts w:ascii="Usual" w:eastAsia="Times New Roman" w:hAnsi="Usual" w:cs="Calibri"/>
                <w:b/>
                <w:bCs/>
                <w:color w:val="433D3A"/>
                <w:sz w:val="20"/>
                <w:szCs w:val="20"/>
                <w:lang w:val="en-US" w:eastAsia="fr-FR"/>
              </w:rPr>
              <w:t>A</w:t>
            </w:r>
            <w:r w:rsidRPr="004118BE">
              <w:rPr>
                <w:rFonts w:ascii="Usual" w:eastAsia="Times New Roman" w:hAnsi="Usual" w:cs="Calibri"/>
                <w:color w:val="433D3A"/>
                <w:sz w:val="20"/>
                <w:szCs w:val="20"/>
                <w:lang w:val="en-US" w:eastAsia="fr-FR"/>
              </w:rPr>
              <w:t> : 90 x 320 x 300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B</w:t>
            </w:r>
            <w:r w:rsidRPr="004118BE">
              <w:rPr>
                <w:rFonts w:ascii="Usual" w:eastAsia="Times New Roman" w:hAnsi="Usual" w:cs="Calibri"/>
                <w:color w:val="433D3A"/>
                <w:sz w:val="20"/>
                <w:szCs w:val="20"/>
                <w:lang w:val="en-US" w:eastAsia="fr-FR"/>
              </w:rPr>
              <w:t> : 90 x 320 x 320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C</w:t>
            </w:r>
            <w:r w:rsidRPr="004118BE">
              <w:rPr>
                <w:rFonts w:ascii="Usual" w:eastAsia="Times New Roman" w:hAnsi="Usual" w:cs="Calibri"/>
                <w:color w:val="433D3A"/>
                <w:sz w:val="20"/>
                <w:szCs w:val="20"/>
                <w:lang w:val="en-US" w:eastAsia="fr-FR"/>
              </w:rPr>
              <w:t> : 90 x 320 x 360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D</w:t>
            </w:r>
            <w:r w:rsidRPr="004118BE">
              <w:rPr>
                <w:rFonts w:ascii="Usual" w:eastAsia="Times New Roman" w:hAnsi="Usual" w:cs="Calibri"/>
                <w:color w:val="433D3A"/>
                <w:sz w:val="20"/>
                <w:szCs w:val="20"/>
                <w:lang w:val="en-US" w:eastAsia="fr-FR"/>
              </w:rPr>
              <w:t> : 90 x 320 x 400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E</w:t>
            </w:r>
            <w:r w:rsidRPr="004118BE">
              <w:rPr>
                <w:rFonts w:ascii="Usual" w:eastAsia="Times New Roman" w:hAnsi="Usual" w:cs="Calibri"/>
                <w:color w:val="433D3A"/>
                <w:sz w:val="20"/>
                <w:szCs w:val="20"/>
                <w:lang w:val="en-US" w:eastAsia="fr-FR"/>
              </w:rPr>
              <w:t> : 90 x 320 x 440 mm</w:t>
            </w:r>
          </w:p>
        </w:tc>
        <w:tc>
          <w:tcPr>
            <w:tcW w:w="340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2F22236" w14:textId="65142688" w:rsidR="007905B3" w:rsidRPr="004118BE" w:rsidRDefault="007905B3" w:rsidP="007905B3">
            <w:pPr>
              <w:widowControl/>
              <w:autoSpaceDE/>
              <w:autoSpaceDN/>
              <w:rPr>
                <w:rFonts w:ascii="Usual" w:eastAsia="Times New Roman" w:hAnsi="Usual" w:cs="Calibri"/>
                <w:b/>
                <w:bCs/>
                <w:color w:val="433D3A"/>
                <w:sz w:val="20"/>
                <w:szCs w:val="20"/>
                <w:lang w:val="en-CA" w:eastAsia="fr-FR"/>
              </w:rPr>
            </w:pPr>
            <w:r w:rsidRPr="007905B3">
              <w:rPr>
                <w:rFonts w:ascii="Usual" w:eastAsia="Times New Roman" w:hAnsi="Usual" w:cs="Calibri"/>
                <w:b/>
                <w:bCs/>
                <w:color w:val="433D3A"/>
                <w:sz w:val="20"/>
                <w:szCs w:val="20"/>
                <w:lang w:val="fr-CA" w:eastAsia="fr-FR"/>
              </w:rPr>
              <w:t>A</w:t>
            </w:r>
            <w:r w:rsidRPr="007905B3">
              <w:rPr>
                <w:rFonts w:ascii="Usual" w:eastAsia="Times New Roman" w:hAnsi="Usual" w:cs="Calibri"/>
                <w:color w:val="433D3A"/>
                <w:sz w:val="20"/>
                <w:szCs w:val="20"/>
                <w:lang w:val="fr-CA" w:eastAsia="fr-FR"/>
              </w:rPr>
              <w:t> : 3 1/2 x 12 5/8 x 9 1/2 po.</w:t>
            </w:r>
            <w:r w:rsidRPr="007905B3">
              <w:rPr>
                <w:rFonts w:ascii="Usual" w:eastAsia="Times New Roman" w:hAnsi="Usual" w:cs="Calibri"/>
                <w:color w:val="433D3A"/>
                <w:sz w:val="20"/>
                <w:szCs w:val="20"/>
                <w:lang w:val="fr-CA" w:eastAsia="fr-FR"/>
              </w:rPr>
              <w:br/>
            </w:r>
            <w:r w:rsidRPr="007905B3">
              <w:rPr>
                <w:rFonts w:ascii="Usual" w:eastAsia="Times New Roman" w:hAnsi="Usual" w:cs="Calibri"/>
                <w:b/>
                <w:bCs/>
                <w:color w:val="433D3A"/>
                <w:sz w:val="20"/>
                <w:szCs w:val="20"/>
                <w:lang w:val="fr-CA" w:eastAsia="fr-FR"/>
              </w:rPr>
              <w:t>B</w:t>
            </w:r>
            <w:r w:rsidRPr="007905B3">
              <w:rPr>
                <w:rFonts w:ascii="Usual" w:eastAsia="Times New Roman" w:hAnsi="Usual" w:cs="Calibri"/>
                <w:color w:val="433D3A"/>
                <w:sz w:val="20"/>
                <w:szCs w:val="20"/>
                <w:lang w:val="fr-CA" w:eastAsia="fr-FR"/>
              </w:rPr>
              <w:t> : 3 1/2 x 12 5/8 x 12 5/8</w:t>
            </w:r>
            <w:r>
              <w:rPr>
                <w:rFonts w:ascii="Usual" w:eastAsia="Times New Roman" w:hAnsi="Usual" w:cs="Calibri"/>
                <w:color w:val="433D3A"/>
                <w:sz w:val="20"/>
                <w:szCs w:val="20"/>
                <w:lang w:val="fr-CA" w:eastAsia="fr-FR"/>
              </w:rPr>
              <w:t xml:space="preserve"> </w:t>
            </w:r>
            <w:r w:rsidRPr="007905B3">
              <w:rPr>
                <w:rFonts w:ascii="Usual" w:eastAsia="Times New Roman" w:hAnsi="Usual" w:cs="Calibri"/>
                <w:color w:val="433D3A"/>
                <w:sz w:val="20"/>
                <w:szCs w:val="20"/>
                <w:lang w:val="fr-CA" w:eastAsia="fr-FR"/>
              </w:rPr>
              <w:t>po.</w:t>
            </w:r>
            <w:r w:rsidRPr="007905B3">
              <w:rPr>
                <w:rFonts w:ascii="Usual" w:eastAsia="Times New Roman" w:hAnsi="Usual" w:cs="Calibri"/>
                <w:color w:val="433D3A"/>
                <w:sz w:val="20"/>
                <w:szCs w:val="20"/>
                <w:lang w:val="fr-CA" w:eastAsia="fr-FR"/>
              </w:rPr>
              <w:br/>
            </w:r>
            <w:r w:rsidRPr="007905B3">
              <w:rPr>
                <w:rFonts w:ascii="Usual" w:eastAsia="Times New Roman" w:hAnsi="Usual" w:cs="Calibri"/>
                <w:b/>
                <w:bCs/>
                <w:color w:val="433D3A"/>
                <w:sz w:val="20"/>
                <w:szCs w:val="20"/>
                <w:lang w:val="fr-CA" w:eastAsia="fr-FR"/>
              </w:rPr>
              <w:t>C</w:t>
            </w:r>
            <w:r w:rsidRPr="007905B3">
              <w:rPr>
                <w:rFonts w:ascii="Usual" w:eastAsia="Times New Roman" w:hAnsi="Usual" w:cs="Calibri"/>
                <w:color w:val="433D3A"/>
                <w:sz w:val="20"/>
                <w:szCs w:val="20"/>
                <w:lang w:val="fr-CA" w:eastAsia="fr-FR"/>
              </w:rPr>
              <w:t> : 3 1/2 x 12 5/8 x 14 3/16 po.</w:t>
            </w:r>
            <w:r w:rsidRPr="007905B3">
              <w:rPr>
                <w:rFonts w:ascii="Usual" w:eastAsia="Times New Roman" w:hAnsi="Usual" w:cs="Calibri"/>
                <w:color w:val="433D3A"/>
                <w:sz w:val="20"/>
                <w:szCs w:val="20"/>
                <w:lang w:val="fr-CA" w:eastAsia="fr-FR"/>
              </w:rPr>
              <w:br/>
            </w:r>
            <w:r w:rsidRPr="007905B3">
              <w:rPr>
                <w:rFonts w:ascii="Usual" w:eastAsia="Times New Roman" w:hAnsi="Usual" w:cs="Calibri"/>
                <w:b/>
                <w:bCs/>
                <w:color w:val="433D3A"/>
                <w:sz w:val="20"/>
                <w:szCs w:val="20"/>
                <w:lang w:val="fr-CA" w:eastAsia="fr-FR"/>
              </w:rPr>
              <w:t>D</w:t>
            </w:r>
            <w:r w:rsidRPr="007905B3">
              <w:rPr>
                <w:rFonts w:ascii="Usual" w:eastAsia="Times New Roman" w:hAnsi="Usual" w:cs="Calibri"/>
                <w:color w:val="433D3A"/>
                <w:sz w:val="20"/>
                <w:szCs w:val="20"/>
                <w:lang w:val="fr-CA" w:eastAsia="fr-FR"/>
              </w:rPr>
              <w:t> : 3 1/2 x 12 5/8 x 15 3/4 po.</w:t>
            </w:r>
            <w:r w:rsidRPr="007905B3">
              <w:rPr>
                <w:rFonts w:ascii="Usual" w:eastAsia="Times New Roman" w:hAnsi="Usual" w:cs="Calibri"/>
                <w:color w:val="433D3A"/>
                <w:sz w:val="20"/>
                <w:szCs w:val="20"/>
                <w:lang w:val="fr-CA" w:eastAsia="fr-FR"/>
              </w:rPr>
              <w:br/>
            </w:r>
            <w:r w:rsidRPr="007905B3">
              <w:rPr>
                <w:rFonts w:ascii="Usual" w:eastAsia="Times New Roman" w:hAnsi="Usual" w:cs="Calibri"/>
                <w:b/>
                <w:bCs/>
                <w:color w:val="433D3A"/>
                <w:sz w:val="20"/>
                <w:szCs w:val="20"/>
                <w:lang w:val="fr-CA" w:eastAsia="fr-FR"/>
              </w:rPr>
              <w:t>E</w:t>
            </w:r>
            <w:r w:rsidRPr="007905B3">
              <w:rPr>
                <w:rFonts w:ascii="Usual" w:eastAsia="Times New Roman" w:hAnsi="Usual" w:cs="Calibri"/>
                <w:color w:val="433D3A"/>
                <w:sz w:val="20"/>
                <w:szCs w:val="20"/>
                <w:lang w:val="fr-CA" w:eastAsia="fr-FR"/>
              </w:rPr>
              <w:t> : 3 1/2 x 12 5/8 x 17 5/16 po.</w:t>
            </w:r>
          </w:p>
        </w:tc>
        <w:tc>
          <w:tcPr>
            <w:tcW w:w="1417"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1E171E5A" w14:textId="77777777" w:rsidR="007905B3" w:rsidRPr="004118BE" w:rsidRDefault="007905B3" w:rsidP="007905B3">
            <w:pPr>
              <w:widowControl/>
              <w:autoSpaceDE/>
              <w:autoSpaceDN/>
              <w:rPr>
                <w:rFonts w:ascii="Usual" w:eastAsia="Times New Roman" w:hAnsi="Usual" w:cs="Calibri"/>
                <w:color w:val="433D3A"/>
                <w:sz w:val="20"/>
                <w:szCs w:val="20"/>
                <w:lang w:val="en-CA" w:eastAsia="fr-FR"/>
              </w:rPr>
            </w:pPr>
          </w:p>
        </w:tc>
      </w:tr>
      <w:tr w:rsidR="00294E35" w:rsidRPr="004118BE" w14:paraId="4D4779A5" w14:textId="77777777" w:rsidTr="007905B3">
        <w:trPr>
          <w:trHeight w:val="272"/>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FE45B50" w14:textId="6C35262E" w:rsidR="00294E35" w:rsidRPr="004118BE" w:rsidRDefault="00294E35" w:rsidP="00294E35">
            <w:pPr>
              <w:widowControl/>
              <w:autoSpaceDE/>
              <w:autoSpaceDN/>
              <w:rPr>
                <w:rFonts w:ascii="Usual" w:eastAsia="Times New Roman" w:hAnsi="Usual" w:cs="Calibri"/>
                <w:color w:val="433D3A"/>
                <w:sz w:val="20"/>
                <w:szCs w:val="20"/>
                <w:highlight w:val="yellow"/>
                <w:lang w:val="en-CA" w:eastAsia="fr-FR"/>
              </w:rPr>
            </w:pPr>
            <w:r w:rsidRPr="004118BE">
              <w:rPr>
                <w:rFonts w:ascii="Usual" w:eastAsia="Times New Roman" w:hAnsi="Usual" w:cs="Calibri"/>
                <w:color w:val="433D3A"/>
                <w:sz w:val="20"/>
                <w:szCs w:val="20"/>
                <w:lang w:eastAsia="fr-FR"/>
              </w:rPr>
              <w:t>Boulevard TLI 100</w:t>
            </w:r>
            <w:r w:rsidRPr="004118BE">
              <w:rPr>
                <w:rFonts w:ascii="Usual" w:eastAsia="Times New Roman" w:hAnsi="Usual" w:cs="Calibri"/>
                <w:color w:val="433D3A"/>
                <w:sz w:val="20"/>
                <w:szCs w:val="20"/>
                <w:lang w:eastAsia="fr-FR"/>
              </w:rPr>
              <w:br/>
              <w:t>Crescendo 300</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68FF138" w14:textId="4E06941E" w:rsidR="00294E35" w:rsidRPr="004118BE" w:rsidRDefault="00294E35" w:rsidP="00294E35">
            <w:pPr>
              <w:widowControl/>
              <w:autoSpaceDE/>
              <w:autoSpaceDN/>
              <w:rPr>
                <w:rFonts w:ascii="Usual" w:eastAsia="Times New Roman" w:hAnsi="Usual" w:cs="Calibri"/>
                <w:color w:val="433D3A"/>
                <w:sz w:val="20"/>
                <w:szCs w:val="20"/>
                <w:lang w:val="en-CA" w:eastAsia="fr-FR"/>
              </w:rPr>
            </w:pPr>
            <w:r w:rsidRPr="004118BE">
              <w:rPr>
                <w:rFonts w:ascii="Usual" w:eastAsia="Times New Roman" w:hAnsi="Usual" w:cs="Calibri"/>
                <w:color w:val="433D3A"/>
                <w:sz w:val="20"/>
                <w:szCs w:val="20"/>
                <w:lang w:eastAsia="fr-FR"/>
              </w:rPr>
              <w:t>Lisse</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6693FE7"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Blanc</w:t>
            </w:r>
            <w:r w:rsidRPr="004118BE">
              <w:rPr>
                <w:rFonts w:ascii="Usual" w:eastAsia="Times New Roman" w:hAnsi="Usual" w:cs="Calibri"/>
                <w:i/>
                <w:iCs/>
                <w:color w:val="433D3A"/>
                <w:sz w:val="20"/>
                <w:szCs w:val="20"/>
                <w:lang w:eastAsia="fr-FR"/>
              </w:rPr>
              <w:br/>
              <w:t xml:space="preserve">Blé des Champs </w:t>
            </w:r>
          </w:p>
          <w:p w14:paraId="3EC5889D"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Charbon</w:t>
            </w:r>
            <w:r w:rsidRPr="004118BE">
              <w:rPr>
                <w:rFonts w:ascii="Usual" w:eastAsia="Times New Roman" w:hAnsi="Usual" w:cs="Calibri"/>
                <w:i/>
                <w:iCs/>
                <w:color w:val="433D3A"/>
                <w:sz w:val="20"/>
                <w:szCs w:val="20"/>
                <w:lang w:eastAsia="fr-FR"/>
              </w:rPr>
              <w:br/>
              <w:t xml:space="preserve">Charbon Pâle </w:t>
            </w:r>
          </w:p>
          <w:p w14:paraId="3B16C714"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 xml:space="preserve">Gris Beige </w:t>
            </w:r>
          </w:p>
          <w:p w14:paraId="73E00E26" w14:textId="77777777" w:rsidR="007905B3"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Gris Cendré</w:t>
            </w:r>
            <w:r w:rsidRPr="004118BE">
              <w:rPr>
                <w:rFonts w:ascii="Usual" w:eastAsia="Times New Roman" w:hAnsi="Usual" w:cs="Calibri"/>
                <w:i/>
                <w:iCs/>
                <w:color w:val="433D3A"/>
                <w:sz w:val="20"/>
                <w:szCs w:val="20"/>
                <w:lang w:eastAsia="fr-FR"/>
              </w:rPr>
              <w:br/>
              <w:t>Gris Pâle</w:t>
            </w:r>
            <w:r w:rsidRPr="004118BE">
              <w:rPr>
                <w:rFonts w:ascii="Usual" w:eastAsia="Times New Roman" w:hAnsi="Usual" w:cs="Calibri"/>
                <w:i/>
                <w:iCs/>
                <w:color w:val="433D3A"/>
                <w:sz w:val="20"/>
                <w:szCs w:val="20"/>
                <w:lang w:eastAsia="fr-FR"/>
              </w:rPr>
              <w:br/>
              <w:t>Noir ETX</w:t>
            </w:r>
          </w:p>
          <w:p w14:paraId="5B25AD0F" w14:textId="758BB75F" w:rsidR="00294E35" w:rsidRPr="004118BE" w:rsidRDefault="007905B3" w:rsidP="007905B3">
            <w:pPr>
              <w:widowControl/>
              <w:autoSpaceDE/>
              <w:autoSpaceDN/>
              <w:rPr>
                <w:rFonts w:ascii="Usual" w:eastAsia="Times New Roman" w:hAnsi="Usual" w:cs="Calibri"/>
                <w:i/>
                <w:iCs/>
                <w:color w:val="433D3A"/>
                <w:sz w:val="20"/>
                <w:szCs w:val="20"/>
                <w:lang w:val="fr-CA" w:eastAsia="fr-FR"/>
              </w:rPr>
            </w:pPr>
            <w:r>
              <w:rPr>
                <w:rFonts w:ascii="Usual" w:eastAsia="Times New Roman" w:hAnsi="Usual" w:cs="Calibri"/>
                <w:i/>
                <w:iCs/>
                <w:color w:val="433D3A"/>
                <w:sz w:val="20"/>
                <w:szCs w:val="20"/>
                <w:lang w:eastAsia="fr-FR"/>
              </w:rPr>
              <w:t>Rouge</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F6D0FBC" w14:textId="710A6761" w:rsidR="00294E35" w:rsidRPr="004118BE" w:rsidRDefault="00294E35" w:rsidP="00294E35">
            <w:pPr>
              <w:widowControl/>
              <w:autoSpaceDE/>
              <w:autoSpaceDN/>
              <w:rPr>
                <w:rFonts w:ascii="Usual" w:eastAsia="Times New Roman" w:hAnsi="Usual" w:cs="Calibri"/>
                <w:b/>
                <w:bCs/>
                <w:color w:val="433D3A"/>
                <w:sz w:val="20"/>
                <w:szCs w:val="20"/>
                <w:lang w:val="en-CA" w:eastAsia="fr-FR"/>
              </w:rPr>
            </w:pPr>
            <w:r w:rsidRPr="004118BE">
              <w:rPr>
                <w:rFonts w:ascii="Usual" w:eastAsia="Times New Roman" w:hAnsi="Usual" w:cs="Calibri"/>
                <w:b/>
                <w:bCs/>
                <w:color w:val="433D3A"/>
                <w:sz w:val="20"/>
                <w:szCs w:val="20"/>
                <w:lang w:val="en-US" w:eastAsia="fr-FR"/>
              </w:rPr>
              <w:t>A</w:t>
            </w:r>
            <w:r w:rsidRPr="004118BE">
              <w:rPr>
                <w:rFonts w:ascii="Usual" w:eastAsia="Times New Roman" w:hAnsi="Usual" w:cs="Calibri"/>
                <w:color w:val="433D3A"/>
                <w:sz w:val="20"/>
                <w:szCs w:val="20"/>
                <w:lang w:val="en-US" w:eastAsia="fr-FR"/>
              </w:rPr>
              <w:t> : 100 x 300 x 400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B</w:t>
            </w:r>
            <w:r w:rsidRPr="004118BE">
              <w:rPr>
                <w:rFonts w:ascii="Usual" w:eastAsia="Times New Roman" w:hAnsi="Usual" w:cs="Calibri"/>
                <w:color w:val="433D3A"/>
                <w:sz w:val="20"/>
                <w:szCs w:val="20"/>
                <w:lang w:val="en-US" w:eastAsia="fr-FR"/>
              </w:rPr>
              <w:t xml:space="preserve"> : </w:t>
            </w:r>
            <w:r w:rsidR="007905B3">
              <w:rPr>
                <w:rFonts w:ascii="Usual" w:eastAsia="Times New Roman" w:hAnsi="Usual" w:cs="Calibri"/>
                <w:color w:val="433D3A"/>
                <w:sz w:val="20"/>
                <w:szCs w:val="20"/>
                <w:lang w:val="en-US" w:eastAsia="fr-FR"/>
              </w:rPr>
              <w:t>100</w:t>
            </w:r>
            <w:r w:rsidRPr="004118BE">
              <w:rPr>
                <w:rFonts w:ascii="Usual" w:eastAsia="Times New Roman" w:hAnsi="Usual" w:cs="Calibri"/>
                <w:color w:val="433D3A"/>
                <w:sz w:val="20"/>
                <w:szCs w:val="20"/>
                <w:lang w:val="en-US" w:eastAsia="fr-FR"/>
              </w:rPr>
              <w:t> x 300 x 500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C</w:t>
            </w:r>
            <w:r w:rsidRPr="004118BE">
              <w:rPr>
                <w:rFonts w:ascii="Usual" w:eastAsia="Times New Roman" w:hAnsi="Usual" w:cs="Calibri"/>
                <w:color w:val="433D3A"/>
                <w:sz w:val="20"/>
                <w:szCs w:val="20"/>
                <w:lang w:val="en-US" w:eastAsia="fr-FR"/>
              </w:rPr>
              <w:t xml:space="preserve"> : </w:t>
            </w:r>
            <w:r w:rsidR="007905B3">
              <w:rPr>
                <w:rFonts w:ascii="Usual" w:eastAsia="Times New Roman" w:hAnsi="Usual" w:cs="Calibri"/>
                <w:color w:val="433D3A"/>
                <w:sz w:val="20"/>
                <w:szCs w:val="20"/>
                <w:lang w:val="en-US" w:eastAsia="fr-FR"/>
              </w:rPr>
              <w:t>10</w:t>
            </w:r>
            <w:r w:rsidRPr="004118BE">
              <w:rPr>
                <w:rFonts w:ascii="Usual" w:eastAsia="Times New Roman" w:hAnsi="Usual" w:cs="Calibri"/>
                <w:color w:val="433D3A"/>
                <w:sz w:val="20"/>
                <w:szCs w:val="20"/>
                <w:lang w:val="en-US" w:eastAsia="fr-FR"/>
              </w:rPr>
              <w:t>0 x 300 x 600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6017FBB" w14:textId="32541C27" w:rsidR="00294E35" w:rsidRPr="007905B3" w:rsidRDefault="00294E35" w:rsidP="00294E35">
            <w:pPr>
              <w:widowControl/>
              <w:autoSpaceDE/>
              <w:autoSpaceDN/>
              <w:rPr>
                <w:rFonts w:ascii="Usual" w:eastAsia="Times New Roman" w:hAnsi="Usual" w:cs="Calibri"/>
                <w:b/>
                <w:bCs/>
                <w:color w:val="433D3A"/>
                <w:sz w:val="20"/>
                <w:szCs w:val="20"/>
                <w:lang w:val="fr-CA" w:eastAsia="fr-FR"/>
              </w:rPr>
            </w:pPr>
            <w:r w:rsidRPr="007905B3">
              <w:rPr>
                <w:rFonts w:ascii="Usual" w:eastAsia="Times New Roman" w:hAnsi="Usual" w:cs="Calibri"/>
                <w:b/>
                <w:bCs/>
                <w:color w:val="433D3A"/>
                <w:sz w:val="20"/>
                <w:szCs w:val="20"/>
                <w:lang w:val="en-US" w:eastAsia="fr-FR"/>
              </w:rPr>
              <w:t>A</w:t>
            </w:r>
            <w:r w:rsidRPr="007905B3">
              <w:rPr>
                <w:rFonts w:ascii="Usual" w:eastAsia="Times New Roman" w:hAnsi="Usual" w:cs="Calibri"/>
                <w:color w:val="433D3A"/>
                <w:sz w:val="20"/>
                <w:szCs w:val="20"/>
                <w:lang w:val="en-US" w:eastAsia="fr-FR"/>
              </w:rPr>
              <w:t> : 4 x 11 13/16 x 15 3/4</w:t>
            </w:r>
            <w:r w:rsidR="007905B3" w:rsidRPr="007905B3">
              <w:rPr>
                <w:rFonts w:ascii="Usual" w:eastAsia="Times New Roman" w:hAnsi="Usual" w:cs="Calibri"/>
                <w:color w:val="433D3A"/>
                <w:sz w:val="20"/>
                <w:szCs w:val="20"/>
                <w:lang w:val="en-US" w:eastAsia="fr-FR"/>
              </w:rPr>
              <w:t xml:space="preserve"> p</w:t>
            </w:r>
            <w:r w:rsidR="007905B3">
              <w:rPr>
                <w:rFonts w:ascii="Usual" w:eastAsia="Times New Roman" w:hAnsi="Usual" w:cs="Calibri"/>
                <w:color w:val="433D3A"/>
                <w:sz w:val="20"/>
                <w:szCs w:val="20"/>
                <w:lang w:val="en-US" w:eastAsia="fr-FR"/>
              </w:rPr>
              <w:t>o.</w:t>
            </w:r>
            <w:r w:rsidRPr="007905B3">
              <w:rPr>
                <w:rFonts w:ascii="Usual" w:eastAsia="Times New Roman" w:hAnsi="Usual" w:cs="Calibri"/>
                <w:color w:val="433D3A"/>
                <w:sz w:val="20"/>
                <w:szCs w:val="20"/>
                <w:lang w:val="en-US" w:eastAsia="fr-FR"/>
              </w:rPr>
              <w:br/>
            </w:r>
            <w:r w:rsidRPr="007905B3">
              <w:rPr>
                <w:rFonts w:ascii="Usual" w:eastAsia="Times New Roman" w:hAnsi="Usual" w:cs="Calibri"/>
                <w:b/>
                <w:bCs/>
                <w:color w:val="433D3A"/>
                <w:sz w:val="20"/>
                <w:szCs w:val="20"/>
                <w:lang w:val="fr-CA" w:eastAsia="fr-FR"/>
              </w:rPr>
              <w:t>B</w:t>
            </w:r>
            <w:r w:rsidRPr="007905B3">
              <w:rPr>
                <w:rFonts w:ascii="Usual" w:eastAsia="Times New Roman" w:hAnsi="Usual" w:cs="Calibri"/>
                <w:color w:val="433D3A"/>
                <w:sz w:val="20"/>
                <w:szCs w:val="20"/>
                <w:lang w:val="fr-CA" w:eastAsia="fr-FR"/>
              </w:rPr>
              <w:t> : 4 x 11 13/16 x 19 11/16</w:t>
            </w:r>
            <w:r w:rsidR="007905B3" w:rsidRPr="007905B3">
              <w:rPr>
                <w:rFonts w:ascii="Usual" w:eastAsia="Times New Roman" w:hAnsi="Usual" w:cs="Calibri"/>
                <w:color w:val="433D3A"/>
                <w:sz w:val="20"/>
                <w:szCs w:val="20"/>
                <w:lang w:val="fr-CA" w:eastAsia="fr-FR"/>
              </w:rPr>
              <w:t xml:space="preserve"> po.</w:t>
            </w:r>
            <w:r w:rsidRPr="007905B3">
              <w:rPr>
                <w:rFonts w:ascii="Usual" w:eastAsia="Times New Roman" w:hAnsi="Usual" w:cs="Calibri"/>
                <w:color w:val="433D3A"/>
                <w:sz w:val="20"/>
                <w:szCs w:val="20"/>
                <w:lang w:val="fr-CA" w:eastAsia="fr-FR"/>
              </w:rPr>
              <w:br/>
            </w:r>
            <w:r w:rsidRPr="007905B3">
              <w:rPr>
                <w:rFonts w:ascii="Usual" w:eastAsia="Times New Roman" w:hAnsi="Usual" w:cs="Calibri"/>
                <w:b/>
                <w:bCs/>
                <w:color w:val="433D3A"/>
                <w:sz w:val="20"/>
                <w:szCs w:val="20"/>
                <w:lang w:val="fr-CA" w:eastAsia="fr-FR"/>
              </w:rPr>
              <w:t>C</w:t>
            </w:r>
            <w:r w:rsidRPr="007905B3">
              <w:rPr>
                <w:rFonts w:ascii="Usual" w:eastAsia="Times New Roman" w:hAnsi="Usual" w:cs="Calibri"/>
                <w:color w:val="433D3A"/>
                <w:sz w:val="20"/>
                <w:szCs w:val="20"/>
                <w:lang w:val="fr-CA" w:eastAsia="fr-FR"/>
              </w:rPr>
              <w:t> : 4 x 11 13/16 x 23 5/8</w:t>
            </w:r>
            <w:r w:rsidR="007905B3" w:rsidRPr="007905B3">
              <w:rPr>
                <w:rFonts w:ascii="Usual" w:eastAsia="Times New Roman" w:hAnsi="Usual" w:cs="Calibri"/>
                <w:color w:val="433D3A"/>
                <w:sz w:val="20"/>
                <w:szCs w:val="20"/>
                <w:lang w:val="fr-CA" w:eastAsia="fr-FR"/>
              </w:rPr>
              <w:t xml:space="preserve"> po</w:t>
            </w:r>
            <w:r w:rsidR="007905B3">
              <w:rPr>
                <w:rFonts w:ascii="Usual" w:eastAsia="Times New Roman" w:hAnsi="Usual" w:cs="Calibri"/>
                <w:color w:val="433D3A"/>
                <w:sz w:val="20"/>
                <w:szCs w:val="20"/>
                <w:lang w:val="fr-CA" w:eastAsia="fr-FR"/>
              </w:rPr>
              <w:t>.</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28DFA02" w14:textId="2A5ED8E0" w:rsidR="00294E35" w:rsidRPr="004118BE" w:rsidRDefault="00294E35" w:rsidP="00294E35">
            <w:pPr>
              <w:widowControl/>
              <w:autoSpaceDE/>
              <w:autoSpaceDN/>
              <w:rPr>
                <w:rFonts w:ascii="Usual" w:eastAsia="Times New Roman" w:hAnsi="Usual" w:cs="Calibri"/>
                <w:color w:val="433D3A"/>
                <w:sz w:val="20"/>
                <w:szCs w:val="20"/>
                <w:lang w:val="en-CA" w:eastAsia="fr-FR"/>
              </w:rPr>
            </w:pPr>
            <w:r w:rsidRPr="004118BE">
              <w:rPr>
                <w:rFonts w:ascii="Usual" w:eastAsia="Times New Roman" w:hAnsi="Usual" w:cs="Calibri"/>
                <w:color w:val="433D3A"/>
                <w:sz w:val="20"/>
                <w:szCs w:val="20"/>
                <w:lang w:eastAsia="fr-FR"/>
              </w:rPr>
              <w:t>CSA A231.2</w:t>
            </w:r>
          </w:p>
        </w:tc>
      </w:tr>
      <w:tr w:rsidR="007905B3" w:rsidRPr="004118BE" w14:paraId="69B79261" w14:textId="77777777" w:rsidTr="007905B3">
        <w:trPr>
          <w:trHeight w:val="272"/>
        </w:trPr>
        <w:tc>
          <w:tcPr>
            <w:tcW w:w="1696"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3F23D1E4" w14:textId="7E10C461" w:rsidR="007905B3" w:rsidRPr="004118BE" w:rsidRDefault="007905B3" w:rsidP="007905B3">
            <w:pPr>
              <w:widowControl/>
              <w:autoSpaceDE/>
              <w:autoSpaceDN/>
              <w:rPr>
                <w:rFonts w:ascii="Usual" w:eastAsia="Times New Roman" w:hAnsi="Usual" w:cs="Calibri"/>
                <w:color w:val="433D3A"/>
                <w:sz w:val="20"/>
                <w:szCs w:val="20"/>
                <w:highlight w:val="yellow"/>
                <w:lang w:val="fr-CA" w:eastAsia="fr-FR"/>
              </w:rPr>
            </w:pPr>
            <w:r w:rsidRPr="004118BE">
              <w:rPr>
                <w:rFonts w:ascii="Usual" w:eastAsia="Times New Roman" w:hAnsi="Usual" w:cs="Calibri"/>
                <w:color w:val="433D3A"/>
                <w:sz w:val="20"/>
                <w:szCs w:val="20"/>
                <w:lang w:eastAsia="fr-FR"/>
              </w:rPr>
              <w:t>Boulevard TLI 150</w:t>
            </w:r>
            <w:r w:rsidRPr="004118BE">
              <w:rPr>
                <w:rFonts w:ascii="Usual" w:eastAsia="Times New Roman" w:hAnsi="Usual" w:cs="Calibri"/>
                <w:color w:val="433D3A"/>
                <w:sz w:val="20"/>
                <w:szCs w:val="20"/>
                <w:lang w:eastAsia="fr-FR"/>
              </w:rPr>
              <w:br/>
              <w:t>Crescendo 125</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C37EC92" w14:textId="644AAEAE" w:rsidR="007905B3" w:rsidRPr="004118BE" w:rsidRDefault="007905B3" w:rsidP="007905B3">
            <w:pPr>
              <w:widowControl/>
              <w:autoSpaceDE/>
              <w:autoSpaceDN/>
              <w:rPr>
                <w:rFonts w:ascii="Usual" w:eastAsia="Times New Roman" w:hAnsi="Usual" w:cs="Calibri"/>
                <w:color w:val="433D3A"/>
                <w:sz w:val="20"/>
                <w:szCs w:val="20"/>
                <w:lang w:val="fr-CA" w:eastAsia="fr-FR"/>
              </w:rPr>
            </w:pPr>
            <w:r w:rsidRPr="004118BE">
              <w:rPr>
                <w:rFonts w:ascii="Usual" w:eastAsia="Times New Roman" w:hAnsi="Usual" w:cs="Calibri"/>
                <w:color w:val="433D3A"/>
                <w:sz w:val="20"/>
                <w:szCs w:val="20"/>
                <w:lang w:eastAsia="fr-FR"/>
              </w:rPr>
              <w:t>Lisse</w:t>
            </w:r>
          </w:p>
        </w:tc>
        <w:tc>
          <w:tcPr>
            <w:tcW w:w="2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D9C4028"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Blanc</w:t>
            </w:r>
            <w:r w:rsidRPr="004118BE">
              <w:rPr>
                <w:rFonts w:ascii="Usual" w:eastAsia="Times New Roman" w:hAnsi="Usual" w:cs="Calibri"/>
                <w:i/>
                <w:iCs/>
                <w:color w:val="433D3A"/>
                <w:sz w:val="20"/>
                <w:szCs w:val="20"/>
                <w:lang w:eastAsia="fr-FR"/>
              </w:rPr>
              <w:br/>
              <w:t xml:space="preserve">Blé des Champs </w:t>
            </w:r>
          </w:p>
          <w:p w14:paraId="6E5629C0"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Charbon</w:t>
            </w:r>
            <w:r w:rsidRPr="004118BE">
              <w:rPr>
                <w:rFonts w:ascii="Usual" w:eastAsia="Times New Roman" w:hAnsi="Usual" w:cs="Calibri"/>
                <w:i/>
                <w:iCs/>
                <w:color w:val="433D3A"/>
                <w:sz w:val="20"/>
                <w:szCs w:val="20"/>
                <w:lang w:eastAsia="fr-FR"/>
              </w:rPr>
              <w:br/>
              <w:t xml:space="preserve">Charbon Pâle </w:t>
            </w:r>
          </w:p>
          <w:p w14:paraId="7A8CA840"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 xml:space="preserve">Gris Beige </w:t>
            </w:r>
          </w:p>
          <w:p w14:paraId="011FA90C" w14:textId="77777777" w:rsidR="007905B3"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lastRenderedPageBreak/>
              <w:t>Gris Cendré</w:t>
            </w:r>
            <w:r w:rsidRPr="004118BE">
              <w:rPr>
                <w:rFonts w:ascii="Usual" w:eastAsia="Times New Roman" w:hAnsi="Usual" w:cs="Calibri"/>
                <w:i/>
                <w:iCs/>
                <w:color w:val="433D3A"/>
                <w:sz w:val="20"/>
                <w:szCs w:val="20"/>
                <w:lang w:eastAsia="fr-FR"/>
              </w:rPr>
              <w:br/>
              <w:t>Gris Pâle</w:t>
            </w:r>
            <w:r w:rsidRPr="004118BE">
              <w:rPr>
                <w:rFonts w:ascii="Usual" w:eastAsia="Times New Roman" w:hAnsi="Usual" w:cs="Calibri"/>
                <w:i/>
                <w:iCs/>
                <w:color w:val="433D3A"/>
                <w:sz w:val="20"/>
                <w:szCs w:val="20"/>
                <w:lang w:eastAsia="fr-FR"/>
              </w:rPr>
              <w:br/>
              <w:t>Noir ETX</w:t>
            </w:r>
          </w:p>
          <w:p w14:paraId="687B8796" w14:textId="36A4E656" w:rsidR="007905B3" w:rsidRPr="004118BE" w:rsidRDefault="007905B3" w:rsidP="007905B3">
            <w:pPr>
              <w:widowControl/>
              <w:autoSpaceDE/>
              <w:autoSpaceDN/>
              <w:rPr>
                <w:rFonts w:ascii="Usual" w:eastAsia="Times New Roman" w:hAnsi="Usual" w:cs="Calibri"/>
                <w:i/>
                <w:iCs/>
                <w:color w:val="433D3A"/>
                <w:sz w:val="20"/>
                <w:szCs w:val="20"/>
                <w:lang w:val="fr-CA" w:eastAsia="fr-FR"/>
              </w:rPr>
            </w:pPr>
            <w:r>
              <w:rPr>
                <w:rFonts w:ascii="Usual" w:eastAsia="Times New Roman" w:hAnsi="Usual" w:cs="Calibri"/>
                <w:i/>
                <w:iCs/>
                <w:color w:val="433D3A"/>
                <w:sz w:val="20"/>
                <w:szCs w:val="20"/>
                <w:lang w:eastAsia="fr-FR"/>
              </w:rPr>
              <w:t>Rouge</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9952A4" w14:textId="049D9D55" w:rsidR="007905B3" w:rsidRPr="004118BE" w:rsidRDefault="007905B3" w:rsidP="007905B3">
            <w:pPr>
              <w:widowControl/>
              <w:autoSpaceDE/>
              <w:autoSpaceDN/>
              <w:rPr>
                <w:rFonts w:ascii="Usual" w:eastAsia="Times New Roman" w:hAnsi="Usual" w:cs="Calibri"/>
                <w:color w:val="433D3A"/>
                <w:sz w:val="20"/>
                <w:szCs w:val="20"/>
                <w:lang w:val="en-US" w:eastAsia="fr-FR"/>
              </w:rPr>
            </w:pPr>
            <w:r w:rsidRPr="004118BE">
              <w:rPr>
                <w:rFonts w:ascii="Usual" w:eastAsia="Times New Roman" w:hAnsi="Usual" w:cs="Calibri"/>
                <w:b/>
                <w:bCs/>
                <w:color w:val="433D3A"/>
                <w:sz w:val="20"/>
                <w:szCs w:val="20"/>
                <w:lang w:val="en-US" w:eastAsia="fr-FR"/>
              </w:rPr>
              <w:lastRenderedPageBreak/>
              <w:t>A</w:t>
            </w:r>
            <w:r w:rsidRPr="004118BE">
              <w:rPr>
                <w:rFonts w:ascii="Usual" w:eastAsia="Times New Roman" w:hAnsi="Usual" w:cs="Calibri"/>
                <w:color w:val="433D3A"/>
                <w:sz w:val="20"/>
                <w:szCs w:val="20"/>
                <w:lang w:val="en-US" w:eastAsia="fr-FR"/>
              </w:rPr>
              <w:t> : 150 x 125 x 333,33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B</w:t>
            </w:r>
            <w:r w:rsidRPr="004118BE">
              <w:rPr>
                <w:rFonts w:ascii="Usual" w:eastAsia="Times New Roman" w:hAnsi="Usual" w:cs="Calibri"/>
                <w:color w:val="433D3A"/>
                <w:sz w:val="20"/>
                <w:szCs w:val="20"/>
                <w:lang w:val="en-US" w:eastAsia="fr-FR"/>
              </w:rPr>
              <w:t> : 150 x 125 x 416,67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C</w:t>
            </w:r>
            <w:r w:rsidRPr="004118BE">
              <w:rPr>
                <w:rFonts w:ascii="Usual" w:eastAsia="Times New Roman" w:hAnsi="Usual" w:cs="Calibri"/>
                <w:color w:val="433D3A"/>
                <w:sz w:val="20"/>
                <w:szCs w:val="20"/>
                <w:lang w:val="en-US" w:eastAsia="fr-FR"/>
              </w:rPr>
              <w:t> : 150 x 125 x 458,33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D</w:t>
            </w:r>
            <w:r w:rsidRPr="004118BE">
              <w:rPr>
                <w:rFonts w:ascii="Usual" w:eastAsia="Times New Roman" w:hAnsi="Usual" w:cs="Calibri"/>
                <w:color w:val="433D3A"/>
                <w:sz w:val="20"/>
                <w:szCs w:val="20"/>
                <w:lang w:val="en-US" w:eastAsia="fr-FR"/>
              </w:rPr>
              <w:t> : 150 x 125 x 500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E</w:t>
            </w:r>
            <w:r w:rsidRPr="004118BE">
              <w:rPr>
                <w:rFonts w:ascii="Usual" w:eastAsia="Times New Roman" w:hAnsi="Usual" w:cs="Calibri"/>
                <w:color w:val="433D3A"/>
                <w:sz w:val="20"/>
                <w:szCs w:val="20"/>
                <w:lang w:val="en-US" w:eastAsia="fr-FR"/>
              </w:rPr>
              <w:t> : 150 x 125 x 541,67 mm</w:t>
            </w:r>
          </w:p>
          <w:p w14:paraId="660D6A92" w14:textId="73CF5AE2" w:rsidR="007905B3" w:rsidRPr="004118BE" w:rsidRDefault="007905B3" w:rsidP="007905B3">
            <w:pPr>
              <w:widowControl/>
              <w:autoSpaceDE/>
              <w:autoSpaceDN/>
              <w:rPr>
                <w:rFonts w:ascii="Usual" w:eastAsia="Times New Roman" w:hAnsi="Usual" w:cs="Calibri"/>
                <w:b/>
                <w:bCs/>
                <w:color w:val="433D3A"/>
                <w:sz w:val="20"/>
                <w:szCs w:val="20"/>
                <w:lang w:val="fr-CA" w:eastAsia="fr-FR"/>
              </w:rPr>
            </w:pPr>
            <w:r w:rsidRPr="004118BE">
              <w:rPr>
                <w:rFonts w:ascii="Usual" w:eastAsia="Times New Roman" w:hAnsi="Usual" w:cs="Calibri"/>
                <w:b/>
                <w:bCs/>
                <w:color w:val="433D3A"/>
                <w:sz w:val="20"/>
                <w:szCs w:val="20"/>
                <w:lang w:val="en-US" w:eastAsia="fr-FR"/>
              </w:rPr>
              <w:t>F</w:t>
            </w:r>
            <w:r w:rsidRPr="004118BE">
              <w:rPr>
                <w:rFonts w:ascii="Usual" w:eastAsia="Times New Roman" w:hAnsi="Usual" w:cs="Calibri"/>
                <w:color w:val="433D3A"/>
                <w:sz w:val="20"/>
                <w:szCs w:val="20"/>
                <w:lang w:val="en-US" w:eastAsia="fr-FR"/>
              </w:rPr>
              <w:t> : 150 x 125 x 583,33 mm</w:t>
            </w:r>
          </w:p>
        </w:tc>
        <w:tc>
          <w:tcPr>
            <w:tcW w:w="340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40D64BB" w14:textId="434C0C21" w:rsidR="007905B3" w:rsidRPr="007905B3" w:rsidRDefault="007905B3" w:rsidP="007905B3">
            <w:pPr>
              <w:widowControl/>
              <w:autoSpaceDE/>
              <w:autoSpaceDN/>
              <w:rPr>
                <w:rFonts w:ascii="Usual" w:eastAsia="Times New Roman" w:hAnsi="Usual" w:cs="Calibri"/>
                <w:color w:val="433D3A"/>
                <w:sz w:val="20"/>
                <w:szCs w:val="20"/>
                <w:lang w:val="fr-CA" w:eastAsia="fr-FR"/>
              </w:rPr>
            </w:pPr>
            <w:r w:rsidRPr="007905B3">
              <w:rPr>
                <w:rFonts w:ascii="Usual" w:eastAsia="Times New Roman" w:hAnsi="Usual" w:cs="Calibri"/>
                <w:b/>
                <w:bCs/>
                <w:color w:val="433D3A"/>
                <w:sz w:val="20"/>
                <w:szCs w:val="20"/>
                <w:lang w:val="fr-CA" w:eastAsia="fr-FR"/>
              </w:rPr>
              <w:t>A</w:t>
            </w:r>
            <w:r w:rsidRPr="007905B3">
              <w:rPr>
                <w:rFonts w:ascii="Usual" w:eastAsia="Times New Roman" w:hAnsi="Usual" w:cs="Calibri"/>
                <w:color w:val="433D3A"/>
                <w:sz w:val="20"/>
                <w:szCs w:val="20"/>
                <w:lang w:val="fr-CA" w:eastAsia="fr-FR"/>
              </w:rPr>
              <w:t> : 5 7/8 x 4 15/16 x 13 1/8 po.</w:t>
            </w:r>
            <w:r w:rsidRPr="007905B3">
              <w:rPr>
                <w:rFonts w:ascii="Usual" w:eastAsia="Times New Roman" w:hAnsi="Usual" w:cs="Calibri"/>
                <w:color w:val="433D3A"/>
                <w:sz w:val="20"/>
                <w:szCs w:val="20"/>
                <w:lang w:val="fr-CA" w:eastAsia="fr-FR"/>
              </w:rPr>
              <w:br/>
            </w:r>
            <w:r w:rsidRPr="007905B3">
              <w:rPr>
                <w:rFonts w:ascii="Usual" w:eastAsia="Times New Roman" w:hAnsi="Usual" w:cs="Calibri"/>
                <w:b/>
                <w:bCs/>
                <w:color w:val="433D3A"/>
                <w:sz w:val="20"/>
                <w:szCs w:val="20"/>
                <w:lang w:val="fr-CA" w:eastAsia="fr-FR"/>
              </w:rPr>
              <w:t>B</w:t>
            </w:r>
            <w:r w:rsidRPr="007905B3">
              <w:rPr>
                <w:rFonts w:ascii="Usual" w:eastAsia="Times New Roman" w:hAnsi="Usual" w:cs="Calibri"/>
                <w:color w:val="433D3A"/>
                <w:sz w:val="20"/>
                <w:szCs w:val="20"/>
                <w:lang w:val="fr-CA" w:eastAsia="fr-FR"/>
              </w:rPr>
              <w:t> : 5 7/8 x 4 15/16 x 16 3/8 po</w:t>
            </w:r>
            <w:r>
              <w:rPr>
                <w:rFonts w:ascii="Usual" w:eastAsia="Times New Roman" w:hAnsi="Usual" w:cs="Calibri"/>
                <w:color w:val="433D3A"/>
                <w:sz w:val="20"/>
                <w:szCs w:val="20"/>
                <w:lang w:val="fr-CA" w:eastAsia="fr-FR"/>
              </w:rPr>
              <w:t>.</w:t>
            </w:r>
            <w:r w:rsidRPr="007905B3">
              <w:rPr>
                <w:rFonts w:ascii="Usual" w:eastAsia="Times New Roman" w:hAnsi="Usual" w:cs="Calibri"/>
                <w:color w:val="433D3A"/>
                <w:sz w:val="20"/>
                <w:szCs w:val="20"/>
                <w:lang w:val="fr-CA" w:eastAsia="fr-FR"/>
              </w:rPr>
              <w:br/>
            </w:r>
            <w:r w:rsidRPr="007905B3">
              <w:rPr>
                <w:rFonts w:ascii="Usual" w:eastAsia="Times New Roman" w:hAnsi="Usual" w:cs="Calibri"/>
                <w:b/>
                <w:bCs/>
                <w:color w:val="433D3A"/>
                <w:sz w:val="20"/>
                <w:szCs w:val="20"/>
                <w:lang w:val="fr-CA" w:eastAsia="fr-FR"/>
              </w:rPr>
              <w:t>C</w:t>
            </w:r>
            <w:r w:rsidRPr="007905B3">
              <w:rPr>
                <w:rFonts w:ascii="Usual" w:eastAsia="Times New Roman" w:hAnsi="Usual" w:cs="Calibri"/>
                <w:color w:val="433D3A"/>
                <w:sz w:val="20"/>
                <w:szCs w:val="20"/>
                <w:lang w:val="fr-CA" w:eastAsia="fr-FR"/>
              </w:rPr>
              <w:t> : 5 7/8 x 4 15/16 x 18</w:t>
            </w:r>
            <w:r>
              <w:rPr>
                <w:rFonts w:ascii="Usual" w:eastAsia="Times New Roman" w:hAnsi="Usual" w:cs="Calibri"/>
                <w:color w:val="433D3A"/>
                <w:sz w:val="20"/>
                <w:szCs w:val="20"/>
                <w:lang w:val="fr-CA" w:eastAsia="fr-FR"/>
              </w:rPr>
              <w:t xml:space="preserve"> po.</w:t>
            </w:r>
            <w:r w:rsidRPr="007905B3">
              <w:rPr>
                <w:rFonts w:ascii="Usual" w:eastAsia="Times New Roman" w:hAnsi="Usual" w:cs="Calibri"/>
                <w:color w:val="433D3A"/>
                <w:sz w:val="20"/>
                <w:szCs w:val="20"/>
                <w:lang w:val="fr-CA" w:eastAsia="fr-FR"/>
              </w:rPr>
              <w:br/>
            </w:r>
            <w:r w:rsidRPr="007905B3">
              <w:rPr>
                <w:rFonts w:ascii="Usual" w:eastAsia="Times New Roman" w:hAnsi="Usual" w:cs="Calibri"/>
                <w:b/>
                <w:bCs/>
                <w:color w:val="433D3A"/>
                <w:sz w:val="20"/>
                <w:szCs w:val="20"/>
                <w:lang w:val="fr-CA" w:eastAsia="fr-FR"/>
              </w:rPr>
              <w:t>D</w:t>
            </w:r>
            <w:r w:rsidRPr="007905B3">
              <w:rPr>
                <w:rFonts w:ascii="Usual" w:eastAsia="Times New Roman" w:hAnsi="Usual" w:cs="Calibri"/>
                <w:color w:val="433D3A"/>
                <w:sz w:val="20"/>
                <w:szCs w:val="20"/>
                <w:lang w:val="fr-CA" w:eastAsia="fr-FR"/>
              </w:rPr>
              <w:t> : 5 7/8 x 4 15/16 x 19 11/16</w:t>
            </w:r>
            <w:r>
              <w:rPr>
                <w:rFonts w:ascii="Usual" w:eastAsia="Times New Roman" w:hAnsi="Usual" w:cs="Calibri"/>
                <w:color w:val="433D3A"/>
                <w:sz w:val="20"/>
                <w:szCs w:val="20"/>
                <w:lang w:val="fr-CA" w:eastAsia="fr-FR"/>
              </w:rPr>
              <w:t xml:space="preserve"> po.</w:t>
            </w:r>
            <w:r w:rsidRPr="007905B3">
              <w:rPr>
                <w:rFonts w:ascii="Usual" w:eastAsia="Times New Roman" w:hAnsi="Usual" w:cs="Calibri"/>
                <w:color w:val="433D3A"/>
                <w:sz w:val="20"/>
                <w:szCs w:val="20"/>
                <w:lang w:val="fr-CA" w:eastAsia="fr-FR"/>
              </w:rPr>
              <w:br/>
            </w:r>
            <w:r w:rsidRPr="007905B3">
              <w:rPr>
                <w:rFonts w:ascii="Usual" w:eastAsia="Times New Roman" w:hAnsi="Usual" w:cs="Calibri"/>
                <w:b/>
                <w:bCs/>
                <w:color w:val="433D3A"/>
                <w:sz w:val="20"/>
                <w:szCs w:val="20"/>
                <w:lang w:val="fr-CA" w:eastAsia="fr-FR"/>
              </w:rPr>
              <w:t>E</w:t>
            </w:r>
            <w:r w:rsidRPr="007905B3">
              <w:rPr>
                <w:rFonts w:ascii="Usual" w:eastAsia="Times New Roman" w:hAnsi="Usual" w:cs="Calibri"/>
                <w:color w:val="433D3A"/>
                <w:sz w:val="20"/>
                <w:szCs w:val="20"/>
                <w:lang w:val="fr-CA" w:eastAsia="fr-FR"/>
              </w:rPr>
              <w:t> : 5 7/8 x 4 15/16 x 21 5/16</w:t>
            </w:r>
            <w:r>
              <w:rPr>
                <w:rFonts w:ascii="Usual" w:eastAsia="Times New Roman" w:hAnsi="Usual" w:cs="Calibri"/>
                <w:color w:val="433D3A"/>
                <w:sz w:val="20"/>
                <w:szCs w:val="20"/>
                <w:lang w:val="fr-CA" w:eastAsia="fr-FR"/>
              </w:rPr>
              <w:t xml:space="preserve"> po.</w:t>
            </w:r>
          </w:p>
          <w:p w14:paraId="2BBE3E27" w14:textId="2860FCB7" w:rsidR="007905B3" w:rsidRPr="004118BE" w:rsidRDefault="007905B3" w:rsidP="007905B3">
            <w:pPr>
              <w:widowControl/>
              <w:autoSpaceDE/>
              <w:autoSpaceDN/>
              <w:rPr>
                <w:rFonts w:ascii="Usual" w:eastAsia="Times New Roman" w:hAnsi="Usual" w:cs="Calibri"/>
                <w:b/>
                <w:bCs/>
                <w:color w:val="433D3A"/>
                <w:sz w:val="20"/>
                <w:szCs w:val="20"/>
                <w:lang w:val="fr-CA" w:eastAsia="fr-FR"/>
              </w:rPr>
            </w:pPr>
            <w:r w:rsidRPr="007905B3">
              <w:rPr>
                <w:rFonts w:ascii="Usual" w:eastAsia="Times New Roman" w:hAnsi="Usual" w:cs="Calibri"/>
                <w:b/>
                <w:bCs/>
                <w:color w:val="433D3A"/>
                <w:sz w:val="20"/>
                <w:szCs w:val="20"/>
                <w:lang w:val="fr-CA" w:eastAsia="fr-FR"/>
              </w:rPr>
              <w:t>F</w:t>
            </w:r>
            <w:r w:rsidRPr="007905B3">
              <w:rPr>
                <w:rFonts w:ascii="Usual" w:eastAsia="Times New Roman" w:hAnsi="Usual" w:cs="Calibri"/>
                <w:color w:val="433D3A"/>
                <w:sz w:val="20"/>
                <w:szCs w:val="20"/>
                <w:lang w:val="fr-CA" w:eastAsia="fr-FR"/>
              </w:rPr>
              <w:t> : 5 7/8 x 4 15/16 x 23 po.</w:t>
            </w:r>
          </w:p>
        </w:tc>
        <w:tc>
          <w:tcPr>
            <w:tcW w:w="1417"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3C633336" w14:textId="1AB69F1A" w:rsidR="007905B3" w:rsidRPr="004118BE" w:rsidRDefault="007905B3" w:rsidP="007905B3">
            <w:pPr>
              <w:widowControl/>
              <w:autoSpaceDE/>
              <w:autoSpaceDN/>
              <w:rPr>
                <w:rFonts w:ascii="Usual" w:eastAsia="Times New Roman" w:hAnsi="Usual" w:cs="Calibri"/>
                <w:color w:val="433D3A"/>
                <w:sz w:val="20"/>
                <w:szCs w:val="20"/>
                <w:lang w:val="fr-CA" w:eastAsia="fr-FR"/>
              </w:rPr>
            </w:pPr>
            <w:r w:rsidRPr="004118BE">
              <w:rPr>
                <w:rFonts w:ascii="Usual" w:eastAsia="Times New Roman" w:hAnsi="Usual" w:cs="Calibri"/>
                <w:color w:val="433D3A"/>
                <w:sz w:val="20"/>
                <w:szCs w:val="20"/>
                <w:lang w:eastAsia="fr-FR"/>
              </w:rPr>
              <w:t>CSA A231.2</w:t>
            </w:r>
          </w:p>
        </w:tc>
      </w:tr>
      <w:tr w:rsidR="007905B3" w:rsidRPr="004118BE" w14:paraId="097EDECC" w14:textId="77777777" w:rsidTr="007905B3">
        <w:trPr>
          <w:trHeight w:val="272"/>
        </w:trPr>
        <w:tc>
          <w:tcPr>
            <w:tcW w:w="1696"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42778AD3" w14:textId="77777777" w:rsidR="007905B3" w:rsidRPr="004118BE" w:rsidRDefault="007905B3" w:rsidP="007905B3">
            <w:pPr>
              <w:widowControl/>
              <w:autoSpaceDE/>
              <w:autoSpaceDN/>
              <w:rPr>
                <w:rFonts w:ascii="Usual" w:eastAsia="Times New Roman" w:hAnsi="Usual" w:cs="Calibri"/>
                <w:color w:val="433D3A"/>
                <w:sz w:val="20"/>
                <w:szCs w:val="20"/>
                <w:highlight w:val="yellow"/>
                <w:lang w:val="fr-CA" w:eastAsia="fr-FR"/>
              </w:rPr>
            </w:pP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F159697" w14:textId="7BDC6AD4" w:rsidR="007905B3" w:rsidRPr="004118BE" w:rsidRDefault="007905B3" w:rsidP="007905B3">
            <w:pPr>
              <w:widowControl/>
              <w:autoSpaceDE/>
              <w:autoSpaceDN/>
              <w:rPr>
                <w:rFonts w:ascii="Usual" w:eastAsia="Times New Roman" w:hAnsi="Usual" w:cs="Calibri"/>
                <w:color w:val="433D3A"/>
                <w:sz w:val="20"/>
                <w:szCs w:val="20"/>
                <w:lang w:val="fr-CA" w:eastAsia="fr-FR"/>
              </w:rPr>
            </w:pPr>
            <w:r w:rsidRPr="004118BE">
              <w:rPr>
                <w:rFonts w:ascii="Usual" w:eastAsia="Times New Roman" w:hAnsi="Usual" w:cs="Calibri"/>
                <w:color w:val="433D3A"/>
                <w:sz w:val="20"/>
                <w:szCs w:val="20"/>
                <w:lang w:eastAsia="fr-FR"/>
              </w:rPr>
              <w:t>Granitech</w:t>
            </w:r>
          </w:p>
        </w:tc>
        <w:tc>
          <w:tcPr>
            <w:tcW w:w="2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168882E"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Blanc Opale</w:t>
            </w:r>
            <w:r w:rsidRPr="004118BE">
              <w:rPr>
                <w:rFonts w:ascii="Usual" w:eastAsia="Times New Roman" w:hAnsi="Usual" w:cs="Calibri"/>
                <w:i/>
                <w:iCs/>
                <w:color w:val="433D3A"/>
                <w:sz w:val="20"/>
                <w:szCs w:val="20"/>
                <w:lang w:eastAsia="fr-FR"/>
              </w:rPr>
              <w:br/>
              <w:t xml:space="preserve">Blé des Champs </w:t>
            </w:r>
          </w:p>
          <w:p w14:paraId="223CF433"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Brun Cambrien</w:t>
            </w:r>
          </w:p>
          <w:p w14:paraId="7A3F2C2B" w14:textId="177117CE" w:rsidR="007905B3" w:rsidRPr="004118BE" w:rsidRDefault="007905B3" w:rsidP="007905B3">
            <w:pPr>
              <w:widowControl/>
              <w:autoSpaceDE/>
              <w:autoSpaceDN/>
              <w:rPr>
                <w:rFonts w:ascii="Usual" w:eastAsia="Times New Roman" w:hAnsi="Usual" w:cs="Calibri"/>
                <w:i/>
                <w:iCs/>
                <w:color w:val="433D3A"/>
                <w:sz w:val="20"/>
                <w:szCs w:val="20"/>
                <w:lang w:val="fr-CA" w:eastAsia="fr-FR"/>
              </w:rPr>
            </w:pPr>
            <w:r w:rsidRPr="004118BE">
              <w:rPr>
                <w:rFonts w:ascii="Usual" w:eastAsia="Times New Roman" w:hAnsi="Usual" w:cs="Calibri"/>
                <w:i/>
                <w:iCs/>
                <w:color w:val="433D3A"/>
                <w:sz w:val="20"/>
                <w:szCs w:val="20"/>
                <w:lang w:eastAsia="fr-FR"/>
              </w:rPr>
              <w:t>Charbon</w:t>
            </w:r>
            <w:r w:rsidRPr="004118BE">
              <w:rPr>
                <w:rFonts w:ascii="Usual" w:eastAsia="Times New Roman" w:hAnsi="Usual" w:cs="Calibri"/>
                <w:i/>
                <w:iCs/>
                <w:color w:val="433D3A"/>
                <w:sz w:val="20"/>
                <w:szCs w:val="20"/>
                <w:lang w:eastAsia="fr-FR"/>
              </w:rPr>
              <w:br/>
              <w:t>Charbon Pâle</w:t>
            </w:r>
            <w:r w:rsidRPr="004118BE">
              <w:rPr>
                <w:rFonts w:ascii="Usual" w:eastAsia="Times New Roman" w:hAnsi="Usual" w:cs="Calibri"/>
                <w:i/>
                <w:iCs/>
                <w:color w:val="433D3A"/>
                <w:sz w:val="20"/>
                <w:szCs w:val="20"/>
                <w:lang w:eastAsia="fr-FR"/>
              </w:rPr>
              <w:br/>
              <w:t>Gris Beige</w:t>
            </w:r>
            <w:r w:rsidRPr="004118BE">
              <w:rPr>
                <w:rFonts w:ascii="Usual" w:eastAsia="Times New Roman" w:hAnsi="Usual" w:cs="Calibri"/>
                <w:i/>
                <w:iCs/>
                <w:color w:val="433D3A"/>
                <w:sz w:val="20"/>
                <w:szCs w:val="20"/>
                <w:lang w:eastAsia="fr-FR"/>
              </w:rPr>
              <w:br/>
              <w:t>Gris Cendré</w:t>
            </w:r>
            <w:r w:rsidRPr="004118BE">
              <w:rPr>
                <w:rFonts w:ascii="Usual" w:eastAsia="Times New Roman" w:hAnsi="Usual" w:cs="Calibri"/>
                <w:i/>
                <w:iCs/>
                <w:color w:val="433D3A"/>
                <w:sz w:val="20"/>
                <w:szCs w:val="20"/>
                <w:lang w:eastAsia="fr-FR"/>
              </w:rPr>
              <w:br/>
              <w:t>Gris Pâle</w:t>
            </w:r>
            <w:r w:rsidRPr="004118BE">
              <w:rPr>
                <w:rFonts w:ascii="Usual" w:eastAsia="Times New Roman" w:hAnsi="Usual" w:cs="Calibri"/>
                <w:i/>
                <w:iCs/>
                <w:color w:val="433D3A"/>
                <w:sz w:val="20"/>
                <w:szCs w:val="20"/>
                <w:lang w:eastAsia="fr-FR"/>
              </w:rPr>
              <w:br/>
              <w:t>Gris Stanstead</w:t>
            </w:r>
            <w:r w:rsidRPr="004118BE">
              <w:rPr>
                <w:rFonts w:ascii="Usual" w:eastAsia="Times New Roman" w:hAnsi="Usual" w:cs="Calibri"/>
                <w:i/>
                <w:iCs/>
                <w:color w:val="433D3A"/>
                <w:sz w:val="20"/>
                <w:szCs w:val="20"/>
                <w:lang w:eastAsia="fr-FR"/>
              </w:rPr>
              <w:br/>
              <w:t>Noir Cambrien</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D22C0AF" w14:textId="77777777" w:rsidR="007905B3" w:rsidRPr="004118BE" w:rsidRDefault="007905B3" w:rsidP="007905B3">
            <w:pPr>
              <w:widowControl/>
              <w:autoSpaceDE/>
              <w:autoSpaceDN/>
              <w:rPr>
                <w:rFonts w:ascii="Usual" w:eastAsia="Times New Roman" w:hAnsi="Usual" w:cs="Calibri"/>
                <w:color w:val="433D3A"/>
                <w:sz w:val="20"/>
                <w:szCs w:val="20"/>
                <w:lang w:val="en-US" w:eastAsia="fr-FR"/>
              </w:rPr>
            </w:pPr>
            <w:r w:rsidRPr="004118BE">
              <w:rPr>
                <w:rFonts w:ascii="Usual" w:eastAsia="Times New Roman" w:hAnsi="Usual" w:cs="Calibri"/>
                <w:b/>
                <w:bCs/>
                <w:color w:val="433D3A"/>
                <w:sz w:val="20"/>
                <w:szCs w:val="20"/>
                <w:lang w:val="en-US" w:eastAsia="fr-FR"/>
              </w:rPr>
              <w:t>A</w:t>
            </w:r>
            <w:r w:rsidRPr="004118BE">
              <w:rPr>
                <w:rFonts w:ascii="Usual" w:eastAsia="Times New Roman" w:hAnsi="Usual" w:cs="Calibri"/>
                <w:color w:val="433D3A"/>
                <w:sz w:val="20"/>
                <w:szCs w:val="20"/>
                <w:lang w:val="en-US" w:eastAsia="fr-FR"/>
              </w:rPr>
              <w:t> : 150 x 125 x 333,33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B</w:t>
            </w:r>
            <w:r w:rsidRPr="004118BE">
              <w:rPr>
                <w:rFonts w:ascii="Usual" w:eastAsia="Times New Roman" w:hAnsi="Usual" w:cs="Calibri"/>
                <w:color w:val="433D3A"/>
                <w:sz w:val="20"/>
                <w:szCs w:val="20"/>
                <w:lang w:val="en-US" w:eastAsia="fr-FR"/>
              </w:rPr>
              <w:t> : 150 x 125 x 416,67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C</w:t>
            </w:r>
            <w:r w:rsidRPr="004118BE">
              <w:rPr>
                <w:rFonts w:ascii="Usual" w:eastAsia="Times New Roman" w:hAnsi="Usual" w:cs="Calibri"/>
                <w:color w:val="433D3A"/>
                <w:sz w:val="20"/>
                <w:szCs w:val="20"/>
                <w:lang w:val="en-US" w:eastAsia="fr-FR"/>
              </w:rPr>
              <w:t> : 150 x 125 x 458,33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D</w:t>
            </w:r>
            <w:r w:rsidRPr="004118BE">
              <w:rPr>
                <w:rFonts w:ascii="Usual" w:eastAsia="Times New Roman" w:hAnsi="Usual" w:cs="Calibri"/>
                <w:color w:val="433D3A"/>
                <w:sz w:val="20"/>
                <w:szCs w:val="20"/>
                <w:lang w:val="en-US" w:eastAsia="fr-FR"/>
              </w:rPr>
              <w:t> : 150 x 125 x 500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E</w:t>
            </w:r>
            <w:r w:rsidRPr="004118BE">
              <w:rPr>
                <w:rFonts w:ascii="Usual" w:eastAsia="Times New Roman" w:hAnsi="Usual" w:cs="Calibri"/>
                <w:color w:val="433D3A"/>
                <w:sz w:val="20"/>
                <w:szCs w:val="20"/>
                <w:lang w:val="en-US" w:eastAsia="fr-FR"/>
              </w:rPr>
              <w:t> : 150 x 125 x 541,67 mm</w:t>
            </w:r>
          </w:p>
          <w:p w14:paraId="648E5DA3" w14:textId="2946CC26" w:rsidR="007905B3" w:rsidRPr="004118BE" w:rsidRDefault="007905B3" w:rsidP="007905B3">
            <w:pPr>
              <w:widowControl/>
              <w:autoSpaceDE/>
              <w:autoSpaceDN/>
              <w:rPr>
                <w:rFonts w:ascii="Usual" w:eastAsia="Times New Roman" w:hAnsi="Usual" w:cs="Calibri"/>
                <w:b/>
                <w:bCs/>
                <w:color w:val="433D3A"/>
                <w:sz w:val="20"/>
                <w:szCs w:val="20"/>
                <w:lang w:val="fr-CA" w:eastAsia="fr-FR"/>
              </w:rPr>
            </w:pPr>
            <w:r w:rsidRPr="004118BE">
              <w:rPr>
                <w:rFonts w:ascii="Usual" w:eastAsia="Times New Roman" w:hAnsi="Usual" w:cs="Calibri"/>
                <w:b/>
                <w:bCs/>
                <w:color w:val="433D3A"/>
                <w:sz w:val="20"/>
                <w:szCs w:val="20"/>
                <w:lang w:val="en-US" w:eastAsia="fr-FR"/>
              </w:rPr>
              <w:t>F</w:t>
            </w:r>
            <w:r w:rsidRPr="004118BE">
              <w:rPr>
                <w:rFonts w:ascii="Usual" w:eastAsia="Times New Roman" w:hAnsi="Usual" w:cs="Calibri"/>
                <w:color w:val="433D3A"/>
                <w:sz w:val="20"/>
                <w:szCs w:val="20"/>
                <w:lang w:val="en-US" w:eastAsia="fr-FR"/>
              </w:rPr>
              <w:t> : 150 x 125 x 583,33 mm</w:t>
            </w:r>
          </w:p>
        </w:tc>
        <w:tc>
          <w:tcPr>
            <w:tcW w:w="340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DEDADB6" w14:textId="77777777" w:rsidR="007905B3" w:rsidRPr="007905B3" w:rsidRDefault="007905B3" w:rsidP="007905B3">
            <w:pPr>
              <w:widowControl/>
              <w:autoSpaceDE/>
              <w:autoSpaceDN/>
              <w:rPr>
                <w:rFonts w:ascii="Usual" w:eastAsia="Times New Roman" w:hAnsi="Usual" w:cs="Calibri"/>
                <w:color w:val="433D3A"/>
                <w:sz w:val="20"/>
                <w:szCs w:val="20"/>
                <w:lang w:val="fr-CA" w:eastAsia="fr-FR"/>
              </w:rPr>
            </w:pPr>
            <w:r w:rsidRPr="007905B3">
              <w:rPr>
                <w:rFonts w:ascii="Usual" w:eastAsia="Times New Roman" w:hAnsi="Usual" w:cs="Calibri"/>
                <w:b/>
                <w:bCs/>
                <w:color w:val="433D3A"/>
                <w:sz w:val="20"/>
                <w:szCs w:val="20"/>
                <w:lang w:val="fr-CA" w:eastAsia="fr-FR"/>
              </w:rPr>
              <w:t>A</w:t>
            </w:r>
            <w:r w:rsidRPr="007905B3">
              <w:rPr>
                <w:rFonts w:ascii="Usual" w:eastAsia="Times New Roman" w:hAnsi="Usual" w:cs="Calibri"/>
                <w:color w:val="433D3A"/>
                <w:sz w:val="20"/>
                <w:szCs w:val="20"/>
                <w:lang w:val="fr-CA" w:eastAsia="fr-FR"/>
              </w:rPr>
              <w:t> : 5 7/8 x 4 15/16 x 13 1/8 po.</w:t>
            </w:r>
            <w:r w:rsidRPr="007905B3">
              <w:rPr>
                <w:rFonts w:ascii="Usual" w:eastAsia="Times New Roman" w:hAnsi="Usual" w:cs="Calibri"/>
                <w:color w:val="433D3A"/>
                <w:sz w:val="20"/>
                <w:szCs w:val="20"/>
                <w:lang w:val="fr-CA" w:eastAsia="fr-FR"/>
              </w:rPr>
              <w:br/>
            </w:r>
            <w:r w:rsidRPr="007905B3">
              <w:rPr>
                <w:rFonts w:ascii="Usual" w:eastAsia="Times New Roman" w:hAnsi="Usual" w:cs="Calibri"/>
                <w:b/>
                <w:bCs/>
                <w:color w:val="433D3A"/>
                <w:sz w:val="20"/>
                <w:szCs w:val="20"/>
                <w:lang w:val="fr-CA" w:eastAsia="fr-FR"/>
              </w:rPr>
              <w:t>B</w:t>
            </w:r>
            <w:r w:rsidRPr="007905B3">
              <w:rPr>
                <w:rFonts w:ascii="Usual" w:eastAsia="Times New Roman" w:hAnsi="Usual" w:cs="Calibri"/>
                <w:color w:val="433D3A"/>
                <w:sz w:val="20"/>
                <w:szCs w:val="20"/>
                <w:lang w:val="fr-CA" w:eastAsia="fr-FR"/>
              </w:rPr>
              <w:t> : 5 7/8 x 4 15/16 x 16 3/8 po</w:t>
            </w:r>
            <w:r>
              <w:rPr>
                <w:rFonts w:ascii="Usual" w:eastAsia="Times New Roman" w:hAnsi="Usual" w:cs="Calibri"/>
                <w:color w:val="433D3A"/>
                <w:sz w:val="20"/>
                <w:szCs w:val="20"/>
                <w:lang w:val="fr-CA" w:eastAsia="fr-FR"/>
              </w:rPr>
              <w:t>.</w:t>
            </w:r>
            <w:r w:rsidRPr="007905B3">
              <w:rPr>
                <w:rFonts w:ascii="Usual" w:eastAsia="Times New Roman" w:hAnsi="Usual" w:cs="Calibri"/>
                <w:color w:val="433D3A"/>
                <w:sz w:val="20"/>
                <w:szCs w:val="20"/>
                <w:lang w:val="fr-CA" w:eastAsia="fr-FR"/>
              </w:rPr>
              <w:br/>
            </w:r>
            <w:r w:rsidRPr="007905B3">
              <w:rPr>
                <w:rFonts w:ascii="Usual" w:eastAsia="Times New Roman" w:hAnsi="Usual" w:cs="Calibri"/>
                <w:b/>
                <w:bCs/>
                <w:color w:val="433D3A"/>
                <w:sz w:val="20"/>
                <w:szCs w:val="20"/>
                <w:lang w:val="fr-CA" w:eastAsia="fr-FR"/>
              </w:rPr>
              <w:t>C</w:t>
            </w:r>
            <w:r w:rsidRPr="007905B3">
              <w:rPr>
                <w:rFonts w:ascii="Usual" w:eastAsia="Times New Roman" w:hAnsi="Usual" w:cs="Calibri"/>
                <w:color w:val="433D3A"/>
                <w:sz w:val="20"/>
                <w:szCs w:val="20"/>
                <w:lang w:val="fr-CA" w:eastAsia="fr-FR"/>
              </w:rPr>
              <w:t> : 5 7/8 x 4 15/16 x 18</w:t>
            </w:r>
            <w:r>
              <w:rPr>
                <w:rFonts w:ascii="Usual" w:eastAsia="Times New Roman" w:hAnsi="Usual" w:cs="Calibri"/>
                <w:color w:val="433D3A"/>
                <w:sz w:val="20"/>
                <w:szCs w:val="20"/>
                <w:lang w:val="fr-CA" w:eastAsia="fr-FR"/>
              </w:rPr>
              <w:t xml:space="preserve"> po.</w:t>
            </w:r>
            <w:r w:rsidRPr="007905B3">
              <w:rPr>
                <w:rFonts w:ascii="Usual" w:eastAsia="Times New Roman" w:hAnsi="Usual" w:cs="Calibri"/>
                <w:color w:val="433D3A"/>
                <w:sz w:val="20"/>
                <w:szCs w:val="20"/>
                <w:lang w:val="fr-CA" w:eastAsia="fr-FR"/>
              </w:rPr>
              <w:br/>
            </w:r>
            <w:r w:rsidRPr="007905B3">
              <w:rPr>
                <w:rFonts w:ascii="Usual" w:eastAsia="Times New Roman" w:hAnsi="Usual" w:cs="Calibri"/>
                <w:b/>
                <w:bCs/>
                <w:color w:val="433D3A"/>
                <w:sz w:val="20"/>
                <w:szCs w:val="20"/>
                <w:lang w:val="fr-CA" w:eastAsia="fr-FR"/>
              </w:rPr>
              <w:t>D</w:t>
            </w:r>
            <w:r w:rsidRPr="007905B3">
              <w:rPr>
                <w:rFonts w:ascii="Usual" w:eastAsia="Times New Roman" w:hAnsi="Usual" w:cs="Calibri"/>
                <w:color w:val="433D3A"/>
                <w:sz w:val="20"/>
                <w:szCs w:val="20"/>
                <w:lang w:val="fr-CA" w:eastAsia="fr-FR"/>
              </w:rPr>
              <w:t> : 5 7/8 x 4 15/16 x 19 11/16</w:t>
            </w:r>
            <w:r>
              <w:rPr>
                <w:rFonts w:ascii="Usual" w:eastAsia="Times New Roman" w:hAnsi="Usual" w:cs="Calibri"/>
                <w:color w:val="433D3A"/>
                <w:sz w:val="20"/>
                <w:szCs w:val="20"/>
                <w:lang w:val="fr-CA" w:eastAsia="fr-FR"/>
              </w:rPr>
              <w:t xml:space="preserve"> po.</w:t>
            </w:r>
            <w:r w:rsidRPr="007905B3">
              <w:rPr>
                <w:rFonts w:ascii="Usual" w:eastAsia="Times New Roman" w:hAnsi="Usual" w:cs="Calibri"/>
                <w:color w:val="433D3A"/>
                <w:sz w:val="20"/>
                <w:szCs w:val="20"/>
                <w:lang w:val="fr-CA" w:eastAsia="fr-FR"/>
              </w:rPr>
              <w:br/>
            </w:r>
            <w:r w:rsidRPr="007905B3">
              <w:rPr>
                <w:rFonts w:ascii="Usual" w:eastAsia="Times New Roman" w:hAnsi="Usual" w:cs="Calibri"/>
                <w:b/>
                <w:bCs/>
                <w:color w:val="433D3A"/>
                <w:sz w:val="20"/>
                <w:szCs w:val="20"/>
                <w:lang w:val="fr-CA" w:eastAsia="fr-FR"/>
              </w:rPr>
              <w:t>E</w:t>
            </w:r>
            <w:r w:rsidRPr="007905B3">
              <w:rPr>
                <w:rFonts w:ascii="Usual" w:eastAsia="Times New Roman" w:hAnsi="Usual" w:cs="Calibri"/>
                <w:color w:val="433D3A"/>
                <w:sz w:val="20"/>
                <w:szCs w:val="20"/>
                <w:lang w:val="fr-CA" w:eastAsia="fr-FR"/>
              </w:rPr>
              <w:t> : 5 7/8 x 4 15/16 x 21 5/16</w:t>
            </w:r>
            <w:r>
              <w:rPr>
                <w:rFonts w:ascii="Usual" w:eastAsia="Times New Roman" w:hAnsi="Usual" w:cs="Calibri"/>
                <w:color w:val="433D3A"/>
                <w:sz w:val="20"/>
                <w:szCs w:val="20"/>
                <w:lang w:val="fr-CA" w:eastAsia="fr-FR"/>
              </w:rPr>
              <w:t xml:space="preserve"> po.</w:t>
            </w:r>
          </w:p>
          <w:p w14:paraId="44AB2555" w14:textId="722DC900" w:rsidR="007905B3" w:rsidRPr="004118BE" w:rsidRDefault="007905B3" w:rsidP="007905B3">
            <w:pPr>
              <w:widowControl/>
              <w:autoSpaceDE/>
              <w:autoSpaceDN/>
              <w:rPr>
                <w:rFonts w:ascii="Usual" w:eastAsia="Times New Roman" w:hAnsi="Usual" w:cs="Calibri"/>
                <w:b/>
                <w:bCs/>
                <w:color w:val="433D3A"/>
                <w:sz w:val="20"/>
                <w:szCs w:val="20"/>
                <w:lang w:val="fr-CA" w:eastAsia="fr-FR"/>
              </w:rPr>
            </w:pPr>
            <w:r w:rsidRPr="007905B3">
              <w:rPr>
                <w:rFonts w:ascii="Usual" w:eastAsia="Times New Roman" w:hAnsi="Usual" w:cs="Calibri"/>
                <w:b/>
                <w:bCs/>
                <w:color w:val="433D3A"/>
                <w:sz w:val="20"/>
                <w:szCs w:val="20"/>
                <w:lang w:val="fr-CA" w:eastAsia="fr-FR"/>
              </w:rPr>
              <w:t>F</w:t>
            </w:r>
            <w:r w:rsidRPr="007905B3">
              <w:rPr>
                <w:rFonts w:ascii="Usual" w:eastAsia="Times New Roman" w:hAnsi="Usual" w:cs="Calibri"/>
                <w:color w:val="433D3A"/>
                <w:sz w:val="20"/>
                <w:szCs w:val="20"/>
                <w:lang w:val="fr-CA" w:eastAsia="fr-FR"/>
              </w:rPr>
              <w:t> : 5 7/8 x 4 15/16 x 23 po.</w:t>
            </w:r>
          </w:p>
        </w:tc>
        <w:tc>
          <w:tcPr>
            <w:tcW w:w="1417"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74C41607" w14:textId="77777777" w:rsidR="007905B3" w:rsidRPr="004118BE" w:rsidRDefault="007905B3" w:rsidP="007905B3">
            <w:pPr>
              <w:widowControl/>
              <w:autoSpaceDE/>
              <w:autoSpaceDN/>
              <w:rPr>
                <w:rFonts w:ascii="Usual" w:eastAsia="Times New Roman" w:hAnsi="Usual" w:cs="Calibri"/>
                <w:color w:val="433D3A"/>
                <w:sz w:val="20"/>
                <w:szCs w:val="20"/>
                <w:lang w:val="fr-CA" w:eastAsia="fr-FR"/>
              </w:rPr>
            </w:pPr>
          </w:p>
        </w:tc>
      </w:tr>
      <w:tr w:rsidR="007905B3" w:rsidRPr="004118BE" w14:paraId="119AA913" w14:textId="77777777" w:rsidTr="007905B3">
        <w:trPr>
          <w:trHeight w:val="272"/>
        </w:trPr>
        <w:tc>
          <w:tcPr>
            <w:tcW w:w="1696"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6335F28D" w14:textId="712DE360" w:rsidR="007905B3" w:rsidRPr="004118BE" w:rsidRDefault="007905B3" w:rsidP="007905B3">
            <w:pPr>
              <w:widowControl/>
              <w:autoSpaceDE/>
              <w:autoSpaceDN/>
              <w:rPr>
                <w:rFonts w:ascii="Usual" w:eastAsia="Times New Roman" w:hAnsi="Usual" w:cs="Calibri"/>
                <w:color w:val="433D3A"/>
                <w:sz w:val="20"/>
                <w:szCs w:val="20"/>
                <w:highlight w:val="yellow"/>
                <w:lang w:val="fr-CA" w:eastAsia="fr-FR"/>
              </w:rPr>
            </w:pPr>
            <w:r w:rsidRPr="004118BE">
              <w:rPr>
                <w:rFonts w:ascii="Usual" w:eastAsia="Times New Roman" w:hAnsi="Usual" w:cs="Calibri"/>
                <w:color w:val="433D3A"/>
                <w:sz w:val="20"/>
                <w:szCs w:val="20"/>
                <w:lang w:eastAsia="fr-FR"/>
              </w:rPr>
              <w:t>Boulevard TLI 150</w:t>
            </w:r>
            <w:r w:rsidRPr="004118BE">
              <w:rPr>
                <w:rFonts w:ascii="Usual" w:eastAsia="Times New Roman" w:hAnsi="Usual" w:cs="Calibri"/>
                <w:color w:val="433D3A"/>
                <w:sz w:val="20"/>
                <w:szCs w:val="20"/>
                <w:lang w:eastAsia="fr-FR"/>
              </w:rPr>
              <w:br/>
              <w:t>Crescendo 320</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7A6FF23" w14:textId="0878DFB3" w:rsidR="007905B3" w:rsidRPr="004118BE" w:rsidRDefault="007905B3" w:rsidP="007905B3">
            <w:pPr>
              <w:widowControl/>
              <w:autoSpaceDE/>
              <w:autoSpaceDN/>
              <w:rPr>
                <w:rFonts w:ascii="Usual" w:eastAsia="Times New Roman" w:hAnsi="Usual" w:cs="Calibri"/>
                <w:color w:val="433D3A"/>
                <w:sz w:val="20"/>
                <w:szCs w:val="20"/>
                <w:lang w:val="fr-CA" w:eastAsia="fr-FR"/>
              </w:rPr>
            </w:pPr>
            <w:r w:rsidRPr="004118BE">
              <w:rPr>
                <w:rFonts w:ascii="Usual" w:eastAsia="Times New Roman" w:hAnsi="Usual" w:cs="Calibri"/>
                <w:color w:val="433D3A"/>
                <w:sz w:val="20"/>
                <w:szCs w:val="20"/>
                <w:lang w:eastAsia="fr-FR"/>
              </w:rPr>
              <w:t>Lisse</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D971852"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Blanc</w:t>
            </w:r>
            <w:r w:rsidRPr="004118BE">
              <w:rPr>
                <w:rFonts w:ascii="Usual" w:eastAsia="Times New Roman" w:hAnsi="Usual" w:cs="Calibri"/>
                <w:i/>
                <w:iCs/>
                <w:color w:val="433D3A"/>
                <w:sz w:val="20"/>
                <w:szCs w:val="20"/>
                <w:lang w:eastAsia="fr-FR"/>
              </w:rPr>
              <w:br/>
              <w:t xml:space="preserve">Blé des Champs </w:t>
            </w:r>
          </w:p>
          <w:p w14:paraId="788CB629"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Charbon</w:t>
            </w:r>
            <w:r w:rsidRPr="004118BE">
              <w:rPr>
                <w:rFonts w:ascii="Usual" w:eastAsia="Times New Roman" w:hAnsi="Usual" w:cs="Calibri"/>
                <w:i/>
                <w:iCs/>
                <w:color w:val="433D3A"/>
                <w:sz w:val="20"/>
                <w:szCs w:val="20"/>
                <w:lang w:eastAsia="fr-FR"/>
              </w:rPr>
              <w:br/>
              <w:t xml:space="preserve">Charbon Pâle </w:t>
            </w:r>
          </w:p>
          <w:p w14:paraId="493541D3"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 xml:space="preserve">Gris Beige </w:t>
            </w:r>
          </w:p>
          <w:p w14:paraId="1B2B0A1B" w14:textId="77777777" w:rsidR="007905B3"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Gris Cendré</w:t>
            </w:r>
            <w:r w:rsidRPr="004118BE">
              <w:rPr>
                <w:rFonts w:ascii="Usual" w:eastAsia="Times New Roman" w:hAnsi="Usual" w:cs="Calibri"/>
                <w:i/>
                <w:iCs/>
                <w:color w:val="433D3A"/>
                <w:sz w:val="20"/>
                <w:szCs w:val="20"/>
                <w:lang w:eastAsia="fr-FR"/>
              </w:rPr>
              <w:br/>
              <w:t>Gris Pâle</w:t>
            </w:r>
            <w:r w:rsidRPr="004118BE">
              <w:rPr>
                <w:rFonts w:ascii="Usual" w:eastAsia="Times New Roman" w:hAnsi="Usual" w:cs="Calibri"/>
                <w:i/>
                <w:iCs/>
                <w:color w:val="433D3A"/>
                <w:sz w:val="20"/>
                <w:szCs w:val="20"/>
                <w:lang w:eastAsia="fr-FR"/>
              </w:rPr>
              <w:br/>
              <w:t>Noir ETX</w:t>
            </w:r>
          </w:p>
          <w:p w14:paraId="4C96BB7A" w14:textId="5D2F681A" w:rsidR="007905B3" w:rsidRPr="004118BE" w:rsidRDefault="007905B3" w:rsidP="007905B3">
            <w:pPr>
              <w:widowControl/>
              <w:autoSpaceDE/>
              <w:autoSpaceDN/>
              <w:rPr>
                <w:rFonts w:ascii="Usual" w:eastAsia="Times New Roman" w:hAnsi="Usual" w:cs="Calibri"/>
                <w:i/>
                <w:iCs/>
                <w:color w:val="433D3A"/>
                <w:sz w:val="20"/>
                <w:szCs w:val="20"/>
                <w:lang w:val="fr-CA" w:eastAsia="fr-FR"/>
              </w:rPr>
            </w:pPr>
            <w:r>
              <w:rPr>
                <w:rFonts w:ascii="Usual" w:eastAsia="Times New Roman" w:hAnsi="Usual" w:cs="Calibri"/>
                <w:i/>
                <w:iCs/>
                <w:color w:val="433D3A"/>
                <w:sz w:val="20"/>
                <w:szCs w:val="20"/>
                <w:lang w:eastAsia="fr-FR"/>
              </w:rPr>
              <w:t>Rouge</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DA32863" w14:textId="7A4796C0" w:rsidR="007905B3" w:rsidRPr="004118BE" w:rsidRDefault="007905B3" w:rsidP="007905B3">
            <w:pPr>
              <w:widowControl/>
              <w:autoSpaceDE/>
              <w:autoSpaceDN/>
              <w:rPr>
                <w:rFonts w:ascii="Usual" w:eastAsia="Times New Roman" w:hAnsi="Usual" w:cs="Calibri"/>
                <w:b/>
                <w:bCs/>
                <w:color w:val="433D3A"/>
                <w:sz w:val="20"/>
                <w:szCs w:val="20"/>
                <w:lang w:val="en-CA" w:eastAsia="fr-FR"/>
              </w:rPr>
            </w:pPr>
            <w:r w:rsidRPr="004118BE">
              <w:rPr>
                <w:rFonts w:ascii="Usual" w:eastAsia="Times New Roman" w:hAnsi="Usual" w:cs="Calibri"/>
                <w:b/>
                <w:bCs/>
                <w:color w:val="433D3A"/>
                <w:sz w:val="20"/>
                <w:szCs w:val="20"/>
                <w:lang w:val="en-US" w:eastAsia="fr-FR"/>
              </w:rPr>
              <w:t>A</w:t>
            </w:r>
            <w:r w:rsidRPr="004118BE">
              <w:rPr>
                <w:rFonts w:ascii="Usual" w:eastAsia="Times New Roman" w:hAnsi="Usual" w:cs="Calibri"/>
                <w:color w:val="433D3A"/>
                <w:sz w:val="20"/>
                <w:szCs w:val="20"/>
                <w:lang w:val="en-US" w:eastAsia="fr-FR"/>
              </w:rPr>
              <w:t> : 150 x 320 x 240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B</w:t>
            </w:r>
            <w:r w:rsidRPr="004118BE">
              <w:rPr>
                <w:rFonts w:ascii="Usual" w:eastAsia="Times New Roman" w:hAnsi="Usual" w:cs="Calibri"/>
                <w:color w:val="433D3A"/>
                <w:sz w:val="20"/>
                <w:szCs w:val="20"/>
                <w:lang w:val="en-US" w:eastAsia="fr-FR"/>
              </w:rPr>
              <w:t> : 150 x 320 x 320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C</w:t>
            </w:r>
            <w:r w:rsidRPr="004118BE">
              <w:rPr>
                <w:rFonts w:ascii="Usual" w:eastAsia="Times New Roman" w:hAnsi="Usual" w:cs="Calibri"/>
                <w:color w:val="433D3A"/>
                <w:sz w:val="20"/>
                <w:szCs w:val="20"/>
                <w:lang w:val="en-US" w:eastAsia="fr-FR"/>
              </w:rPr>
              <w:t> : 150 x 320 x 360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D</w:t>
            </w:r>
            <w:r w:rsidRPr="004118BE">
              <w:rPr>
                <w:rFonts w:ascii="Usual" w:eastAsia="Times New Roman" w:hAnsi="Usual" w:cs="Calibri"/>
                <w:color w:val="433D3A"/>
                <w:sz w:val="20"/>
                <w:szCs w:val="20"/>
                <w:lang w:val="en-US" w:eastAsia="fr-FR"/>
              </w:rPr>
              <w:t> : 150 x 320 x 400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E</w:t>
            </w:r>
            <w:r w:rsidRPr="004118BE">
              <w:rPr>
                <w:rFonts w:ascii="Usual" w:eastAsia="Times New Roman" w:hAnsi="Usual" w:cs="Calibri"/>
                <w:color w:val="433D3A"/>
                <w:sz w:val="20"/>
                <w:szCs w:val="20"/>
                <w:lang w:val="en-US" w:eastAsia="fr-FR"/>
              </w:rPr>
              <w:t> : 150 x 320 x 440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7513B7B" w14:textId="64167206" w:rsidR="007905B3" w:rsidRPr="007905B3" w:rsidRDefault="007905B3" w:rsidP="007905B3">
            <w:pPr>
              <w:widowControl/>
              <w:autoSpaceDE/>
              <w:autoSpaceDN/>
              <w:rPr>
                <w:rFonts w:ascii="Usual" w:eastAsia="Times New Roman" w:hAnsi="Usual" w:cs="Calibri"/>
                <w:b/>
                <w:bCs/>
                <w:color w:val="433D3A"/>
                <w:sz w:val="20"/>
                <w:szCs w:val="20"/>
                <w:lang w:val="fr-CA" w:eastAsia="fr-FR"/>
              </w:rPr>
            </w:pPr>
            <w:r w:rsidRPr="007905B3">
              <w:rPr>
                <w:rFonts w:ascii="Usual" w:eastAsia="Times New Roman" w:hAnsi="Usual" w:cs="Calibri"/>
                <w:b/>
                <w:bCs/>
                <w:color w:val="433D3A"/>
                <w:sz w:val="20"/>
                <w:szCs w:val="20"/>
                <w:lang w:val="fr-CA" w:eastAsia="fr-FR"/>
              </w:rPr>
              <w:t>A</w:t>
            </w:r>
            <w:r w:rsidRPr="007905B3">
              <w:rPr>
                <w:rFonts w:ascii="Usual" w:eastAsia="Times New Roman" w:hAnsi="Usual" w:cs="Calibri"/>
                <w:color w:val="433D3A"/>
                <w:sz w:val="20"/>
                <w:szCs w:val="20"/>
                <w:lang w:val="fr-CA" w:eastAsia="fr-FR"/>
              </w:rPr>
              <w:t> : 5 7/8 x 12 5/8 x 9 1/2</w:t>
            </w:r>
            <w:r>
              <w:rPr>
                <w:rFonts w:ascii="Usual" w:eastAsia="Times New Roman" w:hAnsi="Usual" w:cs="Calibri"/>
                <w:color w:val="433D3A"/>
                <w:sz w:val="20"/>
                <w:szCs w:val="20"/>
                <w:lang w:val="fr-CA" w:eastAsia="fr-FR"/>
              </w:rPr>
              <w:t xml:space="preserve"> po.</w:t>
            </w:r>
            <w:r w:rsidRPr="007905B3">
              <w:rPr>
                <w:rFonts w:ascii="Usual" w:eastAsia="Times New Roman" w:hAnsi="Usual" w:cs="Calibri"/>
                <w:color w:val="433D3A"/>
                <w:sz w:val="20"/>
                <w:szCs w:val="20"/>
                <w:lang w:val="fr-CA" w:eastAsia="fr-FR"/>
              </w:rPr>
              <w:br/>
            </w:r>
            <w:r w:rsidRPr="007905B3">
              <w:rPr>
                <w:rFonts w:ascii="Usual" w:eastAsia="Times New Roman" w:hAnsi="Usual" w:cs="Calibri"/>
                <w:b/>
                <w:bCs/>
                <w:color w:val="433D3A"/>
                <w:sz w:val="20"/>
                <w:szCs w:val="20"/>
                <w:lang w:val="fr-CA" w:eastAsia="fr-FR"/>
              </w:rPr>
              <w:t>B</w:t>
            </w:r>
            <w:r w:rsidRPr="007905B3">
              <w:rPr>
                <w:rFonts w:ascii="Usual" w:eastAsia="Times New Roman" w:hAnsi="Usual" w:cs="Calibri"/>
                <w:color w:val="433D3A"/>
                <w:sz w:val="20"/>
                <w:szCs w:val="20"/>
                <w:lang w:val="fr-CA" w:eastAsia="fr-FR"/>
              </w:rPr>
              <w:t> : 5 7/8 x 12 5/8 x 12 5/8</w:t>
            </w:r>
            <w:r>
              <w:rPr>
                <w:rFonts w:ascii="Usual" w:eastAsia="Times New Roman" w:hAnsi="Usual" w:cs="Calibri"/>
                <w:color w:val="433D3A"/>
                <w:sz w:val="20"/>
                <w:szCs w:val="20"/>
                <w:lang w:val="fr-CA" w:eastAsia="fr-FR"/>
              </w:rPr>
              <w:t xml:space="preserve"> po.</w:t>
            </w:r>
            <w:r w:rsidRPr="007905B3">
              <w:rPr>
                <w:rFonts w:ascii="Usual" w:eastAsia="Times New Roman" w:hAnsi="Usual" w:cs="Calibri"/>
                <w:color w:val="433D3A"/>
                <w:sz w:val="20"/>
                <w:szCs w:val="20"/>
                <w:lang w:val="fr-CA" w:eastAsia="fr-FR"/>
              </w:rPr>
              <w:br/>
            </w:r>
            <w:r w:rsidRPr="007905B3">
              <w:rPr>
                <w:rFonts w:ascii="Usual" w:eastAsia="Times New Roman" w:hAnsi="Usual" w:cs="Calibri"/>
                <w:b/>
                <w:bCs/>
                <w:color w:val="433D3A"/>
                <w:sz w:val="20"/>
                <w:szCs w:val="20"/>
                <w:lang w:val="fr-CA" w:eastAsia="fr-FR"/>
              </w:rPr>
              <w:t>C</w:t>
            </w:r>
            <w:r w:rsidRPr="007905B3">
              <w:rPr>
                <w:rFonts w:ascii="Usual" w:eastAsia="Times New Roman" w:hAnsi="Usual" w:cs="Calibri"/>
                <w:color w:val="433D3A"/>
                <w:sz w:val="20"/>
                <w:szCs w:val="20"/>
                <w:lang w:val="fr-CA" w:eastAsia="fr-FR"/>
              </w:rPr>
              <w:t> : 5 7/8 x 12 5/8 x 14 3/16</w:t>
            </w:r>
            <w:r>
              <w:rPr>
                <w:rFonts w:ascii="Usual" w:eastAsia="Times New Roman" w:hAnsi="Usual" w:cs="Calibri"/>
                <w:color w:val="433D3A"/>
                <w:sz w:val="20"/>
                <w:szCs w:val="20"/>
                <w:lang w:val="fr-CA" w:eastAsia="fr-FR"/>
              </w:rPr>
              <w:t xml:space="preserve"> po.</w:t>
            </w:r>
            <w:r w:rsidRPr="007905B3">
              <w:rPr>
                <w:rFonts w:ascii="Usual" w:eastAsia="Times New Roman" w:hAnsi="Usual" w:cs="Calibri"/>
                <w:color w:val="433D3A"/>
                <w:sz w:val="20"/>
                <w:szCs w:val="20"/>
                <w:lang w:val="fr-CA" w:eastAsia="fr-FR"/>
              </w:rPr>
              <w:br/>
            </w:r>
            <w:r w:rsidRPr="007905B3">
              <w:rPr>
                <w:rFonts w:ascii="Usual" w:eastAsia="Times New Roman" w:hAnsi="Usual" w:cs="Calibri"/>
                <w:b/>
                <w:bCs/>
                <w:color w:val="433D3A"/>
                <w:sz w:val="20"/>
                <w:szCs w:val="20"/>
                <w:lang w:val="fr-CA" w:eastAsia="fr-FR"/>
              </w:rPr>
              <w:t>D</w:t>
            </w:r>
            <w:r w:rsidRPr="007905B3">
              <w:rPr>
                <w:rFonts w:ascii="Usual" w:eastAsia="Times New Roman" w:hAnsi="Usual" w:cs="Calibri"/>
                <w:color w:val="433D3A"/>
                <w:sz w:val="20"/>
                <w:szCs w:val="20"/>
                <w:lang w:val="fr-CA" w:eastAsia="fr-FR"/>
              </w:rPr>
              <w:t> : 5 7/8 x 12 5/8 x 15 3/4</w:t>
            </w:r>
            <w:r>
              <w:rPr>
                <w:rFonts w:ascii="Usual" w:eastAsia="Times New Roman" w:hAnsi="Usual" w:cs="Calibri"/>
                <w:color w:val="433D3A"/>
                <w:sz w:val="20"/>
                <w:szCs w:val="20"/>
                <w:lang w:val="fr-CA" w:eastAsia="fr-FR"/>
              </w:rPr>
              <w:t xml:space="preserve"> po.</w:t>
            </w:r>
            <w:r w:rsidRPr="007905B3">
              <w:rPr>
                <w:rFonts w:ascii="Usual" w:eastAsia="Times New Roman" w:hAnsi="Usual" w:cs="Calibri"/>
                <w:color w:val="433D3A"/>
                <w:sz w:val="20"/>
                <w:szCs w:val="20"/>
                <w:lang w:val="fr-CA" w:eastAsia="fr-FR"/>
              </w:rPr>
              <w:br/>
            </w:r>
            <w:r w:rsidRPr="007905B3">
              <w:rPr>
                <w:rFonts w:ascii="Usual" w:eastAsia="Times New Roman" w:hAnsi="Usual" w:cs="Calibri"/>
                <w:b/>
                <w:bCs/>
                <w:color w:val="433D3A"/>
                <w:sz w:val="20"/>
                <w:szCs w:val="20"/>
                <w:lang w:val="fr-CA" w:eastAsia="fr-FR"/>
              </w:rPr>
              <w:t>E</w:t>
            </w:r>
            <w:r w:rsidRPr="007905B3">
              <w:rPr>
                <w:rFonts w:ascii="Usual" w:eastAsia="Times New Roman" w:hAnsi="Usual" w:cs="Calibri"/>
                <w:color w:val="433D3A"/>
                <w:sz w:val="20"/>
                <w:szCs w:val="20"/>
                <w:lang w:val="fr-CA" w:eastAsia="fr-FR"/>
              </w:rPr>
              <w:t> : 5 7/8 x 12 5/8 x 17 5/16</w:t>
            </w:r>
            <w:r>
              <w:rPr>
                <w:rFonts w:ascii="Usual" w:eastAsia="Times New Roman" w:hAnsi="Usual" w:cs="Calibri"/>
                <w:color w:val="433D3A"/>
                <w:sz w:val="20"/>
                <w:szCs w:val="20"/>
                <w:lang w:val="fr-CA" w:eastAsia="fr-FR"/>
              </w:rPr>
              <w:t xml:space="preserve"> po.</w:t>
            </w:r>
          </w:p>
        </w:tc>
        <w:tc>
          <w:tcPr>
            <w:tcW w:w="1417"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5263852C" w14:textId="0633D23F" w:rsidR="007905B3" w:rsidRPr="004118BE" w:rsidRDefault="007905B3" w:rsidP="007905B3">
            <w:pPr>
              <w:widowControl/>
              <w:autoSpaceDE/>
              <w:autoSpaceDN/>
              <w:rPr>
                <w:rFonts w:ascii="Usual" w:eastAsia="Times New Roman" w:hAnsi="Usual" w:cs="Calibri"/>
                <w:color w:val="433D3A"/>
                <w:sz w:val="20"/>
                <w:szCs w:val="20"/>
                <w:lang w:val="fr-CA" w:eastAsia="fr-FR"/>
              </w:rPr>
            </w:pPr>
            <w:r w:rsidRPr="004118BE">
              <w:rPr>
                <w:rFonts w:ascii="Usual" w:eastAsia="Times New Roman" w:hAnsi="Usual" w:cs="Calibri"/>
                <w:color w:val="433D3A"/>
                <w:sz w:val="20"/>
                <w:szCs w:val="20"/>
                <w:lang w:eastAsia="fr-FR"/>
              </w:rPr>
              <w:t>CSA A231.2</w:t>
            </w:r>
          </w:p>
        </w:tc>
      </w:tr>
      <w:tr w:rsidR="007905B3" w:rsidRPr="00886AC4" w14:paraId="7BE73CC5" w14:textId="77777777" w:rsidTr="007905B3">
        <w:trPr>
          <w:trHeight w:val="272"/>
        </w:trPr>
        <w:tc>
          <w:tcPr>
            <w:tcW w:w="1696"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7555078E" w14:textId="77777777" w:rsidR="007905B3" w:rsidRPr="004118BE" w:rsidRDefault="007905B3" w:rsidP="007905B3">
            <w:pPr>
              <w:widowControl/>
              <w:autoSpaceDE/>
              <w:autoSpaceDN/>
              <w:rPr>
                <w:rFonts w:ascii="Usual" w:eastAsia="Times New Roman" w:hAnsi="Usual" w:cs="Calibri"/>
                <w:color w:val="433D3A"/>
                <w:sz w:val="20"/>
                <w:szCs w:val="20"/>
                <w:highlight w:val="yellow"/>
                <w:lang w:val="fr-CA" w:eastAsia="fr-FR"/>
              </w:rPr>
            </w:pP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A0FC1A1" w14:textId="0CFA5095" w:rsidR="007905B3" w:rsidRPr="004118BE" w:rsidRDefault="007905B3" w:rsidP="007905B3">
            <w:pPr>
              <w:widowControl/>
              <w:autoSpaceDE/>
              <w:autoSpaceDN/>
              <w:rPr>
                <w:rFonts w:ascii="Usual" w:eastAsia="Times New Roman" w:hAnsi="Usual" w:cs="Calibri"/>
                <w:color w:val="433D3A"/>
                <w:sz w:val="20"/>
                <w:szCs w:val="20"/>
                <w:lang w:val="fr-CA" w:eastAsia="fr-FR"/>
              </w:rPr>
            </w:pPr>
            <w:r w:rsidRPr="004118BE">
              <w:rPr>
                <w:rFonts w:ascii="Usual" w:eastAsia="Times New Roman" w:hAnsi="Usual" w:cs="Calibri"/>
                <w:color w:val="433D3A"/>
                <w:sz w:val="20"/>
                <w:szCs w:val="20"/>
                <w:lang w:eastAsia="fr-FR"/>
              </w:rPr>
              <w:t>Granitech</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059783E"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Blanc Opale</w:t>
            </w:r>
            <w:r w:rsidRPr="004118BE">
              <w:rPr>
                <w:rFonts w:ascii="Usual" w:eastAsia="Times New Roman" w:hAnsi="Usual" w:cs="Calibri"/>
                <w:i/>
                <w:iCs/>
                <w:color w:val="433D3A"/>
                <w:sz w:val="20"/>
                <w:szCs w:val="20"/>
                <w:lang w:eastAsia="fr-FR"/>
              </w:rPr>
              <w:br/>
              <w:t xml:space="preserve">Blé des Champs </w:t>
            </w:r>
          </w:p>
          <w:p w14:paraId="7366AC7A"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Brun Cambrien</w:t>
            </w:r>
          </w:p>
          <w:p w14:paraId="29841ED2" w14:textId="44F3A8E0" w:rsidR="007905B3" w:rsidRPr="004118BE" w:rsidRDefault="007905B3" w:rsidP="007905B3">
            <w:pPr>
              <w:widowControl/>
              <w:autoSpaceDE/>
              <w:autoSpaceDN/>
              <w:rPr>
                <w:rFonts w:ascii="Usual" w:eastAsia="Times New Roman" w:hAnsi="Usual" w:cs="Calibri"/>
                <w:i/>
                <w:iCs/>
                <w:color w:val="433D3A"/>
                <w:sz w:val="20"/>
                <w:szCs w:val="20"/>
                <w:lang w:val="fr-CA" w:eastAsia="fr-FR"/>
              </w:rPr>
            </w:pPr>
            <w:r w:rsidRPr="004118BE">
              <w:rPr>
                <w:rFonts w:ascii="Usual" w:eastAsia="Times New Roman" w:hAnsi="Usual" w:cs="Calibri"/>
                <w:i/>
                <w:iCs/>
                <w:color w:val="433D3A"/>
                <w:sz w:val="20"/>
                <w:szCs w:val="20"/>
                <w:lang w:eastAsia="fr-FR"/>
              </w:rPr>
              <w:t>Charbon</w:t>
            </w:r>
            <w:r w:rsidRPr="004118BE">
              <w:rPr>
                <w:rFonts w:ascii="Usual" w:eastAsia="Times New Roman" w:hAnsi="Usual" w:cs="Calibri"/>
                <w:i/>
                <w:iCs/>
                <w:color w:val="433D3A"/>
                <w:sz w:val="20"/>
                <w:szCs w:val="20"/>
                <w:lang w:eastAsia="fr-FR"/>
              </w:rPr>
              <w:br/>
              <w:t>Charbon Pâle</w:t>
            </w:r>
            <w:r w:rsidRPr="004118BE">
              <w:rPr>
                <w:rFonts w:ascii="Usual" w:eastAsia="Times New Roman" w:hAnsi="Usual" w:cs="Calibri"/>
                <w:i/>
                <w:iCs/>
                <w:color w:val="433D3A"/>
                <w:sz w:val="20"/>
                <w:szCs w:val="20"/>
                <w:lang w:eastAsia="fr-FR"/>
              </w:rPr>
              <w:br/>
              <w:t>Gris Beige</w:t>
            </w:r>
            <w:r w:rsidRPr="004118BE">
              <w:rPr>
                <w:rFonts w:ascii="Usual" w:eastAsia="Times New Roman" w:hAnsi="Usual" w:cs="Calibri"/>
                <w:i/>
                <w:iCs/>
                <w:color w:val="433D3A"/>
                <w:sz w:val="20"/>
                <w:szCs w:val="20"/>
                <w:lang w:eastAsia="fr-FR"/>
              </w:rPr>
              <w:br/>
              <w:t>Gris Cendré</w:t>
            </w:r>
            <w:r w:rsidRPr="004118BE">
              <w:rPr>
                <w:rFonts w:ascii="Usual" w:eastAsia="Times New Roman" w:hAnsi="Usual" w:cs="Calibri"/>
                <w:i/>
                <w:iCs/>
                <w:color w:val="433D3A"/>
                <w:sz w:val="20"/>
                <w:szCs w:val="20"/>
                <w:lang w:eastAsia="fr-FR"/>
              </w:rPr>
              <w:br/>
              <w:t>Gris Pâle</w:t>
            </w:r>
            <w:r w:rsidRPr="004118BE">
              <w:rPr>
                <w:rFonts w:ascii="Usual" w:eastAsia="Times New Roman" w:hAnsi="Usual" w:cs="Calibri"/>
                <w:i/>
                <w:iCs/>
                <w:color w:val="433D3A"/>
                <w:sz w:val="20"/>
                <w:szCs w:val="20"/>
                <w:lang w:eastAsia="fr-FR"/>
              </w:rPr>
              <w:br/>
              <w:t>Gris Stanstead</w:t>
            </w:r>
            <w:r w:rsidRPr="004118BE">
              <w:rPr>
                <w:rFonts w:ascii="Usual" w:eastAsia="Times New Roman" w:hAnsi="Usual" w:cs="Calibri"/>
                <w:i/>
                <w:iCs/>
                <w:color w:val="433D3A"/>
                <w:sz w:val="20"/>
                <w:szCs w:val="20"/>
                <w:lang w:eastAsia="fr-FR"/>
              </w:rPr>
              <w:br/>
              <w:t>Noir Cambrien</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C9F3641" w14:textId="31D9C1D4" w:rsidR="007905B3" w:rsidRPr="004118BE" w:rsidRDefault="007905B3" w:rsidP="007905B3">
            <w:pPr>
              <w:widowControl/>
              <w:autoSpaceDE/>
              <w:autoSpaceDN/>
              <w:rPr>
                <w:rFonts w:ascii="Usual" w:eastAsia="Times New Roman" w:hAnsi="Usual" w:cs="Calibri"/>
                <w:b/>
                <w:bCs/>
                <w:color w:val="433D3A"/>
                <w:sz w:val="20"/>
                <w:szCs w:val="20"/>
                <w:lang w:val="en-CA" w:eastAsia="fr-FR"/>
              </w:rPr>
            </w:pPr>
            <w:r w:rsidRPr="004118BE">
              <w:rPr>
                <w:rFonts w:ascii="Usual" w:eastAsia="Times New Roman" w:hAnsi="Usual" w:cs="Calibri"/>
                <w:b/>
                <w:bCs/>
                <w:color w:val="433D3A"/>
                <w:sz w:val="20"/>
                <w:szCs w:val="20"/>
                <w:lang w:val="en-US" w:eastAsia="fr-FR"/>
              </w:rPr>
              <w:t>A</w:t>
            </w:r>
            <w:r w:rsidRPr="004118BE">
              <w:rPr>
                <w:rFonts w:ascii="Usual" w:eastAsia="Times New Roman" w:hAnsi="Usual" w:cs="Calibri"/>
                <w:color w:val="433D3A"/>
                <w:sz w:val="20"/>
                <w:szCs w:val="20"/>
                <w:lang w:val="en-US" w:eastAsia="fr-FR"/>
              </w:rPr>
              <w:t> : 150 x 320 x 240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B</w:t>
            </w:r>
            <w:r w:rsidRPr="004118BE">
              <w:rPr>
                <w:rFonts w:ascii="Usual" w:eastAsia="Times New Roman" w:hAnsi="Usual" w:cs="Calibri"/>
                <w:color w:val="433D3A"/>
                <w:sz w:val="20"/>
                <w:szCs w:val="20"/>
                <w:lang w:val="en-US" w:eastAsia="fr-FR"/>
              </w:rPr>
              <w:t> : 150 x 320 x 320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C</w:t>
            </w:r>
            <w:r w:rsidRPr="004118BE">
              <w:rPr>
                <w:rFonts w:ascii="Usual" w:eastAsia="Times New Roman" w:hAnsi="Usual" w:cs="Calibri"/>
                <w:color w:val="433D3A"/>
                <w:sz w:val="20"/>
                <w:szCs w:val="20"/>
                <w:lang w:val="en-US" w:eastAsia="fr-FR"/>
              </w:rPr>
              <w:t> : 150 x 320 x 360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D</w:t>
            </w:r>
            <w:r w:rsidRPr="004118BE">
              <w:rPr>
                <w:rFonts w:ascii="Usual" w:eastAsia="Times New Roman" w:hAnsi="Usual" w:cs="Calibri"/>
                <w:color w:val="433D3A"/>
                <w:sz w:val="20"/>
                <w:szCs w:val="20"/>
                <w:lang w:val="en-US" w:eastAsia="fr-FR"/>
              </w:rPr>
              <w:t> : 150 x 320 x 400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E</w:t>
            </w:r>
            <w:r w:rsidRPr="004118BE">
              <w:rPr>
                <w:rFonts w:ascii="Usual" w:eastAsia="Times New Roman" w:hAnsi="Usual" w:cs="Calibri"/>
                <w:color w:val="433D3A"/>
                <w:sz w:val="20"/>
                <w:szCs w:val="20"/>
                <w:lang w:val="en-US" w:eastAsia="fr-FR"/>
              </w:rPr>
              <w:t> : 150 x 320 x 440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F13EE5" w14:textId="00804FE8" w:rsidR="007905B3" w:rsidRPr="004118BE" w:rsidRDefault="007905B3" w:rsidP="007905B3">
            <w:pPr>
              <w:widowControl/>
              <w:autoSpaceDE/>
              <w:autoSpaceDN/>
              <w:rPr>
                <w:rFonts w:ascii="Usual" w:eastAsia="Times New Roman" w:hAnsi="Usual" w:cs="Calibri"/>
                <w:b/>
                <w:bCs/>
                <w:color w:val="433D3A"/>
                <w:sz w:val="20"/>
                <w:szCs w:val="20"/>
                <w:lang w:val="en-CA" w:eastAsia="fr-FR"/>
              </w:rPr>
            </w:pPr>
            <w:r w:rsidRPr="007905B3">
              <w:rPr>
                <w:rFonts w:ascii="Usual" w:eastAsia="Times New Roman" w:hAnsi="Usual" w:cs="Calibri"/>
                <w:b/>
                <w:bCs/>
                <w:color w:val="433D3A"/>
                <w:sz w:val="20"/>
                <w:szCs w:val="20"/>
                <w:lang w:val="fr-CA" w:eastAsia="fr-FR"/>
              </w:rPr>
              <w:t>A</w:t>
            </w:r>
            <w:r w:rsidRPr="007905B3">
              <w:rPr>
                <w:rFonts w:ascii="Usual" w:eastAsia="Times New Roman" w:hAnsi="Usual" w:cs="Calibri"/>
                <w:color w:val="433D3A"/>
                <w:sz w:val="20"/>
                <w:szCs w:val="20"/>
                <w:lang w:val="fr-CA" w:eastAsia="fr-FR"/>
              </w:rPr>
              <w:t> : 5 7/8 x 12 5/8 x 9 1/2</w:t>
            </w:r>
            <w:r>
              <w:rPr>
                <w:rFonts w:ascii="Usual" w:eastAsia="Times New Roman" w:hAnsi="Usual" w:cs="Calibri"/>
                <w:color w:val="433D3A"/>
                <w:sz w:val="20"/>
                <w:szCs w:val="20"/>
                <w:lang w:val="fr-CA" w:eastAsia="fr-FR"/>
              </w:rPr>
              <w:t xml:space="preserve"> po.</w:t>
            </w:r>
            <w:r w:rsidRPr="007905B3">
              <w:rPr>
                <w:rFonts w:ascii="Usual" w:eastAsia="Times New Roman" w:hAnsi="Usual" w:cs="Calibri"/>
                <w:color w:val="433D3A"/>
                <w:sz w:val="20"/>
                <w:szCs w:val="20"/>
                <w:lang w:val="fr-CA" w:eastAsia="fr-FR"/>
              </w:rPr>
              <w:br/>
            </w:r>
            <w:r w:rsidRPr="007905B3">
              <w:rPr>
                <w:rFonts w:ascii="Usual" w:eastAsia="Times New Roman" w:hAnsi="Usual" w:cs="Calibri"/>
                <w:b/>
                <w:bCs/>
                <w:color w:val="433D3A"/>
                <w:sz w:val="20"/>
                <w:szCs w:val="20"/>
                <w:lang w:val="fr-CA" w:eastAsia="fr-FR"/>
              </w:rPr>
              <w:t>B</w:t>
            </w:r>
            <w:r w:rsidRPr="007905B3">
              <w:rPr>
                <w:rFonts w:ascii="Usual" w:eastAsia="Times New Roman" w:hAnsi="Usual" w:cs="Calibri"/>
                <w:color w:val="433D3A"/>
                <w:sz w:val="20"/>
                <w:szCs w:val="20"/>
                <w:lang w:val="fr-CA" w:eastAsia="fr-FR"/>
              </w:rPr>
              <w:t> : 5 7/8 x 12 5/8 x 12 5/8</w:t>
            </w:r>
            <w:r>
              <w:rPr>
                <w:rFonts w:ascii="Usual" w:eastAsia="Times New Roman" w:hAnsi="Usual" w:cs="Calibri"/>
                <w:color w:val="433D3A"/>
                <w:sz w:val="20"/>
                <w:szCs w:val="20"/>
                <w:lang w:val="fr-CA" w:eastAsia="fr-FR"/>
              </w:rPr>
              <w:t xml:space="preserve"> po.</w:t>
            </w:r>
            <w:r w:rsidRPr="007905B3">
              <w:rPr>
                <w:rFonts w:ascii="Usual" w:eastAsia="Times New Roman" w:hAnsi="Usual" w:cs="Calibri"/>
                <w:color w:val="433D3A"/>
                <w:sz w:val="20"/>
                <w:szCs w:val="20"/>
                <w:lang w:val="fr-CA" w:eastAsia="fr-FR"/>
              </w:rPr>
              <w:br/>
            </w:r>
            <w:r w:rsidRPr="007905B3">
              <w:rPr>
                <w:rFonts w:ascii="Usual" w:eastAsia="Times New Roman" w:hAnsi="Usual" w:cs="Calibri"/>
                <w:b/>
                <w:bCs/>
                <w:color w:val="433D3A"/>
                <w:sz w:val="20"/>
                <w:szCs w:val="20"/>
                <w:lang w:val="fr-CA" w:eastAsia="fr-FR"/>
              </w:rPr>
              <w:t>C</w:t>
            </w:r>
            <w:r w:rsidRPr="007905B3">
              <w:rPr>
                <w:rFonts w:ascii="Usual" w:eastAsia="Times New Roman" w:hAnsi="Usual" w:cs="Calibri"/>
                <w:color w:val="433D3A"/>
                <w:sz w:val="20"/>
                <w:szCs w:val="20"/>
                <w:lang w:val="fr-CA" w:eastAsia="fr-FR"/>
              </w:rPr>
              <w:t> : 5 7/8 x 12 5/8 x 14 3/16</w:t>
            </w:r>
            <w:r>
              <w:rPr>
                <w:rFonts w:ascii="Usual" w:eastAsia="Times New Roman" w:hAnsi="Usual" w:cs="Calibri"/>
                <w:color w:val="433D3A"/>
                <w:sz w:val="20"/>
                <w:szCs w:val="20"/>
                <w:lang w:val="fr-CA" w:eastAsia="fr-FR"/>
              </w:rPr>
              <w:t xml:space="preserve"> po.</w:t>
            </w:r>
            <w:r w:rsidRPr="007905B3">
              <w:rPr>
                <w:rFonts w:ascii="Usual" w:eastAsia="Times New Roman" w:hAnsi="Usual" w:cs="Calibri"/>
                <w:color w:val="433D3A"/>
                <w:sz w:val="20"/>
                <w:szCs w:val="20"/>
                <w:lang w:val="fr-CA" w:eastAsia="fr-FR"/>
              </w:rPr>
              <w:br/>
            </w:r>
            <w:r w:rsidRPr="007905B3">
              <w:rPr>
                <w:rFonts w:ascii="Usual" w:eastAsia="Times New Roman" w:hAnsi="Usual" w:cs="Calibri"/>
                <w:b/>
                <w:bCs/>
                <w:color w:val="433D3A"/>
                <w:sz w:val="20"/>
                <w:szCs w:val="20"/>
                <w:lang w:val="fr-CA" w:eastAsia="fr-FR"/>
              </w:rPr>
              <w:t>D</w:t>
            </w:r>
            <w:r w:rsidRPr="007905B3">
              <w:rPr>
                <w:rFonts w:ascii="Usual" w:eastAsia="Times New Roman" w:hAnsi="Usual" w:cs="Calibri"/>
                <w:color w:val="433D3A"/>
                <w:sz w:val="20"/>
                <w:szCs w:val="20"/>
                <w:lang w:val="fr-CA" w:eastAsia="fr-FR"/>
              </w:rPr>
              <w:t> : 5 7/8 x 12 5/8 x 15 3/4</w:t>
            </w:r>
            <w:r>
              <w:rPr>
                <w:rFonts w:ascii="Usual" w:eastAsia="Times New Roman" w:hAnsi="Usual" w:cs="Calibri"/>
                <w:color w:val="433D3A"/>
                <w:sz w:val="20"/>
                <w:szCs w:val="20"/>
                <w:lang w:val="fr-CA" w:eastAsia="fr-FR"/>
              </w:rPr>
              <w:t xml:space="preserve"> po.</w:t>
            </w:r>
            <w:r w:rsidRPr="007905B3">
              <w:rPr>
                <w:rFonts w:ascii="Usual" w:eastAsia="Times New Roman" w:hAnsi="Usual" w:cs="Calibri"/>
                <w:color w:val="433D3A"/>
                <w:sz w:val="20"/>
                <w:szCs w:val="20"/>
                <w:lang w:val="fr-CA" w:eastAsia="fr-FR"/>
              </w:rPr>
              <w:br/>
            </w:r>
            <w:r w:rsidRPr="007905B3">
              <w:rPr>
                <w:rFonts w:ascii="Usual" w:eastAsia="Times New Roman" w:hAnsi="Usual" w:cs="Calibri"/>
                <w:b/>
                <w:bCs/>
                <w:color w:val="433D3A"/>
                <w:sz w:val="20"/>
                <w:szCs w:val="20"/>
                <w:lang w:val="fr-CA" w:eastAsia="fr-FR"/>
              </w:rPr>
              <w:t>E</w:t>
            </w:r>
            <w:r w:rsidRPr="007905B3">
              <w:rPr>
                <w:rFonts w:ascii="Usual" w:eastAsia="Times New Roman" w:hAnsi="Usual" w:cs="Calibri"/>
                <w:color w:val="433D3A"/>
                <w:sz w:val="20"/>
                <w:szCs w:val="20"/>
                <w:lang w:val="fr-CA" w:eastAsia="fr-FR"/>
              </w:rPr>
              <w:t> : 5 7/8 x 12 5/8 x 17 5/16</w:t>
            </w:r>
            <w:r>
              <w:rPr>
                <w:rFonts w:ascii="Usual" w:eastAsia="Times New Roman" w:hAnsi="Usual" w:cs="Calibri"/>
                <w:color w:val="433D3A"/>
                <w:sz w:val="20"/>
                <w:szCs w:val="20"/>
                <w:lang w:val="fr-CA" w:eastAsia="fr-FR"/>
              </w:rPr>
              <w:t xml:space="preserve"> po.</w:t>
            </w:r>
          </w:p>
        </w:tc>
        <w:tc>
          <w:tcPr>
            <w:tcW w:w="1417"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4C06A484" w14:textId="77777777" w:rsidR="007905B3" w:rsidRPr="004118BE" w:rsidRDefault="007905B3" w:rsidP="007905B3">
            <w:pPr>
              <w:widowControl/>
              <w:autoSpaceDE/>
              <w:autoSpaceDN/>
              <w:rPr>
                <w:rFonts w:ascii="Usual" w:eastAsia="Times New Roman" w:hAnsi="Usual" w:cs="Calibri"/>
                <w:color w:val="433D3A"/>
                <w:sz w:val="20"/>
                <w:szCs w:val="20"/>
                <w:lang w:val="en-CA" w:eastAsia="fr-FR"/>
              </w:rPr>
            </w:pPr>
          </w:p>
        </w:tc>
      </w:tr>
      <w:tr w:rsidR="007905B3" w:rsidRPr="004118BE" w14:paraId="2426393D" w14:textId="77777777" w:rsidTr="007905B3">
        <w:trPr>
          <w:trHeight w:val="272"/>
        </w:trPr>
        <w:tc>
          <w:tcPr>
            <w:tcW w:w="1696"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71135C1B" w14:textId="7DA84354" w:rsidR="007905B3" w:rsidRPr="004118BE" w:rsidRDefault="007905B3" w:rsidP="007905B3">
            <w:pPr>
              <w:widowControl/>
              <w:autoSpaceDE/>
              <w:autoSpaceDN/>
              <w:rPr>
                <w:rFonts w:ascii="Usual" w:eastAsia="Times New Roman" w:hAnsi="Usual" w:cs="Calibri"/>
                <w:color w:val="433D3A"/>
                <w:sz w:val="20"/>
                <w:szCs w:val="20"/>
                <w:highlight w:val="yellow"/>
                <w:lang w:val="en-CA" w:eastAsia="fr-FR"/>
              </w:rPr>
            </w:pPr>
            <w:r w:rsidRPr="004118BE">
              <w:rPr>
                <w:rFonts w:ascii="Usual" w:eastAsia="Times New Roman" w:hAnsi="Usual" w:cs="Calibri"/>
                <w:color w:val="433D3A"/>
                <w:sz w:val="20"/>
                <w:szCs w:val="20"/>
                <w:lang w:eastAsia="fr-FR"/>
              </w:rPr>
              <w:t>Boulevard TLI 200</w:t>
            </w:r>
            <w:r w:rsidRPr="004118BE">
              <w:rPr>
                <w:rFonts w:ascii="Usual" w:eastAsia="Times New Roman" w:hAnsi="Usual" w:cs="Calibri"/>
                <w:color w:val="433D3A"/>
                <w:sz w:val="20"/>
                <w:szCs w:val="20"/>
                <w:lang w:eastAsia="fr-FR"/>
              </w:rPr>
              <w:br/>
              <w:t>Crescendo 300</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EC17278" w14:textId="3B2BF8BC" w:rsidR="007905B3" w:rsidRPr="004118BE" w:rsidRDefault="007905B3" w:rsidP="007905B3">
            <w:pPr>
              <w:widowControl/>
              <w:autoSpaceDE/>
              <w:autoSpaceDN/>
              <w:rPr>
                <w:rFonts w:ascii="Usual" w:eastAsia="Times New Roman" w:hAnsi="Usual" w:cs="Calibri"/>
                <w:color w:val="433D3A"/>
                <w:sz w:val="20"/>
                <w:szCs w:val="20"/>
                <w:lang w:val="en-CA" w:eastAsia="fr-FR"/>
              </w:rPr>
            </w:pPr>
            <w:r w:rsidRPr="004118BE">
              <w:rPr>
                <w:rFonts w:ascii="Usual" w:eastAsia="Times New Roman" w:hAnsi="Usual" w:cs="Calibri"/>
                <w:color w:val="433D3A"/>
                <w:sz w:val="20"/>
                <w:szCs w:val="20"/>
                <w:lang w:eastAsia="fr-FR"/>
              </w:rPr>
              <w:t>Lisse</w:t>
            </w:r>
          </w:p>
        </w:tc>
        <w:tc>
          <w:tcPr>
            <w:tcW w:w="2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E42A52E"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Blanc</w:t>
            </w:r>
            <w:r w:rsidRPr="004118BE">
              <w:rPr>
                <w:rFonts w:ascii="Usual" w:eastAsia="Times New Roman" w:hAnsi="Usual" w:cs="Calibri"/>
                <w:i/>
                <w:iCs/>
                <w:color w:val="433D3A"/>
                <w:sz w:val="20"/>
                <w:szCs w:val="20"/>
                <w:lang w:eastAsia="fr-FR"/>
              </w:rPr>
              <w:br/>
              <w:t xml:space="preserve">Blé des Champs </w:t>
            </w:r>
          </w:p>
          <w:p w14:paraId="5DC7D4A3"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Charbon</w:t>
            </w:r>
            <w:r w:rsidRPr="004118BE">
              <w:rPr>
                <w:rFonts w:ascii="Usual" w:eastAsia="Times New Roman" w:hAnsi="Usual" w:cs="Calibri"/>
                <w:i/>
                <w:iCs/>
                <w:color w:val="433D3A"/>
                <w:sz w:val="20"/>
                <w:szCs w:val="20"/>
                <w:lang w:eastAsia="fr-FR"/>
              </w:rPr>
              <w:br/>
              <w:t xml:space="preserve">Charbon Pâle </w:t>
            </w:r>
          </w:p>
          <w:p w14:paraId="56356607"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 xml:space="preserve">Gris Beige </w:t>
            </w:r>
          </w:p>
          <w:p w14:paraId="5997FB33" w14:textId="77777777" w:rsidR="007905B3"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lastRenderedPageBreak/>
              <w:t>Gris Cendré</w:t>
            </w:r>
            <w:r w:rsidRPr="004118BE">
              <w:rPr>
                <w:rFonts w:ascii="Usual" w:eastAsia="Times New Roman" w:hAnsi="Usual" w:cs="Calibri"/>
                <w:i/>
                <w:iCs/>
                <w:color w:val="433D3A"/>
                <w:sz w:val="20"/>
                <w:szCs w:val="20"/>
                <w:lang w:eastAsia="fr-FR"/>
              </w:rPr>
              <w:br/>
              <w:t>Gris Pâle</w:t>
            </w:r>
            <w:r w:rsidRPr="004118BE">
              <w:rPr>
                <w:rFonts w:ascii="Usual" w:eastAsia="Times New Roman" w:hAnsi="Usual" w:cs="Calibri"/>
                <w:i/>
                <w:iCs/>
                <w:color w:val="433D3A"/>
                <w:sz w:val="20"/>
                <w:szCs w:val="20"/>
                <w:lang w:eastAsia="fr-FR"/>
              </w:rPr>
              <w:br/>
              <w:t>Noir ETX</w:t>
            </w:r>
          </w:p>
          <w:p w14:paraId="2E512668" w14:textId="368CB981" w:rsidR="007905B3" w:rsidRPr="004118BE" w:rsidRDefault="007905B3" w:rsidP="007905B3">
            <w:pPr>
              <w:widowControl/>
              <w:autoSpaceDE/>
              <w:autoSpaceDN/>
              <w:rPr>
                <w:rFonts w:ascii="Usual" w:eastAsia="Times New Roman" w:hAnsi="Usual" w:cs="Calibri"/>
                <w:i/>
                <w:iCs/>
                <w:color w:val="433D3A"/>
                <w:sz w:val="20"/>
                <w:szCs w:val="20"/>
                <w:lang w:val="fr-CA" w:eastAsia="fr-FR"/>
              </w:rPr>
            </w:pPr>
            <w:r>
              <w:rPr>
                <w:rFonts w:ascii="Usual" w:eastAsia="Times New Roman" w:hAnsi="Usual" w:cs="Calibri"/>
                <w:i/>
                <w:iCs/>
                <w:color w:val="433D3A"/>
                <w:sz w:val="20"/>
                <w:szCs w:val="20"/>
                <w:lang w:eastAsia="fr-FR"/>
              </w:rPr>
              <w:t>Rouge</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A3B4230" w14:textId="1C9B5DBE" w:rsidR="007905B3" w:rsidRPr="004118BE" w:rsidRDefault="007905B3" w:rsidP="007905B3">
            <w:pPr>
              <w:widowControl/>
              <w:autoSpaceDE/>
              <w:autoSpaceDN/>
              <w:rPr>
                <w:rFonts w:ascii="Usual" w:eastAsia="Times New Roman" w:hAnsi="Usual" w:cs="Calibri"/>
                <w:b/>
                <w:bCs/>
                <w:color w:val="433D3A"/>
                <w:sz w:val="20"/>
                <w:szCs w:val="20"/>
                <w:lang w:val="en-CA" w:eastAsia="fr-FR"/>
              </w:rPr>
            </w:pPr>
            <w:r w:rsidRPr="004118BE">
              <w:rPr>
                <w:rFonts w:ascii="Usual" w:eastAsia="Times New Roman" w:hAnsi="Usual" w:cs="Calibri"/>
                <w:b/>
                <w:bCs/>
                <w:color w:val="433D3A"/>
                <w:sz w:val="20"/>
                <w:szCs w:val="20"/>
                <w:lang w:val="en-US" w:eastAsia="fr-FR"/>
              </w:rPr>
              <w:lastRenderedPageBreak/>
              <w:t>A</w:t>
            </w:r>
            <w:r w:rsidRPr="004118BE">
              <w:rPr>
                <w:rFonts w:ascii="Usual" w:eastAsia="Times New Roman" w:hAnsi="Usual" w:cs="Calibri"/>
                <w:color w:val="433D3A"/>
                <w:sz w:val="20"/>
                <w:szCs w:val="20"/>
                <w:lang w:val="en-US" w:eastAsia="fr-FR"/>
              </w:rPr>
              <w:t> : 200 x 300 x 300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B</w:t>
            </w:r>
            <w:r w:rsidRPr="004118BE">
              <w:rPr>
                <w:rFonts w:ascii="Usual" w:eastAsia="Times New Roman" w:hAnsi="Usual" w:cs="Calibri"/>
                <w:color w:val="433D3A"/>
                <w:sz w:val="20"/>
                <w:szCs w:val="20"/>
                <w:lang w:val="en-US" w:eastAsia="fr-FR"/>
              </w:rPr>
              <w:t> : 200 x 300 x 412,5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C</w:t>
            </w:r>
            <w:r w:rsidRPr="004118BE">
              <w:rPr>
                <w:rFonts w:ascii="Usual" w:eastAsia="Times New Roman" w:hAnsi="Usual" w:cs="Calibri"/>
                <w:color w:val="433D3A"/>
                <w:sz w:val="20"/>
                <w:szCs w:val="20"/>
                <w:lang w:val="en-US" w:eastAsia="fr-FR"/>
              </w:rPr>
              <w:t> : 200 x 300 x 487,5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D</w:t>
            </w:r>
            <w:r w:rsidRPr="004118BE">
              <w:rPr>
                <w:rFonts w:ascii="Usual" w:eastAsia="Times New Roman" w:hAnsi="Usual" w:cs="Calibri"/>
                <w:color w:val="433D3A"/>
                <w:sz w:val="20"/>
                <w:szCs w:val="20"/>
                <w:lang w:val="en-US" w:eastAsia="fr-FR"/>
              </w:rPr>
              <w:t> : 200 x 300 x 525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E</w:t>
            </w:r>
            <w:r w:rsidRPr="004118BE">
              <w:rPr>
                <w:rFonts w:ascii="Usual" w:eastAsia="Times New Roman" w:hAnsi="Usual" w:cs="Calibri"/>
                <w:color w:val="433D3A"/>
                <w:sz w:val="20"/>
                <w:szCs w:val="20"/>
                <w:lang w:val="en-US" w:eastAsia="fr-FR"/>
              </w:rPr>
              <w:t> : 200 x 300 x 562,5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lastRenderedPageBreak/>
              <w:t>F</w:t>
            </w:r>
            <w:r w:rsidRPr="004118BE">
              <w:rPr>
                <w:rFonts w:ascii="Usual" w:eastAsia="Times New Roman" w:hAnsi="Usual" w:cs="Calibri"/>
                <w:color w:val="433D3A"/>
                <w:sz w:val="20"/>
                <w:szCs w:val="20"/>
                <w:lang w:val="en-US" w:eastAsia="fr-FR"/>
              </w:rPr>
              <w:t> : 200 x 300 x 637,5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G</w:t>
            </w:r>
            <w:r w:rsidRPr="004118BE">
              <w:rPr>
                <w:rFonts w:ascii="Usual" w:eastAsia="Times New Roman" w:hAnsi="Usual" w:cs="Calibri"/>
                <w:color w:val="433D3A"/>
                <w:sz w:val="20"/>
                <w:szCs w:val="20"/>
                <w:lang w:val="en-US" w:eastAsia="fr-FR"/>
              </w:rPr>
              <w:t> : 200</w:t>
            </w:r>
            <w:r>
              <w:rPr>
                <w:rFonts w:ascii="Usual" w:eastAsia="Times New Roman" w:hAnsi="Usual" w:cs="Calibri"/>
                <w:color w:val="433D3A"/>
                <w:sz w:val="20"/>
                <w:szCs w:val="20"/>
                <w:lang w:val="en-US" w:eastAsia="fr-FR"/>
              </w:rPr>
              <w:t xml:space="preserve"> </w:t>
            </w:r>
            <w:r w:rsidRPr="004118BE">
              <w:rPr>
                <w:rFonts w:ascii="Usual" w:eastAsia="Times New Roman" w:hAnsi="Usual" w:cs="Calibri"/>
                <w:color w:val="433D3A"/>
                <w:sz w:val="20"/>
                <w:szCs w:val="20"/>
                <w:lang w:val="en-US" w:eastAsia="fr-FR"/>
              </w:rPr>
              <w:t>x 300 x 675 mm</w:t>
            </w:r>
          </w:p>
        </w:tc>
        <w:tc>
          <w:tcPr>
            <w:tcW w:w="340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E67268B" w14:textId="0F811475" w:rsidR="007905B3" w:rsidRPr="004118BE" w:rsidRDefault="007905B3" w:rsidP="007905B3">
            <w:pPr>
              <w:widowControl/>
              <w:autoSpaceDE/>
              <w:autoSpaceDN/>
              <w:rPr>
                <w:rFonts w:ascii="Usual" w:eastAsia="Times New Roman" w:hAnsi="Usual" w:cs="Calibri"/>
                <w:b/>
                <w:bCs/>
                <w:color w:val="433D3A"/>
                <w:sz w:val="20"/>
                <w:szCs w:val="20"/>
                <w:lang w:val="en-CA" w:eastAsia="fr-FR"/>
              </w:rPr>
            </w:pPr>
            <w:r w:rsidRPr="007905B3">
              <w:rPr>
                <w:rFonts w:ascii="Usual" w:eastAsia="Times New Roman" w:hAnsi="Usual" w:cs="Calibri"/>
                <w:b/>
                <w:bCs/>
                <w:color w:val="433D3A"/>
                <w:sz w:val="20"/>
                <w:szCs w:val="20"/>
                <w:lang w:val="fr-CA" w:eastAsia="fr-FR"/>
              </w:rPr>
              <w:lastRenderedPageBreak/>
              <w:t>A</w:t>
            </w:r>
            <w:r w:rsidRPr="007905B3">
              <w:rPr>
                <w:rFonts w:ascii="Usual" w:eastAsia="Times New Roman" w:hAnsi="Usual" w:cs="Calibri"/>
                <w:color w:val="433D3A"/>
                <w:sz w:val="20"/>
                <w:szCs w:val="20"/>
                <w:lang w:val="fr-CA" w:eastAsia="fr-FR"/>
              </w:rPr>
              <w:t> : 7 7/8 x 11 13/16 x 11 13/16 po.</w:t>
            </w:r>
            <w:r w:rsidRPr="007905B3">
              <w:rPr>
                <w:rFonts w:ascii="Usual" w:eastAsia="Times New Roman" w:hAnsi="Usual" w:cs="Calibri"/>
                <w:color w:val="433D3A"/>
                <w:sz w:val="20"/>
                <w:szCs w:val="20"/>
                <w:lang w:val="fr-CA" w:eastAsia="fr-FR"/>
              </w:rPr>
              <w:br/>
            </w:r>
            <w:r w:rsidRPr="007905B3">
              <w:rPr>
                <w:rFonts w:ascii="Usual" w:eastAsia="Times New Roman" w:hAnsi="Usual" w:cs="Calibri"/>
                <w:b/>
                <w:bCs/>
                <w:color w:val="433D3A"/>
                <w:sz w:val="20"/>
                <w:szCs w:val="20"/>
                <w:lang w:val="fr-CA" w:eastAsia="fr-FR"/>
              </w:rPr>
              <w:t>B</w:t>
            </w:r>
            <w:r w:rsidRPr="007905B3">
              <w:rPr>
                <w:rFonts w:ascii="Usual" w:eastAsia="Times New Roman" w:hAnsi="Usual" w:cs="Calibri"/>
                <w:color w:val="433D3A"/>
                <w:sz w:val="20"/>
                <w:szCs w:val="20"/>
                <w:lang w:val="fr-CA" w:eastAsia="fr-FR"/>
              </w:rPr>
              <w:t> : 7 7/8 x 11 13/16 x 16 1/4 po.</w:t>
            </w:r>
            <w:r w:rsidRPr="007905B3">
              <w:rPr>
                <w:rFonts w:ascii="Usual" w:eastAsia="Times New Roman" w:hAnsi="Usual" w:cs="Calibri"/>
                <w:color w:val="433D3A"/>
                <w:sz w:val="20"/>
                <w:szCs w:val="20"/>
                <w:lang w:val="fr-CA" w:eastAsia="fr-FR"/>
              </w:rPr>
              <w:br/>
            </w:r>
            <w:r w:rsidRPr="007905B3">
              <w:rPr>
                <w:rFonts w:ascii="Usual" w:eastAsia="Times New Roman" w:hAnsi="Usual" w:cs="Calibri"/>
                <w:b/>
                <w:bCs/>
                <w:color w:val="433D3A"/>
                <w:sz w:val="20"/>
                <w:szCs w:val="20"/>
                <w:lang w:val="fr-CA" w:eastAsia="fr-FR"/>
              </w:rPr>
              <w:t>C</w:t>
            </w:r>
            <w:r w:rsidRPr="007905B3">
              <w:rPr>
                <w:rFonts w:ascii="Usual" w:eastAsia="Times New Roman" w:hAnsi="Usual" w:cs="Calibri"/>
                <w:color w:val="433D3A"/>
                <w:sz w:val="20"/>
                <w:szCs w:val="20"/>
                <w:lang w:val="fr-CA" w:eastAsia="fr-FR"/>
              </w:rPr>
              <w:t> : 7 7/8 x 11 13/16 x 19 3/16 po.</w:t>
            </w:r>
            <w:r w:rsidRPr="007905B3">
              <w:rPr>
                <w:rFonts w:ascii="Usual" w:eastAsia="Times New Roman" w:hAnsi="Usual" w:cs="Calibri"/>
                <w:color w:val="433D3A"/>
                <w:sz w:val="20"/>
                <w:szCs w:val="20"/>
                <w:lang w:val="fr-CA" w:eastAsia="fr-FR"/>
              </w:rPr>
              <w:br/>
            </w:r>
            <w:r w:rsidRPr="007905B3">
              <w:rPr>
                <w:rFonts w:ascii="Usual" w:eastAsia="Times New Roman" w:hAnsi="Usual" w:cs="Calibri"/>
                <w:b/>
                <w:bCs/>
                <w:color w:val="433D3A"/>
                <w:sz w:val="20"/>
                <w:szCs w:val="20"/>
                <w:lang w:val="fr-CA" w:eastAsia="fr-FR"/>
              </w:rPr>
              <w:t>D</w:t>
            </w:r>
            <w:r w:rsidRPr="007905B3">
              <w:rPr>
                <w:rFonts w:ascii="Usual" w:eastAsia="Times New Roman" w:hAnsi="Usual" w:cs="Calibri"/>
                <w:color w:val="433D3A"/>
                <w:sz w:val="20"/>
                <w:szCs w:val="20"/>
                <w:lang w:val="fr-CA" w:eastAsia="fr-FR"/>
              </w:rPr>
              <w:t> : 7 7/8 x 11 13/16 x 20 5/8 po.</w:t>
            </w:r>
            <w:r w:rsidRPr="007905B3">
              <w:rPr>
                <w:rFonts w:ascii="Usual" w:eastAsia="Times New Roman" w:hAnsi="Usual" w:cs="Calibri"/>
                <w:color w:val="433D3A"/>
                <w:sz w:val="20"/>
                <w:szCs w:val="20"/>
                <w:lang w:val="fr-CA" w:eastAsia="fr-FR"/>
              </w:rPr>
              <w:br/>
            </w:r>
            <w:r w:rsidRPr="004118BE">
              <w:rPr>
                <w:rFonts w:ascii="Usual" w:eastAsia="Times New Roman" w:hAnsi="Usual" w:cs="Calibri"/>
                <w:b/>
                <w:bCs/>
                <w:color w:val="433D3A"/>
                <w:sz w:val="20"/>
                <w:szCs w:val="20"/>
                <w:lang w:val="en-US" w:eastAsia="fr-FR"/>
              </w:rPr>
              <w:t>E</w:t>
            </w:r>
            <w:r w:rsidRPr="004118BE">
              <w:rPr>
                <w:rFonts w:ascii="Usual" w:eastAsia="Times New Roman" w:hAnsi="Usual" w:cs="Calibri"/>
                <w:color w:val="433D3A"/>
                <w:sz w:val="20"/>
                <w:szCs w:val="20"/>
                <w:lang w:val="en-US" w:eastAsia="fr-FR"/>
              </w:rPr>
              <w:t> : 7 7/8 x 11 13/16 x 22 1/8</w:t>
            </w:r>
            <w:r>
              <w:rPr>
                <w:rFonts w:ascii="Usual" w:eastAsia="Times New Roman" w:hAnsi="Usual" w:cs="Calibri"/>
                <w:color w:val="433D3A"/>
                <w:sz w:val="20"/>
                <w:szCs w:val="20"/>
                <w:lang w:val="en-US" w:eastAsia="fr-FR"/>
              </w:rPr>
              <w:t xml:space="preserve"> po.</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lastRenderedPageBreak/>
              <w:t>F</w:t>
            </w:r>
            <w:r w:rsidRPr="004118BE">
              <w:rPr>
                <w:rFonts w:ascii="Usual" w:eastAsia="Times New Roman" w:hAnsi="Usual" w:cs="Calibri"/>
                <w:color w:val="433D3A"/>
                <w:sz w:val="20"/>
                <w:szCs w:val="20"/>
                <w:lang w:val="en-US" w:eastAsia="fr-FR"/>
              </w:rPr>
              <w:t> : 7 7/8 x 11 13/16 x 25 1/8</w:t>
            </w:r>
            <w:r>
              <w:rPr>
                <w:rFonts w:ascii="Usual" w:eastAsia="Times New Roman" w:hAnsi="Usual" w:cs="Calibri"/>
                <w:color w:val="433D3A"/>
                <w:sz w:val="20"/>
                <w:szCs w:val="20"/>
                <w:lang w:val="en-US" w:eastAsia="fr-FR"/>
              </w:rPr>
              <w:t xml:space="preserve"> po.</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G</w:t>
            </w:r>
            <w:r w:rsidRPr="004118BE">
              <w:rPr>
                <w:rFonts w:ascii="Usual" w:eastAsia="Times New Roman" w:hAnsi="Usual" w:cs="Calibri"/>
                <w:color w:val="433D3A"/>
                <w:sz w:val="20"/>
                <w:szCs w:val="20"/>
                <w:lang w:val="en-US" w:eastAsia="fr-FR"/>
              </w:rPr>
              <w:t> : 7 7/8 x 11 13/16 x 26 9/16</w:t>
            </w:r>
            <w:r>
              <w:rPr>
                <w:rFonts w:ascii="Usual" w:eastAsia="Times New Roman" w:hAnsi="Usual" w:cs="Calibri"/>
                <w:color w:val="433D3A"/>
                <w:sz w:val="20"/>
                <w:szCs w:val="20"/>
                <w:lang w:val="en-US" w:eastAsia="fr-FR"/>
              </w:rPr>
              <w:t xml:space="preserve"> po.</w:t>
            </w:r>
          </w:p>
        </w:tc>
        <w:tc>
          <w:tcPr>
            <w:tcW w:w="1417"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663E8D1E" w14:textId="52A44DD5" w:rsidR="007905B3" w:rsidRPr="004118BE" w:rsidRDefault="007905B3" w:rsidP="007905B3">
            <w:pPr>
              <w:widowControl/>
              <w:autoSpaceDE/>
              <w:autoSpaceDN/>
              <w:rPr>
                <w:rFonts w:ascii="Usual" w:eastAsia="Times New Roman" w:hAnsi="Usual" w:cs="Calibri"/>
                <w:color w:val="433D3A"/>
                <w:sz w:val="20"/>
                <w:szCs w:val="20"/>
                <w:lang w:val="en-CA" w:eastAsia="fr-FR"/>
              </w:rPr>
            </w:pPr>
            <w:r w:rsidRPr="004118BE">
              <w:rPr>
                <w:rFonts w:ascii="Usual" w:eastAsia="Times New Roman" w:hAnsi="Usual" w:cs="Calibri"/>
                <w:color w:val="433D3A"/>
                <w:sz w:val="20"/>
                <w:szCs w:val="20"/>
                <w:lang w:eastAsia="fr-FR"/>
              </w:rPr>
              <w:lastRenderedPageBreak/>
              <w:t>CSA A231.2</w:t>
            </w:r>
          </w:p>
        </w:tc>
      </w:tr>
      <w:tr w:rsidR="007905B3" w:rsidRPr="00886AC4" w14:paraId="38F231AF" w14:textId="77777777" w:rsidTr="007905B3">
        <w:trPr>
          <w:trHeight w:val="272"/>
        </w:trPr>
        <w:tc>
          <w:tcPr>
            <w:tcW w:w="1696"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696E9939" w14:textId="77777777" w:rsidR="007905B3" w:rsidRPr="004118BE" w:rsidRDefault="007905B3" w:rsidP="007905B3">
            <w:pPr>
              <w:widowControl/>
              <w:autoSpaceDE/>
              <w:autoSpaceDN/>
              <w:rPr>
                <w:rFonts w:ascii="Usual" w:eastAsia="Times New Roman" w:hAnsi="Usual" w:cs="Calibri"/>
                <w:color w:val="433D3A"/>
                <w:sz w:val="20"/>
                <w:szCs w:val="20"/>
                <w:highlight w:val="yellow"/>
                <w:lang w:val="fr-CA" w:eastAsia="fr-FR"/>
              </w:rPr>
            </w:pP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2F90529" w14:textId="036D2CAD" w:rsidR="007905B3" w:rsidRPr="004118BE" w:rsidRDefault="007905B3" w:rsidP="007905B3">
            <w:pPr>
              <w:widowControl/>
              <w:autoSpaceDE/>
              <w:autoSpaceDN/>
              <w:rPr>
                <w:rFonts w:ascii="Usual" w:eastAsia="Times New Roman" w:hAnsi="Usual" w:cs="Calibri"/>
                <w:color w:val="433D3A"/>
                <w:sz w:val="20"/>
                <w:szCs w:val="20"/>
                <w:lang w:val="fr-CA" w:eastAsia="fr-FR"/>
              </w:rPr>
            </w:pPr>
            <w:r w:rsidRPr="004118BE">
              <w:rPr>
                <w:rFonts w:ascii="Usual" w:eastAsia="Times New Roman" w:hAnsi="Usual" w:cs="Calibri"/>
                <w:color w:val="433D3A"/>
                <w:sz w:val="20"/>
                <w:szCs w:val="20"/>
                <w:lang w:eastAsia="fr-FR"/>
              </w:rPr>
              <w:t>Granitech</w:t>
            </w:r>
          </w:p>
        </w:tc>
        <w:tc>
          <w:tcPr>
            <w:tcW w:w="2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DF813F6"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Blanc Opale</w:t>
            </w:r>
            <w:r w:rsidRPr="004118BE">
              <w:rPr>
                <w:rFonts w:ascii="Usual" w:eastAsia="Times New Roman" w:hAnsi="Usual" w:cs="Calibri"/>
                <w:i/>
                <w:iCs/>
                <w:color w:val="433D3A"/>
                <w:sz w:val="20"/>
                <w:szCs w:val="20"/>
                <w:lang w:eastAsia="fr-FR"/>
              </w:rPr>
              <w:br/>
              <w:t xml:space="preserve">Blé des Champs </w:t>
            </w:r>
          </w:p>
          <w:p w14:paraId="3122CF49" w14:textId="77777777" w:rsidR="007905B3" w:rsidRPr="004118BE" w:rsidRDefault="007905B3" w:rsidP="007905B3">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Brun Cambrien</w:t>
            </w:r>
          </w:p>
          <w:p w14:paraId="3647CD7D" w14:textId="1F76F45F" w:rsidR="007905B3" w:rsidRPr="004118BE" w:rsidRDefault="007905B3" w:rsidP="007905B3">
            <w:pPr>
              <w:widowControl/>
              <w:autoSpaceDE/>
              <w:autoSpaceDN/>
              <w:rPr>
                <w:rFonts w:ascii="Usual" w:eastAsia="Times New Roman" w:hAnsi="Usual" w:cs="Calibri"/>
                <w:i/>
                <w:iCs/>
                <w:color w:val="433D3A"/>
                <w:sz w:val="20"/>
                <w:szCs w:val="20"/>
                <w:lang w:val="fr-CA" w:eastAsia="fr-FR"/>
              </w:rPr>
            </w:pPr>
            <w:r w:rsidRPr="004118BE">
              <w:rPr>
                <w:rFonts w:ascii="Usual" w:eastAsia="Times New Roman" w:hAnsi="Usual" w:cs="Calibri"/>
                <w:i/>
                <w:iCs/>
                <w:color w:val="433D3A"/>
                <w:sz w:val="20"/>
                <w:szCs w:val="20"/>
                <w:lang w:eastAsia="fr-FR"/>
              </w:rPr>
              <w:t>Charbon</w:t>
            </w:r>
            <w:r w:rsidRPr="004118BE">
              <w:rPr>
                <w:rFonts w:ascii="Usual" w:eastAsia="Times New Roman" w:hAnsi="Usual" w:cs="Calibri"/>
                <w:i/>
                <w:iCs/>
                <w:color w:val="433D3A"/>
                <w:sz w:val="20"/>
                <w:szCs w:val="20"/>
                <w:lang w:eastAsia="fr-FR"/>
              </w:rPr>
              <w:br/>
              <w:t>Charbon Pâle</w:t>
            </w:r>
            <w:r w:rsidRPr="004118BE">
              <w:rPr>
                <w:rFonts w:ascii="Usual" w:eastAsia="Times New Roman" w:hAnsi="Usual" w:cs="Calibri"/>
                <w:i/>
                <w:iCs/>
                <w:color w:val="433D3A"/>
                <w:sz w:val="20"/>
                <w:szCs w:val="20"/>
                <w:lang w:eastAsia="fr-FR"/>
              </w:rPr>
              <w:br/>
              <w:t>Gris Beige</w:t>
            </w:r>
            <w:r w:rsidRPr="004118BE">
              <w:rPr>
                <w:rFonts w:ascii="Usual" w:eastAsia="Times New Roman" w:hAnsi="Usual" w:cs="Calibri"/>
                <w:i/>
                <w:iCs/>
                <w:color w:val="433D3A"/>
                <w:sz w:val="20"/>
                <w:szCs w:val="20"/>
                <w:lang w:eastAsia="fr-FR"/>
              </w:rPr>
              <w:br/>
              <w:t>Gris Cendré</w:t>
            </w:r>
            <w:r w:rsidRPr="004118BE">
              <w:rPr>
                <w:rFonts w:ascii="Usual" w:eastAsia="Times New Roman" w:hAnsi="Usual" w:cs="Calibri"/>
                <w:i/>
                <w:iCs/>
                <w:color w:val="433D3A"/>
                <w:sz w:val="20"/>
                <w:szCs w:val="20"/>
                <w:lang w:eastAsia="fr-FR"/>
              </w:rPr>
              <w:br/>
              <w:t>Gris Pâle</w:t>
            </w:r>
            <w:r w:rsidRPr="004118BE">
              <w:rPr>
                <w:rFonts w:ascii="Usual" w:eastAsia="Times New Roman" w:hAnsi="Usual" w:cs="Calibri"/>
                <w:i/>
                <w:iCs/>
                <w:color w:val="433D3A"/>
                <w:sz w:val="20"/>
                <w:szCs w:val="20"/>
                <w:lang w:eastAsia="fr-FR"/>
              </w:rPr>
              <w:br/>
              <w:t>Gris Stanstead</w:t>
            </w:r>
            <w:r w:rsidRPr="004118BE">
              <w:rPr>
                <w:rFonts w:ascii="Usual" w:eastAsia="Times New Roman" w:hAnsi="Usual" w:cs="Calibri"/>
                <w:i/>
                <w:iCs/>
                <w:color w:val="433D3A"/>
                <w:sz w:val="20"/>
                <w:szCs w:val="20"/>
                <w:lang w:eastAsia="fr-FR"/>
              </w:rPr>
              <w:br/>
              <w:t>Noir Cambrien</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BA2F4D8" w14:textId="3A06C5D9" w:rsidR="007905B3" w:rsidRPr="004118BE" w:rsidRDefault="007905B3" w:rsidP="007905B3">
            <w:pPr>
              <w:widowControl/>
              <w:autoSpaceDE/>
              <w:autoSpaceDN/>
              <w:rPr>
                <w:rFonts w:ascii="Usual" w:eastAsia="Times New Roman" w:hAnsi="Usual" w:cs="Calibri"/>
                <w:b/>
                <w:bCs/>
                <w:color w:val="433D3A"/>
                <w:sz w:val="20"/>
                <w:szCs w:val="20"/>
                <w:lang w:val="en-CA" w:eastAsia="fr-FR"/>
              </w:rPr>
            </w:pPr>
            <w:r w:rsidRPr="004118BE">
              <w:rPr>
                <w:rFonts w:ascii="Usual" w:eastAsia="Times New Roman" w:hAnsi="Usual" w:cs="Calibri"/>
                <w:b/>
                <w:bCs/>
                <w:color w:val="433D3A"/>
                <w:sz w:val="20"/>
                <w:szCs w:val="20"/>
                <w:lang w:val="en-US" w:eastAsia="fr-FR"/>
              </w:rPr>
              <w:t>A</w:t>
            </w:r>
            <w:r w:rsidRPr="004118BE">
              <w:rPr>
                <w:rFonts w:ascii="Usual" w:eastAsia="Times New Roman" w:hAnsi="Usual" w:cs="Calibri"/>
                <w:color w:val="433D3A"/>
                <w:sz w:val="20"/>
                <w:szCs w:val="20"/>
                <w:lang w:val="en-US" w:eastAsia="fr-FR"/>
              </w:rPr>
              <w:t> : 200 x 300 x 300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B</w:t>
            </w:r>
            <w:r w:rsidRPr="004118BE">
              <w:rPr>
                <w:rFonts w:ascii="Usual" w:eastAsia="Times New Roman" w:hAnsi="Usual" w:cs="Calibri"/>
                <w:color w:val="433D3A"/>
                <w:sz w:val="20"/>
                <w:szCs w:val="20"/>
                <w:lang w:val="en-US" w:eastAsia="fr-FR"/>
              </w:rPr>
              <w:t> : 200 x 300 x 412,5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C</w:t>
            </w:r>
            <w:r w:rsidRPr="004118BE">
              <w:rPr>
                <w:rFonts w:ascii="Usual" w:eastAsia="Times New Roman" w:hAnsi="Usual" w:cs="Calibri"/>
                <w:color w:val="433D3A"/>
                <w:sz w:val="20"/>
                <w:szCs w:val="20"/>
                <w:lang w:val="en-US" w:eastAsia="fr-FR"/>
              </w:rPr>
              <w:t> : 200 x 300 x 487,5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D</w:t>
            </w:r>
            <w:r w:rsidRPr="004118BE">
              <w:rPr>
                <w:rFonts w:ascii="Usual" w:eastAsia="Times New Roman" w:hAnsi="Usual" w:cs="Calibri"/>
                <w:color w:val="433D3A"/>
                <w:sz w:val="20"/>
                <w:szCs w:val="20"/>
                <w:lang w:val="en-US" w:eastAsia="fr-FR"/>
              </w:rPr>
              <w:t> : 200 x 300 x 525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E</w:t>
            </w:r>
            <w:r w:rsidRPr="004118BE">
              <w:rPr>
                <w:rFonts w:ascii="Usual" w:eastAsia="Times New Roman" w:hAnsi="Usual" w:cs="Calibri"/>
                <w:color w:val="433D3A"/>
                <w:sz w:val="20"/>
                <w:szCs w:val="20"/>
                <w:lang w:val="en-US" w:eastAsia="fr-FR"/>
              </w:rPr>
              <w:t> : 200 x 300 x 562,5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F</w:t>
            </w:r>
            <w:r w:rsidRPr="004118BE">
              <w:rPr>
                <w:rFonts w:ascii="Usual" w:eastAsia="Times New Roman" w:hAnsi="Usual" w:cs="Calibri"/>
                <w:color w:val="433D3A"/>
                <w:sz w:val="20"/>
                <w:szCs w:val="20"/>
                <w:lang w:val="en-US" w:eastAsia="fr-FR"/>
              </w:rPr>
              <w:t> : 200 x 300 x 637,5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G</w:t>
            </w:r>
            <w:r w:rsidRPr="004118BE">
              <w:rPr>
                <w:rFonts w:ascii="Usual" w:eastAsia="Times New Roman" w:hAnsi="Usual" w:cs="Calibri"/>
                <w:color w:val="433D3A"/>
                <w:sz w:val="20"/>
                <w:szCs w:val="20"/>
                <w:lang w:val="en-US" w:eastAsia="fr-FR"/>
              </w:rPr>
              <w:t> : 200</w:t>
            </w:r>
            <w:r>
              <w:rPr>
                <w:rFonts w:ascii="Usual" w:eastAsia="Times New Roman" w:hAnsi="Usual" w:cs="Calibri"/>
                <w:color w:val="433D3A"/>
                <w:sz w:val="20"/>
                <w:szCs w:val="20"/>
                <w:lang w:val="en-US" w:eastAsia="fr-FR"/>
              </w:rPr>
              <w:t xml:space="preserve"> </w:t>
            </w:r>
            <w:r w:rsidRPr="004118BE">
              <w:rPr>
                <w:rFonts w:ascii="Usual" w:eastAsia="Times New Roman" w:hAnsi="Usual" w:cs="Calibri"/>
                <w:color w:val="433D3A"/>
                <w:sz w:val="20"/>
                <w:szCs w:val="20"/>
                <w:lang w:val="en-US" w:eastAsia="fr-FR"/>
              </w:rPr>
              <w:t>x 300 x 675 mm</w:t>
            </w:r>
          </w:p>
        </w:tc>
        <w:tc>
          <w:tcPr>
            <w:tcW w:w="340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5980AC4" w14:textId="3DB3E98C" w:rsidR="007905B3" w:rsidRPr="004118BE" w:rsidRDefault="007905B3" w:rsidP="007905B3">
            <w:pPr>
              <w:widowControl/>
              <w:autoSpaceDE/>
              <w:autoSpaceDN/>
              <w:rPr>
                <w:rFonts w:ascii="Usual" w:eastAsia="Times New Roman" w:hAnsi="Usual" w:cs="Calibri"/>
                <w:b/>
                <w:bCs/>
                <w:color w:val="433D3A"/>
                <w:sz w:val="20"/>
                <w:szCs w:val="20"/>
                <w:lang w:val="en-CA" w:eastAsia="fr-FR"/>
              </w:rPr>
            </w:pPr>
            <w:r w:rsidRPr="007905B3">
              <w:rPr>
                <w:rFonts w:ascii="Usual" w:eastAsia="Times New Roman" w:hAnsi="Usual" w:cs="Calibri"/>
                <w:b/>
                <w:bCs/>
                <w:color w:val="433D3A"/>
                <w:sz w:val="20"/>
                <w:szCs w:val="20"/>
                <w:lang w:val="fr-CA" w:eastAsia="fr-FR"/>
              </w:rPr>
              <w:t>A</w:t>
            </w:r>
            <w:r w:rsidRPr="007905B3">
              <w:rPr>
                <w:rFonts w:ascii="Usual" w:eastAsia="Times New Roman" w:hAnsi="Usual" w:cs="Calibri"/>
                <w:color w:val="433D3A"/>
                <w:sz w:val="20"/>
                <w:szCs w:val="20"/>
                <w:lang w:val="fr-CA" w:eastAsia="fr-FR"/>
              </w:rPr>
              <w:t> : 7 7/8 x 11 13/16 x 11 13/16 po.</w:t>
            </w:r>
            <w:r w:rsidRPr="007905B3">
              <w:rPr>
                <w:rFonts w:ascii="Usual" w:eastAsia="Times New Roman" w:hAnsi="Usual" w:cs="Calibri"/>
                <w:color w:val="433D3A"/>
                <w:sz w:val="20"/>
                <w:szCs w:val="20"/>
                <w:lang w:val="fr-CA" w:eastAsia="fr-FR"/>
              </w:rPr>
              <w:br/>
            </w:r>
            <w:r w:rsidRPr="007905B3">
              <w:rPr>
                <w:rFonts w:ascii="Usual" w:eastAsia="Times New Roman" w:hAnsi="Usual" w:cs="Calibri"/>
                <w:b/>
                <w:bCs/>
                <w:color w:val="433D3A"/>
                <w:sz w:val="20"/>
                <w:szCs w:val="20"/>
                <w:lang w:val="fr-CA" w:eastAsia="fr-FR"/>
              </w:rPr>
              <w:t>B</w:t>
            </w:r>
            <w:r w:rsidRPr="007905B3">
              <w:rPr>
                <w:rFonts w:ascii="Usual" w:eastAsia="Times New Roman" w:hAnsi="Usual" w:cs="Calibri"/>
                <w:color w:val="433D3A"/>
                <w:sz w:val="20"/>
                <w:szCs w:val="20"/>
                <w:lang w:val="fr-CA" w:eastAsia="fr-FR"/>
              </w:rPr>
              <w:t> : 7 7/8 x 11 13/16 x 16 1/4 po.</w:t>
            </w:r>
            <w:r w:rsidRPr="007905B3">
              <w:rPr>
                <w:rFonts w:ascii="Usual" w:eastAsia="Times New Roman" w:hAnsi="Usual" w:cs="Calibri"/>
                <w:color w:val="433D3A"/>
                <w:sz w:val="20"/>
                <w:szCs w:val="20"/>
                <w:lang w:val="fr-CA" w:eastAsia="fr-FR"/>
              </w:rPr>
              <w:br/>
            </w:r>
            <w:r w:rsidRPr="007905B3">
              <w:rPr>
                <w:rFonts w:ascii="Usual" w:eastAsia="Times New Roman" w:hAnsi="Usual" w:cs="Calibri"/>
                <w:b/>
                <w:bCs/>
                <w:color w:val="433D3A"/>
                <w:sz w:val="20"/>
                <w:szCs w:val="20"/>
                <w:lang w:val="fr-CA" w:eastAsia="fr-FR"/>
              </w:rPr>
              <w:t>C</w:t>
            </w:r>
            <w:r w:rsidRPr="007905B3">
              <w:rPr>
                <w:rFonts w:ascii="Usual" w:eastAsia="Times New Roman" w:hAnsi="Usual" w:cs="Calibri"/>
                <w:color w:val="433D3A"/>
                <w:sz w:val="20"/>
                <w:szCs w:val="20"/>
                <w:lang w:val="fr-CA" w:eastAsia="fr-FR"/>
              </w:rPr>
              <w:t> : 7 7/8 x 11 13/16 x 19 3/16 po.</w:t>
            </w:r>
            <w:r w:rsidRPr="007905B3">
              <w:rPr>
                <w:rFonts w:ascii="Usual" w:eastAsia="Times New Roman" w:hAnsi="Usual" w:cs="Calibri"/>
                <w:color w:val="433D3A"/>
                <w:sz w:val="20"/>
                <w:szCs w:val="20"/>
                <w:lang w:val="fr-CA" w:eastAsia="fr-FR"/>
              </w:rPr>
              <w:br/>
            </w:r>
            <w:r w:rsidRPr="007905B3">
              <w:rPr>
                <w:rFonts w:ascii="Usual" w:eastAsia="Times New Roman" w:hAnsi="Usual" w:cs="Calibri"/>
                <w:b/>
                <w:bCs/>
                <w:color w:val="433D3A"/>
                <w:sz w:val="20"/>
                <w:szCs w:val="20"/>
                <w:lang w:val="fr-CA" w:eastAsia="fr-FR"/>
              </w:rPr>
              <w:t>D</w:t>
            </w:r>
            <w:r w:rsidRPr="007905B3">
              <w:rPr>
                <w:rFonts w:ascii="Usual" w:eastAsia="Times New Roman" w:hAnsi="Usual" w:cs="Calibri"/>
                <w:color w:val="433D3A"/>
                <w:sz w:val="20"/>
                <w:szCs w:val="20"/>
                <w:lang w:val="fr-CA" w:eastAsia="fr-FR"/>
              </w:rPr>
              <w:t> : 7 7/8 x 11 13/16 x 20 5/8 po.</w:t>
            </w:r>
            <w:r w:rsidRPr="007905B3">
              <w:rPr>
                <w:rFonts w:ascii="Usual" w:eastAsia="Times New Roman" w:hAnsi="Usual" w:cs="Calibri"/>
                <w:color w:val="433D3A"/>
                <w:sz w:val="20"/>
                <w:szCs w:val="20"/>
                <w:lang w:val="fr-CA" w:eastAsia="fr-FR"/>
              </w:rPr>
              <w:br/>
            </w:r>
            <w:r w:rsidRPr="004118BE">
              <w:rPr>
                <w:rFonts w:ascii="Usual" w:eastAsia="Times New Roman" w:hAnsi="Usual" w:cs="Calibri"/>
                <w:b/>
                <w:bCs/>
                <w:color w:val="433D3A"/>
                <w:sz w:val="20"/>
                <w:szCs w:val="20"/>
                <w:lang w:val="en-US" w:eastAsia="fr-FR"/>
              </w:rPr>
              <w:t>E</w:t>
            </w:r>
            <w:r w:rsidRPr="004118BE">
              <w:rPr>
                <w:rFonts w:ascii="Usual" w:eastAsia="Times New Roman" w:hAnsi="Usual" w:cs="Calibri"/>
                <w:color w:val="433D3A"/>
                <w:sz w:val="20"/>
                <w:szCs w:val="20"/>
                <w:lang w:val="en-US" w:eastAsia="fr-FR"/>
              </w:rPr>
              <w:t> : 7 7/8 x 11 13/16 x 22 1/8</w:t>
            </w:r>
            <w:r>
              <w:rPr>
                <w:rFonts w:ascii="Usual" w:eastAsia="Times New Roman" w:hAnsi="Usual" w:cs="Calibri"/>
                <w:color w:val="433D3A"/>
                <w:sz w:val="20"/>
                <w:szCs w:val="20"/>
                <w:lang w:val="en-US" w:eastAsia="fr-FR"/>
              </w:rPr>
              <w:t xml:space="preserve"> po.</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F</w:t>
            </w:r>
            <w:r w:rsidRPr="004118BE">
              <w:rPr>
                <w:rFonts w:ascii="Usual" w:eastAsia="Times New Roman" w:hAnsi="Usual" w:cs="Calibri"/>
                <w:color w:val="433D3A"/>
                <w:sz w:val="20"/>
                <w:szCs w:val="20"/>
                <w:lang w:val="en-US" w:eastAsia="fr-FR"/>
              </w:rPr>
              <w:t> : 7 7/8 x 11 13/16 x 25 1/8</w:t>
            </w:r>
            <w:r>
              <w:rPr>
                <w:rFonts w:ascii="Usual" w:eastAsia="Times New Roman" w:hAnsi="Usual" w:cs="Calibri"/>
                <w:color w:val="433D3A"/>
                <w:sz w:val="20"/>
                <w:szCs w:val="20"/>
                <w:lang w:val="en-US" w:eastAsia="fr-FR"/>
              </w:rPr>
              <w:t xml:space="preserve"> po.</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G</w:t>
            </w:r>
            <w:r w:rsidRPr="004118BE">
              <w:rPr>
                <w:rFonts w:ascii="Usual" w:eastAsia="Times New Roman" w:hAnsi="Usual" w:cs="Calibri"/>
                <w:color w:val="433D3A"/>
                <w:sz w:val="20"/>
                <w:szCs w:val="20"/>
                <w:lang w:val="en-US" w:eastAsia="fr-FR"/>
              </w:rPr>
              <w:t> : 7 7/8 x 11 13/16 x 26 9/16</w:t>
            </w:r>
            <w:r>
              <w:rPr>
                <w:rFonts w:ascii="Usual" w:eastAsia="Times New Roman" w:hAnsi="Usual" w:cs="Calibri"/>
                <w:color w:val="433D3A"/>
                <w:sz w:val="20"/>
                <w:szCs w:val="20"/>
                <w:lang w:val="en-US" w:eastAsia="fr-FR"/>
              </w:rPr>
              <w:t xml:space="preserve"> po.</w:t>
            </w:r>
          </w:p>
        </w:tc>
        <w:tc>
          <w:tcPr>
            <w:tcW w:w="1417"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24E1C444" w14:textId="77777777" w:rsidR="007905B3" w:rsidRPr="004118BE" w:rsidRDefault="007905B3" w:rsidP="007905B3">
            <w:pPr>
              <w:widowControl/>
              <w:autoSpaceDE/>
              <w:autoSpaceDN/>
              <w:rPr>
                <w:rFonts w:ascii="Usual" w:eastAsia="Times New Roman" w:hAnsi="Usual" w:cs="Calibri"/>
                <w:color w:val="433D3A"/>
                <w:sz w:val="20"/>
                <w:szCs w:val="20"/>
                <w:lang w:val="en-CA" w:eastAsia="fr-FR"/>
              </w:rPr>
            </w:pPr>
          </w:p>
        </w:tc>
      </w:tr>
      <w:tr w:rsidR="00294E35" w:rsidRPr="004118BE" w14:paraId="3262B31A" w14:textId="77777777" w:rsidTr="007905B3">
        <w:trPr>
          <w:trHeight w:val="272"/>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E68EBCE" w14:textId="1FA16462" w:rsidR="00294E35" w:rsidRPr="004118BE" w:rsidRDefault="00294E35" w:rsidP="00294E35">
            <w:pPr>
              <w:widowControl/>
              <w:autoSpaceDE/>
              <w:autoSpaceDN/>
              <w:rPr>
                <w:rFonts w:ascii="Usual" w:eastAsia="Times New Roman" w:hAnsi="Usual" w:cs="Calibri"/>
                <w:color w:val="433D3A"/>
                <w:sz w:val="20"/>
                <w:szCs w:val="20"/>
                <w:highlight w:val="yellow"/>
                <w:lang w:val="en-CA" w:eastAsia="fr-FR"/>
              </w:rPr>
            </w:pPr>
            <w:r w:rsidRPr="004118BE">
              <w:rPr>
                <w:rFonts w:ascii="Usual" w:eastAsia="Times New Roman" w:hAnsi="Usual" w:cs="Calibri"/>
                <w:color w:val="433D3A"/>
                <w:sz w:val="20"/>
                <w:szCs w:val="20"/>
                <w:lang w:eastAsia="fr-FR"/>
              </w:rPr>
              <w:t xml:space="preserve">Melville Classic </w:t>
            </w:r>
            <w:r>
              <w:rPr>
                <w:rFonts w:ascii="Usual" w:eastAsia="Times New Roman" w:hAnsi="Usual" w:cs="Calibri"/>
                <w:color w:val="433D3A"/>
                <w:sz w:val="20"/>
                <w:szCs w:val="20"/>
                <w:lang w:eastAsia="fr-FR"/>
              </w:rPr>
              <w:t xml:space="preserve">80 </w:t>
            </w:r>
            <w:r w:rsidRPr="004118BE">
              <w:rPr>
                <w:rFonts w:ascii="Usual" w:eastAsia="Times New Roman" w:hAnsi="Usual" w:cs="Calibri"/>
                <w:color w:val="433D3A"/>
                <w:sz w:val="20"/>
                <w:szCs w:val="20"/>
                <w:lang w:eastAsia="fr-FR"/>
              </w:rPr>
              <w:t>/ Niagara</w:t>
            </w:r>
            <w:r>
              <w:rPr>
                <w:rFonts w:ascii="Usual" w:eastAsia="Times New Roman" w:hAnsi="Usual" w:cs="Calibri"/>
                <w:color w:val="433D3A"/>
                <w:sz w:val="20"/>
                <w:szCs w:val="20"/>
                <w:lang w:eastAsia="fr-FR"/>
              </w:rPr>
              <w:t xml:space="preserve"> 80</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A2B0085" w14:textId="7FEEFC57" w:rsidR="00294E35" w:rsidRPr="004118BE" w:rsidRDefault="00294E35" w:rsidP="00294E35">
            <w:pPr>
              <w:widowControl/>
              <w:autoSpaceDE/>
              <w:autoSpaceDN/>
              <w:rPr>
                <w:rFonts w:ascii="Usual" w:eastAsia="Times New Roman" w:hAnsi="Usual" w:cs="Calibri"/>
                <w:color w:val="433D3A"/>
                <w:sz w:val="20"/>
                <w:szCs w:val="20"/>
                <w:lang w:val="en-CA" w:eastAsia="fr-FR"/>
              </w:rPr>
            </w:pPr>
            <w:r w:rsidRPr="004118BE">
              <w:rPr>
                <w:rFonts w:ascii="Usual" w:eastAsia="Times New Roman" w:hAnsi="Usual" w:cs="Calibri"/>
                <w:color w:val="433D3A"/>
                <w:sz w:val="20"/>
                <w:szCs w:val="20"/>
                <w:lang w:eastAsia="fr-FR"/>
              </w:rPr>
              <w:t>Lisse</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EBFE17B" w14:textId="14ADBDE5" w:rsidR="00294E35" w:rsidRPr="004118BE" w:rsidRDefault="00294E35" w:rsidP="00294E35">
            <w:pPr>
              <w:widowControl/>
              <w:autoSpaceDE/>
              <w:autoSpaceDN/>
              <w:rPr>
                <w:rFonts w:ascii="Usual" w:eastAsia="Times New Roman" w:hAnsi="Usual" w:cs="Calibri"/>
                <w:i/>
                <w:iCs/>
                <w:color w:val="433D3A"/>
                <w:sz w:val="20"/>
                <w:szCs w:val="20"/>
                <w:lang w:val="fr-CA" w:eastAsia="fr-FR"/>
              </w:rPr>
            </w:pPr>
            <w:r w:rsidRPr="004118BE">
              <w:rPr>
                <w:rFonts w:ascii="Usual" w:eastAsia="Times New Roman" w:hAnsi="Usual" w:cs="Calibri"/>
                <w:i/>
                <w:iCs/>
                <w:color w:val="433D3A"/>
                <w:sz w:val="20"/>
                <w:szCs w:val="20"/>
                <w:lang w:eastAsia="fr-FR"/>
              </w:rPr>
              <w:t>Gris</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23A0C7D" w14:textId="6AA4BC39" w:rsidR="00294E35" w:rsidRPr="004118BE" w:rsidRDefault="00294E35" w:rsidP="00294E35">
            <w:pPr>
              <w:widowControl/>
              <w:autoSpaceDE/>
              <w:autoSpaceDN/>
              <w:rPr>
                <w:rFonts w:ascii="Usual" w:eastAsia="Times New Roman" w:hAnsi="Usual" w:cs="Calibri"/>
                <w:b/>
                <w:bCs/>
                <w:color w:val="433D3A"/>
                <w:sz w:val="20"/>
                <w:szCs w:val="20"/>
                <w:lang w:val="en-CA"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80 x 100 x 200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7FE0B52" w14:textId="1B4B7DFD" w:rsidR="00294E35" w:rsidRPr="004118BE" w:rsidRDefault="00294E35" w:rsidP="00294E35">
            <w:pPr>
              <w:widowControl/>
              <w:autoSpaceDE/>
              <w:autoSpaceDN/>
              <w:rPr>
                <w:rFonts w:ascii="Usual" w:eastAsia="Times New Roman" w:hAnsi="Usual" w:cs="Calibri"/>
                <w:b/>
                <w:bCs/>
                <w:color w:val="433D3A"/>
                <w:sz w:val="20"/>
                <w:szCs w:val="20"/>
                <w:lang w:val="en-CA"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3 1/8 x 3 15/16 x 7 7/8</w:t>
            </w:r>
            <w:r w:rsidR="007905B3">
              <w:rPr>
                <w:rFonts w:ascii="Usual" w:eastAsia="Times New Roman" w:hAnsi="Usual" w:cs="Calibri"/>
                <w:color w:val="433D3A"/>
                <w:sz w:val="20"/>
                <w:szCs w:val="20"/>
                <w:lang w:eastAsia="fr-FR"/>
              </w:rPr>
              <w:t xml:space="preserve"> po.</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80548EB" w14:textId="3306A3A8" w:rsidR="00294E35" w:rsidRPr="004118BE" w:rsidRDefault="00294E35" w:rsidP="00294E35">
            <w:pPr>
              <w:widowControl/>
              <w:autoSpaceDE/>
              <w:autoSpaceDN/>
              <w:rPr>
                <w:rFonts w:ascii="Usual" w:eastAsia="Times New Roman" w:hAnsi="Usual" w:cs="Calibri"/>
                <w:color w:val="433D3A"/>
                <w:sz w:val="20"/>
                <w:szCs w:val="20"/>
                <w:lang w:val="en-CA" w:eastAsia="fr-FR"/>
              </w:rPr>
            </w:pPr>
            <w:r w:rsidRPr="004118BE">
              <w:rPr>
                <w:rFonts w:ascii="Usual" w:eastAsia="Times New Roman" w:hAnsi="Usual" w:cs="Calibri"/>
                <w:color w:val="433D3A"/>
                <w:sz w:val="20"/>
                <w:szCs w:val="20"/>
                <w:lang w:eastAsia="fr-FR"/>
              </w:rPr>
              <w:t>CSA A231.2</w:t>
            </w:r>
          </w:p>
        </w:tc>
      </w:tr>
      <w:tr w:rsidR="00294E35" w:rsidRPr="004118BE" w14:paraId="4FEB4C48" w14:textId="77777777" w:rsidTr="007905B3">
        <w:trPr>
          <w:trHeight w:val="272"/>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F7DB6C7" w14:textId="224CDB0C" w:rsidR="00294E35" w:rsidRPr="004118BE" w:rsidRDefault="00294E35" w:rsidP="00294E35">
            <w:pPr>
              <w:widowControl/>
              <w:autoSpaceDE/>
              <w:autoSpaceDN/>
              <w:rPr>
                <w:rFonts w:ascii="Usual" w:eastAsia="Times New Roman" w:hAnsi="Usual" w:cs="Calibri"/>
                <w:color w:val="433D3A"/>
                <w:sz w:val="20"/>
                <w:szCs w:val="20"/>
                <w:highlight w:val="yellow"/>
                <w:lang w:val="fr-CA" w:eastAsia="fr-FR"/>
              </w:rPr>
            </w:pPr>
            <w:r w:rsidRPr="004118BE">
              <w:rPr>
                <w:rFonts w:ascii="Usual" w:eastAsia="Times New Roman" w:hAnsi="Usual" w:cs="Calibri"/>
                <w:color w:val="433D3A"/>
                <w:sz w:val="20"/>
                <w:szCs w:val="20"/>
                <w:lang w:eastAsia="fr-FR"/>
              </w:rPr>
              <w:t>Paleo-Tec</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4D9AAF6" w14:textId="797C0E02" w:rsidR="00294E35" w:rsidRPr="004118BE" w:rsidRDefault="00294E35" w:rsidP="00294E35">
            <w:pPr>
              <w:widowControl/>
              <w:autoSpaceDE/>
              <w:autoSpaceDN/>
              <w:rPr>
                <w:rFonts w:ascii="Usual" w:eastAsia="Times New Roman" w:hAnsi="Usual" w:cs="Calibri"/>
                <w:color w:val="433D3A"/>
                <w:sz w:val="20"/>
                <w:szCs w:val="20"/>
                <w:lang w:val="fr-CA" w:eastAsia="fr-FR"/>
              </w:rPr>
            </w:pPr>
            <w:r w:rsidRPr="004118BE">
              <w:rPr>
                <w:rFonts w:ascii="Usual" w:eastAsia="Times New Roman" w:hAnsi="Usual" w:cs="Calibri"/>
                <w:color w:val="433D3A"/>
                <w:sz w:val="20"/>
                <w:szCs w:val="20"/>
                <w:lang w:eastAsia="fr-FR"/>
              </w:rPr>
              <w:t>Lisse</w:t>
            </w:r>
          </w:p>
        </w:tc>
        <w:tc>
          <w:tcPr>
            <w:tcW w:w="2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7325AD7" w14:textId="77777777" w:rsidR="00294E35" w:rsidRPr="004118BE" w:rsidRDefault="00294E35" w:rsidP="00294E3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Gris Pâle</w:t>
            </w:r>
            <w:r w:rsidRPr="004118BE">
              <w:rPr>
                <w:rFonts w:ascii="Usual" w:eastAsia="Times New Roman" w:hAnsi="Usual" w:cs="Calibri"/>
                <w:i/>
                <w:iCs/>
                <w:color w:val="433D3A"/>
                <w:sz w:val="20"/>
                <w:szCs w:val="20"/>
                <w:lang w:eastAsia="fr-FR"/>
              </w:rPr>
              <w:br/>
              <w:t xml:space="preserve">Noir Rockland </w:t>
            </w:r>
          </w:p>
          <w:p w14:paraId="0D8081D4" w14:textId="3F49B297" w:rsidR="00294E35" w:rsidRPr="004118BE" w:rsidRDefault="00294E35" w:rsidP="00294E35">
            <w:pPr>
              <w:widowControl/>
              <w:autoSpaceDE/>
              <w:autoSpaceDN/>
              <w:rPr>
                <w:rFonts w:ascii="Usual" w:eastAsia="Times New Roman" w:hAnsi="Usual" w:cs="Calibri"/>
                <w:i/>
                <w:iCs/>
                <w:color w:val="433D3A"/>
                <w:sz w:val="20"/>
                <w:szCs w:val="20"/>
                <w:lang w:val="fr-CA" w:eastAsia="fr-FR"/>
              </w:rPr>
            </w:pPr>
            <w:r w:rsidRPr="004118BE">
              <w:rPr>
                <w:rFonts w:ascii="Usual" w:eastAsia="Times New Roman" w:hAnsi="Usual" w:cs="Calibri"/>
                <w:i/>
                <w:iCs/>
                <w:color w:val="433D3A"/>
                <w:sz w:val="20"/>
                <w:szCs w:val="20"/>
                <w:lang w:eastAsia="fr-FR"/>
              </w:rPr>
              <w:t>Nuancé Brun et Rouge</w:t>
            </w:r>
            <w:r w:rsidRPr="004118BE">
              <w:rPr>
                <w:rFonts w:ascii="Usual" w:eastAsia="Times New Roman" w:hAnsi="Usual" w:cs="Calibri"/>
                <w:i/>
                <w:iCs/>
                <w:color w:val="433D3A"/>
                <w:sz w:val="20"/>
                <w:szCs w:val="20"/>
                <w:lang w:eastAsia="fr-FR"/>
              </w:rPr>
              <w:br/>
              <w:t>Nuancé Gris Norvick</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601490E" w14:textId="33CCCD90" w:rsidR="00294E35" w:rsidRPr="004118BE" w:rsidRDefault="00294E35" w:rsidP="00294E35">
            <w:pPr>
              <w:widowControl/>
              <w:autoSpaceDE/>
              <w:autoSpaceDN/>
              <w:rPr>
                <w:rFonts w:ascii="Usual" w:eastAsia="Times New Roman" w:hAnsi="Usual" w:cs="Calibri"/>
                <w:b/>
                <w:bCs/>
                <w:color w:val="433D3A"/>
                <w:sz w:val="20"/>
                <w:szCs w:val="20"/>
                <w:lang w:val="fr-CA"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100 x 140 x 220 mm</w:t>
            </w:r>
          </w:p>
        </w:tc>
        <w:tc>
          <w:tcPr>
            <w:tcW w:w="340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A5C69EA" w14:textId="6AAF1026" w:rsidR="00294E35" w:rsidRPr="004118BE" w:rsidRDefault="00294E35" w:rsidP="00294E35">
            <w:pPr>
              <w:widowControl/>
              <w:autoSpaceDE/>
              <w:autoSpaceDN/>
              <w:rPr>
                <w:rFonts w:ascii="Usual" w:eastAsia="Times New Roman" w:hAnsi="Usual" w:cs="Calibri"/>
                <w:b/>
                <w:bCs/>
                <w:color w:val="433D3A"/>
                <w:sz w:val="20"/>
                <w:szCs w:val="20"/>
                <w:lang w:val="fr-CA"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4 x 5 1/2 x 8 5/8</w:t>
            </w:r>
            <w:r w:rsidR="007905B3">
              <w:rPr>
                <w:rFonts w:ascii="Usual" w:eastAsia="Times New Roman" w:hAnsi="Usual" w:cs="Calibri"/>
                <w:color w:val="433D3A"/>
                <w:sz w:val="20"/>
                <w:szCs w:val="20"/>
                <w:lang w:eastAsia="fr-FR"/>
              </w:rPr>
              <w:t xml:space="preserve"> po.</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65808F4" w14:textId="4276495B" w:rsidR="00294E35" w:rsidRPr="004118BE" w:rsidRDefault="00294E35" w:rsidP="00294E35">
            <w:pPr>
              <w:widowControl/>
              <w:autoSpaceDE/>
              <w:autoSpaceDN/>
              <w:rPr>
                <w:rFonts w:ascii="Usual" w:eastAsia="Times New Roman" w:hAnsi="Usual" w:cs="Calibri"/>
                <w:color w:val="433D3A"/>
                <w:sz w:val="20"/>
                <w:szCs w:val="20"/>
                <w:lang w:val="fr-CA" w:eastAsia="fr-FR"/>
              </w:rPr>
            </w:pPr>
            <w:r w:rsidRPr="004118BE">
              <w:rPr>
                <w:rFonts w:ascii="Usual" w:eastAsia="Times New Roman" w:hAnsi="Usual" w:cs="Calibri"/>
                <w:color w:val="433D3A"/>
                <w:sz w:val="20"/>
                <w:szCs w:val="20"/>
                <w:lang w:eastAsia="fr-FR"/>
              </w:rPr>
              <w:t>CSA A231.2</w:t>
            </w:r>
          </w:p>
        </w:tc>
      </w:tr>
      <w:tr w:rsidR="00294E35" w:rsidRPr="004118BE" w14:paraId="710716C6" w14:textId="77777777" w:rsidTr="007905B3">
        <w:trPr>
          <w:trHeight w:val="255"/>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2353AA1" w14:textId="09FCB8C9"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Vertex</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F171000" w14:textId="08EED306"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Lisse</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C43550B" w14:textId="77777777" w:rsidR="00294E35" w:rsidRPr="004118BE" w:rsidRDefault="00294E35" w:rsidP="00294E3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Blanc</w:t>
            </w:r>
            <w:r w:rsidRPr="004118BE">
              <w:rPr>
                <w:rFonts w:ascii="Usual" w:eastAsia="Times New Roman" w:hAnsi="Usual" w:cs="Calibri"/>
                <w:i/>
                <w:iCs/>
                <w:color w:val="433D3A"/>
                <w:sz w:val="20"/>
                <w:szCs w:val="20"/>
                <w:lang w:eastAsia="fr-FR"/>
              </w:rPr>
              <w:br/>
              <w:t xml:space="preserve">Blé des Champs </w:t>
            </w:r>
          </w:p>
          <w:p w14:paraId="4E2262C8" w14:textId="77777777" w:rsidR="00294E35" w:rsidRDefault="00294E35" w:rsidP="00294E3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Charbon</w:t>
            </w:r>
            <w:r w:rsidRPr="004118BE">
              <w:rPr>
                <w:rFonts w:ascii="Usual" w:eastAsia="Times New Roman" w:hAnsi="Usual" w:cs="Calibri"/>
                <w:i/>
                <w:iCs/>
                <w:color w:val="433D3A"/>
                <w:sz w:val="20"/>
                <w:szCs w:val="20"/>
                <w:lang w:eastAsia="fr-FR"/>
              </w:rPr>
              <w:br/>
              <w:t>Charbon Pâle</w:t>
            </w:r>
            <w:r w:rsidRPr="004118BE">
              <w:rPr>
                <w:rFonts w:ascii="Usual" w:eastAsia="Times New Roman" w:hAnsi="Usual" w:cs="Calibri"/>
                <w:i/>
                <w:iCs/>
                <w:color w:val="433D3A"/>
                <w:sz w:val="20"/>
                <w:szCs w:val="20"/>
                <w:lang w:eastAsia="fr-FR"/>
              </w:rPr>
              <w:br/>
              <w:t>Gris Beige</w:t>
            </w:r>
            <w:r w:rsidRPr="004118BE">
              <w:rPr>
                <w:rFonts w:ascii="Usual" w:eastAsia="Times New Roman" w:hAnsi="Usual" w:cs="Calibri"/>
                <w:i/>
                <w:iCs/>
                <w:color w:val="433D3A"/>
                <w:sz w:val="20"/>
                <w:szCs w:val="20"/>
                <w:lang w:eastAsia="fr-FR"/>
              </w:rPr>
              <w:br/>
              <w:t>Gris Cendré</w:t>
            </w:r>
            <w:r w:rsidRPr="004118BE">
              <w:rPr>
                <w:rFonts w:ascii="Usual" w:eastAsia="Times New Roman" w:hAnsi="Usual" w:cs="Calibri"/>
                <w:i/>
                <w:iCs/>
                <w:color w:val="433D3A"/>
                <w:sz w:val="20"/>
                <w:szCs w:val="20"/>
                <w:lang w:eastAsia="fr-FR"/>
              </w:rPr>
              <w:br/>
              <w:t>Gris Pâle</w:t>
            </w:r>
            <w:r w:rsidRPr="004118BE">
              <w:rPr>
                <w:rFonts w:ascii="Usual" w:eastAsia="Times New Roman" w:hAnsi="Usual" w:cs="Calibri"/>
                <w:i/>
                <w:iCs/>
                <w:color w:val="433D3A"/>
                <w:sz w:val="20"/>
                <w:szCs w:val="20"/>
                <w:lang w:eastAsia="fr-FR"/>
              </w:rPr>
              <w:br/>
              <w:t>Noir ETX</w:t>
            </w:r>
          </w:p>
          <w:p w14:paraId="22CD9DDA" w14:textId="1834800E" w:rsidR="00294E35" w:rsidRPr="004118BE" w:rsidRDefault="00294E35" w:rsidP="00294E35">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Rouge</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52D8378" w14:textId="1ACA399D" w:rsidR="00294E35" w:rsidRPr="004118BE" w:rsidRDefault="00294E35" w:rsidP="00294E35">
            <w:pPr>
              <w:widowControl/>
              <w:autoSpaceDE/>
              <w:autoSpaceDN/>
              <w:rPr>
                <w:rFonts w:ascii="Usual" w:eastAsia="Times New Roman" w:hAnsi="Usual" w:cs="Calibri"/>
                <w:b/>
                <w:bCs/>
                <w:color w:val="433D3A"/>
                <w:sz w:val="20"/>
                <w:szCs w:val="20"/>
                <w:lang w:val="fr-CA" w:eastAsia="fr-FR"/>
              </w:rPr>
            </w:pPr>
            <w:r w:rsidRPr="004118BE">
              <w:rPr>
                <w:rFonts w:ascii="Usual" w:eastAsia="Times New Roman" w:hAnsi="Usual" w:cs="Calibri"/>
                <w:b/>
                <w:bCs/>
                <w:color w:val="433D3A"/>
                <w:sz w:val="20"/>
                <w:szCs w:val="20"/>
                <w:lang w:val="fr-CA" w:eastAsia="fr-FR"/>
              </w:rPr>
              <w:t>A</w:t>
            </w:r>
            <w:r w:rsidRPr="004118BE">
              <w:rPr>
                <w:rFonts w:ascii="Usual" w:eastAsia="Times New Roman" w:hAnsi="Usual" w:cs="Calibri"/>
                <w:color w:val="433D3A"/>
                <w:sz w:val="20"/>
                <w:szCs w:val="20"/>
                <w:lang w:val="fr-CA" w:eastAsia="fr-FR"/>
              </w:rPr>
              <w:t> : 100 x 150 et 300 x 600 mm</w:t>
            </w:r>
            <w:r w:rsidRPr="004118BE">
              <w:rPr>
                <w:rFonts w:ascii="Usual" w:eastAsia="Times New Roman" w:hAnsi="Usual" w:cs="Calibri"/>
                <w:color w:val="433D3A"/>
                <w:sz w:val="20"/>
                <w:szCs w:val="20"/>
                <w:lang w:val="fr-CA" w:eastAsia="fr-FR"/>
              </w:rPr>
              <w:br/>
            </w:r>
            <w:r w:rsidRPr="004118BE">
              <w:rPr>
                <w:rFonts w:ascii="Usual" w:eastAsia="Times New Roman" w:hAnsi="Usual" w:cs="Calibri"/>
                <w:b/>
                <w:bCs/>
                <w:color w:val="433D3A"/>
                <w:sz w:val="20"/>
                <w:szCs w:val="20"/>
                <w:lang w:val="fr-CA" w:eastAsia="fr-FR"/>
              </w:rPr>
              <w:t>B</w:t>
            </w:r>
            <w:r w:rsidRPr="004118BE">
              <w:rPr>
                <w:rFonts w:ascii="Usual" w:eastAsia="Times New Roman" w:hAnsi="Usual" w:cs="Calibri"/>
                <w:color w:val="433D3A"/>
                <w:sz w:val="20"/>
                <w:szCs w:val="20"/>
                <w:lang w:val="fr-CA" w:eastAsia="fr-FR"/>
              </w:rPr>
              <w:t> : 100 x 150 et 300 x 600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E19732C" w14:textId="3B6E0540" w:rsidR="00294E35" w:rsidRPr="004118BE" w:rsidRDefault="00294E35" w:rsidP="00294E35">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4 x 5 7/8 et 11 13/16 x 23 5/8</w:t>
            </w:r>
            <w:r w:rsidR="007905B3">
              <w:rPr>
                <w:rFonts w:ascii="Usual" w:eastAsia="Times New Roman" w:hAnsi="Usual" w:cs="Calibri"/>
                <w:color w:val="433D3A"/>
                <w:sz w:val="20"/>
                <w:szCs w:val="20"/>
                <w:lang w:eastAsia="fr-FR"/>
              </w:rPr>
              <w:t xml:space="preserve"> po.</w:t>
            </w:r>
            <w:r w:rsidRPr="004118BE">
              <w:rPr>
                <w:rFonts w:ascii="Usual" w:eastAsia="Times New Roman" w:hAnsi="Usual" w:cs="Calibri"/>
                <w:color w:val="433D3A"/>
                <w:sz w:val="20"/>
                <w:szCs w:val="20"/>
                <w:lang w:eastAsia="fr-FR"/>
              </w:rPr>
              <w:br/>
            </w:r>
            <w:r w:rsidRPr="004118BE">
              <w:rPr>
                <w:rFonts w:ascii="Usual" w:eastAsia="Times New Roman" w:hAnsi="Usual" w:cs="Calibri"/>
                <w:b/>
                <w:bCs/>
                <w:color w:val="433D3A"/>
                <w:sz w:val="20"/>
                <w:szCs w:val="20"/>
                <w:lang w:eastAsia="fr-FR"/>
              </w:rPr>
              <w:t>B</w:t>
            </w:r>
            <w:r w:rsidRPr="004118BE">
              <w:rPr>
                <w:rFonts w:ascii="Usual" w:eastAsia="Times New Roman" w:hAnsi="Usual" w:cs="Calibri"/>
                <w:color w:val="433D3A"/>
                <w:sz w:val="20"/>
                <w:szCs w:val="20"/>
                <w:lang w:eastAsia="fr-FR"/>
              </w:rPr>
              <w:t> : 4 x 5 7/8 et 11 13/16 x 23 5/8</w:t>
            </w:r>
            <w:r w:rsidR="007905B3">
              <w:rPr>
                <w:rFonts w:ascii="Usual" w:eastAsia="Times New Roman" w:hAnsi="Usual" w:cs="Calibri"/>
                <w:color w:val="433D3A"/>
                <w:sz w:val="20"/>
                <w:szCs w:val="20"/>
                <w:lang w:eastAsia="fr-FR"/>
              </w:rPr>
              <w:t xml:space="preserve"> po.</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164645C" w14:textId="7C70505E" w:rsidR="00294E35" w:rsidRPr="004118BE" w:rsidRDefault="00294E35" w:rsidP="00294E3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A231.2</w:t>
            </w:r>
          </w:p>
        </w:tc>
      </w:tr>
    </w:tbl>
    <w:p w14:paraId="5F97A060" w14:textId="77777777" w:rsidR="008B11BE" w:rsidRPr="004118BE" w:rsidRDefault="008B11BE" w:rsidP="008B11BE">
      <w:pPr>
        <w:rPr>
          <w:rFonts w:ascii="Usual Medium" w:hAnsi="Usual Medium" w:cs="Arial"/>
          <w:color w:val="433D3A"/>
          <w:sz w:val="20"/>
          <w:szCs w:val="20"/>
        </w:rPr>
      </w:pPr>
    </w:p>
    <w:p w14:paraId="0D9ECF88" w14:textId="77777777" w:rsidR="002B0E69" w:rsidRPr="004118BE" w:rsidRDefault="002B0E69">
      <w:pPr>
        <w:widowControl/>
        <w:autoSpaceDE/>
        <w:autoSpaceDN/>
        <w:spacing w:after="160" w:line="259" w:lineRule="auto"/>
        <w:rPr>
          <w:rFonts w:ascii="Usual Medium" w:hAnsi="Usual Medium" w:cs="Arial"/>
          <w:color w:val="433D3A"/>
          <w:sz w:val="20"/>
          <w:szCs w:val="20"/>
        </w:rPr>
      </w:pPr>
      <w:r w:rsidRPr="004118BE">
        <w:rPr>
          <w:rFonts w:ascii="Usual Medium" w:hAnsi="Usual Medium" w:cs="Arial"/>
          <w:color w:val="433D3A"/>
          <w:sz w:val="20"/>
          <w:szCs w:val="20"/>
        </w:rPr>
        <w:br w:type="page"/>
      </w:r>
    </w:p>
    <w:p w14:paraId="56F05B24" w14:textId="3569DC71" w:rsidR="008B11BE" w:rsidRPr="004118BE" w:rsidRDefault="008B11BE" w:rsidP="00744A40">
      <w:pPr>
        <w:spacing w:before="360" w:after="240"/>
        <w:rPr>
          <w:rFonts w:ascii="Usual Medium" w:hAnsi="Usual Medium" w:cs="Arial"/>
          <w:color w:val="433D3A"/>
          <w:sz w:val="20"/>
          <w:szCs w:val="20"/>
        </w:rPr>
      </w:pPr>
      <w:r w:rsidRPr="004118BE">
        <w:rPr>
          <w:rFonts w:ascii="Usual Medium" w:hAnsi="Usual Medium" w:cs="Arial"/>
          <w:color w:val="433D3A"/>
          <w:sz w:val="20"/>
          <w:szCs w:val="20"/>
        </w:rPr>
        <w:lastRenderedPageBreak/>
        <w:t>DALLES</w:t>
      </w:r>
    </w:p>
    <w:tbl>
      <w:tblPr>
        <w:tblW w:w="13286" w:type="dxa"/>
        <w:tblCellMar>
          <w:left w:w="70" w:type="dxa"/>
          <w:right w:w="70" w:type="dxa"/>
        </w:tblCellMar>
        <w:tblLook w:val="04A0" w:firstRow="1" w:lastRow="0" w:firstColumn="1" w:lastColumn="0" w:noHBand="0" w:noVBand="1"/>
      </w:tblPr>
      <w:tblGrid>
        <w:gridCol w:w="1413"/>
        <w:gridCol w:w="1134"/>
        <w:gridCol w:w="2551"/>
        <w:gridCol w:w="2977"/>
        <w:gridCol w:w="3200"/>
        <w:gridCol w:w="2011"/>
      </w:tblGrid>
      <w:tr w:rsidR="004118BE" w:rsidRPr="004118BE" w14:paraId="315947AE" w14:textId="77777777" w:rsidTr="00E31B55">
        <w:trPr>
          <w:trHeight w:val="374"/>
        </w:trPr>
        <w:tc>
          <w:tcPr>
            <w:tcW w:w="1413" w:type="dxa"/>
            <w:tcBorders>
              <w:top w:val="single" w:sz="4" w:space="0" w:color="auto"/>
              <w:left w:val="single" w:sz="4" w:space="0" w:color="auto"/>
              <w:bottom w:val="nil"/>
              <w:right w:val="single" w:sz="4" w:space="0" w:color="auto"/>
            </w:tcBorders>
            <w:shd w:val="clear" w:color="000000" w:fill="C2483E"/>
            <w:noWrap/>
            <w:vAlign w:val="center"/>
            <w:hideMark/>
          </w:tcPr>
          <w:p w14:paraId="0AE06EEB" w14:textId="77777777" w:rsidR="004118BE" w:rsidRPr="004118BE" w:rsidRDefault="004118BE" w:rsidP="00FD040C">
            <w:pPr>
              <w:widowControl/>
              <w:autoSpaceDE/>
              <w:autoSpaceDN/>
              <w:jc w:val="center"/>
              <w:rPr>
                <w:rFonts w:ascii="Usual" w:eastAsia="Times New Roman" w:hAnsi="Usual" w:cs="Calibri"/>
                <w:color w:val="FFFFFF" w:themeColor="background1"/>
                <w:sz w:val="20"/>
                <w:szCs w:val="20"/>
                <w:lang w:eastAsia="fr-FR"/>
              </w:rPr>
            </w:pPr>
            <w:r w:rsidRPr="004118BE">
              <w:rPr>
                <w:rFonts w:ascii="Usual" w:eastAsia="Times New Roman" w:hAnsi="Usual" w:cs="Calibri"/>
                <w:color w:val="FFFFFF" w:themeColor="background1"/>
                <w:sz w:val="20"/>
                <w:szCs w:val="20"/>
                <w:lang w:eastAsia="fr-FR"/>
              </w:rPr>
              <w:t>Dalles</w:t>
            </w:r>
          </w:p>
        </w:tc>
        <w:tc>
          <w:tcPr>
            <w:tcW w:w="1134" w:type="dxa"/>
            <w:tcBorders>
              <w:top w:val="single" w:sz="4" w:space="0" w:color="auto"/>
              <w:left w:val="nil"/>
              <w:bottom w:val="nil"/>
              <w:right w:val="single" w:sz="4" w:space="0" w:color="auto"/>
            </w:tcBorders>
            <w:shd w:val="clear" w:color="000000" w:fill="C2483E"/>
            <w:noWrap/>
            <w:vAlign w:val="center"/>
            <w:hideMark/>
          </w:tcPr>
          <w:p w14:paraId="5F0BF65A" w14:textId="77777777" w:rsidR="004118BE" w:rsidRPr="004118BE" w:rsidRDefault="004118BE" w:rsidP="00FD040C">
            <w:pPr>
              <w:widowControl/>
              <w:autoSpaceDE/>
              <w:autoSpaceDN/>
              <w:jc w:val="center"/>
              <w:rPr>
                <w:rFonts w:ascii="Usual" w:eastAsia="Times New Roman" w:hAnsi="Usual" w:cs="Calibri"/>
                <w:color w:val="FFFFFF" w:themeColor="background1"/>
                <w:sz w:val="20"/>
                <w:szCs w:val="20"/>
                <w:lang w:eastAsia="fr-FR"/>
              </w:rPr>
            </w:pPr>
            <w:r w:rsidRPr="004118BE">
              <w:rPr>
                <w:rFonts w:ascii="Usual" w:eastAsia="Times New Roman" w:hAnsi="Usual" w:cs="Calibri"/>
                <w:color w:val="FFFFFF" w:themeColor="background1"/>
                <w:sz w:val="20"/>
                <w:szCs w:val="20"/>
                <w:lang w:eastAsia="fr-FR"/>
              </w:rPr>
              <w:t>Finis</w:t>
            </w:r>
          </w:p>
        </w:tc>
        <w:tc>
          <w:tcPr>
            <w:tcW w:w="2551" w:type="dxa"/>
            <w:tcBorders>
              <w:top w:val="single" w:sz="4" w:space="0" w:color="auto"/>
              <w:left w:val="nil"/>
              <w:bottom w:val="nil"/>
              <w:right w:val="single" w:sz="4" w:space="0" w:color="auto"/>
            </w:tcBorders>
            <w:shd w:val="clear" w:color="000000" w:fill="C2483E"/>
            <w:noWrap/>
            <w:vAlign w:val="center"/>
            <w:hideMark/>
          </w:tcPr>
          <w:p w14:paraId="68F6B163" w14:textId="77777777" w:rsidR="004118BE" w:rsidRPr="004118BE" w:rsidRDefault="004118BE" w:rsidP="00FD040C">
            <w:pPr>
              <w:widowControl/>
              <w:autoSpaceDE/>
              <w:autoSpaceDN/>
              <w:jc w:val="center"/>
              <w:rPr>
                <w:rFonts w:ascii="Usual" w:eastAsia="Times New Roman" w:hAnsi="Usual" w:cs="Calibri"/>
                <w:color w:val="FFFFFF" w:themeColor="background1"/>
                <w:sz w:val="20"/>
                <w:szCs w:val="20"/>
                <w:lang w:eastAsia="fr-FR"/>
              </w:rPr>
            </w:pPr>
            <w:r w:rsidRPr="004118BE">
              <w:rPr>
                <w:rFonts w:ascii="Usual" w:eastAsia="Times New Roman" w:hAnsi="Usual" w:cs="Calibri"/>
                <w:color w:val="FFFFFF" w:themeColor="background1"/>
                <w:sz w:val="20"/>
                <w:szCs w:val="20"/>
                <w:lang w:eastAsia="fr-FR"/>
              </w:rPr>
              <w:t>Couleurs</w:t>
            </w:r>
          </w:p>
        </w:tc>
        <w:tc>
          <w:tcPr>
            <w:tcW w:w="6177" w:type="dxa"/>
            <w:gridSpan w:val="2"/>
            <w:tcBorders>
              <w:top w:val="single" w:sz="4" w:space="0" w:color="auto"/>
              <w:left w:val="nil"/>
              <w:bottom w:val="nil"/>
              <w:right w:val="single" w:sz="4" w:space="0" w:color="000000"/>
            </w:tcBorders>
            <w:shd w:val="clear" w:color="000000" w:fill="C2483E"/>
            <w:noWrap/>
            <w:vAlign w:val="center"/>
            <w:hideMark/>
          </w:tcPr>
          <w:p w14:paraId="5B0002DF" w14:textId="6D8E9DCA" w:rsidR="004118BE" w:rsidRPr="004118BE" w:rsidRDefault="004118BE" w:rsidP="00FD040C">
            <w:pPr>
              <w:widowControl/>
              <w:autoSpaceDE/>
              <w:autoSpaceDN/>
              <w:jc w:val="center"/>
              <w:rPr>
                <w:rFonts w:ascii="Usual" w:eastAsia="Times New Roman" w:hAnsi="Usual" w:cs="Calibri"/>
                <w:color w:val="FFFFFF" w:themeColor="background1"/>
                <w:sz w:val="20"/>
                <w:szCs w:val="20"/>
                <w:lang w:eastAsia="fr-FR"/>
              </w:rPr>
            </w:pPr>
            <w:r w:rsidRPr="004118BE">
              <w:rPr>
                <w:rFonts w:ascii="Usual" w:eastAsia="Times New Roman" w:hAnsi="Usual" w:cs="Calibri"/>
                <w:color w:val="FFFFFF" w:themeColor="background1"/>
                <w:sz w:val="20"/>
                <w:szCs w:val="20"/>
                <w:lang w:eastAsia="fr-FR"/>
              </w:rPr>
              <w:t>Dimensions (épaisseur x largeur x longueur)</w:t>
            </w:r>
          </w:p>
        </w:tc>
        <w:tc>
          <w:tcPr>
            <w:tcW w:w="2011" w:type="dxa"/>
            <w:tcBorders>
              <w:top w:val="single" w:sz="4" w:space="0" w:color="auto"/>
              <w:left w:val="nil"/>
              <w:bottom w:val="nil"/>
              <w:right w:val="single" w:sz="4" w:space="0" w:color="auto"/>
            </w:tcBorders>
            <w:shd w:val="clear" w:color="000000" w:fill="C2483E"/>
            <w:noWrap/>
            <w:vAlign w:val="center"/>
            <w:hideMark/>
          </w:tcPr>
          <w:p w14:paraId="2A7B1209" w14:textId="36CCAC7D" w:rsidR="004118BE" w:rsidRPr="004118BE" w:rsidRDefault="004118BE" w:rsidP="00FD040C">
            <w:pPr>
              <w:widowControl/>
              <w:autoSpaceDE/>
              <w:autoSpaceDN/>
              <w:jc w:val="center"/>
              <w:rPr>
                <w:rFonts w:ascii="Usual" w:eastAsia="Times New Roman" w:hAnsi="Usual" w:cs="Calibri"/>
                <w:color w:val="FFFFFF" w:themeColor="background1"/>
                <w:sz w:val="20"/>
                <w:szCs w:val="20"/>
                <w:lang w:eastAsia="fr-FR"/>
              </w:rPr>
            </w:pPr>
            <w:r w:rsidRPr="004118BE">
              <w:rPr>
                <w:rFonts w:ascii="Usual" w:eastAsia="Times New Roman" w:hAnsi="Usual" w:cs="Calibri"/>
                <w:color w:val="FFFFFF" w:themeColor="background1"/>
                <w:sz w:val="20"/>
                <w:szCs w:val="20"/>
                <w:lang w:eastAsia="fr-FR"/>
              </w:rPr>
              <w:t>Norme</w:t>
            </w:r>
          </w:p>
        </w:tc>
      </w:tr>
      <w:tr w:rsidR="004118BE" w:rsidRPr="004118BE" w14:paraId="5A31DFB3" w14:textId="77777777" w:rsidTr="00E31B55">
        <w:trPr>
          <w:trHeight w:val="213"/>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7A6EED" w14:textId="2F0B22C7" w:rsidR="004118BE" w:rsidRPr="004118BE" w:rsidRDefault="004118BE" w:rsidP="00C21199">
            <w:pPr>
              <w:widowControl/>
              <w:autoSpaceDE/>
              <w:autoSpaceDN/>
              <w:rPr>
                <w:rFonts w:ascii="Usual" w:eastAsia="Times New Roman" w:hAnsi="Usual" w:cs="Calibri"/>
                <w:color w:val="433D3A"/>
                <w:sz w:val="20"/>
                <w:szCs w:val="20"/>
                <w:highlight w:val="yellow"/>
                <w:lang w:eastAsia="fr-FR"/>
              </w:rPr>
            </w:pPr>
            <w:r w:rsidRPr="004118BE">
              <w:rPr>
                <w:rFonts w:ascii="Usual" w:eastAsia="Times New Roman" w:hAnsi="Usual" w:cs="Calibri"/>
                <w:color w:val="433D3A"/>
                <w:sz w:val="20"/>
                <w:szCs w:val="20"/>
                <w:lang w:eastAsia="fr-FR"/>
              </w:rPr>
              <w:t>Cassara Grand Rectangle</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7FE4408" w14:textId="59420A7B" w:rsidR="004118BE" w:rsidRPr="004118BE" w:rsidRDefault="004118BE" w:rsidP="00C21199">
            <w:pPr>
              <w:widowControl/>
              <w:autoSpaceDE/>
              <w:autoSpaceDN/>
              <w:jc w:val="center"/>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Lisse</w:t>
            </w:r>
          </w:p>
        </w:tc>
        <w:tc>
          <w:tcPr>
            <w:tcW w:w="255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9BA0062" w14:textId="77777777" w:rsidR="004118BE" w:rsidRPr="004118BE" w:rsidRDefault="004118BE" w:rsidP="00C21199">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 xml:space="preserve">Noir Rockland </w:t>
            </w:r>
          </w:p>
          <w:p w14:paraId="5598E786" w14:textId="25CC4D30" w:rsidR="004118BE" w:rsidRPr="004118BE" w:rsidRDefault="004118BE" w:rsidP="00C21199">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 xml:space="preserve">Nuancé Beige Ambré </w:t>
            </w:r>
          </w:p>
          <w:p w14:paraId="1D5CBF17" w14:textId="77777777" w:rsidR="00C255DC" w:rsidRDefault="004118BE" w:rsidP="00C21199">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 xml:space="preserve">Nuancé Gris Ombragé </w:t>
            </w:r>
          </w:p>
          <w:p w14:paraId="5084D354" w14:textId="2239C58F" w:rsidR="004118BE" w:rsidRPr="004118BE" w:rsidRDefault="004118BE" w:rsidP="00C21199">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Gris Scandina</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2AC10FD" w14:textId="32E8D9E2" w:rsidR="004118BE" w:rsidRPr="004118BE" w:rsidRDefault="004118BE" w:rsidP="00C21199">
            <w:pPr>
              <w:widowControl/>
              <w:autoSpaceDE/>
              <w:autoSpaceDN/>
              <w:rPr>
                <w:rFonts w:ascii="Usual" w:eastAsia="Times New Roman" w:hAnsi="Usual" w:cs="Calibri"/>
                <w:b/>
                <w:bCs/>
                <w:color w:val="433D3A"/>
                <w:sz w:val="20"/>
                <w:szCs w:val="20"/>
                <w:lang w:val="en-US"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60 x 300 x 700 mm</w:t>
            </w:r>
          </w:p>
        </w:tc>
        <w:tc>
          <w:tcPr>
            <w:tcW w:w="320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E147AB8" w14:textId="524B965F" w:rsidR="004118BE" w:rsidRPr="004118BE" w:rsidRDefault="004118BE" w:rsidP="00C21199">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2 3/8 x 11 13/16 x 27 9/16</w:t>
            </w:r>
            <w:r w:rsidR="00E31B55">
              <w:rPr>
                <w:rFonts w:ascii="Usual" w:eastAsia="Times New Roman" w:hAnsi="Usual" w:cs="Calibri"/>
                <w:color w:val="433D3A"/>
                <w:sz w:val="20"/>
                <w:szCs w:val="20"/>
                <w:lang w:eastAsia="fr-FR"/>
              </w:rPr>
              <w:t xml:space="preserve"> po.</w:t>
            </w:r>
          </w:p>
        </w:tc>
        <w:tc>
          <w:tcPr>
            <w:tcW w:w="201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2B4E99E" w14:textId="23260957" w:rsidR="004118BE" w:rsidRPr="004118BE" w:rsidRDefault="004118BE" w:rsidP="00C21199">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A231.1</w:t>
            </w:r>
          </w:p>
        </w:tc>
      </w:tr>
      <w:tr w:rsidR="004118BE" w:rsidRPr="004118BE" w14:paraId="4A1EAAA6" w14:textId="77777777" w:rsidTr="00E31B55">
        <w:trPr>
          <w:trHeight w:val="213"/>
        </w:trPr>
        <w:tc>
          <w:tcPr>
            <w:tcW w:w="1413" w:type="dxa"/>
            <w:tcBorders>
              <w:top w:val="single" w:sz="4" w:space="0" w:color="auto"/>
              <w:left w:val="single" w:sz="4" w:space="0" w:color="auto"/>
              <w:bottom w:val="single" w:sz="4" w:space="0" w:color="auto"/>
              <w:right w:val="single" w:sz="4" w:space="0" w:color="auto"/>
            </w:tcBorders>
            <w:shd w:val="clear" w:color="000000" w:fill="D9D9D9"/>
            <w:vAlign w:val="center"/>
          </w:tcPr>
          <w:p w14:paraId="6C5664D4" w14:textId="6AB88F74" w:rsidR="004118BE" w:rsidRPr="004118BE" w:rsidRDefault="004118BE" w:rsidP="00C21199">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Cité</w:t>
            </w:r>
          </w:p>
        </w:tc>
        <w:tc>
          <w:tcPr>
            <w:tcW w:w="1134" w:type="dxa"/>
            <w:tcBorders>
              <w:top w:val="single" w:sz="4" w:space="0" w:color="auto"/>
              <w:left w:val="nil"/>
              <w:bottom w:val="single" w:sz="4" w:space="0" w:color="auto"/>
              <w:right w:val="single" w:sz="4" w:space="0" w:color="auto"/>
            </w:tcBorders>
            <w:shd w:val="clear" w:color="000000" w:fill="D9D9D9"/>
            <w:noWrap/>
            <w:vAlign w:val="center"/>
          </w:tcPr>
          <w:p w14:paraId="496705A9" w14:textId="45644C47" w:rsidR="004118BE" w:rsidRPr="004118BE" w:rsidRDefault="004118BE" w:rsidP="00C21199">
            <w:pPr>
              <w:widowControl/>
              <w:autoSpaceDE/>
              <w:autoSpaceDN/>
              <w:jc w:val="center"/>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Lisse</w:t>
            </w:r>
          </w:p>
        </w:tc>
        <w:tc>
          <w:tcPr>
            <w:tcW w:w="2551" w:type="dxa"/>
            <w:tcBorders>
              <w:top w:val="single" w:sz="4" w:space="0" w:color="auto"/>
              <w:left w:val="nil"/>
              <w:bottom w:val="single" w:sz="4" w:space="0" w:color="auto"/>
              <w:right w:val="single" w:sz="4" w:space="0" w:color="auto"/>
            </w:tcBorders>
            <w:shd w:val="clear" w:color="000000" w:fill="D9D9D9"/>
            <w:vAlign w:val="center"/>
          </w:tcPr>
          <w:p w14:paraId="33CF124A" w14:textId="77777777" w:rsidR="004118BE" w:rsidRPr="004118BE" w:rsidRDefault="004118BE" w:rsidP="00C21199">
            <w:pPr>
              <w:widowControl/>
              <w:autoSpaceDE/>
              <w:autoSpaceDN/>
              <w:rPr>
                <w:rFonts w:ascii="Usual" w:eastAsia="Times New Roman" w:hAnsi="Usual" w:cs="Calibri"/>
                <w:i/>
                <w:iCs/>
                <w:color w:val="433D3A"/>
                <w:sz w:val="20"/>
                <w:szCs w:val="20"/>
                <w:lang w:val="en-US" w:eastAsia="fr-FR"/>
              </w:rPr>
            </w:pPr>
            <w:r w:rsidRPr="004118BE">
              <w:rPr>
                <w:rFonts w:ascii="Usual" w:eastAsia="Times New Roman" w:hAnsi="Usual" w:cs="Calibri"/>
                <w:i/>
                <w:iCs/>
                <w:color w:val="433D3A"/>
                <w:sz w:val="20"/>
                <w:szCs w:val="20"/>
                <w:lang w:val="en-US" w:eastAsia="fr-FR"/>
              </w:rPr>
              <w:t xml:space="preserve">Gris Alpin </w:t>
            </w:r>
          </w:p>
          <w:p w14:paraId="10510CEC" w14:textId="29FD7A33" w:rsidR="004118BE" w:rsidRPr="004118BE" w:rsidRDefault="004118BE" w:rsidP="00C21199">
            <w:pPr>
              <w:widowControl/>
              <w:autoSpaceDE/>
              <w:autoSpaceDN/>
              <w:rPr>
                <w:rFonts w:ascii="Usual" w:eastAsia="Times New Roman" w:hAnsi="Usual" w:cs="Calibri"/>
                <w:i/>
                <w:iCs/>
                <w:color w:val="433D3A"/>
                <w:sz w:val="20"/>
                <w:szCs w:val="20"/>
                <w:lang w:val="en-CA" w:eastAsia="fr-FR"/>
              </w:rPr>
            </w:pPr>
            <w:r w:rsidRPr="004118BE">
              <w:rPr>
                <w:rFonts w:ascii="Usual" w:eastAsia="Times New Roman" w:hAnsi="Usual" w:cs="Calibri"/>
                <w:i/>
                <w:iCs/>
                <w:color w:val="433D3A"/>
                <w:sz w:val="20"/>
                <w:szCs w:val="20"/>
                <w:lang w:val="en-US" w:eastAsia="fr-FR"/>
              </w:rPr>
              <w:t>Cameo Beige</w:t>
            </w:r>
            <w:r w:rsidRPr="004118BE">
              <w:rPr>
                <w:rFonts w:ascii="Usual" w:eastAsia="Times New Roman" w:hAnsi="Usual" w:cs="Calibri"/>
                <w:i/>
                <w:iCs/>
                <w:color w:val="433D3A"/>
                <w:sz w:val="20"/>
                <w:szCs w:val="20"/>
                <w:lang w:val="en-US" w:eastAsia="fr-FR"/>
              </w:rPr>
              <w:br/>
              <w:t>Gris Sterling</w:t>
            </w:r>
          </w:p>
        </w:tc>
        <w:tc>
          <w:tcPr>
            <w:tcW w:w="2977" w:type="dxa"/>
            <w:tcBorders>
              <w:top w:val="single" w:sz="4" w:space="0" w:color="auto"/>
              <w:left w:val="nil"/>
              <w:bottom w:val="single" w:sz="4" w:space="0" w:color="auto"/>
              <w:right w:val="single" w:sz="4" w:space="0" w:color="auto"/>
            </w:tcBorders>
            <w:shd w:val="clear" w:color="000000" w:fill="D9D9D9"/>
            <w:vAlign w:val="center"/>
          </w:tcPr>
          <w:p w14:paraId="10697C20" w14:textId="7A0862D9" w:rsidR="004118BE" w:rsidRPr="004118BE" w:rsidRDefault="004118BE" w:rsidP="00C21199">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60 x 500 x 750 mm</w:t>
            </w:r>
          </w:p>
        </w:tc>
        <w:tc>
          <w:tcPr>
            <w:tcW w:w="3200" w:type="dxa"/>
            <w:tcBorders>
              <w:top w:val="single" w:sz="4" w:space="0" w:color="auto"/>
              <w:left w:val="nil"/>
              <w:bottom w:val="single" w:sz="4" w:space="0" w:color="auto"/>
              <w:right w:val="single" w:sz="4" w:space="0" w:color="auto"/>
            </w:tcBorders>
            <w:shd w:val="clear" w:color="000000" w:fill="D9D9D9"/>
            <w:vAlign w:val="center"/>
          </w:tcPr>
          <w:p w14:paraId="39CB888E" w14:textId="38D49507" w:rsidR="004118BE" w:rsidRPr="004118BE" w:rsidRDefault="004118BE" w:rsidP="00C21199">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2 3/8 x 19 11/16 x 29 1/2</w:t>
            </w:r>
            <w:r w:rsidR="00E31B55">
              <w:rPr>
                <w:rFonts w:ascii="Usual" w:eastAsia="Times New Roman" w:hAnsi="Usual" w:cs="Calibri"/>
                <w:color w:val="433D3A"/>
                <w:sz w:val="20"/>
                <w:szCs w:val="20"/>
                <w:lang w:eastAsia="fr-FR"/>
              </w:rPr>
              <w:t xml:space="preserve"> po.</w:t>
            </w:r>
          </w:p>
        </w:tc>
        <w:tc>
          <w:tcPr>
            <w:tcW w:w="2011" w:type="dxa"/>
            <w:tcBorders>
              <w:top w:val="single" w:sz="4" w:space="0" w:color="auto"/>
              <w:left w:val="nil"/>
              <w:bottom w:val="single" w:sz="4" w:space="0" w:color="auto"/>
              <w:right w:val="single" w:sz="4" w:space="0" w:color="auto"/>
            </w:tcBorders>
            <w:shd w:val="clear" w:color="000000" w:fill="D9D9D9"/>
            <w:noWrap/>
            <w:vAlign w:val="center"/>
          </w:tcPr>
          <w:p w14:paraId="50427A83" w14:textId="6B65F7F1" w:rsidR="004118BE" w:rsidRPr="004118BE" w:rsidRDefault="004118BE" w:rsidP="00C21199">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A231.1</w:t>
            </w:r>
          </w:p>
        </w:tc>
      </w:tr>
      <w:tr w:rsidR="004118BE" w:rsidRPr="004118BE" w14:paraId="1A18F68B" w14:textId="77777777" w:rsidTr="00E31B55">
        <w:trPr>
          <w:trHeight w:val="213"/>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C75890" w14:textId="09329CE9" w:rsidR="004118BE" w:rsidRPr="004118BE" w:rsidRDefault="004118BE" w:rsidP="00C21199">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Esbelto et Esbelto DuraFusion</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E9D773C" w14:textId="75BA59A1" w:rsidR="004118BE" w:rsidRPr="004118BE" w:rsidRDefault="004118BE" w:rsidP="00C21199">
            <w:pPr>
              <w:widowControl/>
              <w:autoSpaceDE/>
              <w:autoSpaceDN/>
              <w:jc w:val="center"/>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Lisse</w:t>
            </w:r>
          </w:p>
        </w:tc>
        <w:tc>
          <w:tcPr>
            <w:tcW w:w="255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E25AD7D" w14:textId="77777777" w:rsidR="006C57F8" w:rsidRDefault="006C57F8" w:rsidP="00C21199">
            <w:pPr>
              <w:widowControl/>
              <w:autoSpaceDE/>
              <w:autoSpaceDN/>
              <w:rPr>
                <w:rFonts w:ascii="Usual" w:eastAsia="Times New Roman" w:hAnsi="Usual" w:cs="Calibri"/>
                <w:i/>
                <w:iCs/>
                <w:color w:val="433D3A"/>
                <w:sz w:val="20"/>
                <w:szCs w:val="20"/>
                <w:lang w:val="fr-CA" w:eastAsia="fr-FR"/>
              </w:rPr>
            </w:pPr>
            <w:r w:rsidRPr="004118BE">
              <w:rPr>
                <w:rFonts w:ascii="Usual" w:eastAsia="Times New Roman" w:hAnsi="Usual" w:cs="Calibri"/>
                <w:i/>
                <w:iCs/>
                <w:color w:val="433D3A"/>
                <w:sz w:val="20"/>
                <w:szCs w:val="20"/>
                <w:lang w:val="fr-CA" w:eastAsia="fr-FR"/>
              </w:rPr>
              <w:t>DuraFusion Hickory</w:t>
            </w:r>
          </w:p>
          <w:p w14:paraId="602604FA" w14:textId="167D7C90" w:rsidR="00C255DC" w:rsidRDefault="004118BE" w:rsidP="00C21199">
            <w:pPr>
              <w:widowControl/>
              <w:autoSpaceDE/>
              <w:autoSpaceDN/>
              <w:rPr>
                <w:rFonts w:ascii="Usual" w:eastAsia="Times New Roman" w:hAnsi="Usual" w:cs="Calibri"/>
                <w:i/>
                <w:iCs/>
                <w:color w:val="433D3A"/>
                <w:sz w:val="20"/>
                <w:szCs w:val="20"/>
                <w:lang w:val="fr-CA" w:eastAsia="fr-FR"/>
              </w:rPr>
            </w:pPr>
            <w:r w:rsidRPr="004118BE">
              <w:rPr>
                <w:rFonts w:ascii="Usual" w:eastAsia="Times New Roman" w:hAnsi="Usual" w:cs="Calibri"/>
                <w:i/>
                <w:iCs/>
                <w:color w:val="433D3A"/>
                <w:sz w:val="20"/>
                <w:szCs w:val="20"/>
                <w:lang w:val="fr-CA" w:eastAsia="fr-FR"/>
              </w:rPr>
              <w:t>DuraFusion Marbella</w:t>
            </w:r>
          </w:p>
          <w:p w14:paraId="09F41A5B" w14:textId="67206638" w:rsidR="004118BE" w:rsidRPr="004118BE" w:rsidRDefault="00C255DC" w:rsidP="00C21199">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val="fr-CA" w:eastAsia="fr-FR"/>
              </w:rPr>
              <w:t>DuraFusion Oasis</w:t>
            </w:r>
            <w:r w:rsidR="004118BE" w:rsidRPr="004118BE">
              <w:rPr>
                <w:rFonts w:ascii="Usual" w:eastAsia="Times New Roman" w:hAnsi="Usual" w:cs="Calibri"/>
                <w:i/>
                <w:iCs/>
                <w:color w:val="433D3A"/>
                <w:sz w:val="20"/>
                <w:szCs w:val="20"/>
                <w:lang w:val="fr-CA" w:eastAsia="fr-FR"/>
              </w:rPr>
              <w:br/>
              <w:t>DuraFusion Silverstone</w:t>
            </w:r>
            <w:r w:rsidR="004118BE" w:rsidRPr="004118BE">
              <w:rPr>
                <w:rFonts w:ascii="Usual" w:eastAsia="Times New Roman" w:hAnsi="Usual" w:cs="Calibri"/>
                <w:i/>
                <w:iCs/>
                <w:color w:val="433D3A"/>
                <w:sz w:val="20"/>
                <w:szCs w:val="20"/>
                <w:lang w:val="fr-CA" w:eastAsia="fr-FR"/>
              </w:rPr>
              <w:br/>
              <w:t>Nuancé Beige Ambré</w:t>
            </w:r>
            <w:r w:rsidR="004118BE" w:rsidRPr="004118BE">
              <w:rPr>
                <w:rFonts w:ascii="Usual" w:eastAsia="Times New Roman" w:hAnsi="Usual" w:cs="Calibri"/>
                <w:i/>
                <w:iCs/>
                <w:color w:val="433D3A"/>
                <w:sz w:val="20"/>
                <w:szCs w:val="20"/>
                <w:lang w:val="fr-CA" w:eastAsia="fr-FR"/>
              </w:rPr>
              <w:br/>
              <w:t>Nuancé Gris Scandina</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4A3DB90" w14:textId="456D422E" w:rsidR="004118BE" w:rsidRPr="004118BE" w:rsidRDefault="004118BE" w:rsidP="00C21199">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xml:space="preserve"> : 60 </w:t>
            </w:r>
            <w:r w:rsidR="00E31B55">
              <w:rPr>
                <w:rFonts w:ascii="Usual" w:eastAsia="Times New Roman" w:hAnsi="Usual" w:cs="Calibri"/>
                <w:color w:val="433D3A"/>
                <w:sz w:val="20"/>
                <w:szCs w:val="20"/>
                <w:lang w:eastAsia="fr-FR"/>
              </w:rPr>
              <w:t>x</w:t>
            </w:r>
            <w:r w:rsidRPr="004118BE">
              <w:rPr>
                <w:rFonts w:ascii="Usual" w:eastAsia="Times New Roman" w:hAnsi="Usual" w:cs="Calibri"/>
                <w:color w:val="433D3A"/>
                <w:sz w:val="20"/>
                <w:szCs w:val="20"/>
                <w:lang w:eastAsia="fr-FR"/>
              </w:rPr>
              <w:t xml:space="preserve"> 305 x 610 mm</w:t>
            </w:r>
          </w:p>
        </w:tc>
        <w:tc>
          <w:tcPr>
            <w:tcW w:w="320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D2B2098" w14:textId="4E65F134" w:rsidR="004118BE" w:rsidRPr="004118BE" w:rsidRDefault="004118BE" w:rsidP="00C21199">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2 3/8 x 12 x 24</w:t>
            </w:r>
            <w:r w:rsidR="00E31B55">
              <w:rPr>
                <w:rFonts w:ascii="Usual" w:eastAsia="Times New Roman" w:hAnsi="Usual" w:cs="Calibri"/>
                <w:color w:val="433D3A"/>
                <w:sz w:val="20"/>
                <w:szCs w:val="20"/>
                <w:lang w:eastAsia="fr-FR"/>
              </w:rPr>
              <w:t xml:space="preserve"> po.</w:t>
            </w:r>
          </w:p>
        </w:tc>
        <w:tc>
          <w:tcPr>
            <w:tcW w:w="201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A8E35AC" w14:textId="36F1DA48" w:rsidR="004118BE" w:rsidRPr="004118BE" w:rsidRDefault="004118BE" w:rsidP="00C21199">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A231.1</w:t>
            </w:r>
          </w:p>
        </w:tc>
      </w:tr>
      <w:tr w:rsidR="004118BE" w:rsidRPr="004118BE" w14:paraId="775F4C3B" w14:textId="77777777" w:rsidTr="00E31B55">
        <w:trPr>
          <w:trHeight w:val="213"/>
        </w:trPr>
        <w:tc>
          <w:tcPr>
            <w:tcW w:w="1413" w:type="dxa"/>
            <w:tcBorders>
              <w:top w:val="single" w:sz="4" w:space="0" w:color="auto"/>
              <w:left w:val="single" w:sz="4" w:space="0" w:color="auto"/>
              <w:bottom w:val="single" w:sz="4" w:space="0" w:color="auto"/>
              <w:right w:val="single" w:sz="4" w:space="0" w:color="auto"/>
            </w:tcBorders>
            <w:shd w:val="clear" w:color="000000" w:fill="D9D9D9"/>
            <w:vAlign w:val="center"/>
          </w:tcPr>
          <w:p w14:paraId="627DE954" w14:textId="70D43888" w:rsidR="004118BE" w:rsidRPr="004118BE" w:rsidRDefault="004118BE" w:rsidP="00C21199">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Méga Melville</w:t>
            </w:r>
          </w:p>
        </w:tc>
        <w:tc>
          <w:tcPr>
            <w:tcW w:w="1134" w:type="dxa"/>
            <w:tcBorders>
              <w:top w:val="single" w:sz="4" w:space="0" w:color="auto"/>
              <w:left w:val="nil"/>
              <w:bottom w:val="single" w:sz="4" w:space="0" w:color="auto"/>
              <w:right w:val="single" w:sz="4" w:space="0" w:color="auto"/>
            </w:tcBorders>
            <w:shd w:val="clear" w:color="000000" w:fill="D9D9D9"/>
            <w:noWrap/>
            <w:vAlign w:val="center"/>
          </w:tcPr>
          <w:p w14:paraId="136D228C" w14:textId="1889BDA8" w:rsidR="004118BE" w:rsidRPr="004118BE" w:rsidRDefault="004118BE" w:rsidP="00C21199">
            <w:pPr>
              <w:widowControl/>
              <w:autoSpaceDE/>
              <w:autoSpaceDN/>
              <w:jc w:val="center"/>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Lisse</w:t>
            </w:r>
          </w:p>
        </w:tc>
        <w:tc>
          <w:tcPr>
            <w:tcW w:w="2551" w:type="dxa"/>
            <w:tcBorders>
              <w:top w:val="single" w:sz="4" w:space="0" w:color="auto"/>
              <w:left w:val="nil"/>
              <w:bottom w:val="single" w:sz="4" w:space="0" w:color="auto"/>
              <w:right w:val="single" w:sz="4" w:space="0" w:color="auto"/>
            </w:tcBorders>
            <w:shd w:val="clear" w:color="000000" w:fill="D9D9D9"/>
            <w:vAlign w:val="center"/>
          </w:tcPr>
          <w:p w14:paraId="4273AF97" w14:textId="77777777" w:rsidR="004118BE" w:rsidRPr="004118BE" w:rsidRDefault="004118BE" w:rsidP="00C21199">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 xml:space="preserve">Noir Rockland </w:t>
            </w:r>
          </w:p>
          <w:p w14:paraId="51E0F4F9" w14:textId="77777777" w:rsidR="00E31B55" w:rsidRDefault="004118BE" w:rsidP="00C21199">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Beige Ambré</w:t>
            </w:r>
            <w:r w:rsidRPr="004118BE">
              <w:rPr>
                <w:rFonts w:ascii="Usual" w:eastAsia="Times New Roman" w:hAnsi="Usual" w:cs="Calibri"/>
                <w:i/>
                <w:iCs/>
                <w:color w:val="433D3A"/>
                <w:sz w:val="20"/>
                <w:szCs w:val="20"/>
                <w:lang w:eastAsia="fr-FR"/>
              </w:rPr>
              <w:br/>
            </w:r>
            <w:r w:rsidR="00E31B55" w:rsidRPr="004118BE">
              <w:rPr>
                <w:rFonts w:ascii="Usual" w:eastAsia="Times New Roman" w:hAnsi="Usual" w:cs="Calibri"/>
                <w:i/>
                <w:iCs/>
                <w:color w:val="433D3A"/>
                <w:sz w:val="20"/>
                <w:szCs w:val="20"/>
                <w:lang w:eastAsia="fr-FR"/>
              </w:rPr>
              <w:t>Nuancé Beige Margaux</w:t>
            </w:r>
          </w:p>
          <w:p w14:paraId="12EFDBFB" w14:textId="3E22E201" w:rsidR="00C255DC" w:rsidRDefault="004118BE" w:rsidP="00C21199">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Gris Chambord</w:t>
            </w:r>
          </w:p>
          <w:p w14:paraId="4C496853" w14:textId="77777777" w:rsidR="00C255DC" w:rsidRDefault="004118BE" w:rsidP="00C21199">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 xml:space="preserve">Nuancé Gris Newport </w:t>
            </w:r>
          </w:p>
          <w:p w14:paraId="64CE017E" w14:textId="77777777" w:rsidR="00C255DC" w:rsidRDefault="004118BE" w:rsidP="00C21199">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 xml:space="preserve">Nuancé Gris Ombragé </w:t>
            </w:r>
          </w:p>
          <w:p w14:paraId="5CD2FEF8" w14:textId="373419C9" w:rsidR="004118BE" w:rsidRPr="004118BE" w:rsidRDefault="004118BE" w:rsidP="00C21199">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Gris Scandina</w:t>
            </w:r>
          </w:p>
        </w:tc>
        <w:tc>
          <w:tcPr>
            <w:tcW w:w="2977" w:type="dxa"/>
            <w:tcBorders>
              <w:top w:val="single" w:sz="4" w:space="0" w:color="auto"/>
              <w:left w:val="nil"/>
              <w:bottom w:val="single" w:sz="4" w:space="0" w:color="auto"/>
              <w:right w:val="single" w:sz="4" w:space="0" w:color="auto"/>
            </w:tcBorders>
            <w:shd w:val="clear" w:color="000000" w:fill="D9D9D9"/>
            <w:vAlign w:val="center"/>
          </w:tcPr>
          <w:p w14:paraId="258C4D15" w14:textId="4AC6D47A" w:rsidR="004118BE" w:rsidRPr="004118BE" w:rsidRDefault="004118BE" w:rsidP="00C21199">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60 x 570 x 950 mm</w:t>
            </w:r>
          </w:p>
        </w:tc>
        <w:tc>
          <w:tcPr>
            <w:tcW w:w="3200" w:type="dxa"/>
            <w:tcBorders>
              <w:top w:val="single" w:sz="4" w:space="0" w:color="auto"/>
              <w:left w:val="nil"/>
              <w:bottom w:val="single" w:sz="4" w:space="0" w:color="auto"/>
              <w:right w:val="single" w:sz="4" w:space="0" w:color="auto"/>
            </w:tcBorders>
            <w:shd w:val="clear" w:color="000000" w:fill="D9D9D9"/>
            <w:vAlign w:val="center"/>
          </w:tcPr>
          <w:p w14:paraId="1275E211" w14:textId="37E3328E" w:rsidR="004118BE" w:rsidRPr="004118BE" w:rsidRDefault="004118BE" w:rsidP="00C21199">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2 3/8 x 22 7/16 x 37 3/8</w:t>
            </w:r>
            <w:r w:rsidR="00E31B55">
              <w:rPr>
                <w:rFonts w:ascii="Usual" w:eastAsia="Times New Roman" w:hAnsi="Usual" w:cs="Calibri"/>
                <w:color w:val="433D3A"/>
                <w:sz w:val="20"/>
                <w:szCs w:val="20"/>
                <w:lang w:eastAsia="fr-FR"/>
              </w:rPr>
              <w:t xml:space="preserve"> po.</w:t>
            </w:r>
          </w:p>
        </w:tc>
        <w:tc>
          <w:tcPr>
            <w:tcW w:w="2011" w:type="dxa"/>
            <w:tcBorders>
              <w:top w:val="single" w:sz="4" w:space="0" w:color="auto"/>
              <w:left w:val="nil"/>
              <w:bottom w:val="single" w:sz="4" w:space="0" w:color="auto"/>
              <w:right w:val="single" w:sz="4" w:space="0" w:color="auto"/>
            </w:tcBorders>
            <w:shd w:val="clear" w:color="000000" w:fill="D9D9D9"/>
            <w:noWrap/>
            <w:vAlign w:val="center"/>
          </w:tcPr>
          <w:p w14:paraId="4F6E6BEF" w14:textId="1D2C5930" w:rsidR="004118BE" w:rsidRPr="004118BE" w:rsidRDefault="004118BE" w:rsidP="00C21199">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A231.1</w:t>
            </w:r>
          </w:p>
        </w:tc>
      </w:tr>
      <w:tr w:rsidR="00C255DC" w:rsidRPr="004118BE" w14:paraId="522957DF" w14:textId="77777777" w:rsidTr="00E31B55">
        <w:trPr>
          <w:trHeight w:val="213"/>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2E36E5" w14:textId="48389067" w:rsidR="00C255DC" w:rsidRPr="004118BE" w:rsidRDefault="00C255DC" w:rsidP="00C255DC">
            <w:pPr>
              <w:widowControl/>
              <w:autoSpaceDE/>
              <w:autoSpaceDN/>
              <w:rPr>
                <w:rFonts w:ascii="Usual" w:eastAsia="Times New Roman" w:hAnsi="Usual" w:cs="Calibri"/>
                <w:color w:val="433D3A"/>
                <w:sz w:val="20"/>
                <w:szCs w:val="20"/>
                <w:lang w:eastAsia="fr-FR"/>
              </w:rPr>
            </w:pPr>
            <w:r>
              <w:rPr>
                <w:rFonts w:ascii="Usual" w:eastAsia="Times New Roman" w:hAnsi="Usual" w:cs="Calibri"/>
                <w:color w:val="433D3A"/>
                <w:sz w:val="20"/>
                <w:szCs w:val="20"/>
                <w:lang w:eastAsia="fr-FR"/>
              </w:rPr>
              <w:t>Melia</w:t>
            </w:r>
            <w:r w:rsidR="006C57F8">
              <w:rPr>
                <w:rFonts w:ascii="Usual" w:eastAsia="Times New Roman" w:hAnsi="Usual" w:cs="Calibri"/>
                <w:color w:val="433D3A"/>
                <w:sz w:val="20"/>
                <w:szCs w:val="20"/>
                <w:lang w:eastAsia="fr-FR"/>
              </w:rPr>
              <w:t xml:space="preserve"> DuraFusion</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1FCAE6E" w14:textId="43B71F74" w:rsidR="00C255DC" w:rsidRPr="004118BE" w:rsidRDefault="00C255DC" w:rsidP="00C255DC">
            <w:pPr>
              <w:widowControl/>
              <w:autoSpaceDE/>
              <w:autoSpaceDN/>
              <w:jc w:val="center"/>
              <w:rPr>
                <w:rFonts w:ascii="Usual" w:eastAsia="Times New Roman" w:hAnsi="Usual" w:cs="Calibri"/>
                <w:color w:val="433D3A"/>
                <w:sz w:val="20"/>
                <w:szCs w:val="20"/>
                <w:lang w:eastAsia="fr-FR"/>
              </w:rPr>
            </w:pPr>
            <w:r>
              <w:rPr>
                <w:rFonts w:ascii="Usual" w:eastAsia="Times New Roman" w:hAnsi="Usual" w:cs="Calibri"/>
                <w:color w:val="433D3A"/>
                <w:sz w:val="20"/>
                <w:szCs w:val="20"/>
                <w:lang w:eastAsia="fr-FR"/>
              </w:rPr>
              <w:t>Texturé</w:t>
            </w:r>
          </w:p>
        </w:tc>
        <w:tc>
          <w:tcPr>
            <w:tcW w:w="255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556A2BE" w14:textId="77777777" w:rsidR="00C255DC" w:rsidRDefault="00C255DC" w:rsidP="00C255DC">
            <w:pPr>
              <w:widowControl/>
              <w:autoSpaceDE/>
              <w:autoSpaceDN/>
              <w:rPr>
                <w:rFonts w:ascii="Usual" w:eastAsia="Times New Roman" w:hAnsi="Usual" w:cs="Calibri"/>
                <w:i/>
                <w:iCs/>
                <w:color w:val="433D3A"/>
                <w:sz w:val="20"/>
                <w:szCs w:val="20"/>
                <w:lang w:val="fr-CA" w:eastAsia="fr-FR"/>
              </w:rPr>
            </w:pPr>
            <w:r w:rsidRPr="004118BE">
              <w:rPr>
                <w:rFonts w:ascii="Usual" w:eastAsia="Times New Roman" w:hAnsi="Usual" w:cs="Calibri"/>
                <w:i/>
                <w:iCs/>
                <w:color w:val="433D3A"/>
                <w:sz w:val="20"/>
                <w:szCs w:val="20"/>
                <w:lang w:val="fr-CA" w:eastAsia="fr-FR"/>
              </w:rPr>
              <w:t>DuraFusion Marbella</w:t>
            </w:r>
          </w:p>
          <w:p w14:paraId="15BC977E" w14:textId="5104600F" w:rsidR="00C255DC" w:rsidRPr="004118BE" w:rsidRDefault="00C255DC" w:rsidP="00C255DC">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val="fr-CA" w:eastAsia="fr-FR"/>
              </w:rPr>
              <w:t>DuraFusion Oasis</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0C8BF8" w14:textId="2560988E" w:rsidR="00C255DC" w:rsidRPr="00C255DC" w:rsidRDefault="00C255DC" w:rsidP="00C255DC">
            <w:pPr>
              <w:widowControl/>
              <w:autoSpaceDE/>
              <w:autoSpaceDN/>
              <w:rPr>
                <w:rFonts w:ascii="Usual" w:eastAsia="Times New Roman" w:hAnsi="Usual" w:cs="Calibri"/>
                <w:b/>
                <w:bCs/>
                <w:color w:val="433D3A"/>
                <w:sz w:val="20"/>
                <w:szCs w:val="20"/>
                <w:lang w:val="en-US" w:eastAsia="fr-FR"/>
              </w:rPr>
            </w:pPr>
            <w:r w:rsidRPr="004118BE">
              <w:rPr>
                <w:rFonts w:ascii="Usual" w:eastAsia="Times New Roman" w:hAnsi="Usual" w:cs="Calibri"/>
                <w:b/>
                <w:bCs/>
                <w:color w:val="433D3A"/>
                <w:sz w:val="20"/>
                <w:szCs w:val="20"/>
                <w:lang w:val="en-US" w:eastAsia="fr-FR"/>
              </w:rPr>
              <w:t>A</w:t>
            </w:r>
            <w:r w:rsidRPr="004118BE">
              <w:rPr>
                <w:rFonts w:ascii="Usual" w:eastAsia="Times New Roman" w:hAnsi="Usual" w:cs="Calibri"/>
                <w:color w:val="433D3A"/>
                <w:sz w:val="20"/>
                <w:szCs w:val="20"/>
                <w:lang w:val="en-US" w:eastAsia="fr-FR"/>
              </w:rPr>
              <w:t xml:space="preserve"> : 60 x </w:t>
            </w:r>
            <w:r>
              <w:rPr>
                <w:rFonts w:ascii="Usual" w:eastAsia="Times New Roman" w:hAnsi="Usual" w:cs="Calibri"/>
                <w:color w:val="433D3A"/>
                <w:sz w:val="20"/>
                <w:szCs w:val="20"/>
                <w:lang w:val="en-US" w:eastAsia="fr-FR"/>
              </w:rPr>
              <w:t>226</w:t>
            </w:r>
            <w:r w:rsidRPr="004118BE">
              <w:rPr>
                <w:rFonts w:ascii="Usual" w:eastAsia="Times New Roman" w:hAnsi="Usual" w:cs="Calibri"/>
                <w:color w:val="433D3A"/>
                <w:sz w:val="20"/>
                <w:szCs w:val="20"/>
                <w:lang w:val="en-US" w:eastAsia="fr-FR"/>
              </w:rPr>
              <w:t xml:space="preserve"> x </w:t>
            </w:r>
            <w:r>
              <w:rPr>
                <w:rFonts w:ascii="Usual" w:eastAsia="Times New Roman" w:hAnsi="Usual" w:cs="Calibri"/>
                <w:color w:val="433D3A"/>
                <w:sz w:val="20"/>
                <w:szCs w:val="20"/>
                <w:lang w:val="en-US" w:eastAsia="fr-FR"/>
              </w:rPr>
              <w:t>457</w:t>
            </w:r>
            <w:r w:rsidRPr="004118BE">
              <w:rPr>
                <w:rFonts w:ascii="Usual" w:eastAsia="Times New Roman" w:hAnsi="Usual" w:cs="Calibri"/>
                <w:color w:val="433D3A"/>
                <w:sz w:val="20"/>
                <w:szCs w:val="20"/>
                <w:lang w:val="en-US" w:eastAsia="fr-FR"/>
              </w:rPr>
              <w:t>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B</w:t>
            </w:r>
            <w:r w:rsidRPr="004118BE">
              <w:rPr>
                <w:rFonts w:ascii="Usual" w:eastAsia="Times New Roman" w:hAnsi="Usual" w:cs="Calibri"/>
                <w:color w:val="433D3A"/>
                <w:sz w:val="20"/>
                <w:szCs w:val="20"/>
                <w:lang w:val="en-US" w:eastAsia="fr-FR"/>
              </w:rPr>
              <w:t xml:space="preserve"> : 60 x </w:t>
            </w:r>
            <w:r>
              <w:rPr>
                <w:rFonts w:ascii="Usual" w:eastAsia="Times New Roman" w:hAnsi="Usual" w:cs="Calibri"/>
                <w:color w:val="433D3A"/>
                <w:sz w:val="20"/>
                <w:szCs w:val="20"/>
                <w:lang w:val="en-US" w:eastAsia="fr-FR"/>
              </w:rPr>
              <w:t>457</w:t>
            </w:r>
            <w:r w:rsidRPr="004118BE">
              <w:rPr>
                <w:rFonts w:ascii="Usual" w:eastAsia="Times New Roman" w:hAnsi="Usual" w:cs="Calibri"/>
                <w:color w:val="433D3A"/>
                <w:sz w:val="20"/>
                <w:szCs w:val="20"/>
                <w:lang w:val="en-US" w:eastAsia="fr-FR"/>
              </w:rPr>
              <w:t xml:space="preserve"> x </w:t>
            </w:r>
            <w:r>
              <w:rPr>
                <w:rFonts w:ascii="Usual" w:eastAsia="Times New Roman" w:hAnsi="Usual" w:cs="Calibri"/>
                <w:color w:val="433D3A"/>
                <w:sz w:val="20"/>
                <w:szCs w:val="20"/>
                <w:lang w:val="en-US" w:eastAsia="fr-FR"/>
              </w:rPr>
              <w:t>457</w:t>
            </w:r>
            <w:r w:rsidRPr="004118BE">
              <w:rPr>
                <w:rFonts w:ascii="Usual" w:eastAsia="Times New Roman" w:hAnsi="Usual" w:cs="Calibri"/>
                <w:color w:val="433D3A"/>
                <w:sz w:val="20"/>
                <w:szCs w:val="20"/>
                <w:lang w:val="en-US" w:eastAsia="fr-FR"/>
              </w:rPr>
              <w:t>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C</w:t>
            </w:r>
            <w:r w:rsidRPr="004118BE">
              <w:rPr>
                <w:rFonts w:ascii="Usual" w:eastAsia="Times New Roman" w:hAnsi="Usual" w:cs="Calibri"/>
                <w:color w:val="433D3A"/>
                <w:sz w:val="20"/>
                <w:szCs w:val="20"/>
                <w:lang w:val="en-US" w:eastAsia="fr-FR"/>
              </w:rPr>
              <w:t xml:space="preserve"> : 60 x </w:t>
            </w:r>
            <w:r>
              <w:rPr>
                <w:rFonts w:ascii="Usual" w:eastAsia="Times New Roman" w:hAnsi="Usual" w:cs="Calibri"/>
                <w:color w:val="433D3A"/>
                <w:sz w:val="20"/>
                <w:szCs w:val="20"/>
                <w:lang w:val="en-US" w:eastAsia="fr-FR"/>
              </w:rPr>
              <w:t>457</w:t>
            </w:r>
            <w:r w:rsidRPr="004118BE">
              <w:rPr>
                <w:rFonts w:ascii="Usual" w:eastAsia="Times New Roman" w:hAnsi="Usual" w:cs="Calibri"/>
                <w:color w:val="433D3A"/>
                <w:sz w:val="20"/>
                <w:szCs w:val="20"/>
                <w:lang w:val="en-US" w:eastAsia="fr-FR"/>
              </w:rPr>
              <w:t xml:space="preserve"> x </w:t>
            </w:r>
            <w:r>
              <w:rPr>
                <w:rFonts w:ascii="Usual" w:eastAsia="Times New Roman" w:hAnsi="Usual" w:cs="Calibri"/>
                <w:color w:val="433D3A"/>
                <w:sz w:val="20"/>
                <w:szCs w:val="20"/>
                <w:lang w:val="en-US" w:eastAsia="fr-FR"/>
              </w:rPr>
              <w:t>686</w:t>
            </w:r>
            <w:r w:rsidRPr="004118BE">
              <w:rPr>
                <w:rFonts w:ascii="Usual" w:eastAsia="Times New Roman" w:hAnsi="Usual" w:cs="Calibri"/>
                <w:color w:val="433D3A"/>
                <w:sz w:val="20"/>
                <w:szCs w:val="20"/>
                <w:lang w:val="en-US" w:eastAsia="fr-FR"/>
              </w:rPr>
              <w:t> mm</w:t>
            </w:r>
          </w:p>
        </w:tc>
        <w:tc>
          <w:tcPr>
            <w:tcW w:w="320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F62A913" w14:textId="51DFBE7B" w:rsidR="00C255DC" w:rsidRPr="00E31B55" w:rsidRDefault="00C255DC" w:rsidP="00C255DC">
            <w:pPr>
              <w:widowControl/>
              <w:autoSpaceDE/>
              <w:autoSpaceDN/>
              <w:rPr>
                <w:rFonts w:ascii="Usual" w:eastAsia="Times New Roman" w:hAnsi="Usual" w:cs="Calibri"/>
                <w:b/>
                <w:bCs/>
                <w:color w:val="433D3A"/>
                <w:sz w:val="20"/>
                <w:szCs w:val="20"/>
                <w:lang w:val="fr-CA" w:eastAsia="fr-FR"/>
              </w:rPr>
            </w:pPr>
            <w:r w:rsidRPr="00E31B55">
              <w:rPr>
                <w:rFonts w:ascii="Usual" w:eastAsia="Times New Roman" w:hAnsi="Usual" w:cs="Calibri"/>
                <w:b/>
                <w:bCs/>
                <w:color w:val="433D3A"/>
                <w:sz w:val="20"/>
                <w:szCs w:val="20"/>
                <w:lang w:val="en-US" w:eastAsia="fr-FR"/>
              </w:rPr>
              <w:t>A</w:t>
            </w:r>
            <w:r w:rsidRPr="00E31B55">
              <w:rPr>
                <w:rFonts w:ascii="Usual" w:eastAsia="Times New Roman" w:hAnsi="Usual" w:cs="Calibri"/>
                <w:color w:val="433D3A"/>
                <w:sz w:val="20"/>
                <w:szCs w:val="20"/>
                <w:lang w:val="en-US" w:eastAsia="fr-FR"/>
              </w:rPr>
              <w:t> : 2 3/8 x 9 x 18</w:t>
            </w:r>
            <w:r w:rsidR="00E31B55" w:rsidRPr="00E31B55">
              <w:rPr>
                <w:rFonts w:ascii="Usual" w:eastAsia="Times New Roman" w:hAnsi="Usual" w:cs="Calibri"/>
                <w:color w:val="433D3A"/>
                <w:sz w:val="20"/>
                <w:szCs w:val="20"/>
                <w:lang w:val="en-US" w:eastAsia="fr-FR"/>
              </w:rPr>
              <w:t xml:space="preserve"> po.</w:t>
            </w:r>
            <w:r w:rsidRPr="00E31B55">
              <w:rPr>
                <w:rFonts w:ascii="Usual" w:eastAsia="Times New Roman" w:hAnsi="Usual" w:cs="Calibri"/>
                <w:color w:val="433D3A"/>
                <w:sz w:val="20"/>
                <w:szCs w:val="20"/>
                <w:lang w:val="en-US" w:eastAsia="fr-FR"/>
              </w:rPr>
              <w:br/>
            </w:r>
            <w:r w:rsidRPr="00E31B55">
              <w:rPr>
                <w:rFonts w:ascii="Usual" w:eastAsia="Times New Roman" w:hAnsi="Usual" w:cs="Calibri"/>
                <w:b/>
                <w:bCs/>
                <w:color w:val="433D3A"/>
                <w:sz w:val="20"/>
                <w:szCs w:val="20"/>
                <w:lang w:val="fr-CA" w:eastAsia="fr-FR"/>
              </w:rPr>
              <w:t>B</w:t>
            </w:r>
            <w:r w:rsidRPr="00E31B55">
              <w:rPr>
                <w:rFonts w:ascii="Usual" w:eastAsia="Times New Roman" w:hAnsi="Usual" w:cs="Calibri"/>
                <w:color w:val="433D3A"/>
                <w:sz w:val="20"/>
                <w:szCs w:val="20"/>
                <w:lang w:val="fr-CA" w:eastAsia="fr-FR"/>
              </w:rPr>
              <w:t> : 2 3/8 x 18 x 18</w:t>
            </w:r>
            <w:r w:rsidR="00E31B55">
              <w:rPr>
                <w:rFonts w:ascii="Usual" w:eastAsia="Times New Roman" w:hAnsi="Usual" w:cs="Calibri"/>
                <w:color w:val="433D3A"/>
                <w:sz w:val="20"/>
                <w:szCs w:val="20"/>
                <w:lang w:eastAsia="fr-FR"/>
              </w:rPr>
              <w:t xml:space="preserve"> po.</w:t>
            </w:r>
            <w:r w:rsidRPr="00E31B55">
              <w:rPr>
                <w:rFonts w:ascii="Usual" w:eastAsia="Times New Roman" w:hAnsi="Usual" w:cs="Calibri"/>
                <w:color w:val="433D3A"/>
                <w:sz w:val="20"/>
                <w:szCs w:val="20"/>
                <w:lang w:val="fr-CA" w:eastAsia="fr-FR"/>
              </w:rPr>
              <w:br/>
            </w:r>
            <w:r w:rsidRPr="00E31B55">
              <w:rPr>
                <w:rFonts w:ascii="Usual" w:eastAsia="Times New Roman" w:hAnsi="Usual" w:cs="Calibri"/>
                <w:b/>
                <w:bCs/>
                <w:color w:val="433D3A"/>
                <w:sz w:val="20"/>
                <w:szCs w:val="20"/>
                <w:lang w:val="fr-CA" w:eastAsia="fr-FR"/>
              </w:rPr>
              <w:t>C</w:t>
            </w:r>
            <w:r w:rsidRPr="00E31B55">
              <w:rPr>
                <w:rFonts w:ascii="Usual" w:eastAsia="Times New Roman" w:hAnsi="Usual" w:cs="Calibri"/>
                <w:color w:val="433D3A"/>
                <w:sz w:val="20"/>
                <w:szCs w:val="20"/>
                <w:lang w:val="fr-CA" w:eastAsia="fr-FR"/>
              </w:rPr>
              <w:t> : 2 3/8 x 18 x 27</w:t>
            </w:r>
            <w:r w:rsidR="00E31B55">
              <w:rPr>
                <w:rFonts w:ascii="Usual" w:eastAsia="Times New Roman" w:hAnsi="Usual" w:cs="Calibri"/>
                <w:color w:val="433D3A"/>
                <w:sz w:val="20"/>
                <w:szCs w:val="20"/>
                <w:lang w:eastAsia="fr-FR"/>
              </w:rPr>
              <w:t xml:space="preserve"> po.</w:t>
            </w:r>
          </w:p>
        </w:tc>
        <w:tc>
          <w:tcPr>
            <w:tcW w:w="201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6FCFAAC" w14:textId="4CA2770E" w:rsidR="00C255DC" w:rsidRPr="004118BE" w:rsidRDefault="00C255DC" w:rsidP="00C255DC">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A231.1</w:t>
            </w:r>
          </w:p>
        </w:tc>
      </w:tr>
      <w:tr w:rsidR="00C255DC" w:rsidRPr="004118BE" w14:paraId="464D5039" w14:textId="77777777" w:rsidTr="00E31B55">
        <w:trPr>
          <w:trHeight w:val="213"/>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03C023" w14:textId="30B16F9C" w:rsidR="00C255DC" w:rsidRPr="004118BE" w:rsidRDefault="00C255DC" w:rsidP="00C255DC">
            <w:pPr>
              <w:widowControl/>
              <w:autoSpaceDE/>
              <w:autoSpaceDN/>
              <w:rPr>
                <w:rFonts w:ascii="Usual" w:eastAsia="Times New Roman" w:hAnsi="Usual" w:cs="Calibri"/>
                <w:color w:val="433D3A"/>
                <w:sz w:val="20"/>
                <w:szCs w:val="20"/>
                <w:lang w:eastAsia="fr-FR"/>
              </w:rPr>
            </w:pPr>
            <w:r>
              <w:rPr>
                <w:rFonts w:ascii="Usual" w:eastAsia="Times New Roman" w:hAnsi="Usual" w:cs="Calibri"/>
                <w:color w:val="433D3A"/>
                <w:sz w:val="20"/>
                <w:szCs w:val="20"/>
                <w:lang w:eastAsia="fr-FR"/>
              </w:rPr>
              <w:t>Melia 18 x 36</w:t>
            </w:r>
            <w:r w:rsidR="006C57F8">
              <w:rPr>
                <w:rFonts w:ascii="Usual" w:eastAsia="Times New Roman" w:hAnsi="Usual" w:cs="Calibri"/>
                <w:color w:val="433D3A"/>
                <w:sz w:val="20"/>
                <w:szCs w:val="20"/>
                <w:lang w:eastAsia="fr-FR"/>
              </w:rPr>
              <w:t xml:space="preserve"> DuraFusion</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0EEFF24" w14:textId="01844686" w:rsidR="00C255DC" w:rsidRPr="004118BE" w:rsidRDefault="00C255DC" w:rsidP="00C255DC">
            <w:pPr>
              <w:widowControl/>
              <w:autoSpaceDE/>
              <w:autoSpaceDN/>
              <w:jc w:val="center"/>
              <w:rPr>
                <w:rFonts w:ascii="Usual" w:eastAsia="Times New Roman" w:hAnsi="Usual" w:cs="Calibri"/>
                <w:color w:val="433D3A"/>
                <w:sz w:val="20"/>
                <w:szCs w:val="20"/>
                <w:lang w:eastAsia="fr-FR"/>
              </w:rPr>
            </w:pPr>
            <w:r>
              <w:rPr>
                <w:rFonts w:ascii="Usual" w:eastAsia="Times New Roman" w:hAnsi="Usual" w:cs="Calibri"/>
                <w:color w:val="433D3A"/>
                <w:sz w:val="20"/>
                <w:szCs w:val="20"/>
                <w:lang w:eastAsia="fr-FR"/>
              </w:rPr>
              <w:t>Texturé</w:t>
            </w:r>
          </w:p>
        </w:tc>
        <w:tc>
          <w:tcPr>
            <w:tcW w:w="25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A9230FC" w14:textId="77777777" w:rsidR="00C255DC" w:rsidRDefault="00C255DC" w:rsidP="00C255DC">
            <w:pPr>
              <w:widowControl/>
              <w:autoSpaceDE/>
              <w:autoSpaceDN/>
              <w:rPr>
                <w:rFonts w:ascii="Usual" w:eastAsia="Times New Roman" w:hAnsi="Usual" w:cs="Calibri"/>
                <w:i/>
                <w:iCs/>
                <w:color w:val="433D3A"/>
                <w:sz w:val="20"/>
                <w:szCs w:val="20"/>
                <w:lang w:val="fr-CA" w:eastAsia="fr-FR"/>
              </w:rPr>
            </w:pPr>
            <w:r w:rsidRPr="004118BE">
              <w:rPr>
                <w:rFonts w:ascii="Usual" w:eastAsia="Times New Roman" w:hAnsi="Usual" w:cs="Calibri"/>
                <w:i/>
                <w:iCs/>
                <w:color w:val="433D3A"/>
                <w:sz w:val="20"/>
                <w:szCs w:val="20"/>
                <w:lang w:val="fr-CA" w:eastAsia="fr-FR"/>
              </w:rPr>
              <w:t>DuraFusion Marbella</w:t>
            </w:r>
          </w:p>
          <w:p w14:paraId="1BBEEECF" w14:textId="656E1720" w:rsidR="00C255DC" w:rsidRPr="004118BE" w:rsidRDefault="00C255DC" w:rsidP="00C255DC">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val="fr-CA" w:eastAsia="fr-FR"/>
              </w:rPr>
              <w:t>DuraFusion Oasis</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6DC2FE1" w14:textId="6BD34170" w:rsidR="00C255DC" w:rsidRPr="00C255DC" w:rsidRDefault="00C255DC" w:rsidP="00C255DC">
            <w:pPr>
              <w:widowControl/>
              <w:autoSpaceDE/>
              <w:autoSpaceDN/>
              <w:rPr>
                <w:rFonts w:ascii="Usual" w:eastAsia="Times New Roman" w:hAnsi="Usual" w:cs="Calibri"/>
                <w:b/>
                <w:bCs/>
                <w:color w:val="433D3A"/>
                <w:sz w:val="20"/>
                <w:szCs w:val="20"/>
                <w:lang w:val="en-US" w:eastAsia="fr-FR"/>
              </w:rPr>
            </w:pPr>
            <w:r w:rsidRPr="004118BE">
              <w:rPr>
                <w:rFonts w:ascii="Usual" w:eastAsia="Times New Roman" w:hAnsi="Usual" w:cs="Calibri"/>
                <w:b/>
                <w:bCs/>
                <w:color w:val="433D3A"/>
                <w:sz w:val="20"/>
                <w:szCs w:val="20"/>
                <w:lang w:val="en-US" w:eastAsia="fr-FR"/>
              </w:rPr>
              <w:t>A</w:t>
            </w:r>
            <w:r w:rsidRPr="004118BE">
              <w:rPr>
                <w:rFonts w:ascii="Usual" w:eastAsia="Times New Roman" w:hAnsi="Usual" w:cs="Calibri"/>
                <w:color w:val="433D3A"/>
                <w:sz w:val="20"/>
                <w:szCs w:val="20"/>
                <w:lang w:val="en-US" w:eastAsia="fr-FR"/>
              </w:rPr>
              <w:t xml:space="preserve"> : 60 x </w:t>
            </w:r>
            <w:r w:rsidR="006C57F8">
              <w:rPr>
                <w:rFonts w:ascii="Usual" w:eastAsia="Times New Roman" w:hAnsi="Usual" w:cs="Calibri"/>
                <w:color w:val="433D3A"/>
                <w:sz w:val="20"/>
                <w:szCs w:val="20"/>
                <w:lang w:val="en-US" w:eastAsia="fr-FR"/>
              </w:rPr>
              <w:t>457</w:t>
            </w:r>
            <w:r w:rsidRPr="004118BE">
              <w:rPr>
                <w:rFonts w:ascii="Usual" w:eastAsia="Times New Roman" w:hAnsi="Usual" w:cs="Calibri"/>
                <w:color w:val="433D3A"/>
                <w:sz w:val="20"/>
                <w:szCs w:val="20"/>
                <w:lang w:val="en-US" w:eastAsia="fr-FR"/>
              </w:rPr>
              <w:t xml:space="preserve"> x </w:t>
            </w:r>
            <w:r w:rsidR="006C57F8">
              <w:rPr>
                <w:rFonts w:ascii="Usual" w:eastAsia="Times New Roman" w:hAnsi="Usual" w:cs="Calibri"/>
                <w:color w:val="433D3A"/>
                <w:sz w:val="20"/>
                <w:szCs w:val="20"/>
                <w:lang w:val="en-US" w:eastAsia="fr-FR"/>
              </w:rPr>
              <w:t>914</w:t>
            </w:r>
            <w:r w:rsidRPr="004118BE">
              <w:rPr>
                <w:rFonts w:ascii="Usual" w:eastAsia="Times New Roman" w:hAnsi="Usual" w:cs="Calibri"/>
                <w:color w:val="433D3A"/>
                <w:sz w:val="20"/>
                <w:szCs w:val="20"/>
                <w:lang w:val="en-US" w:eastAsia="fr-FR"/>
              </w:rPr>
              <w:t> mm</w:t>
            </w:r>
          </w:p>
        </w:tc>
        <w:tc>
          <w:tcPr>
            <w:tcW w:w="320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8257273" w14:textId="0F9B6681" w:rsidR="00C255DC" w:rsidRPr="004118BE" w:rsidRDefault="00C255DC" w:rsidP="00C255DC">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xml:space="preserve"> : 2 3/8 x </w:t>
            </w:r>
            <w:r w:rsidR="006C57F8">
              <w:rPr>
                <w:rFonts w:ascii="Usual" w:eastAsia="Times New Roman" w:hAnsi="Usual" w:cs="Calibri"/>
                <w:color w:val="433D3A"/>
                <w:sz w:val="20"/>
                <w:szCs w:val="20"/>
                <w:lang w:eastAsia="fr-FR"/>
              </w:rPr>
              <w:t>18</w:t>
            </w:r>
            <w:r w:rsidRPr="004118BE">
              <w:rPr>
                <w:rFonts w:ascii="Usual" w:eastAsia="Times New Roman" w:hAnsi="Usual" w:cs="Calibri"/>
                <w:color w:val="433D3A"/>
                <w:sz w:val="20"/>
                <w:szCs w:val="20"/>
                <w:lang w:eastAsia="fr-FR"/>
              </w:rPr>
              <w:t xml:space="preserve"> x </w:t>
            </w:r>
            <w:r w:rsidR="006C57F8">
              <w:rPr>
                <w:rFonts w:ascii="Usual" w:eastAsia="Times New Roman" w:hAnsi="Usual" w:cs="Calibri"/>
                <w:color w:val="433D3A"/>
                <w:sz w:val="20"/>
                <w:szCs w:val="20"/>
                <w:lang w:eastAsia="fr-FR"/>
              </w:rPr>
              <w:t>36</w:t>
            </w:r>
            <w:r w:rsidR="00E31B55">
              <w:rPr>
                <w:rFonts w:ascii="Usual" w:eastAsia="Times New Roman" w:hAnsi="Usual" w:cs="Calibri"/>
                <w:color w:val="433D3A"/>
                <w:sz w:val="20"/>
                <w:szCs w:val="20"/>
                <w:lang w:eastAsia="fr-FR"/>
              </w:rPr>
              <w:t xml:space="preserve"> po.</w:t>
            </w:r>
          </w:p>
        </w:tc>
        <w:tc>
          <w:tcPr>
            <w:tcW w:w="201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FA489F4" w14:textId="0D37DA2B" w:rsidR="00C255DC" w:rsidRPr="004118BE" w:rsidRDefault="00C255DC" w:rsidP="00C255DC">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A231.1</w:t>
            </w:r>
          </w:p>
        </w:tc>
      </w:tr>
      <w:tr w:rsidR="00C255DC" w:rsidRPr="004118BE" w14:paraId="661B4925" w14:textId="77777777" w:rsidTr="00E31B55">
        <w:trPr>
          <w:trHeight w:val="213"/>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E4C516" w14:textId="1D67FA1B" w:rsidR="00C255DC" w:rsidRPr="004118BE" w:rsidRDefault="00C255DC" w:rsidP="00C255DC">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Melville 24 x 24</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C69B4BD" w14:textId="38F28E23" w:rsidR="00C255DC" w:rsidRPr="004118BE" w:rsidRDefault="00C255DC" w:rsidP="00C255DC">
            <w:pPr>
              <w:widowControl/>
              <w:autoSpaceDE/>
              <w:autoSpaceDN/>
              <w:jc w:val="center"/>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Lisse</w:t>
            </w:r>
          </w:p>
        </w:tc>
        <w:tc>
          <w:tcPr>
            <w:tcW w:w="255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9723995" w14:textId="77777777" w:rsidR="006C57F8" w:rsidRDefault="00C255DC" w:rsidP="00C255DC">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 xml:space="preserve">Nuancé Beige Ambré </w:t>
            </w:r>
          </w:p>
          <w:p w14:paraId="003DF164" w14:textId="77777777" w:rsidR="006C57F8" w:rsidRDefault="00C255DC" w:rsidP="00C255DC">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 xml:space="preserve">Nuancé Gris Newport </w:t>
            </w:r>
          </w:p>
          <w:p w14:paraId="4E475EAC" w14:textId="4E17C06D" w:rsidR="00C255DC" w:rsidRPr="004118BE" w:rsidRDefault="00C255DC" w:rsidP="00C255DC">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Gris Scandina</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307C62D" w14:textId="261C0F00" w:rsidR="00C255DC" w:rsidRPr="004118BE" w:rsidRDefault="00C255DC" w:rsidP="00C255DC">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60 x 610 x 610 mm</w:t>
            </w:r>
          </w:p>
        </w:tc>
        <w:tc>
          <w:tcPr>
            <w:tcW w:w="320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C4A7014" w14:textId="57B812F7" w:rsidR="00C255DC" w:rsidRPr="004118BE" w:rsidRDefault="00C255DC" w:rsidP="00C255DC">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2 3/8 x 24 x 24</w:t>
            </w:r>
            <w:r w:rsidR="00E31B55">
              <w:rPr>
                <w:rFonts w:ascii="Usual" w:eastAsia="Times New Roman" w:hAnsi="Usual" w:cs="Calibri"/>
                <w:color w:val="433D3A"/>
                <w:sz w:val="20"/>
                <w:szCs w:val="20"/>
                <w:lang w:eastAsia="fr-FR"/>
              </w:rPr>
              <w:t xml:space="preserve"> po.</w:t>
            </w:r>
          </w:p>
        </w:tc>
        <w:tc>
          <w:tcPr>
            <w:tcW w:w="201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EBAB743" w14:textId="20751785" w:rsidR="00C255DC" w:rsidRPr="004118BE" w:rsidRDefault="00C255DC" w:rsidP="00C255DC">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A231.1</w:t>
            </w:r>
          </w:p>
        </w:tc>
      </w:tr>
      <w:tr w:rsidR="00C255DC" w:rsidRPr="004118BE" w14:paraId="22E284C3" w14:textId="77777777" w:rsidTr="00E31B55">
        <w:trPr>
          <w:trHeight w:val="213"/>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D1EC9B" w14:textId="0927C2A4" w:rsidR="00C255DC" w:rsidRPr="004118BE" w:rsidRDefault="00C255DC" w:rsidP="00C255DC">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Melville 60 et Melville 60 DuraFusion</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36EB9D1" w14:textId="210EB416" w:rsidR="00C255DC" w:rsidRPr="004118BE" w:rsidRDefault="00C255DC" w:rsidP="00C255DC">
            <w:pPr>
              <w:widowControl/>
              <w:autoSpaceDE/>
              <w:autoSpaceDN/>
              <w:jc w:val="center"/>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Lisse</w:t>
            </w:r>
          </w:p>
        </w:tc>
        <w:tc>
          <w:tcPr>
            <w:tcW w:w="25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14B14D1" w14:textId="77777777" w:rsidR="006C57F8" w:rsidRDefault="006C57F8" w:rsidP="00C255DC">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val="fr-CA" w:eastAsia="fr-FR"/>
              </w:rPr>
              <w:t>DuraFusion Hickory</w:t>
            </w:r>
            <w:r w:rsidRPr="004118BE">
              <w:rPr>
                <w:rFonts w:ascii="Usual" w:eastAsia="Times New Roman" w:hAnsi="Usual" w:cs="Calibri"/>
                <w:i/>
                <w:iCs/>
                <w:color w:val="433D3A"/>
                <w:sz w:val="20"/>
                <w:szCs w:val="20"/>
                <w:lang w:eastAsia="fr-FR"/>
              </w:rPr>
              <w:t xml:space="preserve"> </w:t>
            </w:r>
          </w:p>
          <w:p w14:paraId="6EF97852" w14:textId="77777777" w:rsidR="006C57F8" w:rsidRDefault="00C255DC" w:rsidP="00C255DC">
            <w:pPr>
              <w:widowControl/>
              <w:autoSpaceDE/>
              <w:autoSpaceDN/>
              <w:rPr>
                <w:rFonts w:ascii="Usual" w:eastAsia="Times New Roman" w:hAnsi="Usual" w:cs="Calibri"/>
                <w:i/>
                <w:iCs/>
                <w:color w:val="433D3A"/>
                <w:sz w:val="20"/>
                <w:szCs w:val="20"/>
                <w:lang w:val="fr-CA" w:eastAsia="fr-FR"/>
              </w:rPr>
            </w:pPr>
            <w:r w:rsidRPr="004118BE">
              <w:rPr>
                <w:rFonts w:ascii="Usual" w:eastAsia="Times New Roman" w:hAnsi="Usual" w:cs="Calibri"/>
                <w:i/>
                <w:iCs/>
                <w:color w:val="433D3A"/>
                <w:sz w:val="20"/>
                <w:szCs w:val="20"/>
                <w:lang w:val="fr-CA" w:eastAsia="fr-FR"/>
              </w:rPr>
              <w:t>DuraFusion Marbella</w:t>
            </w:r>
          </w:p>
          <w:p w14:paraId="7578BBE5" w14:textId="786625E8" w:rsidR="00C255DC" w:rsidRPr="004118BE" w:rsidRDefault="006C57F8" w:rsidP="00C255DC">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val="fr-CA" w:eastAsia="fr-FR"/>
              </w:rPr>
              <w:t>DuraFusion Oasis</w:t>
            </w:r>
            <w:r w:rsidR="00C255DC" w:rsidRPr="004118BE">
              <w:rPr>
                <w:rFonts w:ascii="Usual" w:eastAsia="Times New Roman" w:hAnsi="Usual" w:cs="Calibri"/>
                <w:i/>
                <w:iCs/>
                <w:color w:val="433D3A"/>
                <w:sz w:val="20"/>
                <w:szCs w:val="20"/>
                <w:lang w:val="fr-CA" w:eastAsia="fr-FR"/>
              </w:rPr>
              <w:br/>
              <w:t>DuraFusion Silverstone</w:t>
            </w:r>
            <w:r w:rsidR="00C255DC" w:rsidRPr="004118BE">
              <w:rPr>
                <w:rFonts w:ascii="Usual" w:eastAsia="Times New Roman" w:hAnsi="Usual" w:cs="Calibri"/>
                <w:i/>
                <w:iCs/>
                <w:color w:val="433D3A"/>
                <w:sz w:val="20"/>
                <w:szCs w:val="20"/>
                <w:lang w:val="fr-CA" w:eastAsia="fr-FR"/>
              </w:rPr>
              <w:br/>
            </w:r>
            <w:r w:rsidR="00C255DC" w:rsidRPr="004118BE">
              <w:rPr>
                <w:rFonts w:ascii="Usual" w:eastAsia="Times New Roman" w:hAnsi="Usual" w:cs="Calibri"/>
                <w:i/>
                <w:iCs/>
                <w:color w:val="433D3A"/>
                <w:sz w:val="20"/>
                <w:szCs w:val="20"/>
                <w:lang w:eastAsia="fr-FR"/>
              </w:rPr>
              <w:t xml:space="preserve">Noir Rockland </w:t>
            </w:r>
          </w:p>
          <w:p w14:paraId="1CF9401C" w14:textId="119E545B" w:rsidR="006C57F8" w:rsidRDefault="00C255DC" w:rsidP="00C255DC">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lastRenderedPageBreak/>
              <w:t>Nuancé Beige Ambré</w:t>
            </w:r>
            <w:r w:rsidRPr="004118BE">
              <w:rPr>
                <w:rFonts w:ascii="Usual" w:eastAsia="Times New Roman" w:hAnsi="Usual" w:cs="Calibri"/>
                <w:i/>
                <w:iCs/>
                <w:color w:val="433D3A"/>
                <w:sz w:val="20"/>
                <w:szCs w:val="20"/>
                <w:lang w:eastAsia="fr-FR"/>
              </w:rPr>
              <w:br/>
            </w:r>
            <w:r w:rsidR="00E31B55" w:rsidRPr="004118BE">
              <w:rPr>
                <w:rFonts w:ascii="Usual" w:eastAsia="Times New Roman" w:hAnsi="Usual" w:cs="Calibri"/>
                <w:i/>
                <w:iCs/>
                <w:color w:val="433D3A"/>
                <w:sz w:val="20"/>
                <w:szCs w:val="20"/>
                <w:lang w:eastAsia="fr-FR"/>
              </w:rPr>
              <w:t>Nuancé Beige Margaux</w:t>
            </w:r>
            <w:r w:rsidR="00E31B55" w:rsidRPr="004118BE">
              <w:rPr>
                <w:rFonts w:ascii="Usual" w:eastAsia="Times New Roman" w:hAnsi="Usual" w:cs="Calibri"/>
                <w:i/>
                <w:iCs/>
                <w:color w:val="433D3A"/>
                <w:sz w:val="20"/>
                <w:szCs w:val="20"/>
                <w:lang w:eastAsia="fr-FR"/>
              </w:rPr>
              <w:br/>
            </w:r>
            <w:r w:rsidRPr="004118BE">
              <w:rPr>
                <w:rFonts w:ascii="Usual" w:eastAsia="Times New Roman" w:hAnsi="Usual" w:cs="Calibri"/>
                <w:i/>
                <w:iCs/>
                <w:color w:val="433D3A"/>
                <w:sz w:val="20"/>
                <w:szCs w:val="20"/>
                <w:lang w:eastAsia="fr-FR"/>
              </w:rPr>
              <w:t xml:space="preserve">Nuancé Gris Chambord </w:t>
            </w:r>
          </w:p>
          <w:p w14:paraId="7853C1CB" w14:textId="347F459C" w:rsidR="006C57F8" w:rsidRDefault="00C255DC" w:rsidP="00C255DC">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 xml:space="preserve">Nuancé Gris Newport </w:t>
            </w:r>
          </w:p>
          <w:p w14:paraId="79DB7A03" w14:textId="211D33AA" w:rsidR="00C255DC" w:rsidRPr="004118BE" w:rsidRDefault="00C255DC" w:rsidP="00C255DC">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Gris Ombragé</w:t>
            </w:r>
            <w:r w:rsidRPr="004118BE">
              <w:rPr>
                <w:rFonts w:ascii="Usual" w:eastAsia="Times New Roman" w:hAnsi="Usual" w:cs="Calibri"/>
                <w:i/>
                <w:iCs/>
                <w:color w:val="433D3A"/>
                <w:sz w:val="20"/>
                <w:szCs w:val="20"/>
                <w:lang w:eastAsia="fr-FR"/>
              </w:rPr>
              <w:br/>
              <w:t>Nuancé Gris Scandina</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3E4C54A" w14:textId="0FC43576" w:rsidR="00C255DC" w:rsidRPr="004118BE" w:rsidRDefault="00C255DC" w:rsidP="006C57F8">
            <w:pPr>
              <w:widowControl/>
              <w:autoSpaceDE/>
              <w:autoSpaceDN/>
              <w:rPr>
                <w:rFonts w:ascii="Usual" w:eastAsia="Times New Roman" w:hAnsi="Usual" w:cs="Calibri"/>
                <w:b/>
                <w:bCs/>
                <w:color w:val="433D3A"/>
                <w:sz w:val="20"/>
                <w:szCs w:val="20"/>
                <w:lang w:val="en-CA" w:eastAsia="fr-FR"/>
              </w:rPr>
            </w:pPr>
            <w:r w:rsidRPr="004118BE">
              <w:rPr>
                <w:rFonts w:ascii="Usual" w:eastAsia="Times New Roman" w:hAnsi="Usual" w:cs="Calibri"/>
                <w:b/>
                <w:bCs/>
                <w:color w:val="433D3A"/>
                <w:sz w:val="20"/>
                <w:szCs w:val="20"/>
                <w:lang w:val="en-US" w:eastAsia="fr-FR"/>
              </w:rPr>
              <w:lastRenderedPageBreak/>
              <w:t>A</w:t>
            </w:r>
            <w:r w:rsidRPr="004118BE">
              <w:rPr>
                <w:rFonts w:ascii="Usual" w:eastAsia="Times New Roman" w:hAnsi="Usual" w:cs="Calibri"/>
                <w:color w:val="433D3A"/>
                <w:sz w:val="20"/>
                <w:szCs w:val="20"/>
                <w:lang w:val="en-US" w:eastAsia="fr-FR"/>
              </w:rPr>
              <w:t> : 60 x 190 x 380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B</w:t>
            </w:r>
            <w:r w:rsidRPr="004118BE">
              <w:rPr>
                <w:rFonts w:ascii="Usual" w:eastAsia="Times New Roman" w:hAnsi="Usual" w:cs="Calibri"/>
                <w:color w:val="433D3A"/>
                <w:sz w:val="20"/>
                <w:szCs w:val="20"/>
                <w:lang w:val="en-US" w:eastAsia="fr-FR"/>
              </w:rPr>
              <w:t> : 60 x 380 x 380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C</w:t>
            </w:r>
            <w:r w:rsidRPr="004118BE">
              <w:rPr>
                <w:rFonts w:ascii="Usual" w:eastAsia="Times New Roman" w:hAnsi="Usual" w:cs="Calibri"/>
                <w:color w:val="433D3A"/>
                <w:sz w:val="20"/>
                <w:szCs w:val="20"/>
                <w:lang w:val="en-US" w:eastAsia="fr-FR"/>
              </w:rPr>
              <w:t> : 60 x 380 x 570 mm</w:t>
            </w:r>
          </w:p>
        </w:tc>
        <w:tc>
          <w:tcPr>
            <w:tcW w:w="320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719FFF" w14:textId="47848A2D" w:rsidR="00C255DC" w:rsidRPr="004118BE" w:rsidRDefault="00C255DC" w:rsidP="00C255DC">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2 3/8 x 7 1/2 x 15</w:t>
            </w:r>
            <w:r w:rsidR="00E31B55">
              <w:rPr>
                <w:rFonts w:ascii="Usual" w:eastAsia="Times New Roman" w:hAnsi="Usual" w:cs="Calibri"/>
                <w:color w:val="433D3A"/>
                <w:sz w:val="20"/>
                <w:szCs w:val="20"/>
                <w:lang w:eastAsia="fr-FR"/>
              </w:rPr>
              <w:t xml:space="preserve"> po.</w:t>
            </w:r>
            <w:r w:rsidRPr="004118BE">
              <w:rPr>
                <w:rFonts w:ascii="Usual" w:eastAsia="Times New Roman" w:hAnsi="Usual" w:cs="Calibri"/>
                <w:color w:val="433D3A"/>
                <w:sz w:val="20"/>
                <w:szCs w:val="20"/>
                <w:lang w:eastAsia="fr-FR"/>
              </w:rPr>
              <w:br/>
            </w:r>
            <w:r w:rsidRPr="004118BE">
              <w:rPr>
                <w:rFonts w:ascii="Usual" w:eastAsia="Times New Roman" w:hAnsi="Usual" w:cs="Calibri"/>
                <w:b/>
                <w:bCs/>
                <w:color w:val="433D3A"/>
                <w:sz w:val="20"/>
                <w:szCs w:val="20"/>
                <w:lang w:eastAsia="fr-FR"/>
              </w:rPr>
              <w:t>B</w:t>
            </w:r>
            <w:r w:rsidRPr="004118BE">
              <w:rPr>
                <w:rFonts w:ascii="Usual" w:eastAsia="Times New Roman" w:hAnsi="Usual" w:cs="Calibri"/>
                <w:color w:val="433D3A"/>
                <w:sz w:val="20"/>
                <w:szCs w:val="20"/>
                <w:lang w:eastAsia="fr-FR"/>
              </w:rPr>
              <w:t> : 2 3/8 x 15 x 15</w:t>
            </w:r>
            <w:r w:rsidR="00E31B55">
              <w:rPr>
                <w:rFonts w:ascii="Usual" w:eastAsia="Times New Roman" w:hAnsi="Usual" w:cs="Calibri"/>
                <w:color w:val="433D3A"/>
                <w:sz w:val="20"/>
                <w:szCs w:val="20"/>
                <w:lang w:eastAsia="fr-FR"/>
              </w:rPr>
              <w:t xml:space="preserve"> po.</w:t>
            </w:r>
            <w:r w:rsidRPr="004118BE">
              <w:rPr>
                <w:rFonts w:ascii="Usual" w:eastAsia="Times New Roman" w:hAnsi="Usual" w:cs="Calibri"/>
                <w:color w:val="433D3A"/>
                <w:sz w:val="20"/>
                <w:szCs w:val="20"/>
                <w:lang w:eastAsia="fr-FR"/>
              </w:rPr>
              <w:br/>
            </w:r>
            <w:r w:rsidRPr="004118BE">
              <w:rPr>
                <w:rFonts w:ascii="Usual" w:eastAsia="Times New Roman" w:hAnsi="Usual" w:cs="Calibri"/>
                <w:b/>
                <w:bCs/>
                <w:color w:val="433D3A"/>
                <w:sz w:val="20"/>
                <w:szCs w:val="20"/>
                <w:lang w:eastAsia="fr-FR"/>
              </w:rPr>
              <w:t>C</w:t>
            </w:r>
            <w:r w:rsidRPr="004118BE">
              <w:rPr>
                <w:rFonts w:ascii="Usual" w:eastAsia="Times New Roman" w:hAnsi="Usual" w:cs="Calibri"/>
                <w:color w:val="433D3A"/>
                <w:sz w:val="20"/>
                <w:szCs w:val="20"/>
                <w:lang w:eastAsia="fr-FR"/>
              </w:rPr>
              <w:t> : 2 3/8 x 15 x 22 7/16</w:t>
            </w:r>
            <w:r w:rsidR="00E31B55">
              <w:rPr>
                <w:rFonts w:ascii="Usual" w:eastAsia="Times New Roman" w:hAnsi="Usual" w:cs="Calibri"/>
                <w:color w:val="433D3A"/>
                <w:sz w:val="20"/>
                <w:szCs w:val="20"/>
                <w:lang w:eastAsia="fr-FR"/>
              </w:rPr>
              <w:t xml:space="preserve"> po.</w:t>
            </w:r>
          </w:p>
        </w:tc>
        <w:tc>
          <w:tcPr>
            <w:tcW w:w="201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413B3B4" w14:textId="057DF090" w:rsidR="00C255DC" w:rsidRPr="004118BE" w:rsidRDefault="00C255DC" w:rsidP="00C255DC">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A231.1</w:t>
            </w:r>
          </w:p>
        </w:tc>
      </w:tr>
      <w:tr w:rsidR="00C255DC" w:rsidRPr="004118BE" w14:paraId="048ED20B" w14:textId="77777777" w:rsidTr="00E31B55">
        <w:trPr>
          <w:trHeight w:val="213"/>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FC6554" w14:textId="17D8C12B" w:rsidR="00C255DC" w:rsidRPr="004118BE" w:rsidRDefault="00C255DC" w:rsidP="00C255DC">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Métrik</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6C7FE96" w14:textId="71775E6B" w:rsidR="00C255DC" w:rsidRPr="004118BE" w:rsidRDefault="00C255DC" w:rsidP="00C255DC">
            <w:pPr>
              <w:widowControl/>
              <w:autoSpaceDE/>
              <w:autoSpaceDN/>
              <w:jc w:val="center"/>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Lisse</w:t>
            </w:r>
          </w:p>
        </w:tc>
        <w:tc>
          <w:tcPr>
            <w:tcW w:w="255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9E3422D" w14:textId="77777777" w:rsidR="00C255DC" w:rsidRPr="004118BE" w:rsidRDefault="00C255DC" w:rsidP="00C255DC">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 xml:space="preserve">Noir Rockland </w:t>
            </w:r>
          </w:p>
          <w:p w14:paraId="717EADBC" w14:textId="3E6E7ABC" w:rsidR="00C255DC" w:rsidRPr="004118BE" w:rsidRDefault="00C255DC" w:rsidP="00C255DC">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Gris Scandina</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3DBFF35" w14:textId="4AB5C7C8" w:rsidR="00C255DC" w:rsidRPr="004118BE" w:rsidRDefault="00C255DC" w:rsidP="00C255DC">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60 x 70 x 280 mm</w:t>
            </w:r>
          </w:p>
        </w:tc>
        <w:tc>
          <w:tcPr>
            <w:tcW w:w="320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9DA5C1C" w14:textId="069A171B" w:rsidR="00C255DC" w:rsidRPr="004118BE" w:rsidRDefault="00C255DC" w:rsidP="00C255DC">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2 3/8 x 2 3/4 x 11</w:t>
            </w:r>
            <w:r w:rsidR="00E31B55">
              <w:rPr>
                <w:rFonts w:ascii="Usual" w:eastAsia="Times New Roman" w:hAnsi="Usual" w:cs="Calibri"/>
                <w:color w:val="433D3A"/>
                <w:sz w:val="20"/>
                <w:szCs w:val="20"/>
                <w:lang w:eastAsia="fr-FR"/>
              </w:rPr>
              <w:t xml:space="preserve"> po.</w:t>
            </w:r>
          </w:p>
        </w:tc>
        <w:tc>
          <w:tcPr>
            <w:tcW w:w="201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90C7F6D" w14:textId="25CD8713" w:rsidR="00C255DC" w:rsidRPr="004118BE" w:rsidRDefault="00C255DC" w:rsidP="00C255DC">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A231.1</w:t>
            </w:r>
          </w:p>
        </w:tc>
      </w:tr>
      <w:tr w:rsidR="00C255DC" w:rsidRPr="004118BE" w14:paraId="2752A896" w14:textId="77777777" w:rsidTr="00E31B55">
        <w:trPr>
          <w:trHeight w:val="213"/>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6A1DA" w14:textId="0951E5F4" w:rsidR="00C255DC" w:rsidRPr="004118BE" w:rsidRDefault="00C255DC" w:rsidP="00C255DC">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Mondrian Plus 60</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A1BEEDA" w14:textId="25EF6D53" w:rsidR="00C255DC" w:rsidRPr="004118BE" w:rsidRDefault="00C255DC" w:rsidP="00C255DC">
            <w:pPr>
              <w:widowControl/>
              <w:autoSpaceDE/>
              <w:autoSpaceDN/>
              <w:jc w:val="center"/>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Texturé</w:t>
            </w:r>
          </w:p>
        </w:tc>
        <w:tc>
          <w:tcPr>
            <w:tcW w:w="25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82A3A45" w14:textId="77777777" w:rsidR="006C57F8" w:rsidRDefault="00C255DC" w:rsidP="00C255DC">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Beige Amboise</w:t>
            </w:r>
            <w:r w:rsidRPr="004118BE">
              <w:rPr>
                <w:rFonts w:ascii="Usual" w:eastAsia="Times New Roman" w:hAnsi="Usual" w:cs="Calibri"/>
                <w:i/>
                <w:iCs/>
                <w:color w:val="433D3A"/>
                <w:sz w:val="20"/>
                <w:szCs w:val="20"/>
                <w:lang w:eastAsia="fr-FR"/>
              </w:rPr>
              <w:br/>
              <w:t>Nuancé Beige Margaux</w:t>
            </w:r>
            <w:r w:rsidRPr="004118BE">
              <w:rPr>
                <w:rFonts w:ascii="Usual" w:eastAsia="Times New Roman" w:hAnsi="Usual" w:cs="Calibri"/>
                <w:i/>
                <w:iCs/>
                <w:color w:val="433D3A"/>
                <w:sz w:val="20"/>
                <w:szCs w:val="20"/>
                <w:lang w:eastAsia="fr-FR"/>
              </w:rPr>
              <w:br/>
              <w:t xml:space="preserve">Nuancé Gris Newport </w:t>
            </w:r>
          </w:p>
          <w:p w14:paraId="6DAD475C" w14:textId="77777777" w:rsidR="006C57F8" w:rsidRDefault="00C255DC" w:rsidP="00C255DC">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 xml:space="preserve">Nuancé Gris Norvick </w:t>
            </w:r>
          </w:p>
          <w:p w14:paraId="2CA7060D" w14:textId="470A3558" w:rsidR="00C255DC" w:rsidRPr="004118BE" w:rsidRDefault="00C255DC" w:rsidP="00C255DC">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Gris Scandina</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E9FE6EF" w14:textId="73FD36C1" w:rsidR="00C255DC" w:rsidRPr="004118BE" w:rsidRDefault="00C255DC" w:rsidP="00C255DC">
            <w:pPr>
              <w:widowControl/>
              <w:autoSpaceDE/>
              <w:autoSpaceDN/>
              <w:rPr>
                <w:rFonts w:ascii="Usual" w:eastAsia="Times New Roman" w:hAnsi="Usual" w:cs="Calibri"/>
                <w:b/>
                <w:bCs/>
                <w:color w:val="433D3A"/>
                <w:sz w:val="20"/>
                <w:szCs w:val="20"/>
                <w:lang w:val="en-CA" w:eastAsia="fr-FR"/>
              </w:rPr>
            </w:pPr>
            <w:r w:rsidRPr="004118BE">
              <w:rPr>
                <w:rFonts w:ascii="Usual" w:eastAsia="Times New Roman" w:hAnsi="Usual" w:cs="Calibri"/>
                <w:b/>
                <w:bCs/>
                <w:color w:val="433D3A"/>
                <w:sz w:val="20"/>
                <w:szCs w:val="20"/>
                <w:lang w:val="en-US" w:eastAsia="fr-FR"/>
              </w:rPr>
              <w:t>A</w:t>
            </w:r>
            <w:r w:rsidRPr="004118BE">
              <w:rPr>
                <w:rFonts w:ascii="Usual" w:eastAsia="Times New Roman" w:hAnsi="Usual" w:cs="Calibri"/>
                <w:color w:val="433D3A"/>
                <w:sz w:val="20"/>
                <w:szCs w:val="20"/>
                <w:lang w:val="en-US" w:eastAsia="fr-FR"/>
              </w:rPr>
              <w:t> : 60 x 165 x 330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B</w:t>
            </w:r>
            <w:r w:rsidRPr="004118BE">
              <w:rPr>
                <w:rFonts w:ascii="Usual" w:eastAsia="Times New Roman" w:hAnsi="Usual" w:cs="Calibri"/>
                <w:color w:val="433D3A"/>
                <w:sz w:val="20"/>
                <w:szCs w:val="20"/>
                <w:lang w:val="en-US" w:eastAsia="fr-FR"/>
              </w:rPr>
              <w:t> : 60 x 330 x 330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C</w:t>
            </w:r>
            <w:r w:rsidRPr="004118BE">
              <w:rPr>
                <w:rFonts w:ascii="Usual" w:eastAsia="Times New Roman" w:hAnsi="Usual" w:cs="Calibri"/>
                <w:color w:val="433D3A"/>
                <w:sz w:val="20"/>
                <w:szCs w:val="20"/>
                <w:lang w:val="en-US" w:eastAsia="fr-FR"/>
              </w:rPr>
              <w:t> : 60 x 330 x 495 mm</w:t>
            </w:r>
          </w:p>
        </w:tc>
        <w:tc>
          <w:tcPr>
            <w:tcW w:w="320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76B19DD" w14:textId="37DDFDB4" w:rsidR="00C255DC" w:rsidRPr="00E31B55" w:rsidRDefault="00C255DC" w:rsidP="00C255DC">
            <w:pPr>
              <w:widowControl/>
              <w:autoSpaceDE/>
              <w:autoSpaceDN/>
              <w:rPr>
                <w:rFonts w:ascii="Usual" w:eastAsia="Times New Roman" w:hAnsi="Usual" w:cs="Calibri"/>
                <w:b/>
                <w:bCs/>
                <w:color w:val="433D3A"/>
                <w:sz w:val="20"/>
                <w:szCs w:val="20"/>
                <w:lang w:val="fr-CA" w:eastAsia="fr-FR"/>
              </w:rPr>
            </w:pPr>
            <w:r w:rsidRPr="00E31B55">
              <w:rPr>
                <w:rFonts w:ascii="Usual" w:eastAsia="Times New Roman" w:hAnsi="Usual" w:cs="Calibri"/>
                <w:b/>
                <w:bCs/>
                <w:color w:val="433D3A"/>
                <w:sz w:val="20"/>
                <w:szCs w:val="20"/>
                <w:lang w:val="en-US" w:eastAsia="fr-FR"/>
              </w:rPr>
              <w:t>A</w:t>
            </w:r>
            <w:r w:rsidRPr="00E31B55">
              <w:rPr>
                <w:rFonts w:ascii="Usual" w:eastAsia="Times New Roman" w:hAnsi="Usual" w:cs="Calibri"/>
                <w:color w:val="433D3A"/>
                <w:sz w:val="20"/>
                <w:szCs w:val="20"/>
                <w:lang w:val="en-US" w:eastAsia="fr-FR"/>
              </w:rPr>
              <w:t> : 2 3/8 x 6 1/2 x 13</w:t>
            </w:r>
            <w:r w:rsidR="00E31B55" w:rsidRPr="00E31B55">
              <w:rPr>
                <w:rFonts w:ascii="Usual" w:eastAsia="Times New Roman" w:hAnsi="Usual" w:cs="Calibri"/>
                <w:color w:val="433D3A"/>
                <w:sz w:val="20"/>
                <w:szCs w:val="20"/>
                <w:lang w:val="en-US" w:eastAsia="fr-FR"/>
              </w:rPr>
              <w:t xml:space="preserve"> po.</w:t>
            </w:r>
            <w:r w:rsidRPr="00E31B55">
              <w:rPr>
                <w:rFonts w:ascii="Usual" w:eastAsia="Times New Roman" w:hAnsi="Usual" w:cs="Calibri"/>
                <w:color w:val="433D3A"/>
                <w:sz w:val="20"/>
                <w:szCs w:val="20"/>
                <w:lang w:val="en-US" w:eastAsia="fr-FR"/>
              </w:rPr>
              <w:br/>
            </w:r>
            <w:r w:rsidRPr="00E31B55">
              <w:rPr>
                <w:rFonts w:ascii="Usual" w:eastAsia="Times New Roman" w:hAnsi="Usual" w:cs="Calibri"/>
                <w:b/>
                <w:bCs/>
                <w:color w:val="433D3A"/>
                <w:sz w:val="20"/>
                <w:szCs w:val="20"/>
                <w:lang w:val="fr-CA" w:eastAsia="fr-FR"/>
              </w:rPr>
              <w:t>B</w:t>
            </w:r>
            <w:r w:rsidRPr="00E31B55">
              <w:rPr>
                <w:rFonts w:ascii="Usual" w:eastAsia="Times New Roman" w:hAnsi="Usual" w:cs="Calibri"/>
                <w:color w:val="433D3A"/>
                <w:sz w:val="20"/>
                <w:szCs w:val="20"/>
                <w:lang w:val="fr-CA" w:eastAsia="fr-FR"/>
              </w:rPr>
              <w:t> : 2 3/8 x 13 x 13</w:t>
            </w:r>
            <w:r w:rsidR="00E31B55">
              <w:rPr>
                <w:rFonts w:ascii="Usual" w:eastAsia="Times New Roman" w:hAnsi="Usual" w:cs="Calibri"/>
                <w:color w:val="433D3A"/>
                <w:sz w:val="20"/>
                <w:szCs w:val="20"/>
                <w:lang w:eastAsia="fr-FR"/>
              </w:rPr>
              <w:t xml:space="preserve"> po.</w:t>
            </w:r>
            <w:r w:rsidRPr="00E31B55">
              <w:rPr>
                <w:rFonts w:ascii="Usual" w:eastAsia="Times New Roman" w:hAnsi="Usual" w:cs="Calibri"/>
                <w:color w:val="433D3A"/>
                <w:sz w:val="20"/>
                <w:szCs w:val="20"/>
                <w:lang w:val="fr-CA" w:eastAsia="fr-FR"/>
              </w:rPr>
              <w:br/>
            </w:r>
            <w:r w:rsidRPr="00E31B55">
              <w:rPr>
                <w:rFonts w:ascii="Usual" w:eastAsia="Times New Roman" w:hAnsi="Usual" w:cs="Calibri"/>
                <w:b/>
                <w:bCs/>
                <w:color w:val="433D3A"/>
                <w:sz w:val="20"/>
                <w:szCs w:val="20"/>
                <w:lang w:val="fr-CA" w:eastAsia="fr-FR"/>
              </w:rPr>
              <w:t>C</w:t>
            </w:r>
            <w:r w:rsidRPr="00E31B55">
              <w:rPr>
                <w:rFonts w:ascii="Usual" w:eastAsia="Times New Roman" w:hAnsi="Usual" w:cs="Calibri"/>
                <w:color w:val="433D3A"/>
                <w:sz w:val="20"/>
                <w:szCs w:val="20"/>
                <w:lang w:val="fr-CA" w:eastAsia="fr-FR"/>
              </w:rPr>
              <w:t> : 2 3/8 x 13 x 19 1/2</w:t>
            </w:r>
            <w:r w:rsidR="00E31B55">
              <w:rPr>
                <w:rFonts w:ascii="Usual" w:eastAsia="Times New Roman" w:hAnsi="Usual" w:cs="Calibri"/>
                <w:color w:val="433D3A"/>
                <w:sz w:val="20"/>
                <w:szCs w:val="20"/>
                <w:lang w:eastAsia="fr-FR"/>
              </w:rPr>
              <w:t xml:space="preserve"> po.</w:t>
            </w:r>
          </w:p>
        </w:tc>
        <w:tc>
          <w:tcPr>
            <w:tcW w:w="201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2CC3895" w14:textId="425D5FAF" w:rsidR="00C255DC" w:rsidRPr="004118BE" w:rsidRDefault="00C255DC" w:rsidP="00C255DC">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A231.1</w:t>
            </w:r>
          </w:p>
        </w:tc>
      </w:tr>
      <w:tr w:rsidR="00C255DC" w:rsidRPr="004118BE" w14:paraId="3881628A" w14:textId="77777777" w:rsidTr="00E31B55">
        <w:trPr>
          <w:trHeight w:val="213"/>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736654" w14:textId="353BC67B" w:rsidR="00C255DC" w:rsidRPr="004118BE" w:rsidRDefault="00C255DC" w:rsidP="00C255DC">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Rosebel</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B2975BE" w14:textId="513A2D3B" w:rsidR="00C255DC" w:rsidRPr="004118BE" w:rsidRDefault="00C255DC" w:rsidP="00C255DC">
            <w:pPr>
              <w:widowControl/>
              <w:autoSpaceDE/>
              <w:autoSpaceDN/>
              <w:jc w:val="center"/>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Texturé</w:t>
            </w:r>
          </w:p>
        </w:tc>
        <w:tc>
          <w:tcPr>
            <w:tcW w:w="255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096A99B" w14:textId="3FE61463" w:rsidR="00C255DC" w:rsidRPr="004118BE" w:rsidRDefault="00C255DC" w:rsidP="00C255DC">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Beige Amboise</w:t>
            </w:r>
            <w:r w:rsidRPr="004118BE">
              <w:rPr>
                <w:rFonts w:ascii="Usual" w:eastAsia="Times New Roman" w:hAnsi="Usual" w:cs="Calibri"/>
                <w:i/>
                <w:iCs/>
                <w:color w:val="433D3A"/>
                <w:sz w:val="20"/>
                <w:szCs w:val="20"/>
                <w:lang w:eastAsia="fr-FR"/>
              </w:rPr>
              <w:br/>
              <w:t>Nuancé Beige Margaux</w:t>
            </w:r>
            <w:r w:rsidRPr="004118BE">
              <w:rPr>
                <w:rFonts w:ascii="Usual" w:eastAsia="Times New Roman" w:hAnsi="Usual" w:cs="Calibri"/>
                <w:i/>
                <w:iCs/>
                <w:color w:val="433D3A"/>
                <w:sz w:val="20"/>
                <w:szCs w:val="20"/>
                <w:lang w:eastAsia="fr-FR"/>
              </w:rPr>
              <w:br/>
              <w:t>Nuancé Gris Newport</w:t>
            </w:r>
            <w:r w:rsidRPr="004118BE">
              <w:rPr>
                <w:rFonts w:ascii="Usual" w:eastAsia="Times New Roman" w:hAnsi="Usual" w:cs="Calibri"/>
                <w:i/>
                <w:iCs/>
                <w:color w:val="433D3A"/>
                <w:sz w:val="20"/>
                <w:szCs w:val="20"/>
                <w:lang w:eastAsia="fr-FR"/>
              </w:rPr>
              <w:br/>
              <w:t>Nuancé Gris Norvick</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EF55FE5" w14:textId="7F1A5665" w:rsidR="00C255DC" w:rsidRPr="004118BE" w:rsidRDefault="00C255DC" w:rsidP="00C255DC">
            <w:pPr>
              <w:widowControl/>
              <w:autoSpaceDE/>
              <w:autoSpaceDN/>
              <w:rPr>
                <w:rFonts w:ascii="Usual" w:eastAsia="Times New Roman" w:hAnsi="Usual" w:cs="Calibri"/>
                <w:b/>
                <w:bCs/>
                <w:color w:val="433D3A"/>
                <w:sz w:val="20"/>
                <w:szCs w:val="20"/>
                <w:lang w:val="en-CA" w:eastAsia="fr-FR"/>
              </w:rPr>
            </w:pPr>
            <w:r w:rsidRPr="004118BE">
              <w:rPr>
                <w:rFonts w:ascii="Usual" w:eastAsia="Times New Roman" w:hAnsi="Usual" w:cs="Calibri"/>
                <w:b/>
                <w:bCs/>
                <w:color w:val="433D3A"/>
                <w:sz w:val="20"/>
                <w:szCs w:val="20"/>
                <w:lang w:val="en-US" w:eastAsia="fr-FR"/>
              </w:rPr>
              <w:t>A</w:t>
            </w:r>
            <w:r w:rsidRPr="004118BE">
              <w:rPr>
                <w:rFonts w:ascii="Usual" w:eastAsia="Times New Roman" w:hAnsi="Usual" w:cs="Calibri"/>
                <w:color w:val="433D3A"/>
                <w:sz w:val="20"/>
                <w:szCs w:val="20"/>
                <w:lang w:val="en-US" w:eastAsia="fr-FR"/>
              </w:rPr>
              <w:t> : 60 x 389 x 400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B</w:t>
            </w:r>
            <w:r w:rsidRPr="004118BE">
              <w:rPr>
                <w:rFonts w:ascii="Usual" w:eastAsia="Times New Roman" w:hAnsi="Usual" w:cs="Calibri"/>
                <w:color w:val="433D3A"/>
                <w:sz w:val="20"/>
                <w:szCs w:val="20"/>
                <w:lang w:val="en-US" w:eastAsia="fr-FR"/>
              </w:rPr>
              <w:t> : 60 x 389 x 500 mm</w:t>
            </w:r>
          </w:p>
        </w:tc>
        <w:tc>
          <w:tcPr>
            <w:tcW w:w="320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66CC40F" w14:textId="5DD1BDB6" w:rsidR="00C255DC" w:rsidRPr="004118BE" w:rsidRDefault="00C255DC" w:rsidP="00C255DC">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2 3/8 x 15 5/16 x 22</w:t>
            </w:r>
            <w:r w:rsidR="00E31B55">
              <w:rPr>
                <w:rFonts w:ascii="Usual" w:eastAsia="Times New Roman" w:hAnsi="Usual" w:cs="Calibri"/>
                <w:color w:val="433D3A"/>
                <w:sz w:val="20"/>
                <w:szCs w:val="20"/>
                <w:lang w:eastAsia="fr-FR"/>
              </w:rPr>
              <w:t xml:space="preserve"> po.</w:t>
            </w:r>
            <w:r w:rsidRPr="004118BE">
              <w:rPr>
                <w:rFonts w:ascii="Usual" w:eastAsia="Times New Roman" w:hAnsi="Usual" w:cs="Calibri"/>
                <w:color w:val="433D3A"/>
                <w:sz w:val="20"/>
                <w:szCs w:val="20"/>
                <w:lang w:eastAsia="fr-FR"/>
              </w:rPr>
              <w:br/>
            </w:r>
            <w:r w:rsidRPr="004118BE">
              <w:rPr>
                <w:rFonts w:ascii="Usual" w:eastAsia="Times New Roman" w:hAnsi="Usual" w:cs="Calibri"/>
                <w:b/>
                <w:bCs/>
                <w:color w:val="433D3A"/>
                <w:sz w:val="20"/>
                <w:szCs w:val="20"/>
                <w:lang w:eastAsia="fr-FR"/>
              </w:rPr>
              <w:t>B</w:t>
            </w:r>
            <w:r w:rsidRPr="004118BE">
              <w:rPr>
                <w:rFonts w:ascii="Usual" w:eastAsia="Times New Roman" w:hAnsi="Usual" w:cs="Calibri"/>
                <w:color w:val="433D3A"/>
                <w:sz w:val="20"/>
                <w:szCs w:val="20"/>
                <w:lang w:eastAsia="fr-FR"/>
              </w:rPr>
              <w:t> : 2 3/8 x 15 5/16 x 29 3/4</w:t>
            </w:r>
            <w:r w:rsidR="00E31B55">
              <w:rPr>
                <w:rFonts w:ascii="Usual" w:eastAsia="Times New Roman" w:hAnsi="Usual" w:cs="Calibri"/>
                <w:color w:val="433D3A"/>
                <w:sz w:val="20"/>
                <w:szCs w:val="20"/>
                <w:lang w:eastAsia="fr-FR"/>
              </w:rPr>
              <w:t xml:space="preserve"> po.</w:t>
            </w:r>
          </w:p>
        </w:tc>
        <w:tc>
          <w:tcPr>
            <w:tcW w:w="201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5AA548F" w14:textId="4AA26A57" w:rsidR="00C255DC" w:rsidRPr="004118BE" w:rsidRDefault="00C255DC" w:rsidP="00C255DC">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A231.1</w:t>
            </w:r>
          </w:p>
        </w:tc>
      </w:tr>
      <w:tr w:rsidR="00C255DC" w:rsidRPr="004118BE" w14:paraId="5334E816" w14:textId="77777777" w:rsidTr="00E31B55">
        <w:trPr>
          <w:trHeight w:val="213"/>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AE0892" w14:textId="76206B2E" w:rsidR="00C255DC" w:rsidRPr="004118BE" w:rsidRDefault="00C255DC" w:rsidP="00C255DC">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Vertex</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D8BAAF8" w14:textId="2E6197D9" w:rsidR="00C255DC" w:rsidRPr="004118BE" w:rsidRDefault="00C255DC" w:rsidP="00C255DC">
            <w:pPr>
              <w:widowControl/>
              <w:autoSpaceDE/>
              <w:autoSpaceDN/>
              <w:jc w:val="center"/>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Lisse</w:t>
            </w:r>
          </w:p>
        </w:tc>
        <w:tc>
          <w:tcPr>
            <w:tcW w:w="25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943E490" w14:textId="77777777" w:rsidR="00C255DC" w:rsidRPr="004118BE" w:rsidRDefault="00C255DC" w:rsidP="00C255DC">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Beige Ambré</w:t>
            </w:r>
          </w:p>
          <w:p w14:paraId="222AD572" w14:textId="3F068C5F" w:rsidR="00C255DC" w:rsidRPr="004118BE" w:rsidRDefault="00C255DC" w:rsidP="00C255DC">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Gris Scandina</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9F793FE" w14:textId="77777777" w:rsidR="00C255DC" w:rsidRDefault="00C255DC" w:rsidP="00C255DC">
            <w:pPr>
              <w:widowControl/>
              <w:autoSpaceDE/>
              <w:autoSpaceDN/>
              <w:rPr>
                <w:rFonts w:ascii="Usual" w:eastAsia="Times New Roman" w:hAnsi="Usual" w:cs="Calibri"/>
                <w:color w:val="433D3A"/>
                <w:sz w:val="20"/>
                <w:szCs w:val="20"/>
                <w:lang w:val="fr-CA" w:eastAsia="fr-FR"/>
              </w:rPr>
            </w:pPr>
            <w:r w:rsidRPr="004118BE">
              <w:rPr>
                <w:rFonts w:ascii="Usual" w:eastAsia="Times New Roman" w:hAnsi="Usual" w:cs="Calibri"/>
                <w:b/>
                <w:bCs/>
                <w:color w:val="433D3A"/>
                <w:sz w:val="20"/>
                <w:szCs w:val="20"/>
                <w:lang w:val="fr-CA" w:eastAsia="fr-FR"/>
              </w:rPr>
              <w:t>A</w:t>
            </w:r>
            <w:r w:rsidRPr="004118BE">
              <w:rPr>
                <w:rFonts w:ascii="Usual" w:eastAsia="Times New Roman" w:hAnsi="Usual" w:cs="Calibri"/>
                <w:color w:val="433D3A"/>
                <w:sz w:val="20"/>
                <w:szCs w:val="20"/>
                <w:lang w:val="fr-CA" w:eastAsia="fr-FR"/>
              </w:rPr>
              <w:t xml:space="preserve"> : 60 x 200 </w:t>
            </w:r>
            <w:r w:rsidR="00E31B55">
              <w:rPr>
                <w:rFonts w:ascii="Usual" w:eastAsia="Times New Roman" w:hAnsi="Usual" w:cs="Calibri"/>
                <w:color w:val="433D3A"/>
                <w:sz w:val="20"/>
                <w:szCs w:val="20"/>
                <w:lang w:val="fr-CA" w:eastAsia="fr-FR"/>
              </w:rPr>
              <w:t>e</w:t>
            </w:r>
            <w:r w:rsidRPr="004118BE">
              <w:rPr>
                <w:rFonts w:ascii="Usual" w:eastAsia="Times New Roman" w:hAnsi="Usual" w:cs="Calibri"/>
                <w:color w:val="433D3A"/>
                <w:sz w:val="20"/>
                <w:szCs w:val="20"/>
                <w:lang w:val="fr-CA" w:eastAsia="fr-FR"/>
              </w:rPr>
              <w:t>t 302 x 610 mm</w:t>
            </w:r>
          </w:p>
          <w:p w14:paraId="604B38E0" w14:textId="0D3C83E9" w:rsidR="00E31B55" w:rsidRPr="004118BE" w:rsidRDefault="00E31B55" w:rsidP="00C255DC">
            <w:pPr>
              <w:widowControl/>
              <w:autoSpaceDE/>
              <w:autoSpaceDN/>
              <w:rPr>
                <w:rFonts w:ascii="Usual" w:eastAsia="Times New Roman" w:hAnsi="Usual" w:cs="Calibri"/>
                <w:b/>
                <w:bCs/>
                <w:color w:val="433D3A"/>
                <w:sz w:val="20"/>
                <w:szCs w:val="20"/>
                <w:lang w:eastAsia="fr-FR"/>
              </w:rPr>
            </w:pPr>
            <w:r>
              <w:rPr>
                <w:rFonts w:ascii="Usual" w:eastAsia="Times New Roman" w:hAnsi="Usual" w:cs="Calibri"/>
                <w:b/>
                <w:bCs/>
                <w:color w:val="433D3A"/>
                <w:sz w:val="20"/>
                <w:szCs w:val="20"/>
                <w:lang w:val="fr-CA" w:eastAsia="fr-FR"/>
              </w:rPr>
              <w:t>B</w:t>
            </w:r>
            <w:r w:rsidRPr="004118BE">
              <w:rPr>
                <w:rFonts w:ascii="Usual" w:eastAsia="Times New Roman" w:hAnsi="Usual" w:cs="Calibri"/>
                <w:color w:val="433D3A"/>
                <w:sz w:val="20"/>
                <w:szCs w:val="20"/>
                <w:lang w:val="fr-CA" w:eastAsia="fr-FR"/>
              </w:rPr>
              <w:t xml:space="preserve"> : 60 x 200 </w:t>
            </w:r>
            <w:r>
              <w:rPr>
                <w:rFonts w:ascii="Usual" w:eastAsia="Times New Roman" w:hAnsi="Usual" w:cs="Calibri"/>
                <w:color w:val="433D3A"/>
                <w:sz w:val="20"/>
                <w:szCs w:val="20"/>
                <w:lang w:val="fr-CA" w:eastAsia="fr-FR"/>
              </w:rPr>
              <w:t>e</w:t>
            </w:r>
            <w:r w:rsidRPr="004118BE">
              <w:rPr>
                <w:rFonts w:ascii="Usual" w:eastAsia="Times New Roman" w:hAnsi="Usual" w:cs="Calibri"/>
                <w:color w:val="433D3A"/>
                <w:sz w:val="20"/>
                <w:szCs w:val="20"/>
                <w:lang w:val="fr-CA" w:eastAsia="fr-FR"/>
              </w:rPr>
              <w:t>t 302 x 610 mm</w:t>
            </w:r>
          </w:p>
        </w:tc>
        <w:tc>
          <w:tcPr>
            <w:tcW w:w="320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6973E0D" w14:textId="77777777" w:rsidR="00C255DC" w:rsidRDefault="00C255DC" w:rsidP="00C255DC">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2 3/8 x 7 7/8 et 11 7/8 x 24</w:t>
            </w:r>
            <w:r w:rsidR="00E31B55">
              <w:rPr>
                <w:rFonts w:ascii="Usual" w:eastAsia="Times New Roman" w:hAnsi="Usual" w:cs="Calibri"/>
                <w:color w:val="433D3A"/>
                <w:sz w:val="20"/>
                <w:szCs w:val="20"/>
                <w:lang w:eastAsia="fr-FR"/>
              </w:rPr>
              <w:t xml:space="preserve"> po.</w:t>
            </w:r>
          </w:p>
          <w:p w14:paraId="40D1C7A3" w14:textId="0395E12B" w:rsidR="00E31B55" w:rsidRPr="004118BE" w:rsidRDefault="00E31B55" w:rsidP="00C255DC">
            <w:pPr>
              <w:widowControl/>
              <w:autoSpaceDE/>
              <w:autoSpaceDN/>
              <w:rPr>
                <w:rFonts w:ascii="Usual" w:eastAsia="Times New Roman" w:hAnsi="Usual" w:cs="Calibri"/>
                <w:b/>
                <w:bCs/>
                <w:color w:val="433D3A"/>
                <w:sz w:val="20"/>
                <w:szCs w:val="20"/>
                <w:lang w:eastAsia="fr-FR"/>
              </w:rPr>
            </w:pPr>
            <w:r>
              <w:rPr>
                <w:rFonts w:ascii="Usual" w:eastAsia="Times New Roman" w:hAnsi="Usual" w:cs="Calibri"/>
                <w:b/>
                <w:bCs/>
                <w:color w:val="433D3A"/>
                <w:sz w:val="20"/>
                <w:szCs w:val="20"/>
                <w:lang w:eastAsia="fr-FR"/>
              </w:rPr>
              <w:t>B</w:t>
            </w:r>
            <w:r w:rsidRPr="004118BE">
              <w:rPr>
                <w:rFonts w:ascii="Usual" w:eastAsia="Times New Roman" w:hAnsi="Usual" w:cs="Calibri"/>
                <w:color w:val="433D3A"/>
                <w:sz w:val="20"/>
                <w:szCs w:val="20"/>
                <w:lang w:eastAsia="fr-FR"/>
              </w:rPr>
              <w:t> : 2 3/8 x 7 7/8 et 11 7/8 x 24</w:t>
            </w:r>
            <w:r>
              <w:rPr>
                <w:rFonts w:ascii="Usual" w:eastAsia="Times New Roman" w:hAnsi="Usual" w:cs="Calibri"/>
                <w:color w:val="433D3A"/>
                <w:sz w:val="20"/>
                <w:szCs w:val="20"/>
                <w:lang w:eastAsia="fr-FR"/>
              </w:rPr>
              <w:t xml:space="preserve"> po.</w:t>
            </w:r>
          </w:p>
        </w:tc>
        <w:tc>
          <w:tcPr>
            <w:tcW w:w="201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AE47F06" w14:textId="7CAC7225" w:rsidR="00C255DC" w:rsidRPr="004118BE" w:rsidRDefault="00C255DC" w:rsidP="00C255DC">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A231.1</w:t>
            </w:r>
          </w:p>
        </w:tc>
      </w:tr>
      <w:tr w:rsidR="00C255DC" w:rsidRPr="004118BE" w14:paraId="1335A97A" w14:textId="77777777" w:rsidTr="00E31B55">
        <w:trPr>
          <w:trHeight w:val="213"/>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B86E95" w14:textId="613B4618" w:rsidR="00C255DC" w:rsidRPr="004118BE" w:rsidRDefault="00C255DC" w:rsidP="00C255DC">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Wilfrid</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17714C2" w14:textId="39FCF4A4" w:rsidR="00C255DC" w:rsidRPr="004118BE" w:rsidRDefault="00C255DC" w:rsidP="00C255DC">
            <w:pPr>
              <w:widowControl/>
              <w:autoSpaceDE/>
              <w:autoSpaceDN/>
              <w:jc w:val="center"/>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Lisse</w:t>
            </w:r>
          </w:p>
        </w:tc>
        <w:tc>
          <w:tcPr>
            <w:tcW w:w="255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841FCF6" w14:textId="77777777" w:rsidR="00C255DC" w:rsidRPr="004118BE" w:rsidRDefault="00C255DC" w:rsidP="00C255DC">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Beige Ambré</w:t>
            </w:r>
          </w:p>
          <w:p w14:paraId="60642D04" w14:textId="56924AD9" w:rsidR="00C255DC" w:rsidRPr="004118BE" w:rsidRDefault="00C255DC" w:rsidP="00C255DC">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Gris Newport</w:t>
            </w:r>
            <w:r w:rsidRPr="004118BE">
              <w:rPr>
                <w:rFonts w:ascii="Usual" w:eastAsia="Times New Roman" w:hAnsi="Usual" w:cs="Calibri"/>
                <w:i/>
                <w:iCs/>
                <w:color w:val="433D3A"/>
                <w:sz w:val="20"/>
                <w:szCs w:val="20"/>
                <w:lang w:eastAsia="fr-FR"/>
              </w:rPr>
              <w:br/>
              <w:t>Nuancé Gris Scandina</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E1FEAC9" w14:textId="4AE99380" w:rsidR="00C255DC" w:rsidRPr="004118BE" w:rsidRDefault="00C255DC" w:rsidP="00C255DC">
            <w:pPr>
              <w:widowControl/>
              <w:autoSpaceDE/>
              <w:autoSpaceDN/>
              <w:rPr>
                <w:rFonts w:ascii="Usual" w:eastAsia="Times New Roman" w:hAnsi="Usual" w:cs="Calibri"/>
                <w:b/>
                <w:bCs/>
                <w:color w:val="433D3A"/>
                <w:sz w:val="20"/>
                <w:szCs w:val="20"/>
                <w:lang w:val="en-CA" w:eastAsia="fr-FR"/>
              </w:rPr>
            </w:pPr>
            <w:r w:rsidRPr="004118BE">
              <w:rPr>
                <w:rFonts w:ascii="Usual" w:eastAsia="Times New Roman" w:hAnsi="Usual" w:cs="Calibri"/>
                <w:b/>
                <w:bCs/>
                <w:color w:val="433D3A"/>
                <w:sz w:val="20"/>
                <w:szCs w:val="20"/>
                <w:lang w:val="en-US" w:eastAsia="fr-FR"/>
              </w:rPr>
              <w:t>A</w:t>
            </w:r>
            <w:r w:rsidRPr="004118BE">
              <w:rPr>
                <w:rFonts w:ascii="Usual" w:eastAsia="Times New Roman" w:hAnsi="Usual" w:cs="Calibri"/>
                <w:color w:val="433D3A"/>
                <w:sz w:val="20"/>
                <w:szCs w:val="20"/>
                <w:lang w:val="en-US" w:eastAsia="fr-FR"/>
              </w:rPr>
              <w:t> : 60 x 570 x 380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B</w:t>
            </w:r>
            <w:r w:rsidRPr="004118BE">
              <w:rPr>
                <w:rFonts w:ascii="Usual" w:eastAsia="Times New Roman" w:hAnsi="Usual" w:cs="Calibri"/>
                <w:color w:val="433D3A"/>
                <w:sz w:val="20"/>
                <w:szCs w:val="20"/>
                <w:lang w:val="en-US" w:eastAsia="fr-FR"/>
              </w:rPr>
              <w:t> : 60 x 570 x 570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C</w:t>
            </w:r>
            <w:r w:rsidRPr="004118BE">
              <w:rPr>
                <w:rFonts w:ascii="Usual" w:eastAsia="Times New Roman" w:hAnsi="Usual" w:cs="Calibri"/>
                <w:color w:val="433D3A"/>
                <w:sz w:val="20"/>
                <w:szCs w:val="20"/>
                <w:lang w:val="en-US" w:eastAsia="fr-FR"/>
              </w:rPr>
              <w:t> : 60 x 570 x 950 mm</w:t>
            </w:r>
          </w:p>
        </w:tc>
        <w:tc>
          <w:tcPr>
            <w:tcW w:w="320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97F1649" w14:textId="618CFD8F" w:rsidR="00C255DC" w:rsidRPr="00E31B55" w:rsidRDefault="00C255DC" w:rsidP="00C255DC">
            <w:pPr>
              <w:widowControl/>
              <w:autoSpaceDE/>
              <w:autoSpaceDN/>
              <w:rPr>
                <w:rFonts w:ascii="Usual" w:eastAsia="Times New Roman" w:hAnsi="Usual" w:cs="Calibri"/>
                <w:b/>
                <w:bCs/>
                <w:color w:val="433D3A"/>
                <w:sz w:val="20"/>
                <w:szCs w:val="20"/>
                <w:lang w:val="fr-CA" w:eastAsia="fr-FR"/>
              </w:rPr>
            </w:pPr>
            <w:r w:rsidRPr="00E31B55">
              <w:rPr>
                <w:rFonts w:ascii="Usual" w:eastAsia="Times New Roman" w:hAnsi="Usual" w:cs="Calibri"/>
                <w:b/>
                <w:bCs/>
                <w:color w:val="433D3A"/>
                <w:sz w:val="20"/>
                <w:szCs w:val="20"/>
                <w:lang w:val="en-US" w:eastAsia="fr-FR"/>
              </w:rPr>
              <w:t>A</w:t>
            </w:r>
            <w:r w:rsidRPr="00E31B55">
              <w:rPr>
                <w:rFonts w:ascii="Usual" w:eastAsia="Times New Roman" w:hAnsi="Usual" w:cs="Calibri"/>
                <w:color w:val="433D3A"/>
                <w:sz w:val="20"/>
                <w:szCs w:val="20"/>
                <w:lang w:val="en-US" w:eastAsia="fr-FR"/>
              </w:rPr>
              <w:t> : 2 3/8 x 22 7/16 x 15</w:t>
            </w:r>
            <w:r w:rsidR="00E31B55" w:rsidRPr="00E31B55">
              <w:rPr>
                <w:rFonts w:ascii="Usual" w:eastAsia="Times New Roman" w:hAnsi="Usual" w:cs="Calibri"/>
                <w:color w:val="433D3A"/>
                <w:sz w:val="20"/>
                <w:szCs w:val="20"/>
                <w:lang w:val="en-US" w:eastAsia="fr-FR"/>
              </w:rPr>
              <w:t xml:space="preserve"> po.</w:t>
            </w:r>
            <w:r w:rsidRPr="00E31B55">
              <w:rPr>
                <w:rFonts w:ascii="Usual" w:eastAsia="Times New Roman" w:hAnsi="Usual" w:cs="Calibri"/>
                <w:color w:val="433D3A"/>
                <w:sz w:val="20"/>
                <w:szCs w:val="20"/>
                <w:lang w:val="en-US" w:eastAsia="fr-FR"/>
              </w:rPr>
              <w:br/>
            </w:r>
            <w:r w:rsidRPr="00E31B55">
              <w:rPr>
                <w:rFonts w:ascii="Usual" w:eastAsia="Times New Roman" w:hAnsi="Usual" w:cs="Calibri"/>
                <w:b/>
                <w:bCs/>
                <w:color w:val="433D3A"/>
                <w:sz w:val="20"/>
                <w:szCs w:val="20"/>
                <w:lang w:val="fr-CA" w:eastAsia="fr-FR"/>
              </w:rPr>
              <w:t>B</w:t>
            </w:r>
            <w:r w:rsidRPr="00E31B55">
              <w:rPr>
                <w:rFonts w:ascii="Usual" w:eastAsia="Times New Roman" w:hAnsi="Usual" w:cs="Calibri"/>
                <w:color w:val="433D3A"/>
                <w:sz w:val="20"/>
                <w:szCs w:val="20"/>
                <w:lang w:val="fr-CA" w:eastAsia="fr-FR"/>
              </w:rPr>
              <w:t> : 2 3/8 x 22 7/16 x 22 7/16</w:t>
            </w:r>
            <w:r w:rsidR="00E31B55">
              <w:rPr>
                <w:rFonts w:ascii="Usual" w:eastAsia="Times New Roman" w:hAnsi="Usual" w:cs="Calibri"/>
                <w:color w:val="433D3A"/>
                <w:sz w:val="20"/>
                <w:szCs w:val="20"/>
                <w:lang w:eastAsia="fr-FR"/>
              </w:rPr>
              <w:t xml:space="preserve"> po.</w:t>
            </w:r>
            <w:r w:rsidRPr="00E31B55">
              <w:rPr>
                <w:rFonts w:ascii="Usual" w:eastAsia="Times New Roman" w:hAnsi="Usual" w:cs="Calibri"/>
                <w:color w:val="433D3A"/>
                <w:sz w:val="20"/>
                <w:szCs w:val="20"/>
                <w:lang w:val="fr-CA" w:eastAsia="fr-FR"/>
              </w:rPr>
              <w:br/>
            </w:r>
            <w:r w:rsidRPr="00E31B55">
              <w:rPr>
                <w:rFonts w:ascii="Usual" w:eastAsia="Times New Roman" w:hAnsi="Usual" w:cs="Calibri"/>
                <w:b/>
                <w:bCs/>
                <w:color w:val="433D3A"/>
                <w:sz w:val="20"/>
                <w:szCs w:val="20"/>
                <w:lang w:val="fr-CA" w:eastAsia="fr-FR"/>
              </w:rPr>
              <w:t>C</w:t>
            </w:r>
            <w:r w:rsidRPr="00E31B55">
              <w:rPr>
                <w:rFonts w:ascii="Usual" w:eastAsia="Times New Roman" w:hAnsi="Usual" w:cs="Calibri"/>
                <w:color w:val="433D3A"/>
                <w:sz w:val="20"/>
                <w:szCs w:val="20"/>
                <w:lang w:val="fr-CA" w:eastAsia="fr-FR"/>
              </w:rPr>
              <w:t> : 2 3/8 x 22 7/16 x 37 3/8</w:t>
            </w:r>
            <w:r w:rsidR="00E31B55">
              <w:rPr>
                <w:rFonts w:ascii="Usual" w:eastAsia="Times New Roman" w:hAnsi="Usual" w:cs="Calibri"/>
                <w:color w:val="433D3A"/>
                <w:sz w:val="20"/>
                <w:szCs w:val="20"/>
                <w:lang w:eastAsia="fr-FR"/>
              </w:rPr>
              <w:t xml:space="preserve"> po.</w:t>
            </w:r>
          </w:p>
        </w:tc>
        <w:tc>
          <w:tcPr>
            <w:tcW w:w="201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B86AC57" w14:textId="7CA0E850" w:rsidR="00C255DC" w:rsidRPr="004118BE" w:rsidRDefault="00C255DC" w:rsidP="00C255DC">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A231.1</w:t>
            </w:r>
          </w:p>
        </w:tc>
      </w:tr>
      <w:tr w:rsidR="00C255DC" w:rsidRPr="004118BE" w14:paraId="2CCF6CCA" w14:textId="77777777" w:rsidTr="00E31B55">
        <w:trPr>
          <w:trHeight w:val="213"/>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B367FE" w14:textId="75CD9E6D" w:rsidR="00C255DC" w:rsidRPr="004118BE" w:rsidRDefault="00C255DC" w:rsidP="00C255DC">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SmartCast</w:t>
            </w:r>
            <w:r w:rsidRPr="004118BE">
              <w:rPr>
                <w:rFonts w:ascii="Usual" w:eastAsia="Times New Roman" w:hAnsi="Usual" w:cs="Calibri"/>
                <w:color w:val="433D3A"/>
                <w:sz w:val="20"/>
                <w:szCs w:val="20"/>
                <w:lang w:eastAsia="fr-FR"/>
              </w:rPr>
              <w:br/>
              <w:t>Reflect</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9A9375D" w14:textId="6C43BB20" w:rsidR="00C255DC" w:rsidRPr="004118BE" w:rsidRDefault="00C255DC" w:rsidP="00C255DC">
            <w:pPr>
              <w:widowControl/>
              <w:autoSpaceDE/>
              <w:autoSpaceDN/>
              <w:jc w:val="center"/>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Lisse</w:t>
            </w:r>
          </w:p>
        </w:tc>
        <w:tc>
          <w:tcPr>
            <w:tcW w:w="25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BBDDE8D" w14:textId="7D6E9A74" w:rsidR="00C255DC" w:rsidRPr="004118BE" w:rsidRDefault="00C255DC" w:rsidP="00C255DC">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Blanc</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E0F930D" w14:textId="29C0ACC9" w:rsidR="00C255DC" w:rsidRPr="004118BE" w:rsidRDefault="00C255DC" w:rsidP="00C255DC">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50 x 600 x 600 mm</w:t>
            </w:r>
          </w:p>
        </w:tc>
        <w:tc>
          <w:tcPr>
            <w:tcW w:w="320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6892CAB" w14:textId="387A6D50" w:rsidR="00C255DC" w:rsidRPr="004118BE" w:rsidRDefault="00C255DC" w:rsidP="00C255DC">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2 x 23 5/8 x 23 5/8</w:t>
            </w:r>
            <w:r w:rsidR="00E31B55">
              <w:rPr>
                <w:rFonts w:ascii="Usual" w:eastAsia="Times New Roman" w:hAnsi="Usual" w:cs="Calibri"/>
                <w:color w:val="433D3A"/>
                <w:sz w:val="20"/>
                <w:szCs w:val="20"/>
                <w:lang w:eastAsia="fr-FR"/>
              </w:rPr>
              <w:t xml:space="preserve"> po.</w:t>
            </w:r>
          </w:p>
        </w:tc>
        <w:tc>
          <w:tcPr>
            <w:tcW w:w="201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78378E3" w14:textId="158A73E9" w:rsidR="00C255DC" w:rsidRPr="004118BE" w:rsidRDefault="00C255DC" w:rsidP="00C255DC">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A231.1</w:t>
            </w:r>
          </w:p>
        </w:tc>
      </w:tr>
      <w:tr w:rsidR="00C255DC" w:rsidRPr="004118BE" w14:paraId="3100ABD2" w14:textId="77777777" w:rsidTr="00E31B55">
        <w:trPr>
          <w:trHeight w:val="213"/>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1DAA79" w14:textId="59D9278B" w:rsidR="00C255DC" w:rsidRPr="004118BE" w:rsidRDefault="00C255DC" w:rsidP="00C255DC">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Urbaine</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021D3FA" w14:textId="7ACEE159" w:rsidR="00C255DC" w:rsidRPr="004118BE" w:rsidRDefault="00C255DC" w:rsidP="00C255DC">
            <w:pPr>
              <w:widowControl/>
              <w:autoSpaceDE/>
              <w:autoSpaceDN/>
              <w:jc w:val="center"/>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Lisse</w:t>
            </w:r>
          </w:p>
        </w:tc>
        <w:tc>
          <w:tcPr>
            <w:tcW w:w="25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DA81C13" w14:textId="77777777" w:rsidR="00C255DC" w:rsidRPr="004118BE" w:rsidRDefault="00C255DC" w:rsidP="00C255DC">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Blanc</w:t>
            </w:r>
          </w:p>
          <w:p w14:paraId="6549F1C5" w14:textId="66A2750D" w:rsidR="00C255DC" w:rsidRPr="004118BE" w:rsidRDefault="00777F5D" w:rsidP="00C255DC">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G</w:t>
            </w:r>
            <w:r w:rsidR="00C255DC" w:rsidRPr="004118BE">
              <w:rPr>
                <w:rFonts w:ascii="Usual" w:eastAsia="Times New Roman" w:hAnsi="Usual" w:cs="Calibri"/>
                <w:i/>
                <w:iCs/>
                <w:color w:val="433D3A"/>
                <w:sz w:val="20"/>
                <w:szCs w:val="20"/>
                <w:lang w:eastAsia="fr-FR"/>
              </w:rPr>
              <w:t>ris Beige</w:t>
            </w:r>
          </w:p>
          <w:p w14:paraId="60CD0FEB" w14:textId="77777777" w:rsidR="00C255DC" w:rsidRPr="004118BE" w:rsidRDefault="00C255DC" w:rsidP="00C255DC">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Gris Cendré</w:t>
            </w:r>
          </w:p>
          <w:p w14:paraId="35E8A627" w14:textId="77777777" w:rsidR="00C255DC" w:rsidRPr="004118BE" w:rsidRDefault="00C255DC" w:rsidP="00C255DC">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Gris Pâle</w:t>
            </w:r>
          </w:p>
          <w:p w14:paraId="6CCDE680" w14:textId="393B02B5" w:rsidR="00C255DC" w:rsidRPr="004118BE" w:rsidRDefault="00C255DC" w:rsidP="00C255DC">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Gris Bayona</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2109DAF" w14:textId="311464B0" w:rsidR="00C255DC" w:rsidRPr="004118BE" w:rsidRDefault="00C255DC" w:rsidP="00C255DC">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55 x 610 x 610 mm</w:t>
            </w:r>
          </w:p>
        </w:tc>
        <w:tc>
          <w:tcPr>
            <w:tcW w:w="320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27E0CAE" w14:textId="703DC2F1" w:rsidR="00C255DC" w:rsidRPr="004118BE" w:rsidRDefault="00C255DC" w:rsidP="00C255DC">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2 3/16 x 24 x 24</w:t>
            </w:r>
            <w:r w:rsidR="00E31B55">
              <w:rPr>
                <w:rFonts w:ascii="Usual" w:eastAsia="Times New Roman" w:hAnsi="Usual" w:cs="Calibri"/>
                <w:color w:val="433D3A"/>
                <w:sz w:val="20"/>
                <w:szCs w:val="20"/>
                <w:lang w:eastAsia="fr-FR"/>
              </w:rPr>
              <w:t xml:space="preserve"> po.</w:t>
            </w:r>
          </w:p>
        </w:tc>
        <w:tc>
          <w:tcPr>
            <w:tcW w:w="201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8B93B56" w14:textId="1CB712F1" w:rsidR="00C255DC" w:rsidRPr="004118BE" w:rsidRDefault="00C255DC" w:rsidP="00C255DC">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A231.1</w:t>
            </w:r>
          </w:p>
        </w:tc>
      </w:tr>
      <w:tr w:rsidR="00C255DC" w:rsidRPr="004118BE" w14:paraId="1962D01F" w14:textId="77777777" w:rsidTr="00E31B55">
        <w:trPr>
          <w:trHeight w:val="213"/>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CC6BAA" w14:textId="4940B5E1" w:rsidR="00C255DC" w:rsidRPr="004118BE" w:rsidRDefault="00C255DC" w:rsidP="00C255DC">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Versailles</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A4AFA1B" w14:textId="528E4910" w:rsidR="00C255DC" w:rsidRPr="004118BE" w:rsidRDefault="00C255DC" w:rsidP="00C255DC">
            <w:pPr>
              <w:widowControl/>
              <w:autoSpaceDE/>
              <w:autoSpaceDN/>
              <w:jc w:val="center"/>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Texturé</w:t>
            </w:r>
          </w:p>
        </w:tc>
        <w:tc>
          <w:tcPr>
            <w:tcW w:w="255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9698AC5" w14:textId="3795B9DD" w:rsidR="00C255DC" w:rsidRPr="004118BE" w:rsidRDefault="00C255DC" w:rsidP="00C255DC">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Gris Alpin</w:t>
            </w:r>
            <w:r w:rsidRPr="004118BE">
              <w:rPr>
                <w:rFonts w:ascii="Usual" w:eastAsia="Times New Roman" w:hAnsi="Usual" w:cs="Calibri"/>
                <w:i/>
                <w:iCs/>
                <w:color w:val="433D3A"/>
                <w:sz w:val="20"/>
                <w:szCs w:val="20"/>
                <w:lang w:eastAsia="fr-FR"/>
              </w:rPr>
              <w:br/>
              <w:t>Gris Trenton</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0FD7171" w14:textId="7C46ED84" w:rsidR="00C255DC" w:rsidRPr="004118BE" w:rsidRDefault="00C255DC" w:rsidP="00C255DC">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50 x 610 x 610 mm</w:t>
            </w:r>
          </w:p>
        </w:tc>
        <w:tc>
          <w:tcPr>
            <w:tcW w:w="320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5F60000" w14:textId="242F010B" w:rsidR="00C255DC" w:rsidRPr="004118BE" w:rsidRDefault="00C255DC" w:rsidP="00C255DC">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2 x 24 x 24</w:t>
            </w:r>
            <w:r w:rsidR="00E31B55">
              <w:rPr>
                <w:rFonts w:ascii="Usual" w:eastAsia="Times New Roman" w:hAnsi="Usual" w:cs="Calibri"/>
                <w:color w:val="433D3A"/>
                <w:sz w:val="20"/>
                <w:szCs w:val="20"/>
                <w:lang w:eastAsia="fr-FR"/>
              </w:rPr>
              <w:t xml:space="preserve"> po.</w:t>
            </w:r>
          </w:p>
        </w:tc>
        <w:tc>
          <w:tcPr>
            <w:tcW w:w="201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96AD4E6" w14:textId="7C746DA9" w:rsidR="00C255DC" w:rsidRPr="004118BE" w:rsidRDefault="00C255DC" w:rsidP="00C255DC">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CSA A231.1</w:t>
            </w:r>
          </w:p>
        </w:tc>
      </w:tr>
    </w:tbl>
    <w:p w14:paraId="1FEFEB67" w14:textId="2BD1A046" w:rsidR="009F6121" w:rsidRPr="004118BE" w:rsidRDefault="00B843DB" w:rsidP="004118BE">
      <w:pPr>
        <w:widowControl/>
        <w:autoSpaceDE/>
        <w:autoSpaceDN/>
        <w:spacing w:after="160" w:line="259" w:lineRule="auto"/>
        <w:rPr>
          <w:rFonts w:ascii="Usual Medium" w:hAnsi="Usual Medium" w:cs="Arial"/>
          <w:color w:val="433D3A"/>
          <w:sz w:val="20"/>
          <w:szCs w:val="20"/>
        </w:rPr>
      </w:pPr>
      <w:r w:rsidRPr="004118BE">
        <w:rPr>
          <w:rFonts w:ascii="Usual Medium" w:hAnsi="Usual Medium" w:cs="Arial"/>
          <w:color w:val="433D3A"/>
          <w:sz w:val="20"/>
          <w:szCs w:val="20"/>
        </w:rPr>
        <w:br w:type="page"/>
      </w:r>
      <w:r w:rsidR="009F6121" w:rsidRPr="004118BE">
        <w:rPr>
          <w:rFonts w:ascii="Usual Medium" w:hAnsi="Usual Medium" w:cs="Arial"/>
          <w:color w:val="433D3A"/>
          <w:sz w:val="20"/>
          <w:szCs w:val="20"/>
        </w:rPr>
        <w:lastRenderedPageBreak/>
        <w:t>MURET</w:t>
      </w:r>
      <w:r w:rsidR="00744A40" w:rsidRPr="004118BE">
        <w:rPr>
          <w:rFonts w:ascii="Usual Medium" w:hAnsi="Usual Medium" w:cs="Arial"/>
          <w:color w:val="433D3A"/>
          <w:sz w:val="20"/>
          <w:szCs w:val="20"/>
        </w:rPr>
        <w:t>S</w:t>
      </w:r>
    </w:p>
    <w:tbl>
      <w:tblPr>
        <w:tblW w:w="13545" w:type="dxa"/>
        <w:tblCellMar>
          <w:left w:w="70" w:type="dxa"/>
          <w:right w:w="70" w:type="dxa"/>
        </w:tblCellMar>
        <w:tblLook w:val="04A0" w:firstRow="1" w:lastRow="0" w:firstColumn="1" w:lastColumn="0" w:noHBand="0" w:noVBand="1"/>
      </w:tblPr>
      <w:tblGrid>
        <w:gridCol w:w="1509"/>
        <w:gridCol w:w="971"/>
        <w:gridCol w:w="2477"/>
        <w:gridCol w:w="3260"/>
        <w:gridCol w:w="3544"/>
        <w:gridCol w:w="1784"/>
      </w:tblGrid>
      <w:tr w:rsidR="004118BE" w:rsidRPr="004118BE" w14:paraId="775B721A" w14:textId="77777777" w:rsidTr="00FB0F55">
        <w:trPr>
          <w:trHeight w:val="430"/>
        </w:trPr>
        <w:tc>
          <w:tcPr>
            <w:tcW w:w="1509" w:type="dxa"/>
            <w:tcBorders>
              <w:top w:val="single" w:sz="4" w:space="0" w:color="auto"/>
              <w:left w:val="single" w:sz="4" w:space="0" w:color="auto"/>
              <w:bottom w:val="nil"/>
              <w:right w:val="single" w:sz="4" w:space="0" w:color="auto"/>
            </w:tcBorders>
            <w:shd w:val="clear" w:color="000000" w:fill="C2483E"/>
            <w:noWrap/>
            <w:vAlign w:val="center"/>
            <w:hideMark/>
          </w:tcPr>
          <w:p w14:paraId="703EEA71" w14:textId="15DC588B" w:rsidR="004118BE" w:rsidRPr="004118BE" w:rsidRDefault="004118BE" w:rsidP="00FD040C">
            <w:pPr>
              <w:widowControl/>
              <w:autoSpaceDE/>
              <w:autoSpaceDN/>
              <w:jc w:val="center"/>
              <w:rPr>
                <w:rFonts w:ascii="Usual" w:eastAsia="Times New Roman" w:hAnsi="Usual" w:cs="Calibri"/>
                <w:color w:val="FFFFFF" w:themeColor="background1"/>
                <w:sz w:val="20"/>
                <w:szCs w:val="20"/>
                <w:lang w:eastAsia="fr-FR"/>
              </w:rPr>
            </w:pPr>
            <w:bookmarkStart w:id="9" w:name="_Hlk161654370"/>
            <w:r w:rsidRPr="004118BE">
              <w:rPr>
                <w:rFonts w:ascii="Usual" w:eastAsia="Times New Roman" w:hAnsi="Usual" w:cs="Calibri"/>
                <w:color w:val="FFFFFF" w:themeColor="background1"/>
                <w:sz w:val="20"/>
                <w:szCs w:val="20"/>
                <w:lang w:eastAsia="fr-FR"/>
              </w:rPr>
              <w:t>Murets</w:t>
            </w:r>
          </w:p>
        </w:tc>
        <w:tc>
          <w:tcPr>
            <w:tcW w:w="971" w:type="dxa"/>
            <w:tcBorders>
              <w:top w:val="single" w:sz="4" w:space="0" w:color="auto"/>
              <w:left w:val="nil"/>
              <w:bottom w:val="nil"/>
              <w:right w:val="single" w:sz="4" w:space="0" w:color="auto"/>
            </w:tcBorders>
            <w:shd w:val="clear" w:color="000000" w:fill="C2483E"/>
            <w:noWrap/>
            <w:vAlign w:val="center"/>
            <w:hideMark/>
          </w:tcPr>
          <w:p w14:paraId="38B4F3A7" w14:textId="77777777" w:rsidR="004118BE" w:rsidRPr="004118BE" w:rsidRDefault="004118BE" w:rsidP="00FD040C">
            <w:pPr>
              <w:widowControl/>
              <w:autoSpaceDE/>
              <w:autoSpaceDN/>
              <w:jc w:val="center"/>
              <w:rPr>
                <w:rFonts w:ascii="Usual" w:eastAsia="Times New Roman" w:hAnsi="Usual" w:cs="Calibri"/>
                <w:color w:val="FFFFFF" w:themeColor="background1"/>
                <w:sz w:val="20"/>
                <w:szCs w:val="20"/>
                <w:lang w:eastAsia="fr-FR"/>
              </w:rPr>
            </w:pPr>
            <w:r w:rsidRPr="004118BE">
              <w:rPr>
                <w:rFonts w:ascii="Usual" w:eastAsia="Times New Roman" w:hAnsi="Usual" w:cs="Calibri"/>
                <w:color w:val="FFFFFF" w:themeColor="background1"/>
                <w:sz w:val="20"/>
                <w:szCs w:val="20"/>
                <w:lang w:eastAsia="fr-FR"/>
              </w:rPr>
              <w:t>Finis</w:t>
            </w:r>
          </w:p>
        </w:tc>
        <w:tc>
          <w:tcPr>
            <w:tcW w:w="2477" w:type="dxa"/>
            <w:tcBorders>
              <w:top w:val="single" w:sz="4" w:space="0" w:color="auto"/>
              <w:left w:val="nil"/>
              <w:bottom w:val="nil"/>
              <w:right w:val="single" w:sz="4" w:space="0" w:color="auto"/>
            </w:tcBorders>
            <w:shd w:val="clear" w:color="000000" w:fill="C2483E"/>
            <w:noWrap/>
            <w:vAlign w:val="center"/>
            <w:hideMark/>
          </w:tcPr>
          <w:p w14:paraId="10F4183A" w14:textId="77777777" w:rsidR="004118BE" w:rsidRPr="004118BE" w:rsidRDefault="004118BE" w:rsidP="00FD040C">
            <w:pPr>
              <w:widowControl/>
              <w:autoSpaceDE/>
              <w:autoSpaceDN/>
              <w:jc w:val="center"/>
              <w:rPr>
                <w:rFonts w:ascii="Usual" w:eastAsia="Times New Roman" w:hAnsi="Usual" w:cs="Calibri"/>
                <w:color w:val="FFFFFF" w:themeColor="background1"/>
                <w:sz w:val="20"/>
                <w:szCs w:val="20"/>
                <w:lang w:eastAsia="fr-FR"/>
              </w:rPr>
            </w:pPr>
            <w:r w:rsidRPr="004118BE">
              <w:rPr>
                <w:rFonts w:ascii="Usual" w:eastAsia="Times New Roman" w:hAnsi="Usual" w:cs="Calibri"/>
                <w:color w:val="FFFFFF" w:themeColor="background1"/>
                <w:sz w:val="20"/>
                <w:szCs w:val="20"/>
                <w:lang w:eastAsia="fr-FR"/>
              </w:rPr>
              <w:t>Couleurs</w:t>
            </w:r>
          </w:p>
        </w:tc>
        <w:tc>
          <w:tcPr>
            <w:tcW w:w="6804" w:type="dxa"/>
            <w:gridSpan w:val="2"/>
            <w:tcBorders>
              <w:top w:val="single" w:sz="4" w:space="0" w:color="auto"/>
              <w:left w:val="nil"/>
              <w:bottom w:val="nil"/>
              <w:right w:val="single" w:sz="4" w:space="0" w:color="000000"/>
            </w:tcBorders>
            <w:shd w:val="clear" w:color="000000" w:fill="C2483E"/>
            <w:noWrap/>
            <w:vAlign w:val="center"/>
            <w:hideMark/>
          </w:tcPr>
          <w:p w14:paraId="48588B1F" w14:textId="11DDF286" w:rsidR="004118BE" w:rsidRPr="004118BE" w:rsidRDefault="004118BE" w:rsidP="00FD040C">
            <w:pPr>
              <w:widowControl/>
              <w:autoSpaceDE/>
              <w:autoSpaceDN/>
              <w:jc w:val="center"/>
              <w:rPr>
                <w:rFonts w:ascii="Usual" w:eastAsia="Times New Roman" w:hAnsi="Usual" w:cs="Calibri"/>
                <w:color w:val="FFFFFF" w:themeColor="background1"/>
                <w:sz w:val="20"/>
                <w:szCs w:val="20"/>
                <w:lang w:eastAsia="fr-FR"/>
              </w:rPr>
            </w:pPr>
            <w:r w:rsidRPr="004118BE">
              <w:rPr>
                <w:rFonts w:ascii="Usual" w:eastAsia="Times New Roman" w:hAnsi="Usual" w:cs="Calibri"/>
                <w:color w:val="FFFFFF" w:themeColor="background1"/>
                <w:sz w:val="20"/>
                <w:szCs w:val="20"/>
                <w:lang w:eastAsia="fr-FR"/>
              </w:rPr>
              <w:t>Dimensions (hauteur x profondeur x longueur)</w:t>
            </w:r>
          </w:p>
          <w:p w14:paraId="7F521247" w14:textId="252DB99A" w:rsidR="004118BE" w:rsidRPr="004118BE" w:rsidRDefault="004118BE" w:rsidP="00FD040C">
            <w:pPr>
              <w:jc w:val="center"/>
              <w:rPr>
                <w:rFonts w:ascii="Usual" w:eastAsia="Times New Roman" w:hAnsi="Usual" w:cs="Calibri"/>
                <w:sz w:val="20"/>
                <w:szCs w:val="20"/>
                <w:lang w:eastAsia="fr-FR"/>
              </w:rPr>
            </w:pPr>
          </w:p>
        </w:tc>
        <w:tc>
          <w:tcPr>
            <w:tcW w:w="1784" w:type="dxa"/>
            <w:tcBorders>
              <w:top w:val="single" w:sz="4" w:space="0" w:color="auto"/>
              <w:left w:val="nil"/>
              <w:bottom w:val="nil"/>
              <w:right w:val="single" w:sz="4" w:space="0" w:color="auto"/>
            </w:tcBorders>
            <w:shd w:val="clear" w:color="000000" w:fill="C2483E"/>
            <w:noWrap/>
            <w:vAlign w:val="center"/>
            <w:hideMark/>
          </w:tcPr>
          <w:p w14:paraId="0A942A41" w14:textId="0AADAEF0" w:rsidR="004118BE" w:rsidRPr="004118BE" w:rsidRDefault="004118BE" w:rsidP="00FD040C">
            <w:pPr>
              <w:widowControl/>
              <w:autoSpaceDE/>
              <w:autoSpaceDN/>
              <w:jc w:val="center"/>
              <w:rPr>
                <w:rFonts w:ascii="Usual" w:eastAsia="Times New Roman" w:hAnsi="Usual" w:cs="Calibri"/>
                <w:color w:val="FFFFFF" w:themeColor="background1"/>
                <w:sz w:val="20"/>
                <w:szCs w:val="20"/>
                <w:lang w:eastAsia="fr-FR"/>
              </w:rPr>
            </w:pPr>
            <w:r w:rsidRPr="004118BE">
              <w:rPr>
                <w:rFonts w:ascii="Usual" w:eastAsia="Times New Roman" w:hAnsi="Usual" w:cs="Calibri"/>
                <w:color w:val="FFFFFF" w:themeColor="background1"/>
                <w:sz w:val="20"/>
                <w:szCs w:val="20"/>
                <w:lang w:eastAsia="fr-FR"/>
              </w:rPr>
              <w:t>Norme</w:t>
            </w:r>
          </w:p>
        </w:tc>
      </w:tr>
      <w:tr w:rsidR="004118BE" w:rsidRPr="004118BE" w14:paraId="3D5F1508" w14:textId="77777777" w:rsidTr="00FB0F55">
        <w:trPr>
          <w:trHeight w:val="213"/>
        </w:trPr>
        <w:tc>
          <w:tcPr>
            <w:tcW w:w="15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354550" w14:textId="6AC7E415" w:rsidR="004118BE" w:rsidRPr="004118BE" w:rsidRDefault="004118BE" w:rsidP="00B843DB">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Celtik</w:t>
            </w:r>
          </w:p>
        </w:tc>
        <w:tc>
          <w:tcPr>
            <w:tcW w:w="97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8B0B6E6" w14:textId="1185DD83" w:rsidR="004118BE" w:rsidRPr="004118BE" w:rsidRDefault="004118BE" w:rsidP="00916CDC">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Texturé</w:t>
            </w:r>
          </w:p>
        </w:tc>
        <w:tc>
          <w:tcPr>
            <w:tcW w:w="247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13E5694" w14:textId="578FA302" w:rsidR="004118BE" w:rsidRPr="004118BE" w:rsidRDefault="004118BE" w:rsidP="00B843DB">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Gris Norvick</w:t>
            </w:r>
            <w:r w:rsidRPr="004118BE">
              <w:rPr>
                <w:rFonts w:ascii="Usual" w:eastAsia="Times New Roman" w:hAnsi="Usual" w:cs="Calibri"/>
                <w:i/>
                <w:iCs/>
                <w:color w:val="433D3A"/>
                <w:sz w:val="20"/>
                <w:szCs w:val="20"/>
                <w:lang w:eastAsia="fr-FR"/>
              </w:rPr>
              <w:br/>
              <w:t>Nuancé Sheffield Beige et Noir</w:t>
            </w:r>
          </w:p>
        </w:tc>
        <w:tc>
          <w:tcPr>
            <w:tcW w:w="326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F8C3FD6" w14:textId="6C9A7E18" w:rsidR="004118BE" w:rsidRPr="004118BE" w:rsidRDefault="004118BE" w:rsidP="00B843DB">
            <w:pPr>
              <w:widowControl/>
              <w:autoSpaceDE/>
              <w:autoSpaceDN/>
              <w:rPr>
                <w:rFonts w:ascii="Usual" w:eastAsia="Times New Roman" w:hAnsi="Usual" w:cs="Calibri"/>
                <w:b/>
                <w:bCs/>
                <w:color w:val="433D3A"/>
                <w:sz w:val="20"/>
                <w:szCs w:val="20"/>
                <w:lang w:val="en-US" w:eastAsia="fr-FR"/>
              </w:rPr>
            </w:pPr>
            <w:r w:rsidRPr="004118BE">
              <w:rPr>
                <w:rFonts w:ascii="Usual" w:eastAsia="Times New Roman" w:hAnsi="Usual" w:cs="Calibri"/>
                <w:b/>
                <w:bCs/>
                <w:color w:val="433D3A"/>
                <w:sz w:val="20"/>
                <w:szCs w:val="20"/>
                <w:lang w:val="en-US" w:eastAsia="fr-FR"/>
              </w:rPr>
              <w:t>A </w:t>
            </w:r>
            <w:r w:rsidRPr="004118BE">
              <w:rPr>
                <w:rFonts w:ascii="Usual" w:eastAsia="Times New Roman" w:hAnsi="Usual" w:cs="Calibri"/>
                <w:color w:val="433D3A"/>
                <w:sz w:val="20"/>
                <w:szCs w:val="20"/>
                <w:lang w:val="en-US" w:eastAsia="fr-FR"/>
              </w:rPr>
              <w:t>: 90 x 225 x 175 mm</w:t>
            </w:r>
            <w:r w:rsidRPr="004118BE">
              <w:rPr>
                <w:rFonts w:ascii="Usual" w:eastAsia="Times New Roman" w:hAnsi="Usual" w:cs="Calibri"/>
                <w:b/>
                <w:bCs/>
                <w:color w:val="433D3A"/>
                <w:sz w:val="20"/>
                <w:szCs w:val="20"/>
                <w:lang w:val="en-US" w:eastAsia="fr-FR"/>
              </w:rPr>
              <w:br/>
              <w:t>B </w:t>
            </w:r>
            <w:r w:rsidRPr="004118BE">
              <w:rPr>
                <w:rFonts w:ascii="Usual" w:eastAsia="Times New Roman" w:hAnsi="Usual" w:cs="Calibri"/>
                <w:color w:val="433D3A"/>
                <w:sz w:val="20"/>
                <w:szCs w:val="20"/>
                <w:lang w:val="en-US" w:eastAsia="fr-FR"/>
              </w:rPr>
              <w:t>: 90 x 225 x 265 mm</w:t>
            </w:r>
            <w:r w:rsidRPr="004118BE">
              <w:rPr>
                <w:rFonts w:ascii="Usual" w:eastAsia="Times New Roman" w:hAnsi="Usual" w:cs="Calibri"/>
                <w:b/>
                <w:bCs/>
                <w:color w:val="433D3A"/>
                <w:sz w:val="20"/>
                <w:szCs w:val="20"/>
                <w:lang w:val="en-US" w:eastAsia="fr-FR"/>
              </w:rPr>
              <w:br/>
              <w:t>C </w:t>
            </w:r>
            <w:r w:rsidRPr="004118BE">
              <w:rPr>
                <w:rFonts w:ascii="Usual" w:eastAsia="Times New Roman" w:hAnsi="Usual" w:cs="Calibri"/>
                <w:color w:val="433D3A"/>
                <w:sz w:val="20"/>
                <w:szCs w:val="20"/>
                <w:lang w:val="en-US" w:eastAsia="fr-FR"/>
              </w:rPr>
              <w:t>: 90 x 225 x 345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D</w:t>
            </w:r>
            <w:r w:rsidRPr="004118BE">
              <w:rPr>
                <w:rFonts w:ascii="Usual" w:eastAsia="Times New Roman" w:hAnsi="Usual" w:cs="Calibri"/>
                <w:color w:val="433D3A"/>
                <w:sz w:val="20"/>
                <w:szCs w:val="20"/>
                <w:lang w:val="en-US" w:eastAsia="fr-FR"/>
              </w:rPr>
              <w:t> : 90 x 225 x 435 mm</w:t>
            </w:r>
          </w:p>
        </w:tc>
        <w:tc>
          <w:tcPr>
            <w:tcW w:w="354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279C6F1" w14:textId="78BEE6F2" w:rsidR="004118BE" w:rsidRPr="00FB0F55" w:rsidRDefault="004118BE" w:rsidP="00B843DB">
            <w:pPr>
              <w:widowControl/>
              <w:autoSpaceDE/>
              <w:autoSpaceDN/>
              <w:rPr>
                <w:rFonts w:ascii="Usual" w:eastAsia="Times New Roman" w:hAnsi="Usual" w:cs="Calibri"/>
                <w:b/>
                <w:bCs/>
                <w:color w:val="433D3A"/>
                <w:sz w:val="20"/>
                <w:szCs w:val="20"/>
                <w:lang w:val="fr-CA" w:eastAsia="fr-FR"/>
              </w:rPr>
            </w:pPr>
            <w:r w:rsidRPr="00FB0F55">
              <w:rPr>
                <w:rFonts w:ascii="Usual" w:eastAsia="Times New Roman" w:hAnsi="Usual" w:cs="Calibri"/>
                <w:b/>
                <w:bCs/>
                <w:color w:val="433D3A"/>
                <w:sz w:val="20"/>
                <w:szCs w:val="20"/>
                <w:lang w:val="fr-CA" w:eastAsia="fr-FR"/>
              </w:rPr>
              <w:t>A </w:t>
            </w:r>
            <w:r w:rsidRPr="00FB0F55">
              <w:rPr>
                <w:rFonts w:ascii="Usual" w:eastAsia="Times New Roman" w:hAnsi="Usual" w:cs="Calibri"/>
                <w:color w:val="433D3A"/>
                <w:sz w:val="20"/>
                <w:szCs w:val="20"/>
                <w:lang w:val="fr-CA" w:eastAsia="fr-FR"/>
              </w:rPr>
              <w:t>: 3 9/16 x 8 7/8" x 6 7/8</w:t>
            </w:r>
            <w:r w:rsidR="004F62EA">
              <w:rPr>
                <w:rFonts w:ascii="Usual" w:eastAsia="Times New Roman" w:hAnsi="Usual" w:cs="Calibri"/>
                <w:color w:val="433D3A"/>
                <w:sz w:val="20"/>
                <w:szCs w:val="20"/>
                <w:lang w:eastAsia="fr-FR"/>
              </w:rPr>
              <w:t xml:space="preserve"> po.</w:t>
            </w:r>
            <w:r w:rsidRPr="00FB0F55">
              <w:rPr>
                <w:rFonts w:ascii="Usual" w:eastAsia="Times New Roman" w:hAnsi="Usual" w:cs="Calibri"/>
                <w:color w:val="433D3A"/>
                <w:sz w:val="20"/>
                <w:szCs w:val="20"/>
                <w:lang w:val="fr-CA" w:eastAsia="fr-FR"/>
              </w:rPr>
              <w:br/>
            </w:r>
            <w:r w:rsidRPr="00FB0F55">
              <w:rPr>
                <w:rFonts w:ascii="Usual" w:eastAsia="Times New Roman" w:hAnsi="Usual" w:cs="Calibri"/>
                <w:b/>
                <w:bCs/>
                <w:color w:val="433D3A"/>
                <w:sz w:val="20"/>
                <w:szCs w:val="20"/>
                <w:lang w:val="fr-CA" w:eastAsia="fr-FR"/>
              </w:rPr>
              <w:t>B </w:t>
            </w:r>
            <w:r w:rsidRPr="00FB0F55">
              <w:rPr>
                <w:rFonts w:ascii="Usual" w:eastAsia="Times New Roman" w:hAnsi="Usual" w:cs="Calibri"/>
                <w:color w:val="433D3A"/>
                <w:sz w:val="20"/>
                <w:szCs w:val="20"/>
                <w:lang w:val="fr-CA" w:eastAsia="fr-FR"/>
              </w:rPr>
              <w:t>: 3 9/16 x 8 7/8" x 10 7/16</w:t>
            </w:r>
            <w:r w:rsidR="004F62EA">
              <w:rPr>
                <w:rFonts w:ascii="Usual" w:eastAsia="Times New Roman" w:hAnsi="Usual" w:cs="Calibri"/>
                <w:color w:val="433D3A"/>
                <w:sz w:val="20"/>
                <w:szCs w:val="20"/>
                <w:lang w:eastAsia="fr-FR"/>
              </w:rPr>
              <w:t xml:space="preserve"> po.</w:t>
            </w:r>
            <w:r w:rsidRPr="00FB0F55">
              <w:rPr>
                <w:rFonts w:ascii="Usual" w:eastAsia="Times New Roman" w:hAnsi="Usual" w:cs="Calibri"/>
                <w:b/>
                <w:bCs/>
                <w:color w:val="433D3A"/>
                <w:sz w:val="20"/>
                <w:szCs w:val="20"/>
                <w:lang w:val="fr-CA" w:eastAsia="fr-FR"/>
              </w:rPr>
              <w:br/>
              <w:t>C </w:t>
            </w:r>
            <w:r w:rsidRPr="00FB0F55">
              <w:rPr>
                <w:rFonts w:ascii="Usual" w:eastAsia="Times New Roman" w:hAnsi="Usual" w:cs="Calibri"/>
                <w:color w:val="433D3A"/>
                <w:sz w:val="20"/>
                <w:szCs w:val="20"/>
                <w:lang w:val="fr-CA" w:eastAsia="fr-FR"/>
              </w:rPr>
              <w:t>: 3 9/16 x 8 7/8" x 13 9/16</w:t>
            </w:r>
            <w:r w:rsidR="004F62EA">
              <w:rPr>
                <w:rFonts w:ascii="Usual" w:eastAsia="Times New Roman" w:hAnsi="Usual" w:cs="Calibri"/>
                <w:color w:val="433D3A"/>
                <w:sz w:val="20"/>
                <w:szCs w:val="20"/>
                <w:lang w:eastAsia="fr-FR"/>
              </w:rPr>
              <w:t xml:space="preserve"> po.</w:t>
            </w:r>
            <w:r w:rsidRPr="00FB0F55">
              <w:rPr>
                <w:rFonts w:ascii="Usual" w:eastAsia="Times New Roman" w:hAnsi="Usual" w:cs="Calibri"/>
                <w:color w:val="433D3A"/>
                <w:sz w:val="20"/>
                <w:szCs w:val="20"/>
                <w:lang w:val="fr-CA" w:eastAsia="fr-FR"/>
              </w:rPr>
              <w:br/>
            </w:r>
            <w:r w:rsidRPr="00FB0F55">
              <w:rPr>
                <w:rFonts w:ascii="Usual" w:eastAsia="Times New Roman" w:hAnsi="Usual" w:cs="Calibri"/>
                <w:b/>
                <w:bCs/>
                <w:color w:val="433D3A"/>
                <w:sz w:val="20"/>
                <w:szCs w:val="20"/>
                <w:lang w:val="fr-CA" w:eastAsia="fr-FR"/>
              </w:rPr>
              <w:t>D</w:t>
            </w:r>
            <w:r w:rsidRPr="00FB0F55">
              <w:rPr>
                <w:rFonts w:ascii="Usual" w:eastAsia="Times New Roman" w:hAnsi="Usual" w:cs="Calibri"/>
                <w:color w:val="433D3A"/>
                <w:sz w:val="20"/>
                <w:szCs w:val="20"/>
                <w:lang w:val="fr-CA" w:eastAsia="fr-FR"/>
              </w:rPr>
              <w:t> : 3 9/16 x 8 7/8" x 17 1/8</w:t>
            </w:r>
            <w:r w:rsidR="004F62EA">
              <w:rPr>
                <w:rFonts w:ascii="Usual" w:eastAsia="Times New Roman" w:hAnsi="Usual" w:cs="Calibri"/>
                <w:color w:val="433D3A"/>
                <w:sz w:val="20"/>
                <w:szCs w:val="20"/>
                <w:lang w:eastAsia="fr-FR"/>
              </w:rPr>
              <w:t xml:space="preserve"> po.</w:t>
            </w:r>
          </w:p>
        </w:tc>
        <w:tc>
          <w:tcPr>
            <w:tcW w:w="178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4D1C8FF" w14:textId="2D284751" w:rsidR="004118BE" w:rsidRPr="004118BE" w:rsidRDefault="004118BE" w:rsidP="00B843DB">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ASTM C 1372</w:t>
            </w:r>
          </w:p>
        </w:tc>
      </w:tr>
      <w:tr w:rsidR="004118BE" w:rsidRPr="004118BE" w14:paraId="7686E6A1" w14:textId="77777777" w:rsidTr="00FB0F55">
        <w:trPr>
          <w:trHeight w:val="213"/>
        </w:trPr>
        <w:tc>
          <w:tcPr>
            <w:tcW w:w="1509" w:type="dxa"/>
            <w:tcBorders>
              <w:top w:val="single" w:sz="4" w:space="0" w:color="auto"/>
              <w:left w:val="single" w:sz="4" w:space="0" w:color="auto"/>
              <w:bottom w:val="single" w:sz="4" w:space="0" w:color="auto"/>
              <w:right w:val="single" w:sz="4" w:space="0" w:color="auto"/>
            </w:tcBorders>
            <w:shd w:val="clear" w:color="000000" w:fill="D9D9D9"/>
            <w:vAlign w:val="center"/>
          </w:tcPr>
          <w:p w14:paraId="03B6A25C" w14:textId="75257AEA" w:rsidR="004118BE" w:rsidRPr="004118BE" w:rsidRDefault="004118BE" w:rsidP="00B843DB">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Grande 375 Standard</w:t>
            </w:r>
          </w:p>
        </w:tc>
        <w:tc>
          <w:tcPr>
            <w:tcW w:w="971" w:type="dxa"/>
            <w:tcBorders>
              <w:top w:val="single" w:sz="4" w:space="0" w:color="auto"/>
              <w:left w:val="nil"/>
              <w:bottom w:val="single" w:sz="4" w:space="0" w:color="auto"/>
              <w:right w:val="single" w:sz="4" w:space="0" w:color="auto"/>
            </w:tcBorders>
            <w:shd w:val="clear" w:color="000000" w:fill="D9D9D9"/>
            <w:noWrap/>
            <w:vAlign w:val="center"/>
          </w:tcPr>
          <w:p w14:paraId="107F5DB8" w14:textId="39E952F4" w:rsidR="004118BE" w:rsidRPr="004118BE" w:rsidRDefault="004118BE" w:rsidP="00916CDC">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Texturé</w:t>
            </w:r>
          </w:p>
        </w:tc>
        <w:tc>
          <w:tcPr>
            <w:tcW w:w="2477" w:type="dxa"/>
            <w:tcBorders>
              <w:top w:val="single" w:sz="4" w:space="0" w:color="auto"/>
              <w:left w:val="nil"/>
              <w:bottom w:val="single" w:sz="4" w:space="0" w:color="auto"/>
              <w:right w:val="single" w:sz="4" w:space="0" w:color="auto"/>
            </w:tcBorders>
            <w:shd w:val="clear" w:color="000000" w:fill="D9D9D9"/>
            <w:vAlign w:val="center"/>
          </w:tcPr>
          <w:p w14:paraId="53993982" w14:textId="47201C81" w:rsidR="004118BE" w:rsidRPr="004118BE" w:rsidRDefault="004118BE" w:rsidP="00B843DB">
            <w:pPr>
              <w:widowControl/>
              <w:autoSpaceDE/>
              <w:autoSpaceDN/>
              <w:rPr>
                <w:rFonts w:ascii="Usual" w:eastAsia="Times New Roman" w:hAnsi="Usual" w:cs="Calibri"/>
                <w:i/>
                <w:iCs/>
                <w:color w:val="433D3A"/>
                <w:sz w:val="20"/>
                <w:szCs w:val="20"/>
                <w:lang w:val="en-CA" w:eastAsia="fr-FR"/>
              </w:rPr>
            </w:pPr>
            <w:r w:rsidRPr="004118BE">
              <w:rPr>
                <w:rFonts w:ascii="Usual" w:eastAsia="Times New Roman" w:hAnsi="Usual" w:cs="Calibri"/>
                <w:i/>
                <w:iCs/>
                <w:color w:val="433D3A"/>
                <w:sz w:val="20"/>
                <w:szCs w:val="20"/>
                <w:lang w:eastAsia="fr-FR"/>
              </w:rPr>
              <w:t>Gris</w:t>
            </w:r>
          </w:p>
        </w:tc>
        <w:tc>
          <w:tcPr>
            <w:tcW w:w="3260" w:type="dxa"/>
            <w:tcBorders>
              <w:top w:val="single" w:sz="4" w:space="0" w:color="auto"/>
              <w:left w:val="nil"/>
              <w:bottom w:val="single" w:sz="4" w:space="0" w:color="auto"/>
              <w:right w:val="single" w:sz="4" w:space="0" w:color="auto"/>
            </w:tcBorders>
            <w:shd w:val="clear" w:color="000000" w:fill="D9D9D9"/>
            <w:vAlign w:val="center"/>
          </w:tcPr>
          <w:p w14:paraId="3840208C" w14:textId="17AF6E7E" w:rsidR="004118BE" w:rsidRPr="004118BE" w:rsidRDefault="004118BE" w:rsidP="00B843DB">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200 x 375 x 1000 mm</w:t>
            </w:r>
          </w:p>
        </w:tc>
        <w:tc>
          <w:tcPr>
            <w:tcW w:w="3544" w:type="dxa"/>
            <w:tcBorders>
              <w:top w:val="single" w:sz="4" w:space="0" w:color="auto"/>
              <w:left w:val="nil"/>
              <w:bottom w:val="single" w:sz="4" w:space="0" w:color="auto"/>
              <w:right w:val="single" w:sz="4" w:space="0" w:color="auto"/>
            </w:tcBorders>
            <w:shd w:val="clear" w:color="000000" w:fill="D9D9D9"/>
            <w:vAlign w:val="center"/>
          </w:tcPr>
          <w:p w14:paraId="0F2D6484" w14:textId="7A3116B6" w:rsidR="004118BE" w:rsidRPr="004118BE" w:rsidRDefault="004118BE" w:rsidP="00B843DB">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7 7/8</w:t>
            </w:r>
            <w:r w:rsidR="00FB0F55">
              <w:rPr>
                <w:rFonts w:ascii="Usual" w:eastAsia="Times New Roman" w:hAnsi="Usual" w:cs="Calibri"/>
                <w:color w:val="433D3A"/>
                <w:sz w:val="20"/>
                <w:szCs w:val="20"/>
                <w:lang w:eastAsia="fr-FR"/>
              </w:rPr>
              <w:t xml:space="preserve"> x</w:t>
            </w:r>
            <w:r w:rsidRPr="004118BE">
              <w:rPr>
                <w:rFonts w:ascii="Usual" w:eastAsia="Times New Roman" w:hAnsi="Usual" w:cs="Calibri"/>
                <w:color w:val="433D3A"/>
                <w:sz w:val="20"/>
                <w:szCs w:val="20"/>
                <w:lang w:eastAsia="fr-FR"/>
              </w:rPr>
              <w:t xml:space="preserve"> 14 3/4 x 39 3/8</w:t>
            </w:r>
            <w:r w:rsidR="004F62EA">
              <w:rPr>
                <w:rFonts w:ascii="Usual" w:eastAsia="Times New Roman" w:hAnsi="Usual" w:cs="Calibri"/>
                <w:color w:val="433D3A"/>
                <w:sz w:val="20"/>
                <w:szCs w:val="20"/>
                <w:lang w:eastAsia="fr-FR"/>
              </w:rPr>
              <w:t xml:space="preserve"> po.</w:t>
            </w:r>
          </w:p>
        </w:tc>
        <w:tc>
          <w:tcPr>
            <w:tcW w:w="1784" w:type="dxa"/>
            <w:tcBorders>
              <w:top w:val="single" w:sz="4" w:space="0" w:color="auto"/>
              <w:left w:val="nil"/>
              <w:bottom w:val="single" w:sz="4" w:space="0" w:color="auto"/>
              <w:right w:val="single" w:sz="4" w:space="0" w:color="auto"/>
            </w:tcBorders>
            <w:shd w:val="clear" w:color="000000" w:fill="D9D9D9"/>
            <w:noWrap/>
            <w:vAlign w:val="center"/>
          </w:tcPr>
          <w:p w14:paraId="5B75E4A2" w14:textId="48CB191E" w:rsidR="004118BE" w:rsidRPr="004118BE" w:rsidRDefault="004118BE" w:rsidP="00B843DB">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ASTM C 1372</w:t>
            </w:r>
          </w:p>
        </w:tc>
      </w:tr>
      <w:tr w:rsidR="004118BE" w:rsidRPr="004118BE" w14:paraId="517BF924" w14:textId="77777777" w:rsidTr="00FB0F55">
        <w:trPr>
          <w:trHeight w:val="213"/>
        </w:trPr>
        <w:tc>
          <w:tcPr>
            <w:tcW w:w="15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4AAE51" w14:textId="45C33791" w:rsidR="004118BE" w:rsidRPr="004118BE" w:rsidRDefault="004118BE" w:rsidP="00B843DB">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Grande 750 Standard</w:t>
            </w:r>
          </w:p>
        </w:tc>
        <w:tc>
          <w:tcPr>
            <w:tcW w:w="97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C0E2EC5" w14:textId="6D378360" w:rsidR="004118BE" w:rsidRPr="004118BE" w:rsidRDefault="004118BE" w:rsidP="00916CDC">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Texturé</w:t>
            </w:r>
          </w:p>
        </w:tc>
        <w:tc>
          <w:tcPr>
            <w:tcW w:w="247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7251123" w14:textId="05B7E194" w:rsidR="004118BE" w:rsidRPr="004118BE" w:rsidRDefault="004118BE" w:rsidP="00B843DB">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Gris</w:t>
            </w:r>
          </w:p>
        </w:tc>
        <w:tc>
          <w:tcPr>
            <w:tcW w:w="326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40F2FD3" w14:textId="23A94630" w:rsidR="004118BE" w:rsidRPr="004118BE" w:rsidRDefault="004118BE" w:rsidP="00B843DB">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200 x 750 x 1000 mm</w:t>
            </w:r>
          </w:p>
        </w:tc>
        <w:tc>
          <w:tcPr>
            <w:tcW w:w="354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5AA8FC3" w14:textId="48413B8D" w:rsidR="004118BE" w:rsidRPr="004118BE" w:rsidRDefault="004118BE" w:rsidP="00B843DB">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7 7/8 x 29 1/2 x 39 3/8</w:t>
            </w:r>
            <w:r w:rsidR="004F62EA">
              <w:rPr>
                <w:rFonts w:ascii="Usual" w:eastAsia="Times New Roman" w:hAnsi="Usual" w:cs="Calibri"/>
                <w:color w:val="433D3A"/>
                <w:sz w:val="20"/>
                <w:szCs w:val="20"/>
                <w:lang w:eastAsia="fr-FR"/>
              </w:rPr>
              <w:t xml:space="preserve"> po.</w:t>
            </w:r>
          </w:p>
        </w:tc>
        <w:tc>
          <w:tcPr>
            <w:tcW w:w="178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B5A0B13" w14:textId="06264BD7" w:rsidR="004118BE" w:rsidRPr="004118BE" w:rsidRDefault="004118BE" w:rsidP="00B843DB">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ASTM C 1372</w:t>
            </w:r>
          </w:p>
        </w:tc>
      </w:tr>
      <w:tr w:rsidR="004118BE" w:rsidRPr="004118BE" w14:paraId="71A4D75A" w14:textId="77777777" w:rsidTr="00FB0F55">
        <w:trPr>
          <w:trHeight w:val="213"/>
        </w:trPr>
        <w:tc>
          <w:tcPr>
            <w:tcW w:w="1509" w:type="dxa"/>
            <w:tcBorders>
              <w:top w:val="single" w:sz="4" w:space="0" w:color="auto"/>
              <w:left w:val="single" w:sz="4" w:space="0" w:color="auto"/>
              <w:bottom w:val="single" w:sz="4" w:space="0" w:color="auto"/>
              <w:right w:val="single" w:sz="4" w:space="0" w:color="auto"/>
            </w:tcBorders>
            <w:shd w:val="clear" w:color="000000" w:fill="D9D9D9"/>
            <w:vAlign w:val="center"/>
          </w:tcPr>
          <w:p w14:paraId="1C11C84D" w14:textId="127DD171" w:rsidR="004118BE" w:rsidRPr="004118BE" w:rsidRDefault="004118BE" w:rsidP="00B843DB">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Grande 1125 Standard</w:t>
            </w:r>
          </w:p>
        </w:tc>
        <w:tc>
          <w:tcPr>
            <w:tcW w:w="971" w:type="dxa"/>
            <w:tcBorders>
              <w:top w:val="single" w:sz="4" w:space="0" w:color="auto"/>
              <w:left w:val="nil"/>
              <w:bottom w:val="single" w:sz="4" w:space="0" w:color="auto"/>
              <w:right w:val="single" w:sz="4" w:space="0" w:color="auto"/>
            </w:tcBorders>
            <w:shd w:val="clear" w:color="000000" w:fill="D9D9D9"/>
            <w:noWrap/>
            <w:vAlign w:val="center"/>
          </w:tcPr>
          <w:p w14:paraId="713DECDD" w14:textId="7FD8A122" w:rsidR="004118BE" w:rsidRPr="004118BE" w:rsidRDefault="004118BE" w:rsidP="00916CDC">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Texturé</w:t>
            </w:r>
          </w:p>
        </w:tc>
        <w:tc>
          <w:tcPr>
            <w:tcW w:w="2477" w:type="dxa"/>
            <w:tcBorders>
              <w:top w:val="single" w:sz="4" w:space="0" w:color="auto"/>
              <w:left w:val="nil"/>
              <w:bottom w:val="single" w:sz="4" w:space="0" w:color="auto"/>
              <w:right w:val="single" w:sz="4" w:space="0" w:color="auto"/>
            </w:tcBorders>
            <w:shd w:val="clear" w:color="000000" w:fill="D9D9D9"/>
            <w:vAlign w:val="center"/>
          </w:tcPr>
          <w:p w14:paraId="06DB8E6C" w14:textId="34AA8153" w:rsidR="004118BE" w:rsidRPr="004118BE" w:rsidRDefault="004118BE" w:rsidP="00B843DB">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Gris</w:t>
            </w:r>
          </w:p>
        </w:tc>
        <w:tc>
          <w:tcPr>
            <w:tcW w:w="3260" w:type="dxa"/>
            <w:tcBorders>
              <w:top w:val="single" w:sz="4" w:space="0" w:color="auto"/>
              <w:left w:val="nil"/>
              <w:bottom w:val="single" w:sz="4" w:space="0" w:color="auto"/>
              <w:right w:val="single" w:sz="4" w:space="0" w:color="auto"/>
            </w:tcBorders>
            <w:shd w:val="clear" w:color="000000" w:fill="D9D9D9"/>
            <w:vAlign w:val="center"/>
          </w:tcPr>
          <w:p w14:paraId="2FF372DE" w14:textId="0E3B5477" w:rsidR="004118BE" w:rsidRPr="004118BE" w:rsidRDefault="004118BE" w:rsidP="00B843DB">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200 x 1000 x 1000 mm</w:t>
            </w:r>
          </w:p>
        </w:tc>
        <w:tc>
          <w:tcPr>
            <w:tcW w:w="3544" w:type="dxa"/>
            <w:tcBorders>
              <w:top w:val="single" w:sz="4" w:space="0" w:color="auto"/>
              <w:left w:val="nil"/>
              <w:bottom w:val="single" w:sz="4" w:space="0" w:color="auto"/>
              <w:right w:val="single" w:sz="4" w:space="0" w:color="auto"/>
            </w:tcBorders>
            <w:shd w:val="clear" w:color="000000" w:fill="D9D9D9"/>
            <w:vAlign w:val="center"/>
          </w:tcPr>
          <w:p w14:paraId="298A79E1" w14:textId="09967EBF" w:rsidR="004118BE" w:rsidRPr="004118BE" w:rsidRDefault="004118BE" w:rsidP="00B843DB">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7 7/8 x 44 5/16 x 39 3/8</w:t>
            </w:r>
            <w:r w:rsidR="004F62EA">
              <w:rPr>
                <w:rFonts w:ascii="Usual" w:eastAsia="Times New Roman" w:hAnsi="Usual" w:cs="Calibri"/>
                <w:color w:val="433D3A"/>
                <w:sz w:val="20"/>
                <w:szCs w:val="20"/>
                <w:lang w:eastAsia="fr-FR"/>
              </w:rPr>
              <w:t xml:space="preserve"> po.</w:t>
            </w:r>
          </w:p>
        </w:tc>
        <w:tc>
          <w:tcPr>
            <w:tcW w:w="1784" w:type="dxa"/>
            <w:tcBorders>
              <w:top w:val="single" w:sz="4" w:space="0" w:color="auto"/>
              <w:left w:val="nil"/>
              <w:bottom w:val="single" w:sz="4" w:space="0" w:color="auto"/>
              <w:right w:val="single" w:sz="4" w:space="0" w:color="auto"/>
            </w:tcBorders>
            <w:shd w:val="clear" w:color="000000" w:fill="D9D9D9"/>
            <w:noWrap/>
            <w:vAlign w:val="center"/>
          </w:tcPr>
          <w:p w14:paraId="40726E4D" w14:textId="022CEA85" w:rsidR="004118BE" w:rsidRPr="004118BE" w:rsidRDefault="004118BE" w:rsidP="00B843DB">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ASTM C 1372</w:t>
            </w:r>
          </w:p>
        </w:tc>
      </w:tr>
      <w:tr w:rsidR="004118BE" w:rsidRPr="004118BE" w14:paraId="72AA8FCE" w14:textId="77777777" w:rsidTr="00FB0F55">
        <w:trPr>
          <w:trHeight w:val="213"/>
        </w:trPr>
        <w:tc>
          <w:tcPr>
            <w:tcW w:w="15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E6925A" w14:textId="1876663A" w:rsidR="004118BE" w:rsidRPr="004118BE" w:rsidRDefault="004118BE" w:rsidP="00B843DB">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Grande unité de coin</w:t>
            </w:r>
          </w:p>
        </w:tc>
        <w:tc>
          <w:tcPr>
            <w:tcW w:w="97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7897969" w14:textId="113C8B0D" w:rsidR="004118BE" w:rsidRPr="004118BE" w:rsidRDefault="004118BE" w:rsidP="00916CDC">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Texturé</w:t>
            </w:r>
          </w:p>
        </w:tc>
        <w:tc>
          <w:tcPr>
            <w:tcW w:w="247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7ED125" w14:textId="5AAF2C3E" w:rsidR="004118BE" w:rsidRPr="004118BE" w:rsidRDefault="004118BE" w:rsidP="00B843DB">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Gris</w:t>
            </w:r>
          </w:p>
        </w:tc>
        <w:tc>
          <w:tcPr>
            <w:tcW w:w="326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32A2999" w14:textId="61DC3659" w:rsidR="004118BE" w:rsidRPr="004118BE" w:rsidRDefault="004118BE" w:rsidP="00B843DB">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200 x 500 x 1000 mm</w:t>
            </w:r>
          </w:p>
        </w:tc>
        <w:tc>
          <w:tcPr>
            <w:tcW w:w="354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38A8C0E" w14:textId="6D8915CA" w:rsidR="004118BE" w:rsidRPr="004118BE" w:rsidRDefault="004118BE" w:rsidP="00B843DB">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7 7/8 x 19 11/16 x 39 3/8</w:t>
            </w:r>
            <w:r w:rsidR="004F62EA">
              <w:rPr>
                <w:rFonts w:ascii="Usual" w:eastAsia="Times New Roman" w:hAnsi="Usual" w:cs="Calibri"/>
                <w:color w:val="433D3A"/>
                <w:sz w:val="20"/>
                <w:szCs w:val="20"/>
                <w:lang w:eastAsia="fr-FR"/>
              </w:rPr>
              <w:t xml:space="preserve"> po.</w:t>
            </w:r>
          </w:p>
        </w:tc>
        <w:tc>
          <w:tcPr>
            <w:tcW w:w="178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52BB4C6" w14:textId="33B740A8" w:rsidR="004118BE" w:rsidRPr="004118BE" w:rsidRDefault="004118BE" w:rsidP="00B843DB">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ASTM C 1372</w:t>
            </w:r>
          </w:p>
        </w:tc>
      </w:tr>
      <w:tr w:rsidR="004118BE" w:rsidRPr="004118BE" w14:paraId="28B6FE8D" w14:textId="77777777" w:rsidTr="00FB0F55">
        <w:trPr>
          <w:trHeight w:val="213"/>
        </w:trPr>
        <w:tc>
          <w:tcPr>
            <w:tcW w:w="1509" w:type="dxa"/>
            <w:tcBorders>
              <w:top w:val="single" w:sz="4" w:space="0" w:color="auto"/>
              <w:left w:val="single" w:sz="4" w:space="0" w:color="auto"/>
              <w:bottom w:val="single" w:sz="4" w:space="0" w:color="auto"/>
              <w:right w:val="single" w:sz="4" w:space="0" w:color="auto"/>
            </w:tcBorders>
            <w:shd w:val="clear" w:color="000000" w:fill="D9D9D9"/>
            <w:vAlign w:val="center"/>
          </w:tcPr>
          <w:p w14:paraId="145BBA10" w14:textId="158644C5" w:rsidR="004118BE" w:rsidRPr="004118BE" w:rsidRDefault="004118BE" w:rsidP="00916CDC">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Grande Wedge</w:t>
            </w:r>
          </w:p>
        </w:tc>
        <w:tc>
          <w:tcPr>
            <w:tcW w:w="971" w:type="dxa"/>
            <w:tcBorders>
              <w:top w:val="single" w:sz="4" w:space="0" w:color="auto"/>
              <w:left w:val="nil"/>
              <w:bottom w:val="single" w:sz="4" w:space="0" w:color="auto"/>
              <w:right w:val="single" w:sz="4" w:space="0" w:color="auto"/>
            </w:tcBorders>
            <w:shd w:val="clear" w:color="000000" w:fill="D9D9D9"/>
            <w:noWrap/>
            <w:vAlign w:val="center"/>
          </w:tcPr>
          <w:p w14:paraId="1DFDC4C4" w14:textId="1ED6D8EB" w:rsidR="004118BE" w:rsidRPr="004118BE" w:rsidRDefault="004118BE" w:rsidP="00916CDC">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Texturé</w:t>
            </w:r>
          </w:p>
        </w:tc>
        <w:tc>
          <w:tcPr>
            <w:tcW w:w="2477" w:type="dxa"/>
            <w:tcBorders>
              <w:top w:val="single" w:sz="4" w:space="0" w:color="auto"/>
              <w:left w:val="nil"/>
              <w:bottom w:val="single" w:sz="4" w:space="0" w:color="auto"/>
              <w:right w:val="single" w:sz="4" w:space="0" w:color="auto"/>
            </w:tcBorders>
            <w:shd w:val="clear" w:color="000000" w:fill="D9D9D9"/>
            <w:vAlign w:val="center"/>
          </w:tcPr>
          <w:p w14:paraId="214BE8FD" w14:textId="334C6851" w:rsidR="004118BE" w:rsidRPr="004118BE" w:rsidRDefault="004118BE" w:rsidP="00916CDC">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Gris</w:t>
            </w:r>
          </w:p>
        </w:tc>
        <w:tc>
          <w:tcPr>
            <w:tcW w:w="3260" w:type="dxa"/>
            <w:tcBorders>
              <w:top w:val="single" w:sz="4" w:space="0" w:color="auto"/>
              <w:left w:val="nil"/>
              <w:bottom w:val="single" w:sz="4" w:space="0" w:color="auto"/>
              <w:right w:val="single" w:sz="4" w:space="0" w:color="auto"/>
            </w:tcBorders>
            <w:shd w:val="clear" w:color="000000" w:fill="D9D9D9"/>
            <w:vAlign w:val="center"/>
          </w:tcPr>
          <w:p w14:paraId="7835F591" w14:textId="1B4DDD0B" w:rsidR="004118BE" w:rsidRPr="004118BE" w:rsidRDefault="004118BE" w:rsidP="00916CDC">
            <w:pPr>
              <w:widowControl/>
              <w:autoSpaceDE/>
              <w:autoSpaceDN/>
              <w:rPr>
                <w:rFonts w:ascii="Usual" w:eastAsia="Times New Roman" w:hAnsi="Usual" w:cs="Calibri"/>
                <w:b/>
                <w:bCs/>
                <w:color w:val="433D3A"/>
                <w:sz w:val="20"/>
                <w:szCs w:val="20"/>
                <w:lang w:val="fr-CA"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200 x 312,5 x 380 et 250 mm</w:t>
            </w:r>
          </w:p>
        </w:tc>
        <w:tc>
          <w:tcPr>
            <w:tcW w:w="3544" w:type="dxa"/>
            <w:tcBorders>
              <w:top w:val="single" w:sz="4" w:space="0" w:color="auto"/>
              <w:left w:val="nil"/>
              <w:bottom w:val="single" w:sz="4" w:space="0" w:color="auto"/>
              <w:right w:val="single" w:sz="4" w:space="0" w:color="auto"/>
            </w:tcBorders>
            <w:shd w:val="clear" w:color="000000" w:fill="D9D9D9"/>
            <w:vAlign w:val="center"/>
          </w:tcPr>
          <w:p w14:paraId="491ABCB4" w14:textId="427045F4" w:rsidR="004118BE" w:rsidRPr="004118BE" w:rsidRDefault="004118BE" w:rsidP="00916CDC">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7 7/8 x 12 5/16 x 14 15/16 et 9 7/8</w:t>
            </w:r>
            <w:r w:rsidR="004F62EA">
              <w:rPr>
                <w:rFonts w:ascii="Usual" w:eastAsia="Times New Roman" w:hAnsi="Usual" w:cs="Calibri"/>
                <w:color w:val="433D3A"/>
                <w:sz w:val="20"/>
                <w:szCs w:val="20"/>
                <w:lang w:eastAsia="fr-FR"/>
              </w:rPr>
              <w:t xml:space="preserve"> po.</w:t>
            </w:r>
          </w:p>
        </w:tc>
        <w:tc>
          <w:tcPr>
            <w:tcW w:w="1784" w:type="dxa"/>
            <w:tcBorders>
              <w:top w:val="single" w:sz="4" w:space="0" w:color="auto"/>
              <w:left w:val="nil"/>
              <w:bottom w:val="single" w:sz="4" w:space="0" w:color="auto"/>
              <w:right w:val="single" w:sz="4" w:space="0" w:color="auto"/>
            </w:tcBorders>
            <w:shd w:val="clear" w:color="000000" w:fill="D9D9D9"/>
            <w:noWrap/>
            <w:vAlign w:val="center"/>
          </w:tcPr>
          <w:p w14:paraId="21C61724" w14:textId="198290A5" w:rsidR="004118BE" w:rsidRPr="004118BE" w:rsidRDefault="004118BE" w:rsidP="00916CDC">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ASTM C 1372</w:t>
            </w:r>
          </w:p>
        </w:tc>
      </w:tr>
      <w:tr w:rsidR="00071F85" w:rsidRPr="004118BE" w14:paraId="1E863260" w14:textId="77777777" w:rsidTr="00FB0F55">
        <w:trPr>
          <w:trHeight w:val="213"/>
        </w:trPr>
        <w:tc>
          <w:tcPr>
            <w:tcW w:w="15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302200" w14:textId="205B2ABA"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Grande </w:t>
            </w:r>
            <w:r>
              <w:rPr>
                <w:rFonts w:ascii="Usual" w:eastAsia="Times New Roman" w:hAnsi="Usual" w:cs="Calibri"/>
                <w:color w:val="433D3A"/>
                <w:sz w:val="20"/>
                <w:szCs w:val="20"/>
                <w:lang w:eastAsia="fr-FR"/>
              </w:rPr>
              <w:t>Lisse</w:t>
            </w:r>
            <w:r w:rsidRPr="004118BE">
              <w:rPr>
                <w:rFonts w:ascii="Usual" w:eastAsia="Times New Roman" w:hAnsi="Usual" w:cs="Calibri"/>
                <w:color w:val="433D3A"/>
                <w:sz w:val="20"/>
                <w:szCs w:val="20"/>
                <w:lang w:eastAsia="fr-FR"/>
              </w:rPr>
              <w:t xml:space="preserve"> 375 Standard</w:t>
            </w:r>
          </w:p>
        </w:tc>
        <w:tc>
          <w:tcPr>
            <w:tcW w:w="97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E95138B" w14:textId="66DF9C74" w:rsidR="00071F85" w:rsidRPr="004118BE" w:rsidRDefault="00071F85" w:rsidP="00071F85">
            <w:pPr>
              <w:widowControl/>
              <w:autoSpaceDE/>
              <w:autoSpaceDN/>
              <w:rPr>
                <w:rFonts w:ascii="Usual" w:eastAsia="Times New Roman" w:hAnsi="Usual" w:cs="Calibri"/>
                <w:color w:val="433D3A"/>
                <w:sz w:val="20"/>
                <w:szCs w:val="20"/>
                <w:lang w:eastAsia="fr-FR"/>
              </w:rPr>
            </w:pPr>
            <w:r>
              <w:rPr>
                <w:rFonts w:ascii="Usual" w:eastAsia="Times New Roman" w:hAnsi="Usual" w:cs="Calibri"/>
                <w:color w:val="433D3A"/>
                <w:sz w:val="20"/>
                <w:szCs w:val="20"/>
                <w:lang w:eastAsia="fr-FR"/>
              </w:rPr>
              <w:t>Lisse</w:t>
            </w:r>
          </w:p>
        </w:tc>
        <w:tc>
          <w:tcPr>
            <w:tcW w:w="247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81BA884" w14:textId="6B21701E" w:rsidR="00071F85" w:rsidRPr="004118BE" w:rsidRDefault="00071F85" w:rsidP="00071F8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Gris</w:t>
            </w:r>
          </w:p>
        </w:tc>
        <w:tc>
          <w:tcPr>
            <w:tcW w:w="326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81CB4CE" w14:textId="1A7A4C24" w:rsidR="00071F85" w:rsidRPr="004118BE" w:rsidRDefault="00071F85" w:rsidP="00071F85">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200 x 375 x 1000 mm</w:t>
            </w:r>
          </w:p>
        </w:tc>
        <w:tc>
          <w:tcPr>
            <w:tcW w:w="354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0512F69" w14:textId="68386779" w:rsidR="00071F85" w:rsidRPr="004118BE" w:rsidRDefault="00071F85" w:rsidP="00071F85">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7 7/8 x 14 3/4 x 39 3/8</w:t>
            </w:r>
            <w:r w:rsidR="004F62EA">
              <w:rPr>
                <w:rFonts w:ascii="Usual" w:eastAsia="Times New Roman" w:hAnsi="Usual" w:cs="Calibri"/>
                <w:color w:val="433D3A"/>
                <w:sz w:val="20"/>
                <w:szCs w:val="20"/>
                <w:lang w:eastAsia="fr-FR"/>
              </w:rPr>
              <w:t xml:space="preserve"> po.</w:t>
            </w:r>
          </w:p>
        </w:tc>
        <w:tc>
          <w:tcPr>
            <w:tcW w:w="178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5948A30" w14:textId="6D7EF9BF"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ASTM C 1372</w:t>
            </w:r>
          </w:p>
        </w:tc>
      </w:tr>
      <w:tr w:rsidR="00071F85" w:rsidRPr="004118BE" w14:paraId="12C1CA1F" w14:textId="77777777" w:rsidTr="00FB0F55">
        <w:trPr>
          <w:trHeight w:val="213"/>
        </w:trPr>
        <w:tc>
          <w:tcPr>
            <w:tcW w:w="1509" w:type="dxa"/>
            <w:tcBorders>
              <w:top w:val="single" w:sz="4" w:space="0" w:color="auto"/>
              <w:left w:val="single" w:sz="4" w:space="0" w:color="auto"/>
              <w:bottom w:val="single" w:sz="4" w:space="0" w:color="auto"/>
              <w:right w:val="single" w:sz="4" w:space="0" w:color="auto"/>
            </w:tcBorders>
            <w:shd w:val="clear" w:color="auto" w:fill="D9D9D9"/>
            <w:vAlign w:val="center"/>
          </w:tcPr>
          <w:p w14:paraId="673A4410" w14:textId="0ED449C1"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Grande </w:t>
            </w:r>
            <w:r>
              <w:rPr>
                <w:rFonts w:ascii="Usual" w:eastAsia="Times New Roman" w:hAnsi="Usual" w:cs="Calibri"/>
                <w:color w:val="433D3A"/>
                <w:sz w:val="20"/>
                <w:szCs w:val="20"/>
                <w:lang w:eastAsia="fr-FR"/>
              </w:rPr>
              <w:t>Lisse</w:t>
            </w:r>
            <w:r w:rsidRPr="004118BE">
              <w:rPr>
                <w:rFonts w:ascii="Usual" w:eastAsia="Times New Roman" w:hAnsi="Usual" w:cs="Calibri"/>
                <w:color w:val="433D3A"/>
                <w:sz w:val="20"/>
                <w:szCs w:val="20"/>
                <w:lang w:eastAsia="fr-FR"/>
              </w:rPr>
              <w:t xml:space="preserve"> 750 Standard</w:t>
            </w:r>
          </w:p>
        </w:tc>
        <w:tc>
          <w:tcPr>
            <w:tcW w:w="971" w:type="dxa"/>
            <w:tcBorders>
              <w:top w:val="single" w:sz="4" w:space="0" w:color="auto"/>
              <w:left w:val="nil"/>
              <w:bottom w:val="single" w:sz="4" w:space="0" w:color="auto"/>
              <w:right w:val="single" w:sz="4" w:space="0" w:color="auto"/>
            </w:tcBorders>
            <w:shd w:val="clear" w:color="auto" w:fill="D9D9D9"/>
            <w:noWrap/>
            <w:vAlign w:val="center"/>
          </w:tcPr>
          <w:p w14:paraId="41520EB4" w14:textId="7EB9343B" w:rsidR="00071F85" w:rsidRPr="004118BE" w:rsidRDefault="00071F85" w:rsidP="00071F85">
            <w:pPr>
              <w:widowControl/>
              <w:autoSpaceDE/>
              <w:autoSpaceDN/>
              <w:rPr>
                <w:rFonts w:ascii="Usual" w:eastAsia="Times New Roman" w:hAnsi="Usual" w:cs="Calibri"/>
                <w:color w:val="433D3A"/>
                <w:sz w:val="20"/>
                <w:szCs w:val="20"/>
                <w:lang w:eastAsia="fr-FR"/>
              </w:rPr>
            </w:pPr>
            <w:r>
              <w:rPr>
                <w:rFonts w:ascii="Usual" w:eastAsia="Times New Roman" w:hAnsi="Usual" w:cs="Calibri"/>
                <w:color w:val="433D3A"/>
                <w:sz w:val="20"/>
                <w:szCs w:val="20"/>
                <w:lang w:eastAsia="fr-FR"/>
              </w:rPr>
              <w:t>Lisse</w:t>
            </w:r>
          </w:p>
        </w:tc>
        <w:tc>
          <w:tcPr>
            <w:tcW w:w="2477" w:type="dxa"/>
            <w:tcBorders>
              <w:top w:val="single" w:sz="4" w:space="0" w:color="auto"/>
              <w:left w:val="nil"/>
              <w:bottom w:val="single" w:sz="4" w:space="0" w:color="auto"/>
              <w:right w:val="single" w:sz="4" w:space="0" w:color="auto"/>
            </w:tcBorders>
            <w:shd w:val="clear" w:color="auto" w:fill="D9D9D9"/>
            <w:vAlign w:val="center"/>
          </w:tcPr>
          <w:p w14:paraId="040AE7A9" w14:textId="0FC6CAE3" w:rsidR="00071F85" w:rsidRPr="004118BE" w:rsidRDefault="00071F85" w:rsidP="00071F8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Gris</w:t>
            </w:r>
          </w:p>
        </w:tc>
        <w:tc>
          <w:tcPr>
            <w:tcW w:w="3260" w:type="dxa"/>
            <w:tcBorders>
              <w:top w:val="single" w:sz="4" w:space="0" w:color="auto"/>
              <w:left w:val="nil"/>
              <w:bottom w:val="single" w:sz="4" w:space="0" w:color="auto"/>
              <w:right w:val="single" w:sz="4" w:space="0" w:color="auto"/>
            </w:tcBorders>
            <w:shd w:val="clear" w:color="auto" w:fill="D9D9D9"/>
            <w:vAlign w:val="center"/>
          </w:tcPr>
          <w:p w14:paraId="3165F0D3" w14:textId="66CBD733" w:rsidR="00071F85" w:rsidRPr="004118BE" w:rsidRDefault="00071F85" w:rsidP="00071F85">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200 x 750 x 1000 mm</w:t>
            </w:r>
          </w:p>
        </w:tc>
        <w:tc>
          <w:tcPr>
            <w:tcW w:w="3544" w:type="dxa"/>
            <w:tcBorders>
              <w:top w:val="single" w:sz="4" w:space="0" w:color="auto"/>
              <w:left w:val="nil"/>
              <w:bottom w:val="single" w:sz="4" w:space="0" w:color="auto"/>
              <w:right w:val="single" w:sz="4" w:space="0" w:color="auto"/>
            </w:tcBorders>
            <w:shd w:val="clear" w:color="auto" w:fill="D9D9D9"/>
            <w:vAlign w:val="center"/>
          </w:tcPr>
          <w:p w14:paraId="2ED48B7F" w14:textId="56E671E2" w:rsidR="00071F85" w:rsidRPr="004118BE" w:rsidRDefault="00071F85" w:rsidP="00071F85">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7 7/8 x 29 1/2 x 39 3/8</w:t>
            </w:r>
            <w:r w:rsidR="004F62EA">
              <w:rPr>
                <w:rFonts w:ascii="Usual" w:eastAsia="Times New Roman" w:hAnsi="Usual" w:cs="Calibri"/>
                <w:color w:val="433D3A"/>
                <w:sz w:val="20"/>
                <w:szCs w:val="20"/>
                <w:lang w:eastAsia="fr-FR"/>
              </w:rPr>
              <w:t xml:space="preserve"> po.</w:t>
            </w:r>
          </w:p>
        </w:tc>
        <w:tc>
          <w:tcPr>
            <w:tcW w:w="1784" w:type="dxa"/>
            <w:tcBorders>
              <w:top w:val="single" w:sz="4" w:space="0" w:color="auto"/>
              <w:left w:val="nil"/>
              <w:bottom w:val="single" w:sz="4" w:space="0" w:color="auto"/>
              <w:right w:val="single" w:sz="4" w:space="0" w:color="auto"/>
            </w:tcBorders>
            <w:shd w:val="clear" w:color="auto" w:fill="D9D9D9"/>
            <w:noWrap/>
            <w:vAlign w:val="center"/>
          </w:tcPr>
          <w:p w14:paraId="2AF84D7F" w14:textId="6CDE7D51"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ASTM C 1372</w:t>
            </w:r>
          </w:p>
        </w:tc>
      </w:tr>
      <w:tr w:rsidR="00071F85" w:rsidRPr="004118BE" w14:paraId="103055FE" w14:textId="77777777" w:rsidTr="00FB0F55">
        <w:trPr>
          <w:trHeight w:val="213"/>
        </w:trPr>
        <w:tc>
          <w:tcPr>
            <w:tcW w:w="15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011B68" w14:textId="7AE1D85F"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Grande </w:t>
            </w:r>
            <w:r>
              <w:rPr>
                <w:rFonts w:ascii="Usual" w:eastAsia="Times New Roman" w:hAnsi="Usual" w:cs="Calibri"/>
                <w:color w:val="433D3A"/>
                <w:sz w:val="20"/>
                <w:szCs w:val="20"/>
                <w:lang w:eastAsia="fr-FR"/>
              </w:rPr>
              <w:t>Lisse</w:t>
            </w:r>
            <w:r w:rsidRPr="004118BE">
              <w:rPr>
                <w:rFonts w:ascii="Usual" w:eastAsia="Times New Roman" w:hAnsi="Usual" w:cs="Calibri"/>
                <w:color w:val="433D3A"/>
                <w:sz w:val="20"/>
                <w:szCs w:val="20"/>
                <w:lang w:eastAsia="fr-FR"/>
              </w:rPr>
              <w:t xml:space="preserve"> 1125 Standard</w:t>
            </w:r>
          </w:p>
        </w:tc>
        <w:tc>
          <w:tcPr>
            <w:tcW w:w="97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98546B7" w14:textId="364AD3DB" w:rsidR="00071F85" w:rsidRPr="004118BE" w:rsidRDefault="00071F85" w:rsidP="00071F85">
            <w:pPr>
              <w:widowControl/>
              <w:autoSpaceDE/>
              <w:autoSpaceDN/>
              <w:rPr>
                <w:rFonts w:ascii="Usual" w:eastAsia="Times New Roman" w:hAnsi="Usual" w:cs="Calibri"/>
                <w:color w:val="433D3A"/>
                <w:sz w:val="20"/>
                <w:szCs w:val="20"/>
                <w:lang w:eastAsia="fr-FR"/>
              </w:rPr>
            </w:pPr>
            <w:r>
              <w:rPr>
                <w:rFonts w:ascii="Usual" w:eastAsia="Times New Roman" w:hAnsi="Usual" w:cs="Calibri"/>
                <w:color w:val="433D3A"/>
                <w:sz w:val="20"/>
                <w:szCs w:val="20"/>
                <w:lang w:eastAsia="fr-FR"/>
              </w:rPr>
              <w:t>Lisse</w:t>
            </w:r>
          </w:p>
        </w:tc>
        <w:tc>
          <w:tcPr>
            <w:tcW w:w="247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8F69D77" w14:textId="16D2E910" w:rsidR="00071F85" w:rsidRPr="004118BE" w:rsidRDefault="00071F85" w:rsidP="00071F8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Gris</w:t>
            </w:r>
          </w:p>
        </w:tc>
        <w:tc>
          <w:tcPr>
            <w:tcW w:w="326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803C6E8" w14:textId="1D459467" w:rsidR="00071F85" w:rsidRPr="004118BE" w:rsidRDefault="00071F85" w:rsidP="00071F85">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200 x 1000 x 1000 mm</w:t>
            </w:r>
          </w:p>
        </w:tc>
        <w:tc>
          <w:tcPr>
            <w:tcW w:w="354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3F282AE" w14:textId="61ABDEA4" w:rsidR="00071F85" w:rsidRPr="004118BE" w:rsidRDefault="00071F85" w:rsidP="00071F85">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7 7/8 x 44 5/16 x 39 3/8</w:t>
            </w:r>
            <w:r w:rsidR="004F62EA">
              <w:rPr>
                <w:rFonts w:ascii="Usual" w:eastAsia="Times New Roman" w:hAnsi="Usual" w:cs="Calibri"/>
                <w:color w:val="433D3A"/>
                <w:sz w:val="20"/>
                <w:szCs w:val="20"/>
                <w:lang w:eastAsia="fr-FR"/>
              </w:rPr>
              <w:t xml:space="preserve"> po.</w:t>
            </w:r>
          </w:p>
        </w:tc>
        <w:tc>
          <w:tcPr>
            <w:tcW w:w="178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98C233A" w14:textId="712AC331"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ASTM C 1372</w:t>
            </w:r>
          </w:p>
        </w:tc>
      </w:tr>
      <w:tr w:rsidR="00071F85" w:rsidRPr="004118BE" w14:paraId="50A405A3" w14:textId="77777777" w:rsidTr="00FB0F55">
        <w:trPr>
          <w:trHeight w:val="213"/>
        </w:trPr>
        <w:tc>
          <w:tcPr>
            <w:tcW w:w="1509" w:type="dxa"/>
            <w:tcBorders>
              <w:top w:val="single" w:sz="4" w:space="0" w:color="auto"/>
              <w:left w:val="single" w:sz="4" w:space="0" w:color="auto"/>
              <w:bottom w:val="single" w:sz="4" w:space="0" w:color="auto"/>
              <w:right w:val="single" w:sz="4" w:space="0" w:color="auto"/>
            </w:tcBorders>
            <w:shd w:val="clear" w:color="auto" w:fill="D9D9D9"/>
            <w:vAlign w:val="center"/>
          </w:tcPr>
          <w:p w14:paraId="73F3022A" w14:textId="5DABBA2E"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 xml:space="preserve">Grande </w:t>
            </w:r>
            <w:r>
              <w:rPr>
                <w:rFonts w:ascii="Usual" w:eastAsia="Times New Roman" w:hAnsi="Usual" w:cs="Calibri"/>
                <w:color w:val="433D3A"/>
                <w:sz w:val="20"/>
                <w:szCs w:val="20"/>
                <w:lang w:eastAsia="fr-FR"/>
              </w:rPr>
              <w:t>Lisse</w:t>
            </w:r>
            <w:r w:rsidRPr="004118BE">
              <w:rPr>
                <w:rFonts w:ascii="Usual" w:eastAsia="Times New Roman" w:hAnsi="Usual" w:cs="Calibri"/>
                <w:color w:val="433D3A"/>
                <w:sz w:val="20"/>
                <w:szCs w:val="20"/>
                <w:lang w:eastAsia="fr-FR"/>
              </w:rPr>
              <w:t xml:space="preserve"> unité de coin</w:t>
            </w:r>
          </w:p>
        </w:tc>
        <w:tc>
          <w:tcPr>
            <w:tcW w:w="971" w:type="dxa"/>
            <w:tcBorders>
              <w:top w:val="single" w:sz="4" w:space="0" w:color="auto"/>
              <w:left w:val="nil"/>
              <w:bottom w:val="single" w:sz="4" w:space="0" w:color="auto"/>
              <w:right w:val="single" w:sz="4" w:space="0" w:color="auto"/>
            </w:tcBorders>
            <w:shd w:val="clear" w:color="auto" w:fill="D9D9D9"/>
            <w:noWrap/>
            <w:vAlign w:val="center"/>
          </w:tcPr>
          <w:p w14:paraId="4CA6FF8A" w14:textId="0EACF872" w:rsidR="00071F85" w:rsidRPr="004118BE" w:rsidRDefault="00071F85" w:rsidP="00071F85">
            <w:pPr>
              <w:widowControl/>
              <w:autoSpaceDE/>
              <w:autoSpaceDN/>
              <w:rPr>
                <w:rFonts w:ascii="Usual" w:eastAsia="Times New Roman" w:hAnsi="Usual" w:cs="Calibri"/>
                <w:color w:val="433D3A"/>
                <w:sz w:val="20"/>
                <w:szCs w:val="20"/>
                <w:lang w:eastAsia="fr-FR"/>
              </w:rPr>
            </w:pPr>
            <w:r>
              <w:rPr>
                <w:rFonts w:ascii="Usual" w:eastAsia="Times New Roman" w:hAnsi="Usual" w:cs="Calibri"/>
                <w:color w:val="433D3A"/>
                <w:sz w:val="20"/>
                <w:szCs w:val="20"/>
                <w:lang w:eastAsia="fr-FR"/>
              </w:rPr>
              <w:t>Lisse</w:t>
            </w:r>
          </w:p>
        </w:tc>
        <w:tc>
          <w:tcPr>
            <w:tcW w:w="2477" w:type="dxa"/>
            <w:tcBorders>
              <w:top w:val="single" w:sz="4" w:space="0" w:color="auto"/>
              <w:left w:val="nil"/>
              <w:bottom w:val="single" w:sz="4" w:space="0" w:color="auto"/>
              <w:right w:val="single" w:sz="4" w:space="0" w:color="auto"/>
            </w:tcBorders>
            <w:shd w:val="clear" w:color="auto" w:fill="D9D9D9"/>
            <w:vAlign w:val="center"/>
          </w:tcPr>
          <w:p w14:paraId="3DA63BC2" w14:textId="0F56B172" w:rsidR="00071F85" w:rsidRPr="004118BE" w:rsidRDefault="00071F85" w:rsidP="00071F8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Gris</w:t>
            </w:r>
          </w:p>
        </w:tc>
        <w:tc>
          <w:tcPr>
            <w:tcW w:w="3260" w:type="dxa"/>
            <w:tcBorders>
              <w:top w:val="single" w:sz="4" w:space="0" w:color="auto"/>
              <w:left w:val="nil"/>
              <w:bottom w:val="single" w:sz="4" w:space="0" w:color="auto"/>
              <w:right w:val="single" w:sz="4" w:space="0" w:color="auto"/>
            </w:tcBorders>
            <w:shd w:val="clear" w:color="auto" w:fill="D9D9D9"/>
            <w:vAlign w:val="center"/>
          </w:tcPr>
          <w:p w14:paraId="2D4F4729" w14:textId="7E30A94A" w:rsidR="00071F85" w:rsidRPr="004118BE" w:rsidRDefault="00071F85" w:rsidP="00071F85">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200 x 500 x 1000 mm</w:t>
            </w:r>
          </w:p>
        </w:tc>
        <w:tc>
          <w:tcPr>
            <w:tcW w:w="3544" w:type="dxa"/>
            <w:tcBorders>
              <w:top w:val="single" w:sz="4" w:space="0" w:color="auto"/>
              <w:left w:val="nil"/>
              <w:bottom w:val="single" w:sz="4" w:space="0" w:color="auto"/>
              <w:right w:val="single" w:sz="4" w:space="0" w:color="auto"/>
            </w:tcBorders>
            <w:shd w:val="clear" w:color="auto" w:fill="D9D9D9"/>
            <w:vAlign w:val="center"/>
          </w:tcPr>
          <w:p w14:paraId="5569C6E3" w14:textId="198916DE" w:rsidR="00071F85" w:rsidRPr="004118BE" w:rsidRDefault="00071F85" w:rsidP="00071F85">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7 7/8 x 19 11/16 x 39 3/8</w:t>
            </w:r>
            <w:r w:rsidR="004F62EA">
              <w:rPr>
                <w:rFonts w:ascii="Usual" w:eastAsia="Times New Roman" w:hAnsi="Usual" w:cs="Calibri"/>
                <w:color w:val="433D3A"/>
                <w:sz w:val="20"/>
                <w:szCs w:val="20"/>
                <w:lang w:eastAsia="fr-FR"/>
              </w:rPr>
              <w:t xml:space="preserve"> po.</w:t>
            </w:r>
          </w:p>
        </w:tc>
        <w:tc>
          <w:tcPr>
            <w:tcW w:w="1784" w:type="dxa"/>
            <w:tcBorders>
              <w:top w:val="single" w:sz="4" w:space="0" w:color="auto"/>
              <w:left w:val="nil"/>
              <w:bottom w:val="single" w:sz="4" w:space="0" w:color="auto"/>
              <w:right w:val="single" w:sz="4" w:space="0" w:color="auto"/>
            </w:tcBorders>
            <w:shd w:val="clear" w:color="auto" w:fill="D9D9D9"/>
            <w:noWrap/>
            <w:vAlign w:val="center"/>
          </w:tcPr>
          <w:p w14:paraId="55FFC7E2" w14:textId="6F75C41A"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ASTM C 1372</w:t>
            </w:r>
          </w:p>
        </w:tc>
      </w:tr>
      <w:tr w:rsidR="00071F85" w:rsidRPr="004118BE" w14:paraId="2BC141C4" w14:textId="77777777" w:rsidTr="00FB0F55">
        <w:trPr>
          <w:trHeight w:val="213"/>
        </w:trPr>
        <w:tc>
          <w:tcPr>
            <w:tcW w:w="15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26EA5B" w14:textId="76AA0D1C"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Keystone Face Droite - Compact</w:t>
            </w:r>
          </w:p>
        </w:tc>
        <w:tc>
          <w:tcPr>
            <w:tcW w:w="97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9F97DB4" w14:textId="792334A0"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Texturé</w:t>
            </w:r>
          </w:p>
        </w:tc>
        <w:tc>
          <w:tcPr>
            <w:tcW w:w="247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58114C" w14:textId="56A6E119" w:rsidR="00071F85" w:rsidRPr="004118BE" w:rsidRDefault="00071F85" w:rsidP="00071F8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Gris Fumé</w:t>
            </w:r>
          </w:p>
        </w:tc>
        <w:tc>
          <w:tcPr>
            <w:tcW w:w="326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49C5F36" w14:textId="6999DBD3" w:rsidR="00071F85" w:rsidRPr="004118BE" w:rsidRDefault="00071F85" w:rsidP="00071F85">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204 x 305 x 457 mm</w:t>
            </w:r>
          </w:p>
        </w:tc>
        <w:tc>
          <w:tcPr>
            <w:tcW w:w="354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DFD62D8" w14:textId="3B3EFB98" w:rsidR="00071F85" w:rsidRPr="004118BE" w:rsidRDefault="00071F85" w:rsidP="00071F85">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8 x 12 x 18</w:t>
            </w:r>
            <w:r w:rsidR="004F62EA">
              <w:rPr>
                <w:rFonts w:ascii="Usual" w:eastAsia="Times New Roman" w:hAnsi="Usual" w:cs="Calibri"/>
                <w:color w:val="433D3A"/>
                <w:sz w:val="20"/>
                <w:szCs w:val="20"/>
                <w:lang w:eastAsia="fr-FR"/>
              </w:rPr>
              <w:t xml:space="preserve"> po.</w:t>
            </w:r>
          </w:p>
        </w:tc>
        <w:tc>
          <w:tcPr>
            <w:tcW w:w="178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CC5FC92" w14:textId="0E64CABF"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ASTM C 1372</w:t>
            </w:r>
          </w:p>
        </w:tc>
      </w:tr>
      <w:tr w:rsidR="00071F85" w:rsidRPr="004118BE" w14:paraId="03E1529B" w14:textId="77777777" w:rsidTr="00FB0F55">
        <w:trPr>
          <w:trHeight w:val="213"/>
        </w:trPr>
        <w:tc>
          <w:tcPr>
            <w:tcW w:w="1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9DC51F" w14:textId="72B35E47"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Keystone Bloc de coin</w:t>
            </w:r>
          </w:p>
        </w:tc>
        <w:tc>
          <w:tcPr>
            <w:tcW w:w="97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39FF67A" w14:textId="6634AC52"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Texturé</w:t>
            </w:r>
          </w:p>
        </w:tc>
        <w:tc>
          <w:tcPr>
            <w:tcW w:w="24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ABF7359" w14:textId="0DC3C09A" w:rsidR="00071F85" w:rsidRPr="004118BE" w:rsidRDefault="00071F85" w:rsidP="00071F8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Gris Fumé</w:t>
            </w:r>
          </w:p>
        </w:tc>
        <w:tc>
          <w:tcPr>
            <w:tcW w:w="32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DB8ECAF" w14:textId="6FA92755" w:rsidR="00071F85" w:rsidRPr="004118BE" w:rsidRDefault="00071F85" w:rsidP="00071F85">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204 x 230 x 450 mm</w:t>
            </w:r>
          </w:p>
        </w:tc>
        <w:tc>
          <w:tcPr>
            <w:tcW w:w="354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5CB6C3" w14:textId="7A46D1DA" w:rsidR="00071F85" w:rsidRPr="004118BE" w:rsidRDefault="00071F85" w:rsidP="00071F85">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8 x 9 x 18</w:t>
            </w:r>
            <w:r w:rsidR="004F62EA">
              <w:rPr>
                <w:rFonts w:ascii="Usual" w:eastAsia="Times New Roman" w:hAnsi="Usual" w:cs="Calibri"/>
                <w:color w:val="433D3A"/>
                <w:sz w:val="20"/>
                <w:szCs w:val="20"/>
                <w:lang w:eastAsia="fr-FR"/>
              </w:rPr>
              <w:t xml:space="preserve"> po.</w:t>
            </w:r>
          </w:p>
        </w:tc>
        <w:tc>
          <w:tcPr>
            <w:tcW w:w="178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1DC31BA" w14:textId="3891FAF6"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ASTM C 1372</w:t>
            </w:r>
          </w:p>
        </w:tc>
      </w:tr>
      <w:tr w:rsidR="00071F85" w:rsidRPr="004118BE" w14:paraId="1EF2C5C8" w14:textId="77777777" w:rsidTr="00FB0F55">
        <w:trPr>
          <w:trHeight w:val="213"/>
        </w:trPr>
        <w:tc>
          <w:tcPr>
            <w:tcW w:w="15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EE9B8B" w14:textId="5439EB4F"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Lafitt Tandem</w:t>
            </w:r>
            <w:r w:rsidRPr="004118BE">
              <w:rPr>
                <w:rFonts w:ascii="Usual" w:eastAsia="Times New Roman" w:hAnsi="Usual" w:cs="Calibri"/>
                <w:color w:val="433D3A"/>
                <w:sz w:val="20"/>
                <w:szCs w:val="20"/>
                <w:lang w:eastAsia="fr-FR"/>
              </w:rPr>
              <w:br/>
              <w:t>90</w:t>
            </w:r>
          </w:p>
        </w:tc>
        <w:tc>
          <w:tcPr>
            <w:tcW w:w="97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6D1DFF7" w14:textId="4D0511EF"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Texturé</w:t>
            </w:r>
          </w:p>
        </w:tc>
        <w:tc>
          <w:tcPr>
            <w:tcW w:w="247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C89D09C" w14:textId="21E80051" w:rsidR="00071F85" w:rsidRPr="004118BE" w:rsidRDefault="00071F85" w:rsidP="00071F8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Beige Margaux</w:t>
            </w:r>
            <w:r w:rsidRPr="004118BE">
              <w:rPr>
                <w:rFonts w:ascii="Usual" w:eastAsia="Times New Roman" w:hAnsi="Usual" w:cs="Calibri"/>
                <w:i/>
                <w:iCs/>
                <w:color w:val="433D3A"/>
                <w:sz w:val="20"/>
                <w:szCs w:val="20"/>
                <w:lang w:eastAsia="fr-FR"/>
              </w:rPr>
              <w:br/>
              <w:t>Nuancé Gris Newport</w:t>
            </w:r>
            <w:r w:rsidRPr="004118BE">
              <w:rPr>
                <w:rFonts w:ascii="Usual" w:eastAsia="Times New Roman" w:hAnsi="Usual" w:cs="Calibri"/>
                <w:i/>
                <w:iCs/>
                <w:color w:val="433D3A"/>
                <w:sz w:val="20"/>
                <w:szCs w:val="20"/>
                <w:lang w:eastAsia="fr-FR"/>
              </w:rPr>
              <w:br/>
              <w:t>Nuancé Gris Scandina</w:t>
            </w:r>
          </w:p>
        </w:tc>
        <w:tc>
          <w:tcPr>
            <w:tcW w:w="326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E14CE42" w14:textId="5B01E649" w:rsidR="00071F85" w:rsidRPr="004118BE" w:rsidRDefault="00071F85" w:rsidP="00071F85">
            <w:pPr>
              <w:widowControl/>
              <w:autoSpaceDE/>
              <w:autoSpaceDN/>
              <w:rPr>
                <w:rFonts w:ascii="Usual" w:eastAsia="Times New Roman" w:hAnsi="Usual" w:cs="Calibri"/>
                <w:b/>
                <w:bCs/>
                <w:color w:val="433D3A"/>
                <w:sz w:val="20"/>
                <w:szCs w:val="20"/>
                <w:lang w:val="en-CA" w:eastAsia="fr-FR"/>
              </w:rPr>
            </w:pPr>
            <w:r w:rsidRPr="004118BE">
              <w:rPr>
                <w:rFonts w:ascii="Usual" w:eastAsia="Times New Roman" w:hAnsi="Usual" w:cs="Calibri"/>
                <w:b/>
                <w:bCs/>
                <w:color w:val="433D3A"/>
                <w:sz w:val="20"/>
                <w:szCs w:val="20"/>
                <w:lang w:val="en-US" w:eastAsia="fr-FR"/>
              </w:rPr>
              <w:t>A</w:t>
            </w:r>
            <w:r w:rsidRPr="004118BE">
              <w:rPr>
                <w:rFonts w:ascii="Usual" w:eastAsia="Times New Roman" w:hAnsi="Usual" w:cs="Calibri"/>
                <w:color w:val="433D3A"/>
                <w:sz w:val="20"/>
                <w:szCs w:val="20"/>
                <w:lang w:val="en-US" w:eastAsia="fr-FR"/>
              </w:rPr>
              <w:t> : 90 x 67 x 201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B</w:t>
            </w:r>
            <w:r w:rsidRPr="004118BE">
              <w:rPr>
                <w:rFonts w:ascii="Usual" w:eastAsia="Times New Roman" w:hAnsi="Usual" w:cs="Calibri"/>
                <w:color w:val="433D3A"/>
                <w:sz w:val="20"/>
                <w:szCs w:val="20"/>
                <w:lang w:val="en-US" w:eastAsia="fr-FR"/>
              </w:rPr>
              <w:t> : 90 x 67 x 268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C</w:t>
            </w:r>
            <w:r w:rsidRPr="004118BE">
              <w:rPr>
                <w:rFonts w:ascii="Usual" w:eastAsia="Times New Roman" w:hAnsi="Usual" w:cs="Calibri"/>
                <w:color w:val="433D3A"/>
                <w:sz w:val="20"/>
                <w:szCs w:val="20"/>
                <w:lang w:val="en-US" w:eastAsia="fr-FR"/>
              </w:rPr>
              <w:t> : 90 x 67 x 335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D</w:t>
            </w:r>
            <w:r w:rsidRPr="004118BE">
              <w:rPr>
                <w:rFonts w:ascii="Usual" w:eastAsia="Times New Roman" w:hAnsi="Usual" w:cs="Calibri"/>
                <w:color w:val="433D3A"/>
                <w:sz w:val="20"/>
                <w:szCs w:val="20"/>
                <w:lang w:val="en-US" w:eastAsia="fr-FR"/>
              </w:rPr>
              <w:t> : 90 x 67 x 402 mm</w:t>
            </w:r>
          </w:p>
        </w:tc>
        <w:tc>
          <w:tcPr>
            <w:tcW w:w="354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F398ECC" w14:textId="25550FF0" w:rsidR="00071F85" w:rsidRPr="00FB0F55" w:rsidRDefault="00071F85" w:rsidP="00071F85">
            <w:pPr>
              <w:widowControl/>
              <w:autoSpaceDE/>
              <w:autoSpaceDN/>
              <w:rPr>
                <w:rFonts w:ascii="Usual" w:eastAsia="Times New Roman" w:hAnsi="Usual" w:cs="Calibri"/>
                <w:b/>
                <w:bCs/>
                <w:color w:val="433D3A"/>
                <w:sz w:val="20"/>
                <w:szCs w:val="20"/>
                <w:lang w:val="fr-CA" w:eastAsia="fr-FR"/>
              </w:rPr>
            </w:pPr>
            <w:r w:rsidRPr="00FB0F55">
              <w:rPr>
                <w:rFonts w:ascii="Usual" w:eastAsia="Times New Roman" w:hAnsi="Usual" w:cs="Calibri"/>
                <w:b/>
                <w:bCs/>
                <w:color w:val="433D3A"/>
                <w:sz w:val="20"/>
                <w:szCs w:val="20"/>
                <w:lang w:val="fr-CA" w:eastAsia="fr-FR"/>
              </w:rPr>
              <w:t>A</w:t>
            </w:r>
            <w:r w:rsidRPr="00FB0F55">
              <w:rPr>
                <w:rFonts w:ascii="Usual" w:eastAsia="Times New Roman" w:hAnsi="Usual" w:cs="Calibri"/>
                <w:color w:val="433D3A"/>
                <w:sz w:val="20"/>
                <w:szCs w:val="20"/>
                <w:lang w:val="fr-CA" w:eastAsia="fr-FR"/>
              </w:rPr>
              <w:t> : 3 9/16 x 2 5/8 x 7 7/8</w:t>
            </w:r>
            <w:r w:rsidR="004F62EA">
              <w:rPr>
                <w:rFonts w:ascii="Usual" w:eastAsia="Times New Roman" w:hAnsi="Usual" w:cs="Calibri"/>
                <w:color w:val="433D3A"/>
                <w:sz w:val="20"/>
                <w:szCs w:val="20"/>
                <w:lang w:eastAsia="fr-FR"/>
              </w:rPr>
              <w:t xml:space="preserve"> po.</w:t>
            </w:r>
            <w:r w:rsidRPr="00FB0F55">
              <w:rPr>
                <w:rFonts w:ascii="Usual" w:eastAsia="Times New Roman" w:hAnsi="Usual" w:cs="Calibri"/>
                <w:color w:val="433D3A"/>
                <w:sz w:val="20"/>
                <w:szCs w:val="20"/>
                <w:lang w:val="fr-CA" w:eastAsia="fr-FR"/>
              </w:rPr>
              <w:br/>
            </w:r>
            <w:r w:rsidRPr="00FB0F55">
              <w:rPr>
                <w:rFonts w:ascii="Usual" w:eastAsia="Times New Roman" w:hAnsi="Usual" w:cs="Calibri"/>
                <w:b/>
                <w:bCs/>
                <w:color w:val="433D3A"/>
                <w:sz w:val="20"/>
                <w:szCs w:val="20"/>
                <w:lang w:val="fr-CA" w:eastAsia="fr-FR"/>
              </w:rPr>
              <w:t>B</w:t>
            </w:r>
            <w:r w:rsidRPr="00FB0F55">
              <w:rPr>
                <w:rFonts w:ascii="Usual" w:eastAsia="Times New Roman" w:hAnsi="Usual" w:cs="Calibri"/>
                <w:color w:val="433D3A"/>
                <w:sz w:val="20"/>
                <w:szCs w:val="20"/>
                <w:lang w:val="fr-CA" w:eastAsia="fr-FR"/>
              </w:rPr>
              <w:t> : 3 9/16 x 2 5/8 x 10 1/2</w:t>
            </w:r>
            <w:r w:rsidR="004F62EA">
              <w:rPr>
                <w:rFonts w:ascii="Usual" w:eastAsia="Times New Roman" w:hAnsi="Usual" w:cs="Calibri"/>
                <w:color w:val="433D3A"/>
                <w:sz w:val="20"/>
                <w:szCs w:val="20"/>
                <w:lang w:eastAsia="fr-FR"/>
              </w:rPr>
              <w:t xml:space="preserve"> po.</w:t>
            </w:r>
            <w:r w:rsidRPr="00FB0F55">
              <w:rPr>
                <w:rFonts w:ascii="Usual" w:eastAsia="Times New Roman" w:hAnsi="Usual" w:cs="Calibri"/>
                <w:color w:val="433D3A"/>
                <w:sz w:val="20"/>
                <w:szCs w:val="20"/>
                <w:lang w:val="fr-CA" w:eastAsia="fr-FR"/>
              </w:rPr>
              <w:br/>
            </w:r>
            <w:r w:rsidRPr="00FB0F55">
              <w:rPr>
                <w:rFonts w:ascii="Usual" w:eastAsia="Times New Roman" w:hAnsi="Usual" w:cs="Calibri"/>
                <w:b/>
                <w:bCs/>
                <w:color w:val="433D3A"/>
                <w:sz w:val="20"/>
                <w:szCs w:val="20"/>
                <w:lang w:val="fr-CA" w:eastAsia="fr-FR"/>
              </w:rPr>
              <w:t>C</w:t>
            </w:r>
            <w:r w:rsidRPr="00FB0F55">
              <w:rPr>
                <w:rFonts w:ascii="Usual" w:eastAsia="Times New Roman" w:hAnsi="Usual" w:cs="Calibri"/>
                <w:color w:val="433D3A"/>
                <w:sz w:val="20"/>
                <w:szCs w:val="20"/>
                <w:lang w:val="fr-CA" w:eastAsia="fr-FR"/>
              </w:rPr>
              <w:t> : 3 9/16 x 2 5/8 x 13 3/16</w:t>
            </w:r>
            <w:r w:rsidR="004F62EA">
              <w:rPr>
                <w:rFonts w:ascii="Usual" w:eastAsia="Times New Roman" w:hAnsi="Usual" w:cs="Calibri"/>
                <w:color w:val="433D3A"/>
                <w:sz w:val="20"/>
                <w:szCs w:val="20"/>
                <w:lang w:eastAsia="fr-FR"/>
              </w:rPr>
              <w:t xml:space="preserve"> po.</w:t>
            </w:r>
            <w:r w:rsidRPr="00FB0F55">
              <w:rPr>
                <w:rFonts w:ascii="Usual" w:eastAsia="Times New Roman" w:hAnsi="Usual" w:cs="Calibri"/>
                <w:color w:val="433D3A"/>
                <w:sz w:val="20"/>
                <w:szCs w:val="20"/>
                <w:lang w:val="fr-CA" w:eastAsia="fr-FR"/>
              </w:rPr>
              <w:br/>
            </w:r>
            <w:r w:rsidRPr="00FB0F55">
              <w:rPr>
                <w:rFonts w:ascii="Usual" w:eastAsia="Times New Roman" w:hAnsi="Usual" w:cs="Calibri"/>
                <w:b/>
                <w:bCs/>
                <w:color w:val="433D3A"/>
                <w:sz w:val="20"/>
                <w:szCs w:val="20"/>
                <w:lang w:val="fr-CA" w:eastAsia="fr-FR"/>
              </w:rPr>
              <w:t>D</w:t>
            </w:r>
            <w:r w:rsidRPr="00FB0F55">
              <w:rPr>
                <w:rFonts w:ascii="Usual" w:eastAsia="Times New Roman" w:hAnsi="Usual" w:cs="Calibri"/>
                <w:color w:val="433D3A"/>
                <w:sz w:val="20"/>
                <w:szCs w:val="20"/>
                <w:lang w:val="fr-CA" w:eastAsia="fr-FR"/>
              </w:rPr>
              <w:t> : 3 9/16 x 2 5/8 x 15 13/16</w:t>
            </w:r>
            <w:r w:rsidR="004F62EA">
              <w:rPr>
                <w:rFonts w:ascii="Usual" w:eastAsia="Times New Roman" w:hAnsi="Usual" w:cs="Calibri"/>
                <w:color w:val="433D3A"/>
                <w:sz w:val="20"/>
                <w:szCs w:val="20"/>
                <w:lang w:eastAsia="fr-FR"/>
              </w:rPr>
              <w:t xml:space="preserve"> po.</w:t>
            </w:r>
          </w:p>
        </w:tc>
        <w:tc>
          <w:tcPr>
            <w:tcW w:w="178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E27F344" w14:textId="0511702C"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ASTM C 1372</w:t>
            </w:r>
          </w:p>
        </w:tc>
      </w:tr>
      <w:tr w:rsidR="00071F85" w:rsidRPr="004118BE" w14:paraId="02F7A9B4" w14:textId="77777777" w:rsidTr="00FB0F55">
        <w:trPr>
          <w:trHeight w:val="213"/>
        </w:trPr>
        <w:tc>
          <w:tcPr>
            <w:tcW w:w="1509" w:type="dxa"/>
            <w:tcBorders>
              <w:top w:val="single" w:sz="4" w:space="0" w:color="auto"/>
              <w:left w:val="single" w:sz="4" w:space="0" w:color="auto"/>
              <w:bottom w:val="single" w:sz="4" w:space="0" w:color="auto"/>
              <w:right w:val="single" w:sz="4" w:space="0" w:color="auto"/>
            </w:tcBorders>
            <w:shd w:val="clear" w:color="000000" w:fill="D9D9D9"/>
            <w:vAlign w:val="center"/>
          </w:tcPr>
          <w:p w14:paraId="629A58C7" w14:textId="39F60530"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Lafitt Tandem</w:t>
            </w:r>
            <w:r w:rsidRPr="004118BE">
              <w:rPr>
                <w:rFonts w:ascii="Usual" w:eastAsia="Times New Roman" w:hAnsi="Usual" w:cs="Calibri"/>
                <w:color w:val="433D3A"/>
                <w:sz w:val="20"/>
                <w:szCs w:val="20"/>
                <w:lang w:eastAsia="fr-FR"/>
              </w:rPr>
              <w:br/>
              <w:t>180</w:t>
            </w:r>
          </w:p>
        </w:tc>
        <w:tc>
          <w:tcPr>
            <w:tcW w:w="971" w:type="dxa"/>
            <w:tcBorders>
              <w:top w:val="single" w:sz="4" w:space="0" w:color="auto"/>
              <w:left w:val="nil"/>
              <w:bottom w:val="single" w:sz="4" w:space="0" w:color="auto"/>
              <w:right w:val="single" w:sz="4" w:space="0" w:color="auto"/>
            </w:tcBorders>
            <w:shd w:val="clear" w:color="000000" w:fill="D9D9D9"/>
            <w:noWrap/>
            <w:vAlign w:val="center"/>
          </w:tcPr>
          <w:p w14:paraId="564CC34D" w14:textId="2E31CDE4"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Texturé</w:t>
            </w:r>
          </w:p>
        </w:tc>
        <w:tc>
          <w:tcPr>
            <w:tcW w:w="2477" w:type="dxa"/>
            <w:tcBorders>
              <w:top w:val="single" w:sz="4" w:space="0" w:color="auto"/>
              <w:left w:val="nil"/>
              <w:bottom w:val="single" w:sz="4" w:space="0" w:color="auto"/>
              <w:right w:val="single" w:sz="4" w:space="0" w:color="auto"/>
            </w:tcBorders>
            <w:shd w:val="clear" w:color="000000" w:fill="D9D9D9"/>
            <w:vAlign w:val="center"/>
          </w:tcPr>
          <w:p w14:paraId="5EACDCA5" w14:textId="77777777" w:rsidR="006C57F8" w:rsidRDefault="00071F85" w:rsidP="00071F8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br/>
              <w:t xml:space="preserve">Nuancé Beige Margaux </w:t>
            </w:r>
          </w:p>
          <w:p w14:paraId="59ED4839" w14:textId="6B84BF54" w:rsidR="00071F85" w:rsidRPr="004118BE" w:rsidRDefault="00071F85" w:rsidP="00071F8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Gris Newport</w:t>
            </w:r>
            <w:r w:rsidRPr="004118BE">
              <w:rPr>
                <w:rFonts w:ascii="Usual" w:eastAsia="Times New Roman" w:hAnsi="Usual" w:cs="Calibri"/>
                <w:i/>
                <w:iCs/>
                <w:color w:val="433D3A"/>
                <w:sz w:val="20"/>
                <w:szCs w:val="20"/>
                <w:lang w:eastAsia="fr-FR"/>
              </w:rPr>
              <w:br/>
              <w:t>Nuancé Gris Scandina</w:t>
            </w:r>
          </w:p>
        </w:tc>
        <w:tc>
          <w:tcPr>
            <w:tcW w:w="3260" w:type="dxa"/>
            <w:tcBorders>
              <w:top w:val="single" w:sz="4" w:space="0" w:color="auto"/>
              <w:left w:val="nil"/>
              <w:bottom w:val="single" w:sz="4" w:space="0" w:color="auto"/>
              <w:right w:val="single" w:sz="4" w:space="0" w:color="auto"/>
            </w:tcBorders>
            <w:shd w:val="clear" w:color="000000" w:fill="D9D9D9"/>
            <w:vAlign w:val="center"/>
          </w:tcPr>
          <w:p w14:paraId="7EF89815" w14:textId="6CD2BB35" w:rsidR="00071F85" w:rsidRPr="004118BE" w:rsidRDefault="00071F85" w:rsidP="00071F85">
            <w:pPr>
              <w:widowControl/>
              <w:autoSpaceDE/>
              <w:autoSpaceDN/>
              <w:rPr>
                <w:rFonts w:ascii="Usual" w:eastAsia="Times New Roman" w:hAnsi="Usual" w:cs="Calibri"/>
                <w:b/>
                <w:bCs/>
                <w:color w:val="433D3A"/>
                <w:sz w:val="20"/>
                <w:szCs w:val="20"/>
                <w:lang w:val="en-CA" w:eastAsia="fr-FR"/>
              </w:rPr>
            </w:pPr>
            <w:r w:rsidRPr="004118BE">
              <w:rPr>
                <w:rFonts w:ascii="Usual" w:eastAsia="Times New Roman" w:hAnsi="Usual" w:cs="Calibri"/>
                <w:b/>
                <w:bCs/>
                <w:color w:val="433D3A"/>
                <w:sz w:val="20"/>
                <w:szCs w:val="20"/>
                <w:lang w:val="en-US" w:eastAsia="fr-FR"/>
              </w:rPr>
              <w:t>A </w:t>
            </w:r>
            <w:r w:rsidRPr="004118BE">
              <w:rPr>
                <w:rFonts w:ascii="Usual" w:eastAsia="Times New Roman" w:hAnsi="Usual" w:cs="Calibri"/>
                <w:color w:val="433D3A"/>
                <w:sz w:val="20"/>
                <w:szCs w:val="20"/>
                <w:lang w:val="en-US" w:eastAsia="fr-FR"/>
              </w:rPr>
              <w:t>: 180 x 67 x 335 mm</w:t>
            </w:r>
            <w:r w:rsidRPr="004118BE">
              <w:rPr>
                <w:rFonts w:ascii="Usual" w:eastAsia="Times New Roman" w:hAnsi="Usual" w:cs="Calibri"/>
                <w:b/>
                <w:bCs/>
                <w:color w:val="433D3A"/>
                <w:sz w:val="20"/>
                <w:szCs w:val="20"/>
                <w:lang w:val="en-US" w:eastAsia="fr-FR"/>
              </w:rPr>
              <w:br/>
              <w:t>B </w:t>
            </w:r>
            <w:r w:rsidRPr="004118BE">
              <w:rPr>
                <w:rFonts w:ascii="Usual" w:eastAsia="Times New Roman" w:hAnsi="Usual" w:cs="Calibri"/>
                <w:color w:val="433D3A"/>
                <w:sz w:val="20"/>
                <w:szCs w:val="20"/>
                <w:lang w:val="en-US" w:eastAsia="fr-FR"/>
              </w:rPr>
              <w:t>: 180 x 67 x 402 mm</w:t>
            </w:r>
            <w:r w:rsidRPr="004118BE">
              <w:rPr>
                <w:rFonts w:ascii="Usual" w:eastAsia="Times New Roman" w:hAnsi="Usual" w:cs="Calibri"/>
                <w:b/>
                <w:bCs/>
                <w:color w:val="433D3A"/>
                <w:sz w:val="20"/>
                <w:szCs w:val="20"/>
                <w:lang w:val="en-US" w:eastAsia="fr-FR"/>
              </w:rPr>
              <w:br/>
              <w:t>C </w:t>
            </w:r>
            <w:r w:rsidRPr="004118BE">
              <w:rPr>
                <w:rFonts w:ascii="Usual" w:eastAsia="Times New Roman" w:hAnsi="Usual" w:cs="Calibri"/>
                <w:color w:val="433D3A"/>
                <w:sz w:val="20"/>
                <w:szCs w:val="20"/>
                <w:lang w:val="en-US" w:eastAsia="fr-FR"/>
              </w:rPr>
              <w:t>: 180 x 67 x 469 mm</w:t>
            </w:r>
          </w:p>
        </w:tc>
        <w:tc>
          <w:tcPr>
            <w:tcW w:w="3544" w:type="dxa"/>
            <w:tcBorders>
              <w:top w:val="single" w:sz="4" w:space="0" w:color="auto"/>
              <w:left w:val="nil"/>
              <w:bottom w:val="single" w:sz="4" w:space="0" w:color="auto"/>
              <w:right w:val="single" w:sz="4" w:space="0" w:color="auto"/>
            </w:tcBorders>
            <w:shd w:val="clear" w:color="000000" w:fill="D9D9D9"/>
            <w:vAlign w:val="center"/>
          </w:tcPr>
          <w:p w14:paraId="21EF549E" w14:textId="06911C80" w:rsidR="00071F85" w:rsidRPr="004F62EA" w:rsidRDefault="00071F85" w:rsidP="00071F85">
            <w:pPr>
              <w:widowControl/>
              <w:autoSpaceDE/>
              <w:autoSpaceDN/>
              <w:rPr>
                <w:rFonts w:ascii="Usual" w:eastAsia="Times New Roman" w:hAnsi="Usual" w:cs="Calibri"/>
                <w:b/>
                <w:bCs/>
                <w:color w:val="433D3A"/>
                <w:sz w:val="20"/>
                <w:szCs w:val="20"/>
                <w:lang w:val="fr-CA" w:eastAsia="fr-FR"/>
              </w:rPr>
            </w:pPr>
            <w:r w:rsidRPr="004F62EA">
              <w:rPr>
                <w:rFonts w:ascii="Usual" w:eastAsia="Times New Roman" w:hAnsi="Usual" w:cs="Calibri"/>
                <w:b/>
                <w:bCs/>
                <w:color w:val="433D3A"/>
                <w:sz w:val="20"/>
                <w:szCs w:val="20"/>
                <w:lang w:val="en-US" w:eastAsia="fr-FR"/>
              </w:rPr>
              <w:t>A </w:t>
            </w:r>
            <w:r w:rsidRPr="004F62EA">
              <w:rPr>
                <w:rFonts w:ascii="Usual" w:eastAsia="Times New Roman" w:hAnsi="Usual" w:cs="Calibri"/>
                <w:color w:val="433D3A"/>
                <w:sz w:val="20"/>
                <w:szCs w:val="20"/>
                <w:lang w:val="en-US" w:eastAsia="fr-FR"/>
              </w:rPr>
              <w:t>: 7 1/16 x 2 5/8 x 13 3/16</w:t>
            </w:r>
            <w:r w:rsidR="004F62EA" w:rsidRPr="004F62EA">
              <w:rPr>
                <w:rFonts w:ascii="Usual" w:eastAsia="Times New Roman" w:hAnsi="Usual" w:cs="Calibri"/>
                <w:color w:val="433D3A"/>
                <w:sz w:val="20"/>
                <w:szCs w:val="20"/>
                <w:lang w:val="en-US" w:eastAsia="fr-FR"/>
              </w:rPr>
              <w:t xml:space="preserve"> po.</w:t>
            </w:r>
            <w:r w:rsidRPr="004F62EA">
              <w:rPr>
                <w:rFonts w:ascii="Usual" w:eastAsia="Times New Roman" w:hAnsi="Usual" w:cs="Calibri"/>
                <w:b/>
                <w:bCs/>
                <w:color w:val="433D3A"/>
                <w:sz w:val="20"/>
                <w:szCs w:val="20"/>
                <w:lang w:val="en-US" w:eastAsia="fr-FR"/>
              </w:rPr>
              <w:br/>
            </w:r>
            <w:r w:rsidRPr="004F62EA">
              <w:rPr>
                <w:rFonts w:ascii="Usual" w:eastAsia="Times New Roman" w:hAnsi="Usual" w:cs="Calibri"/>
                <w:b/>
                <w:bCs/>
                <w:color w:val="433D3A"/>
                <w:sz w:val="20"/>
                <w:szCs w:val="20"/>
                <w:lang w:val="fr-CA" w:eastAsia="fr-FR"/>
              </w:rPr>
              <w:t>B </w:t>
            </w:r>
            <w:r w:rsidRPr="004F62EA">
              <w:rPr>
                <w:rFonts w:ascii="Usual" w:eastAsia="Times New Roman" w:hAnsi="Usual" w:cs="Calibri"/>
                <w:color w:val="433D3A"/>
                <w:sz w:val="20"/>
                <w:szCs w:val="20"/>
                <w:lang w:val="fr-CA" w:eastAsia="fr-FR"/>
              </w:rPr>
              <w:t>: 7 1/16 x 2 5/8 x 15 13/16</w:t>
            </w:r>
            <w:r w:rsidR="004F62EA">
              <w:rPr>
                <w:rFonts w:ascii="Usual" w:eastAsia="Times New Roman" w:hAnsi="Usual" w:cs="Calibri"/>
                <w:color w:val="433D3A"/>
                <w:sz w:val="20"/>
                <w:szCs w:val="20"/>
                <w:lang w:eastAsia="fr-FR"/>
              </w:rPr>
              <w:t xml:space="preserve"> po.</w:t>
            </w:r>
            <w:r w:rsidRPr="004F62EA">
              <w:rPr>
                <w:rFonts w:ascii="Usual" w:eastAsia="Times New Roman" w:hAnsi="Usual" w:cs="Calibri"/>
                <w:b/>
                <w:bCs/>
                <w:color w:val="433D3A"/>
                <w:sz w:val="20"/>
                <w:szCs w:val="20"/>
                <w:lang w:val="fr-CA" w:eastAsia="fr-FR"/>
              </w:rPr>
              <w:br/>
              <w:t>C </w:t>
            </w:r>
            <w:r w:rsidRPr="004F62EA">
              <w:rPr>
                <w:rFonts w:ascii="Usual" w:eastAsia="Times New Roman" w:hAnsi="Usual" w:cs="Calibri"/>
                <w:color w:val="433D3A"/>
                <w:sz w:val="20"/>
                <w:szCs w:val="20"/>
                <w:lang w:val="fr-CA" w:eastAsia="fr-FR"/>
              </w:rPr>
              <w:t>: 7 1/16 x 2 5/8 x 18 1/2</w:t>
            </w:r>
            <w:r w:rsidR="004F62EA">
              <w:rPr>
                <w:rFonts w:ascii="Usual" w:eastAsia="Times New Roman" w:hAnsi="Usual" w:cs="Calibri"/>
                <w:color w:val="433D3A"/>
                <w:sz w:val="20"/>
                <w:szCs w:val="20"/>
                <w:lang w:eastAsia="fr-FR"/>
              </w:rPr>
              <w:t xml:space="preserve"> po.</w:t>
            </w:r>
          </w:p>
        </w:tc>
        <w:tc>
          <w:tcPr>
            <w:tcW w:w="1784" w:type="dxa"/>
            <w:tcBorders>
              <w:top w:val="single" w:sz="4" w:space="0" w:color="auto"/>
              <w:left w:val="nil"/>
              <w:bottom w:val="single" w:sz="4" w:space="0" w:color="auto"/>
              <w:right w:val="single" w:sz="4" w:space="0" w:color="auto"/>
            </w:tcBorders>
            <w:shd w:val="clear" w:color="000000" w:fill="D9D9D9"/>
            <w:noWrap/>
            <w:vAlign w:val="center"/>
          </w:tcPr>
          <w:p w14:paraId="758DF5F4" w14:textId="42682ED1"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ASTM C 1372</w:t>
            </w:r>
          </w:p>
        </w:tc>
      </w:tr>
      <w:tr w:rsidR="00071F85" w:rsidRPr="004118BE" w14:paraId="4155AE2B" w14:textId="77777777" w:rsidTr="00FB0F55">
        <w:trPr>
          <w:trHeight w:val="213"/>
        </w:trPr>
        <w:tc>
          <w:tcPr>
            <w:tcW w:w="15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607F9" w14:textId="067E083D"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lastRenderedPageBreak/>
              <w:t>Melville Tandem</w:t>
            </w:r>
            <w:r w:rsidRPr="004118BE">
              <w:rPr>
                <w:rFonts w:ascii="Usual" w:eastAsia="Times New Roman" w:hAnsi="Usual" w:cs="Calibri"/>
                <w:color w:val="433D3A"/>
                <w:sz w:val="20"/>
                <w:szCs w:val="20"/>
                <w:lang w:eastAsia="fr-FR"/>
              </w:rPr>
              <w:br/>
              <w:t>90</w:t>
            </w:r>
          </w:p>
        </w:tc>
        <w:tc>
          <w:tcPr>
            <w:tcW w:w="97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DDCD465" w14:textId="2C0EC675"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Lisse</w:t>
            </w:r>
          </w:p>
        </w:tc>
        <w:tc>
          <w:tcPr>
            <w:tcW w:w="247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DE0361E" w14:textId="77777777" w:rsidR="00071F85" w:rsidRPr="004118BE" w:rsidRDefault="00071F85" w:rsidP="00071F8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Noir Rockland</w:t>
            </w:r>
          </w:p>
          <w:p w14:paraId="2D88FEE8" w14:textId="69E84565" w:rsidR="00071F85" w:rsidRPr="004118BE" w:rsidRDefault="00071F85" w:rsidP="00071F8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Beige Ambré</w:t>
            </w:r>
            <w:r w:rsidRPr="004118BE">
              <w:rPr>
                <w:rFonts w:ascii="Usual" w:eastAsia="Times New Roman" w:hAnsi="Usual" w:cs="Calibri"/>
                <w:i/>
                <w:iCs/>
                <w:color w:val="433D3A"/>
                <w:sz w:val="20"/>
                <w:szCs w:val="20"/>
                <w:lang w:eastAsia="fr-FR"/>
              </w:rPr>
              <w:br/>
              <w:t>Nuancé Gris Newport</w:t>
            </w:r>
          </w:p>
          <w:p w14:paraId="3DB47605" w14:textId="77777777" w:rsidR="006C57F8" w:rsidRDefault="00071F85" w:rsidP="00071F8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 xml:space="preserve">Nuancé Gris Ombragé </w:t>
            </w:r>
          </w:p>
          <w:p w14:paraId="3BCCF7B1" w14:textId="0EBB2CDB" w:rsidR="00071F85" w:rsidRPr="004118BE" w:rsidRDefault="00071F85" w:rsidP="00071F8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Gris Scandina</w:t>
            </w:r>
          </w:p>
        </w:tc>
        <w:tc>
          <w:tcPr>
            <w:tcW w:w="326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1470257" w14:textId="735CA675" w:rsidR="00071F85" w:rsidRPr="004118BE" w:rsidRDefault="00071F85" w:rsidP="00071F85">
            <w:pPr>
              <w:widowControl/>
              <w:autoSpaceDE/>
              <w:autoSpaceDN/>
              <w:rPr>
                <w:rFonts w:ascii="Usual" w:eastAsia="Times New Roman" w:hAnsi="Usual" w:cs="Calibri"/>
                <w:b/>
                <w:bCs/>
                <w:color w:val="433D3A"/>
                <w:sz w:val="20"/>
                <w:szCs w:val="20"/>
                <w:lang w:val="en-CA" w:eastAsia="fr-FR"/>
              </w:rPr>
            </w:pPr>
            <w:r w:rsidRPr="004118BE">
              <w:rPr>
                <w:rFonts w:ascii="Usual" w:eastAsia="Times New Roman" w:hAnsi="Usual" w:cs="Calibri"/>
                <w:b/>
                <w:bCs/>
                <w:color w:val="433D3A"/>
                <w:sz w:val="20"/>
                <w:szCs w:val="20"/>
                <w:lang w:val="en-US" w:eastAsia="fr-FR"/>
              </w:rPr>
              <w:t>A</w:t>
            </w:r>
            <w:r w:rsidRPr="004118BE">
              <w:rPr>
                <w:rFonts w:ascii="Usual" w:eastAsia="Times New Roman" w:hAnsi="Usual" w:cs="Calibri"/>
                <w:color w:val="433D3A"/>
                <w:sz w:val="20"/>
                <w:szCs w:val="20"/>
                <w:lang w:val="en-US" w:eastAsia="fr-FR"/>
              </w:rPr>
              <w:t> : 90 x 67 x 201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B</w:t>
            </w:r>
            <w:r w:rsidRPr="004118BE">
              <w:rPr>
                <w:rFonts w:ascii="Usual" w:eastAsia="Times New Roman" w:hAnsi="Usual" w:cs="Calibri"/>
                <w:color w:val="433D3A"/>
                <w:sz w:val="20"/>
                <w:szCs w:val="20"/>
                <w:lang w:val="en-US" w:eastAsia="fr-FR"/>
              </w:rPr>
              <w:t> : 90 x 67 x 268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C</w:t>
            </w:r>
            <w:r w:rsidRPr="004118BE">
              <w:rPr>
                <w:rFonts w:ascii="Usual" w:eastAsia="Times New Roman" w:hAnsi="Usual" w:cs="Calibri"/>
                <w:color w:val="433D3A"/>
                <w:sz w:val="20"/>
                <w:szCs w:val="20"/>
                <w:lang w:val="en-US" w:eastAsia="fr-FR"/>
              </w:rPr>
              <w:t> : 90 x 67 x 335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D</w:t>
            </w:r>
            <w:r w:rsidRPr="004118BE">
              <w:rPr>
                <w:rFonts w:ascii="Usual" w:eastAsia="Times New Roman" w:hAnsi="Usual" w:cs="Calibri"/>
                <w:color w:val="433D3A"/>
                <w:sz w:val="20"/>
                <w:szCs w:val="20"/>
                <w:lang w:val="en-US" w:eastAsia="fr-FR"/>
              </w:rPr>
              <w:t> : 90 x 67 x 402 mm</w:t>
            </w:r>
          </w:p>
        </w:tc>
        <w:tc>
          <w:tcPr>
            <w:tcW w:w="354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C31908E" w14:textId="7C2A0C96" w:rsidR="00071F85" w:rsidRPr="00FB0F55" w:rsidRDefault="00071F85" w:rsidP="00071F85">
            <w:pPr>
              <w:widowControl/>
              <w:autoSpaceDE/>
              <w:autoSpaceDN/>
              <w:rPr>
                <w:rFonts w:ascii="Usual" w:eastAsia="Times New Roman" w:hAnsi="Usual" w:cs="Calibri"/>
                <w:b/>
                <w:bCs/>
                <w:color w:val="433D3A"/>
                <w:sz w:val="20"/>
                <w:szCs w:val="20"/>
                <w:lang w:val="fr-CA" w:eastAsia="fr-FR"/>
              </w:rPr>
            </w:pPr>
            <w:r w:rsidRPr="00FB0F55">
              <w:rPr>
                <w:rFonts w:ascii="Usual" w:eastAsia="Times New Roman" w:hAnsi="Usual" w:cs="Calibri"/>
                <w:b/>
                <w:bCs/>
                <w:color w:val="433D3A"/>
                <w:sz w:val="20"/>
                <w:szCs w:val="20"/>
                <w:lang w:val="fr-CA" w:eastAsia="fr-FR"/>
              </w:rPr>
              <w:t>A</w:t>
            </w:r>
            <w:r w:rsidRPr="00FB0F55">
              <w:rPr>
                <w:rFonts w:ascii="Usual" w:eastAsia="Times New Roman" w:hAnsi="Usual" w:cs="Calibri"/>
                <w:color w:val="433D3A"/>
                <w:sz w:val="20"/>
                <w:szCs w:val="20"/>
                <w:lang w:val="fr-CA" w:eastAsia="fr-FR"/>
              </w:rPr>
              <w:t> : 3 9/16 x 2 5/8 x 7 7/8</w:t>
            </w:r>
            <w:r w:rsidR="004F62EA">
              <w:rPr>
                <w:rFonts w:ascii="Usual" w:eastAsia="Times New Roman" w:hAnsi="Usual" w:cs="Calibri"/>
                <w:color w:val="433D3A"/>
                <w:sz w:val="20"/>
                <w:szCs w:val="20"/>
                <w:lang w:eastAsia="fr-FR"/>
              </w:rPr>
              <w:t xml:space="preserve"> po.</w:t>
            </w:r>
            <w:r w:rsidRPr="00FB0F55">
              <w:rPr>
                <w:rFonts w:ascii="Usual" w:eastAsia="Times New Roman" w:hAnsi="Usual" w:cs="Calibri"/>
                <w:color w:val="433D3A"/>
                <w:sz w:val="20"/>
                <w:szCs w:val="20"/>
                <w:lang w:val="fr-CA" w:eastAsia="fr-FR"/>
              </w:rPr>
              <w:br/>
            </w:r>
            <w:r w:rsidRPr="00FB0F55">
              <w:rPr>
                <w:rFonts w:ascii="Usual" w:eastAsia="Times New Roman" w:hAnsi="Usual" w:cs="Calibri"/>
                <w:b/>
                <w:bCs/>
                <w:color w:val="433D3A"/>
                <w:sz w:val="20"/>
                <w:szCs w:val="20"/>
                <w:lang w:val="fr-CA" w:eastAsia="fr-FR"/>
              </w:rPr>
              <w:t>B</w:t>
            </w:r>
            <w:r w:rsidRPr="00FB0F55">
              <w:rPr>
                <w:rFonts w:ascii="Usual" w:eastAsia="Times New Roman" w:hAnsi="Usual" w:cs="Calibri"/>
                <w:color w:val="433D3A"/>
                <w:sz w:val="20"/>
                <w:szCs w:val="20"/>
                <w:lang w:val="fr-CA" w:eastAsia="fr-FR"/>
              </w:rPr>
              <w:t> : 3 9/16 x 2 5/8 x 10 1/2</w:t>
            </w:r>
            <w:r w:rsidR="004F62EA">
              <w:rPr>
                <w:rFonts w:ascii="Usual" w:eastAsia="Times New Roman" w:hAnsi="Usual" w:cs="Calibri"/>
                <w:color w:val="433D3A"/>
                <w:sz w:val="20"/>
                <w:szCs w:val="20"/>
                <w:lang w:eastAsia="fr-FR"/>
              </w:rPr>
              <w:t xml:space="preserve"> po.</w:t>
            </w:r>
            <w:r w:rsidRPr="00FB0F55">
              <w:rPr>
                <w:rFonts w:ascii="Usual" w:eastAsia="Times New Roman" w:hAnsi="Usual" w:cs="Calibri"/>
                <w:color w:val="433D3A"/>
                <w:sz w:val="20"/>
                <w:szCs w:val="20"/>
                <w:lang w:val="fr-CA" w:eastAsia="fr-FR"/>
              </w:rPr>
              <w:br/>
            </w:r>
            <w:r w:rsidRPr="00FB0F55">
              <w:rPr>
                <w:rFonts w:ascii="Usual" w:eastAsia="Times New Roman" w:hAnsi="Usual" w:cs="Calibri"/>
                <w:b/>
                <w:bCs/>
                <w:color w:val="433D3A"/>
                <w:sz w:val="20"/>
                <w:szCs w:val="20"/>
                <w:lang w:val="fr-CA" w:eastAsia="fr-FR"/>
              </w:rPr>
              <w:t>C</w:t>
            </w:r>
            <w:r w:rsidRPr="00FB0F55">
              <w:rPr>
                <w:rFonts w:ascii="Usual" w:eastAsia="Times New Roman" w:hAnsi="Usual" w:cs="Calibri"/>
                <w:color w:val="433D3A"/>
                <w:sz w:val="20"/>
                <w:szCs w:val="20"/>
                <w:lang w:val="fr-CA" w:eastAsia="fr-FR"/>
              </w:rPr>
              <w:t> : 3 9/16 x 2 5/8 x 13 3/16</w:t>
            </w:r>
            <w:r w:rsidR="004F62EA">
              <w:rPr>
                <w:rFonts w:ascii="Usual" w:eastAsia="Times New Roman" w:hAnsi="Usual" w:cs="Calibri"/>
                <w:color w:val="433D3A"/>
                <w:sz w:val="20"/>
                <w:szCs w:val="20"/>
                <w:lang w:eastAsia="fr-FR"/>
              </w:rPr>
              <w:t xml:space="preserve"> po.</w:t>
            </w:r>
            <w:r w:rsidRPr="00FB0F55">
              <w:rPr>
                <w:rFonts w:ascii="Usual" w:eastAsia="Times New Roman" w:hAnsi="Usual" w:cs="Calibri"/>
                <w:color w:val="433D3A"/>
                <w:sz w:val="20"/>
                <w:szCs w:val="20"/>
                <w:lang w:val="fr-CA" w:eastAsia="fr-FR"/>
              </w:rPr>
              <w:br/>
            </w:r>
            <w:r w:rsidRPr="00FB0F55">
              <w:rPr>
                <w:rFonts w:ascii="Usual" w:eastAsia="Times New Roman" w:hAnsi="Usual" w:cs="Calibri"/>
                <w:b/>
                <w:bCs/>
                <w:color w:val="433D3A"/>
                <w:sz w:val="20"/>
                <w:szCs w:val="20"/>
                <w:lang w:val="fr-CA" w:eastAsia="fr-FR"/>
              </w:rPr>
              <w:t>D</w:t>
            </w:r>
            <w:r w:rsidRPr="00FB0F55">
              <w:rPr>
                <w:rFonts w:ascii="Usual" w:eastAsia="Times New Roman" w:hAnsi="Usual" w:cs="Calibri"/>
                <w:color w:val="433D3A"/>
                <w:sz w:val="20"/>
                <w:szCs w:val="20"/>
                <w:lang w:val="fr-CA" w:eastAsia="fr-FR"/>
              </w:rPr>
              <w:t> : 3 9/16 x 2 5/8 x 15 13/16</w:t>
            </w:r>
            <w:r w:rsidR="004F62EA">
              <w:rPr>
                <w:rFonts w:ascii="Usual" w:eastAsia="Times New Roman" w:hAnsi="Usual" w:cs="Calibri"/>
                <w:color w:val="433D3A"/>
                <w:sz w:val="20"/>
                <w:szCs w:val="20"/>
                <w:lang w:eastAsia="fr-FR"/>
              </w:rPr>
              <w:t xml:space="preserve"> po.</w:t>
            </w:r>
          </w:p>
        </w:tc>
        <w:tc>
          <w:tcPr>
            <w:tcW w:w="178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4838654" w14:textId="290D3D0A"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ASTM C 1372</w:t>
            </w:r>
          </w:p>
        </w:tc>
      </w:tr>
      <w:tr w:rsidR="00071F85" w:rsidRPr="004118BE" w14:paraId="10393B9A" w14:textId="77777777" w:rsidTr="00FB0F55">
        <w:trPr>
          <w:trHeight w:val="213"/>
        </w:trPr>
        <w:tc>
          <w:tcPr>
            <w:tcW w:w="1509" w:type="dxa"/>
            <w:tcBorders>
              <w:top w:val="single" w:sz="4" w:space="0" w:color="auto"/>
              <w:left w:val="single" w:sz="4" w:space="0" w:color="auto"/>
              <w:bottom w:val="single" w:sz="4" w:space="0" w:color="auto"/>
              <w:right w:val="single" w:sz="4" w:space="0" w:color="auto"/>
            </w:tcBorders>
            <w:shd w:val="clear" w:color="000000" w:fill="D9D9D9"/>
            <w:vAlign w:val="center"/>
          </w:tcPr>
          <w:p w14:paraId="0F0786A2" w14:textId="1955E34A"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Melville Tandem</w:t>
            </w:r>
            <w:r w:rsidRPr="004118BE">
              <w:rPr>
                <w:rFonts w:ascii="Usual" w:eastAsia="Times New Roman" w:hAnsi="Usual" w:cs="Calibri"/>
                <w:color w:val="433D3A"/>
                <w:sz w:val="20"/>
                <w:szCs w:val="20"/>
                <w:lang w:eastAsia="fr-FR"/>
              </w:rPr>
              <w:br/>
              <w:t>180</w:t>
            </w:r>
          </w:p>
        </w:tc>
        <w:tc>
          <w:tcPr>
            <w:tcW w:w="971" w:type="dxa"/>
            <w:tcBorders>
              <w:top w:val="single" w:sz="4" w:space="0" w:color="auto"/>
              <w:left w:val="nil"/>
              <w:bottom w:val="single" w:sz="4" w:space="0" w:color="auto"/>
              <w:right w:val="single" w:sz="4" w:space="0" w:color="auto"/>
            </w:tcBorders>
            <w:shd w:val="clear" w:color="000000" w:fill="D9D9D9"/>
            <w:noWrap/>
            <w:vAlign w:val="center"/>
          </w:tcPr>
          <w:p w14:paraId="2EC4B49E" w14:textId="0EFD530C"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Lisse</w:t>
            </w:r>
          </w:p>
        </w:tc>
        <w:tc>
          <w:tcPr>
            <w:tcW w:w="2477" w:type="dxa"/>
            <w:tcBorders>
              <w:top w:val="single" w:sz="4" w:space="0" w:color="auto"/>
              <w:left w:val="nil"/>
              <w:bottom w:val="single" w:sz="4" w:space="0" w:color="auto"/>
              <w:right w:val="single" w:sz="4" w:space="0" w:color="auto"/>
            </w:tcBorders>
            <w:shd w:val="clear" w:color="000000" w:fill="D9D9D9"/>
            <w:vAlign w:val="center"/>
          </w:tcPr>
          <w:p w14:paraId="27679993" w14:textId="77777777" w:rsidR="00071F85" w:rsidRPr="004118BE" w:rsidRDefault="00071F85" w:rsidP="00071F8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Noir Rockland</w:t>
            </w:r>
          </w:p>
          <w:p w14:paraId="4C7B684E" w14:textId="6CED8567" w:rsidR="00071F85" w:rsidRPr="004118BE" w:rsidRDefault="00071F85" w:rsidP="00071F8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Beige Ambré</w:t>
            </w:r>
            <w:r w:rsidRPr="004118BE">
              <w:rPr>
                <w:rFonts w:ascii="Usual" w:eastAsia="Times New Roman" w:hAnsi="Usual" w:cs="Calibri"/>
                <w:i/>
                <w:iCs/>
                <w:color w:val="433D3A"/>
                <w:sz w:val="20"/>
                <w:szCs w:val="20"/>
                <w:lang w:eastAsia="fr-FR"/>
              </w:rPr>
              <w:br/>
              <w:t>Nuancé Gris Newport</w:t>
            </w:r>
          </w:p>
          <w:p w14:paraId="12A206DA" w14:textId="77777777" w:rsidR="006C57F8" w:rsidRDefault="00071F85" w:rsidP="00071F8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 xml:space="preserve">Nuancé Gris Ombragé </w:t>
            </w:r>
          </w:p>
          <w:p w14:paraId="4B51DAFA" w14:textId="1458181F" w:rsidR="00071F85" w:rsidRPr="004118BE" w:rsidRDefault="00071F85" w:rsidP="00071F8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Gris Scandina</w:t>
            </w:r>
          </w:p>
        </w:tc>
        <w:tc>
          <w:tcPr>
            <w:tcW w:w="3260" w:type="dxa"/>
            <w:tcBorders>
              <w:top w:val="single" w:sz="4" w:space="0" w:color="auto"/>
              <w:left w:val="nil"/>
              <w:bottom w:val="single" w:sz="4" w:space="0" w:color="auto"/>
              <w:right w:val="single" w:sz="4" w:space="0" w:color="auto"/>
            </w:tcBorders>
            <w:shd w:val="clear" w:color="000000" w:fill="D9D9D9"/>
            <w:vAlign w:val="center"/>
          </w:tcPr>
          <w:p w14:paraId="1E4A90E6" w14:textId="31FB4480" w:rsidR="00071F85" w:rsidRPr="004118BE" w:rsidRDefault="00071F85" w:rsidP="00071F85">
            <w:pPr>
              <w:widowControl/>
              <w:autoSpaceDE/>
              <w:autoSpaceDN/>
              <w:rPr>
                <w:rFonts w:ascii="Usual" w:eastAsia="Times New Roman" w:hAnsi="Usual" w:cs="Calibri"/>
                <w:b/>
                <w:bCs/>
                <w:color w:val="433D3A"/>
                <w:sz w:val="20"/>
                <w:szCs w:val="20"/>
                <w:lang w:val="en-CA" w:eastAsia="fr-FR"/>
              </w:rPr>
            </w:pPr>
            <w:r w:rsidRPr="004118BE">
              <w:rPr>
                <w:rFonts w:ascii="Usual" w:eastAsia="Times New Roman" w:hAnsi="Usual" w:cs="Calibri"/>
                <w:b/>
                <w:bCs/>
                <w:color w:val="433D3A"/>
                <w:sz w:val="20"/>
                <w:szCs w:val="20"/>
                <w:lang w:val="en-US" w:eastAsia="fr-FR"/>
              </w:rPr>
              <w:t>A </w:t>
            </w:r>
            <w:r w:rsidRPr="004118BE">
              <w:rPr>
                <w:rFonts w:ascii="Usual" w:eastAsia="Times New Roman" w:hAnsi="Usual" w:cs="Calibri"/>
                <w:color w:val="433D3A"/>
                <w:sz w:val="20"/>
                <w:szCs w:val="20"/>
                <w:lang w:val="en-US" w:eastAsia="fr-FR"/>
              </w:rPr>
              <w:t>:</w:t>
            </w:r>
            <w:r w:rsidRPr="004118BE">
              <w:rPr>
                <w:rFonts w:ascii="Usual" w:eastAsia="Times New Roman" w:hAnsi="Usual" w:cs="Calibri"/>
                <w:b/>
                <w:bCs/>
                <w:color w:val="433D3A"/>
                <w:sz w:val="20"/>
                <w:szCs w:val="20"/>
                <w:lang w:val="en-US" w:eastAsia="fr-FR"/>
              </w:rPr>
              <w:t xml:space="preserve"> </w:t>
            </w:r>
            <w:r w:rsidRPr="004118BE">
              <w:rPr>
                <w:rFonts w:ascii="Usual" w:eastAsia="Times New Roman" w:hAnsi="Usual" w:cs="Calibri"/>
                <w:color w:val="433D3A"/>
                <w:sz w:val="20"/>
                <w:szCs w:val="20"/>
                <w:lang w:val="en-US" w:eastAsia="fr-FR"/>
              </w:rPr>
              <w:t>180 x 67 x 335 mm</w:t>
            </w:r>
            <w:r w:rsidRPr="004118BE">
              <w:rPr>
                <w:rFonts w:ascii="Usual" w:eastAsia="Times New Roman" w:hAnsi="Usual" w:cs="Calibri"/>
                <w:b/>
                <w:bCs/>
                <w:color w:val="433D3A"/>
                <w:sz w:val="20"/>
                <w:szCs w:val="20"/>
                <w:lang w:val="en-US" w:eastAsia="fr-FR"/>
              </w:rPr>
              <w:br/>
              <w:t>B </w:t>
            </w:r>
            <w:r w:rsidRPr="004118BE">
              <w:rPr>
                <w:rFonts w:ascii="Usual" w:eastAsia="Times New Roman" w:hAnsi="Usual" w:cs="Calibri"/>
                <w:color w:val="433D3A"/>
                <w:sz w:val="20"/>
                <w:szCs w:val="20"/>
                <w:lang w:val="en-US" w:eastAsia="fr-FR"/>
              </w:rPr>
              <w:t>: 180 x 67 x 402 mm</w:t>
            </w:r>
            <w:r w:rsidRPr="004118BE">
              <w:rPr>
                <w:rFonts w:ascii="Usual" w:eastAsia="Times New Roman" w:hAnsi="Usual" w:cs="Calibri"/>
                <w:b/>
                <w:bCs/>
                <w:color w:val="433D3A"/>
                <w:sz w:val="20"/>
                <w:szCs w:val="20"/>
                <w:lang w:val="en-US" w:eastAsia="fr-FR"/>
              </w:rPr>
              <w:br/>
              <w:t>C </w:t>
            </w:r>
            <w:r w:rsidRPr="004118BE">
              <w:rPr>
                <w:rFonts w:ascii="Usual" w:eastAsia="Times New Roman" w:hAnsi="Usual" w:cs="Calibri"/>
                <w:color w:val="433D3A"/>
                <w:sz w:val="20"/>
                <w:szCs w:val="20"/>
                <w:lang w:val="en-US" w:eastAsia="fr-FR"/>
              </w:rPr>
              <w:t>: 180 x 67 x 469 mm</w:t>
            </w:r>
          </w:p>
        </w:tc>
        <w:tc>
          <w:tcPr>
            <w:tcW w:w="3544" w:type="dxa"/>
            <w:tcBorders>
              <w:top w:val="single" w:sz="4" w:space="0" w:color="auto"/>
              <w:left w:val="nil"/>
              <w:bottom w:val="single" w:sz="4" w:space="0" w:color="auto"/>
              <w:right w:val="single" w:sz="4" w:space="0" w:color="auto"/>
            </w:tcBorders>
            <w:shd w:val="clear" w:color="000000" w:fill="D9D9D9"/>
            <w:vAlign w:val="center"/>
          </w:tcPr>
          <w:p w14:paraId="2DA5867F" w14:textId="1914B553" w:rsidR="00071F85" w:rsidRPr="004F62EA" w:rsidRDefault="00071F85" w:rsidP="00071F85">
            <w:pPr>
              <w:widowControl/>
              <w:autoSpaceDE/>
              <w:autoSpaceDN/>
              <w:rPr>
                <w:rFonts w:ascii="Usual" w:eastAsia="Times New Roman" w:hAnsi="Usual" w:cs="Calibri"/>
                <w:b/>
                <w:bCs/>
                <w:color w:val="433D3A"/>
                <w:sz w:val="20"/>
                <w:szCs w:val="20"/>
                <w:lang w:val="fr-CA" w:eastAsia="fr-FR"/>
              </w:rPr>
            </w:pPr>
            <w:r w:rsidRPr="004F62EA">
              <w:rPr>
                <w:rFonts w:ascii="Usual" w:eastAsia="Times New Roman" w:hAnsi="Usual" w:cs="Calibri"/>
                <w:b/>
                <w:bCs/>
                <w:color w:val="433D3A"/>
                <w:sz w:val="20"/>
                <w:szCs w:val="20"/>
                <w:lang w:val="en-US" w:eastAsia="fr-FR"/>
              </w:rPr>
              <w:t>A </w:t>
            </w:r>
            <w:r w:rsidRPr="004F62EA">
              <w:rPr>
                <w:rFonts w:ascii="Usual" w:eastAsia="Times New Roman" w:hAnsi="Usual" w:cs="Calibri"/>
                <w:color w:val="433D3A"/>
                <w:sz w:val="20"/>
                <w:szCs w:val="20"/>
                <w:lang w:val="en-US" w:eastAsia="fr-FR"/>
              </w:rPr>
              <w:t>: 7 1/16 x 2 5/8 x 13 3/16</w:t>
            </w:r>
            <w:r w:rsidR="004F62EA" w:rsidRPr="004F62EA">
              <w:rPr>
                <w:rFonts w:ascii="Usual" w:eastAsia="Times New Roman" w:hAnsi="Usual" w:cs="Calibri"/>
                <w:color w:val="433D3A"/>
                <w:sz w:val="20"/>
                <w:szCs w:val="20"/>
                <w:lang w:val="en-US" w:eastAsia="fr-FR"/>
              </w:rPr>
              <w:t xml:space="preserve"> po.</w:t>
            </w:r>
            <w:r w:rsidRPr="004F62EA">
              <w:rPr>
                <w:rFonts w:ascii="Usual" w:eastAsia="Times New Roman" w:hAnsi="Usual" w:cs="Calibri"/>
                <w:b/>
                <w:bCs/>
                <w:color w:val="433D3A"/>
                <w:sz w:val="20"/>
                <w:szCs w:val="20"/>
                <w:lang w:val="en-US" w:eastAsia="fr-FR"/>
              </w:rPr>
              <w:br/>
            </w:r>
            <w:r w:rsidRPr="004F62EA">
              <w:rPr>
                <w:rFonts w:ascii="Usual" w:eastAsia="Times New Roman" w:hAnsi="Usual" w:cs="Calibri"/>
                <w:b/>
                <w:bCs/>
                <w:color w:val="433D3A"/>
                <w:sz w:val="20"/>
                <w:szCs w:val="20"/>
                <w:lang w:val="fr-CA" w:eastAsia="fr-FR"/>
              </w:rPr>
              <w:t>B</w:t>
            </w:r>
            <w:r w:rsidRPr="004F62EA">
              <w:rPr>
                <w:rFonts w:ascii="Usual" w:eastAsia="Times New Roman" w:hAnsi="Usual" w:cs="Calibri"/>
                <w:color w:val="433D3A"/>
                <w:sz w:val="20"/>
                <w:szCs w:val="20"/>
                <w:lang w:val="fr-CA" w:eastAsia="fr-FR"/>
              </w:rPr>
              <w:t> : 7 1/16 x 2 5/8 x 15 13/16</w:t>
            </w:r>
            <w:r w:rsidR="004F62EA">
              <w:rPr>
                <w:rFonts w:ascii="Usual" w:eastAsia="Times New Roman" w:hAnsi="Usual" w:cs="Calibri"/>
                <w:color w:val="433D3A"/>
                <w:sz w:val="20"/>
                <w:szCs w:val="20"/>
                <w:lang w:eastAsia="fr-FR"/>
              </w:rPr>
              <w:t xml:space="preserve"> po.</w:t>
            </w:r>
            <w:r w:rsidRPr="004F62EA">
              <w:rPr>
                <w:rFonts w:ascii="Usual" w:eastAsia="Times New Roman" w:hAnsi="Usual" w:cs="Calibri"/>
                <w:b/>
                <w:bCs/>
                <w:color w:val="433D3A"/>
                <w:sz w:val="20"/>
                <w:szCs w:val="20"/>
                <w:lang w:val="fr-CA" w:eastAsia="fr-FR"/>
              </w:rPr>
              <w:br/>
              <w:t>C </w:t>
            </w:r>
            <w:r w:rsidRPr="004F62EA">
              <w:rPr>
                <w:rFonts w:ascii="Usual" w:eastAsia="Times New Roman" w:hAnsi="Usual" w:cs="Calibri"/>
                <w:color w:val="433D3A"/>
                <w:sz w:val="20"/>
                <w:szCs w:val="20"/>
                <w:lang w:val="fr-CA" w:eastAsia="fr-FR"/>
              </w:rPr>
              <w:t>: 7 1/16 x 2 5/8 x 18 1/2</w:t>
            </w:r>
            <w:r w:rsidR="004F62EA">
              <w:rPr>
                <w:rFonts w:ascii="Usual" w:eastAsia="Times New Roman" w:hAnsi="Usual" w:cs="Calibri"/>
                <w:color w:val="433D3A"/>
                <w:sz w:val="20"/>
                <w:szCs w:val="20"/>
                <w:lang w:eastAsia="fr-FR"/>
              </w:rPr>
              <w:t xml:space="preserve"> po.</w:t>
            </w:r>
          </w:p>
        </w:tc>
        <w:tc>
          <w:tcPr>
            <w:tcW w:w="1784" w:type="dxa"/>
            <w:tcBorders>
              <w:top w:val="single" w:sz="4" w:space="0" w:color="auto"/>
              <w:left w:val="nil"/>
              <w:bottom w:val="single" w:sz="4" w:space="0" w:color="auto"/>
              <w:right w:val="single" w:sz="4" w:space="0" w:color="auto"/>
            </w:tcBorders>
            <w:shd w:val="clear" w:color="000000" w:fill="D9D9D9"/>
            <w:noWrap/>
            <w:vAlign w:val="center"/>
          </w:tcPr>
          <w:p w14:paraId="42257FCB" w14:textId="23964EAF"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ASTM C 1372</w:t>
            </w:r>
          </w:p>
        </w:tc>
      </w:tr>
      <w:tr w:rsidR="00071F85" w:rsidRPr="004118BE" w14:paraId="01DF388A" w14:textId="77777777" w:rsidTr="00FB0F55">
        <w:trPr>
          <w:trHeight w:val="213"/>
        </w:trPr>
        <w:tc>
          <w:tcPr>
            <w:tcW w:w="15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B03C30" w14:textId="2E9D6C07"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Orion</w:t>
            </w:r>
          </w:p>
        </w:tc>
        <w:tc>
          <w:tcPr>
            <w:tcW w:w="97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A01F4F3" w14:textId="68461C3C"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Lisse</w:t>
            </w:r>
          </w:p>
        </w:tc>
        <w:tc>
          <w:tcPr>
            <w:tcW w:w="247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81EDD54" w14:textId="64B625E0" w:rsidR="00071F85" w:rsidRPr="004118BE" w:rsidRDefault="00071F85" w:rsidP="00071F8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Beige Ambré</w:t>
            </w:r>
            <w:r w:rsidRPr="004118BE">
              <w:rPr>
                <w:rFonts w:ascii="Usual" w:eastAsia="Times New Roman" w:hAnsi="Usual" w:cs="Calibri"/>
                <w:i/>
                <w:iCs/>
                <w:color w:val="433D3A"/>
                <w:sz w:val="20"/>
                <w:szCs w:val="20"/>
                <w:lang w:eastAsia="fr-FR"/>
              </w:rPr>
              <w:br/>
              <w:t>Nuancé Gris Scandina</w:t>
            </w:r>
          </w:p>
        </w:tc>
        <w:tc>
          <w:tcPr>
            <w:tcW w:w="326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31DAB31" w14:textId="7B488C3E" w:rsidR="00071F85" w:rsidRPr="004118BE" w:rsidRDefault="00071F85" w:rsidP="00071F85">
            <w:pPr>
              <w:widowControl/>
              <w:autoSpaceDE/>
              <w:autoSpaceDN/>
              <w:rPr>
                <w:rFonts w:ascii="Usual" w:eastAsia="Times New Roman" w:hAnsi="Usual" w:cs="Calibri"/>
                <w:b/>
                <w:bCs/>
                <w:color w:val="433D3A"/>
                <w:sz w:val="20"/>
                <w:szCs w:val="20"/>
                <w:lang w:val="fr-CA"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180 x 203 x 813 mm</w:t>
            </w:r>
          </w:p>
        </w:tc>
        <w:tc>
          <w:tcPr>
            <w:tcW w:w="354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3D622D" w14:textId="79FA99BA" w:rsidR="00071F85" w:rsidRPr="004118BE" w:rsidRDefault="00071F85" w:rsidP="00071F85">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7 1/16 x 8 x 32</w:t>
            </w:r>
            <w:r w:rsidR="004F62EA">
              <w:rPr>
                <w:rFonts w:ascii="Usual" w:eastAsia="Times New Roman" w:hAnsi="Usual" w:cs="Calibri"/>
                <w:color w:val="433D3A"/>
                <w:sz w:val="20"/>
                <w:szCs w:val="20"/>
                <w:lang w:eastAsia="fr-FR"/>
              </w:rPr>
              <w:t xml:space="preserve"> po.</w:t>
            </w:r>
          </w:p>
        </w:tc>
        <w:tc>
          <w:tcPr>
            <w:tcW w:w="178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1EC16FD" w14:textId="0726D274"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ASTM C 1372</w:t>
            </w:r>
          </w:p>
        </w:tc>
      </w:tr>
      <w:tr w:rsidR="00071F85" w:rsidRPr="004118BE" w14:paraId="6C42A03F" w14:textId="77777777" w:rsidTr="00FB0F55">
        <w:trPr>
          <w:trHeight w:val="213"/>
        </w:trPr>
        <w:tc>
          <w:tcPr>
            <w:tcW w:w="1509" w:type="dxa"/>
            <w:tcBorders>
              <w:top w:val="single" w:sz="4" w:space="0" w:color="auto"/>
              <w:left w:val="single" w:sz="4" w:space="0" w:color="auto"/>
              <w:bottom w:val="single" w:sz="4" w:space="0" w:color="auto"/>
              <w:right w:val="single" w:sz="4" w:space="0" w:color="auto"/>
            </w:tcBorders>
            <w:shd w:val="clear" w:color="000000" w:fill="D9D9D9"/>
            <w:vAlign w:val="center"/>
          </w:tcPr>
          <w:p w14:paraId="6B88B33D" w14:textId="3949031F"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RB Standard</w:t>
            </w:r>
          </w:p>
        </w:tc>
        <w:tc>
          <w:tcPr>
            <w:tcW w:w="971" w:type="dxa"/>
            <w:tcBorders>
              <w:top w:val="single" w:sz="4" w:space="0" w:color="auto"/>
              <w:left w:val="nil"/>
              <w:bottom w:val="single" w:sz="4" w:space="0" w:color="auto"/>
              <w:right w:val="single" w:sz="4" w:space="0" w:color="auto"/>
            </w:tcBorders>
            <w:shd w:val="clear" w:color="000000" w:fill="D9D9D9"/>
            <w:noWrap/>
            <w:vAlign w:val="center"/>
          </w:tcPr>
          <w:p w14:paraId="76511256" w14:textId="41098B16"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Texturé</w:t>
            </w:r>
          </w:p>
        </w:tc>
        <w:tc>
          <w:tcPr>
            <w:tcW w:w="2477" w:type="dxa"/>
            <w:tcBorders>
              <w:top w:val="single" w:sz="4" w:space="0" w:color="auto"/>
              <w:left w:val="nil"/>
              <w:bottom w:val="single" w:sz="4" w:space="0" w:color="auto"/>
              <w:right w:val="single" w:sz="4" w:space="0" w:color="auto"/>
            </w:tcBorders>
            <w:shd w:val="clear" w:color="000000" w:fill="D9D9D9"/>
            <w:vAlign w:val="center"/>
          </w:tcPr>
          <w:p w14:paraId="1F3962A8" w14:textId="2629A821" w:rsidR="00071F85" w:rsidRPr="004118BE" w:rsidRDefault="00071F85" w:rsidP="00071F8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Gris</w:t>
            </w:r>
            <w:r w:rsidRPr="004118BE">
              <w:rPr>
                <w:rFonts w:ascii="Usual" w:eastAsia="Times New Roman" w:hAnsi="Usual" w:cs="Calibri"/>
                <w:i/>
                <w:iCs/>
                <w:color w:val="433D3A"/>
                <w:sz w:val="20"/>
                <w:szCs w:val="20"/>
                <w:lang w:eastAsia="fr-FR"/>
              </w:rPr>
              <w:br/>
              <w:t>Nuancé Gris Désert</w:t>
            </w:r>
            <w:r w:rsidRPr="004118BE">
              <w:rPr>
                <w:rFonts w:ascii="Usual" w:eastAsia="Times New Roman" w:hAnsi="Usual" w:cs="Calibri"/>
                <w:i/>
                <w:iCs/>
                <w:color w:val="433D3A"/>
                <w:sz w:val="20"/>
                <w:szCs w:val="20"/>
                <w:lang w:eastAsia="fr-FR"/>
              </w:rPr>
              <w:br/>
              <w:t>Nuancé Gris Granite</w:t>
            </w:r>
            <w:r w:rsidRPr="004118BE">
              <w:rPr>
                <w:rFonts w:ascii="Usual" w:eastAsia="Times New Roman" w:hAnsi="Usual" w:cs="Calibri"/>
                <w:i/>
                <w:iCs/>
                <w:color w:val="433D3A"/>
                <w:sz w:val="20"/>
                <w:szCs w:val="20"/>
                <w:lang w:eastAsia="fr-FR"/>
              </w:rPr>
              <w:br/>
              <w:t>Noir Sierra</w:t>
            </w:r>
          </w:p>
        </w:tc>
        <w:tc>
          <w:tcPr>
            <w:tcW w:w="3260" w:type="dxa"/>
            <w:tcBorders>
              <w:top w:val="single" w:sz="4" w:space="0" w:color="auto"/>
              <w:left w:val="nil"/>
              <w:bottom w:val="single" w:sz="4" w:space="0" w:color="auto"/>
              <w:right w:val="single" w:sz="4" w:space="0" w:color="auto"/>
            </w:tcBorders>
            <w:shd w:val="clear" w:color="000000" w:fill="D9D9D9"/>
            <w:vAlign w:val="center"/>
          </w:tcPr>
          <w:p w14:paraId="778A92C8" w14:textId="2FD6B918" w:rsidR="00071F85" w:rsidRPr="004118BE" w:rsidRDefault="00071F85" w:rsidP="00071F85">
            <w:pPr>
              <w:widowControl/>
              <w:autoSpaceDE/>
              <w:autoSpaceDN/>
              <w:rPr>
                <w:rFonts w:ascii="Usual" w:eastAsia="Times New Roman" w:hAnsi="Usual" w:cs="Calibri"/>
                <w:b/>
                <w:bCs/>
                <w:color w:val="433D3A"/>
                <w:sz w:val="20"/>
                <w:szCs w:val="20"/>
                <w:lang w:val="fr-CA"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150 x 300 x 200 mm</w:t>
            </w:r>
          </w:p>
        </w:tc>
        <w:tc>
          <w:tcPr>
            <w:tcW w:w="3544" w:type="dxa"/>
            <w:tcBorders>
              <w:top w:val="single" w:sz="4" w:space="0" w:color="auto"/>
              <w:left w:val="nil"/>
              <w:bottom w:val="single" w:sz="4" w:space="0" w:color="auto"/>
              <w:right w:val="single" w:sz="4" w:space="0" w:color="auto"/>
            </w:tcBorders>
            <w:shd w:val="clear" w:color="000000" w:fill="D9D9D9"/>
            <w:vAlign w:val="center"/>
          </w:tcPr>
          <w:p w14:paraId="1A2DF500" w14:textId="70A4B682" w:rsidR="00071F85" w:rsidRPr="004118BE" w:rsidRDefault="00071F85" w:rsidP="00071F85">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5 29/32 x 11 13/16 x 7 7/8</w:t>
            </w:r>
            <w:r w:rsidR="004F62EA">
              <w:rPr>
                <w:rFonts w:ascii="Usual" w:eastAsia="Times New Roman" w:hAnsi="Usual" w:cs="Calibri"/>
                <w:color w:val="433D3A"/>
                <w:sz w:val="20"/>
                <w:szCs w:val="20"/>
                <w:lang w:eastAsia="fr-FR"/>
              </w:rPr>
              <w:t xml:space="preserve"> po.</w:t>
            </w:r>
          </w:p>
        </w:tc>
        <w:tc>
          <w:tcPr>
            <w:tcW w:w="1784" w:type="dxa"/>
            <w:tcBorders>
              <w:top w:val="single" w:sz="4" w:space="0" w:color="auto"/>
              <w:left w:val="nil"/>
              <w:bottom w:val="single" w:sz="4" w:space="0" w:color="auto"/>
              <w:right w:val="single" w:sz="4" w:space="0" w:color="auto"/>
            </w:tcBorders>
            <w:shd w:val="clear" w:color="000000" w:fill="D9D9D9"/>
            <w:noWrap/>
            <w:vAlign w:val="center"/>
          </w:tcPr>
          <w:p w14:paraId="701CBBAB" w14:textId="0670A4B0"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ASTM C 1372</w:t>
            </w:r>
          </w:p>
        </w:tc>
      </w:tr>
      <w:tr w:rsidR="00071F85" w:rsidRPr="004118BE" w14:paraId="3ACB576A" w14:textId="77777777" w:rsidTr="00FB0F55">
        <w:trPr>
          <w:trHeight w:val="213"/>
        </w:trPr>
        <w:tc>
          <w:tcPr>
            <w:tcW w:w="15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D47AE9" w14:textId="69796178"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RB Coin</w:t>
            </w:r>
          </w:p>
        </w:tc>
        <w:tc>
          <w:tcPr>
            <w:tcW w:w="97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D7C258C" w14:textId="709D1F18"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Texturé</w:t>
            </w:r>
          </w:p>
        </w:tc>
        <w:tc>
          <w:tcPr>
            <w:tcW w:w="247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EB92ABA" w14:textId="56BEC824" w:rsidR="00071F85" w:rsidRPr="004118BE" w:rsidRDefault="00071F85" w:rsidP="00071F8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Gris</w:t>
            </w:r>
            <w:r w:rsidRPr="004118BE">
              <w:rPr>
                <w:rFonts w:ascii="Usual" w:eastAsia="Times New Roman" w:hAnsi="Usual" w:cs="Calibri"/>
                <w:i/>
                <w:iCs/>
                <w:color w:val="433D3A"/>
                <w:sz w:val="20"/>
                <w:szCs w:val="20"/>
                <w:lang w:eastAsia="fr-FR"/>
              </w:rPr>
              <w:br/>
              <w:t>Nuancé Gris Désert</w:t>
            </w:r>
            <w:r w:rsidRPr="004118BE">
              <w:rPr>
                <w:rFonts w:ascii="Usual" w:eastAsia="Times New Roman" w:hAnsi="Usual" w:cs="Calibri"/>
                <w:i/>
                <w:iCs/>
                <w:color w:val="433D3A"/>
                <w:sz w:val="20"/>
                <w:szCs w:val="20"/>
                <w:lang w:eastAsia="fr-FR"/>
              </w:rPr>
              <w:br/>
              <w:t>Nuancé Gris Granite</w:t>
            </w:r>
            <w:r w:rsidRPr="004118BE">
              <w:rPr>
                <w:rFonts w:ascii="Usual" w:eastAsia="Times New Roman" w:hAnsi="Usual" w:cs="Calibri"/>
                <w:i/>
                <w:iCs/>
                <w:color w:val="433D3A"/>
                <w:sz w:val="20"/>
                <w:szCs w:val="20"/>
                <w:lang w:eastAsia="fr-FR"/>
              </w:rPr>
              <w:br/>
              <w:t>Noir Sierra</w:t>
            </w:r>
          </w:p>
        </w:tc>
        <w:tc>
          <w:tcPr>
            <w:tcW w:w="326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0A8E441" w14:textId="5FDE660C" w:rsidR="00071F85" w:rsidRPr="004118BE" w:rsidRDefault="00071F85" w:rsidP="00071F85">
            <w:pPr>
              <w:widowControl/>
              <w:autoSpaceDE/>
              <w:autoSpaceDN/>
              <w:rPr>
                <w:rFonts w:ascii="Usual" w:eastAsia="Times New Roman" w:hAnsi="Usual" w:cs="Calibri"/>
                <w:b/>
                <w:bCs/>
                <w:color w:val="433D3A"/>
                <w:sz w:val="20"/>
                <w:szCs w:val="20"/>
                <w:lang w:val="fr-CA"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150 x 300 x 200 mm</w:t>
            </w:r>
          </w:p>
        </w:tc>
        <w:tc>
          <w:tcPr>
            <w:tcW w:w="354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A4984C8" w14:textId="40860619" w:rsidR="00071F85" w:rsidRPr="004118BE" w:rsidRDefault="00071F85" w:rsidP="00071F85">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5 29/32 x 11 13/16 x 7 7/8</w:t>
            </w:r>
            <w:r w:rsidR="004F62EA">
              <w:rPr>
                <w:rFonts w:ascii="Usual" w:eastAsia="Times New Roman" w:hAnsi="Usual" w:cs="Calibri"/>
                <w:color w:val="433D3A"/>
                <w:sz w:val="20"/>
                <w:szCs w:val="20"/>
                <w:lang w:eastAsia="fr-FR"/>
              </w:rPr>
              <w:t xml:space="preserve"> po.</w:t>
            </w:r>
          </w:p>
        </w:tc>
        <w:tc>
          <w:tcPr>
            <w:tcW w:w="178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177A72E" w14:textId="7ECF9BB7"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ASTM C 1372</w:t>
            </w:r>
          </w:p>
        </w:tc>
      </w:tr>
      <w:tr w:rsidR="00071F85" w:rsidRPr="004118BE" w14:paraId="714C2856" w14:textId="77777777" w:rsidTr="00FB0F55">
        <w:trPr>
          <w:trHeight w:val="213"/>
        </w:trPr>
        <w:tc>
          <w:tcPr>
            <w:tcW w:w="1509" w:type="dxa"/>
            <w:tcBorders>
              <w:top w:val="single" w:sz="4" w:space="0" w:color="auto"/>
              <w:left w:val="single" w:sz="4" w:space="0" w:color="auto"/>
              <w:bottom w:val="single" w:sz="4" w:space="0" w:color="auto"/>
              <w:right w:val="single" w:sz="4" w:space="0" w:color="auto"/>
            </w:tcBorders>
            <w:shd w:val="clear" w:color="000000" w:fill="D9D9D9"/>
            <w:vAlign w:val="center"/>
          </w:tcPr>
          <w:p w14:paraId="25E5497D" w14:textId="2D770051"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Talus Universel</w:t>
            </w:r>
          </w:p>
        </w:tc>
        <w:tc>
          <w:tcPr>
            <w:tcW w:w="971" w:type="dxa"/>
            <w:tcBorders>
              <w:top w:val="single" w:sz="4" w:space="0" w:color="auto"/>
              <w:left w:val="nil"/>
              <w:bottom w:val="single" w:sz="4" w:space="0" w:color="auto"/>
              <w:right w:val="single" w:sz="4" w:space="0" w:color="auto"/>
            </w:tcBorders>
            <w:shd w:val="clear" w:color="000000" w:fill="D9D9D9"/>
            <w:noWrap/>
            <w:vAlign w:val="center"/>
          </w:tcPr>
          <w:p w14:paraId="6840FAED" w14:textId="4953FFBD"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Lisse</w:t>
            </w:r>
          </w:p>
        </w:tc>
        <w:tc>
          <w:tcPr>
            <w:tcW w:w="2477" w:type="dxa"/>
            <w:tcBorders>
              <w:top w:val="single" w:sz="4" w:space="0" w:color="auto"/>
              <w:left w:val="nil"/>
              <w:bottom w:val="single" w:sz="4" w:space="0" w:color="auto"/>
              <w:right w:val="single" w:sz="4" w:space="0" w:color="auto"/>
            </w:tcBorders>
            <w:shd w:val="clear" w:color="000000" w:fill="D9D9D9"/>
            <w:vAlign w:val="center"/>
          </w:tcPr>
          <w:p w14:paraId="1FE750FB" w14:textId="3686C71C" w:rsidR="00071F85" w:rsidRPr="004118BE" w:rsidRDefault="00071F85" w:rsidP="00071F8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Gris</w:t>
            </w:r>
          </w:p>
        </w:tc>
        <w:tc>
          <w:tcPr>
            <w:tcW w:w="3260" w:type="dxa"/>
            <w:tcBorders>
              <w:top w:val="single" w:sz="4" w:space="0" w:color="auto"/>
              <w:left w:val="nil"/>
              <w:bottom w:val="single" w:sz="4" w:space="0" w:color="auto"/>
              <w:right w:val="single" w:sz="4" w:space="0" w:color="auto"/>
            </w:tcBorders>
            <w:shd w:val="clear" w:color="000000" w:fill="D9D9D9"/>
            <w:vAlign w:val="center"/>
          </w:tcPr>
          <w:p w14:paraId="081A82D5" w14:textId="3D28529F" w:rsidR="00071F85" w:rsidRPr="004118BE" w:rsidRDefault="00071F85" w:rsidP="00071F85">
            <w:pPr>
              <w:widowControl/>
              <w:autoSpaceDE/>
              <w:autoSpaceDN/>
              <w:rPr>
                <w:rFonts w:ascii="Usual" w:eastAsia="Times New Roman" w:hAnsi="Usual" w:cs="Calibri"/>
                <w:b/>
                <w:bCs/>
                <w:color w:val="433D3A"/>
                <w:sz w:val="20"/>
                <w:szCs w:val="20"/>
                <w:lang w:val="fr-CA"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135 x 280 x 215 mm</w:t>
            </w:r>
          </w:p>
        </w:tc>
        <w:tc>
          <w:tcPr>
            <w:tcW w:w="3544" w:type="dxa"/>
            <w:tcBorders>
              <w:top w:val="single" w:sz="4" w:space="0" w:color="auto"/>
              <w:left w:val="nil"/>
              <w:bottom w:val="single" w:sz="4" w:space="0" w:color="auto"/>
              <w:right w:val="single" w:sz="4" w:space="0" w:color="auto"/>
            </w:tcBorders>
            <w:shd w:val="clear" w:color="000000" w:fill="D9D9D9"/>
            <w:vAlign w:val="center"/>
          </w:tcPr>
          <w:p w14:paraId="7C19CA17" w14:textId="2828CE7B" w:rsidR="00071F85" w:rsidRPr="004118BE" w:rsidRDefault="00071F85" w:rsidP="00071F85">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5 5/16</w:t>
            </w:r>
            <w:r w:rsidR="00FB0F55">
              <w:rPr>
                <w:rFonts w:ascii="Usual" w:eastAsia="Times New Roman" w:hAnsi="Usual" w:cs="Calibri"/>
                <w:color w:val="433D3A"/>
                <w:sz w:val="20"/>
                <w:szCs w:val="20"/>
                <w:lang w:eastAsia="fr-FR"/>
              </w:rPr>
              <w:t xml:space="preserve"> </w:t>
            </w:r>
            <w:r w:rsidRPr="004118BE">
              <w:rPr>
                <w:rFonts w:ascii="Usual" w:eastAsia="Times New Roman" w:hAnsi="Usual" w:cs="Calibri"/>
                <w:color w:val="433D3A"/>
                <w:sz w:val="20"/>
                <w:szCs w:val="20"/>
                <w:lang w:eastAsia="fr-FR"/>
              </w:rPr>
              <w:t>x 11 x 8 1/2</w:t>
            </w:r>
            <w:r w:rsidR="004F62EA">
              <w:rPr>
                <w:rFonts w:ascii="Usual" w:eastAsia="Times New Roman" w:hAnsi="Usual" w:cs="Calibri"/>
                <w:color w:val="433D3A"/>
                <w:sz w:val="20"/>
                <w:szCs w:val="20"/>
                <w:lang w:eastAsia="fr-FR"/>
              </w:rPr>
              <w:t xml:space="preserve"> po.</w:t>
            </w:r>
          </w:p>
        </w:tc>
        <w:tc>
          <w:tcPr>
            <w:tcW w:w="1784" w:type="dxa"/>
            <w:tcBorders>
              <w:top w:val="single" w:sz="4" w:space="0" w:color="auto"/>
              <w:left w:val="nil"/>
              <w:bottom w:val="single" w:sz="4" w:space="0" w:color="auto"/>
              <w:right w:val="single" w:sz="4" w:space="0" w:color="auto"/>
            </w:tcBorders>
            <w:shd w:val="clear" w:color="000000" w:fill="D9D9D9"/>
            <w:noWrap/>
            <w:vAlign w:val="center"/>
          </w:tcPr>
          <w:p w14:paraId="046AD4B6" w14:textId="2B2011B0"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ASTM C 1372</w:t>
            </w:r>
          </w:p>
        </w:tc>
      </w:tr>
      <w:tr w:rsidR="00071F85" w:rsidRPr="004118BE" w14:paraId="220D6EFF" w14:textId="77777777" w:rsidTr="00FB0F55">
        <w:trPr>
          <w:trHeight w:val="213"/>
        </w:trPr>
        <w:tc>
          <w:tcPr>
            <w:tcW w:w="15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B46A40" w14:textId="77C40C76"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Talus Universel</w:t>
            </w:r>
            <w:r w:rsidRPr="004118BE">
              <w:rPr>
                <w:rFonts w:ascii="Usual" w:eastAsia="Times New Roman" w:hAnsi="Usual" w:cs="Calibri"/>
                <w:color w:val="433D3A"/>
                <w:sz w:val="20"/>
                <w:szCs w:val="20"/>
                <w:lang w:eastAsia="fr-FR"/>
              </w:rPr>
              <w:br/>
              <w:t>à face éclatée</w:t>
            </w:r>
          </w:p>
        </w:tc>
        <w:tc>
          <w:tcPr>
            <w:tcW w:w="97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15CC83B" w14:textId="371EF351" w:rsidR="00071F85" w:rsidRPr="004118BE" w:rsidRDefault="00071F85" w:rsidP="00071F85">
            <w:pPr>
              <w:widowControl/>
              <w:autoSpaceDE/>
              <w:autoSpaceDN/>
              <w:jc w:val="center"/>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Texturé</w:t>
            </w:r>
          </w:p>
        </w:tc>
        <w:tc>
          <w:tcPr>
            <w:tcW w:w="247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F7A5500" w14:textId="39694C5C" w:rsidR="00071F85" w:rsidRPr="004118BE" w:rsidRDefault="00071F85" w:rsidP="00071F8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Gris</w:t>
            </w:r>
          </w:p>
        </w:tc>
        <w:tc>
          <w:tcPr>
            <w:tcW w:w="326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31BCB79" w14:textId="633BFC77" w:rsidR="00071F85" w:rsidRPr="004118BE" w:rsidRDefault="00071F85" w:rsidP="00071F85">
            <w:pPr>
              <w:widowControl/>
              <w:autoSpaceDE/>
              <w:autoSpaceDN/>
              <w:rPr>
                <w:rFonts w:ascii="Usual" w:eastAsia="Times New Roman" w:hAnsi="Usual" w:cs="Calibri"/>
                <w:b/>
                <w:bCs/>
                <w:color w:val="433D3A"/>
                <w:sz w:val="20"/>
                <w:szCs w:val="20"/>
                <w:lang w:val="fr-CA"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134 x 305 x 215 mm</w:t>
            </w:r>
          </w:p>
        </w:tc>
        <w:tc>
          <w:tcPr>
            <w:tcW w:w="354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C59BF25" w14:textId="205CAB84" w:rsidR="00071F85" w:rsidRPr="004118BE" w:rsidRDefault="00071F85" w:rsidP="00071F85">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5 5/16 x 12 x 8 1/2</w:t>
            </w:r>
            <w:r w:rsidR="004F62EA">
              <w:rPr>
                <w:rFonts w:ascii="Usual" w:eastAsia="Times New Roman" w:hAnsi="Usual" w:cs="Calibri"/>
                <w:color w:val="433D3A"/>
                <w:sz w:val="20"/>
                <w:szCs w:val="20"/>
                <w:lang w:eastAsia="fr-FR"/>
              </w:rPr>
              <w:t xml:space="preserve"> po.</w:t>
            </w:r>
          </w:p>
        </w:tc>
        <w:tc>
          <w:tcPr>
            <w:tcW w:w="178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A06AE48" w14:textId="70366460"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ASTM C 1372</w:t>
            </w:r>
          </w:p>
        </w:tc>
      </w:tr>
      <w:tr w:rsidR="00071F85" w:rsidRPr="004118BE" w14:paraId="53346EEE" w14:textId="77777777" w:rsidTr="00FB0F55">
        <w:trPr>
          <w:trHeight w:val="213"/>
        </w:trPr>
        <w:tc>
          <w:tcPr>
            <w:tcW w:w="1509" w:type="dxa"/>
            <w:tcBorders>
              <w:top w:val="single" w:sz="4" w:space="0" w:color="auto"/>
              <w:left w:val="single" w:sz="4" w:space="0" w:color="auto"/>
              <w:bottom w:val="single" w:sz="4" w:space="0" w:color="auto"/>
              <w:right w:val="single" w:sz="4" w:space="0" w:color="auto"/>
            </w:tcBorders>
            <w:shd w:val="clear" w:color="000000" w:fill="D9D9D9"/>
            <w:vAlign w:val="center"/>
          </w:tcPr>
          <w:p w14:paraId="7867FDEE" w14:textId="6F3CA5C4"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Tandem Next</w:t>
            </w:r>
            <w:r w:rsidRPr="004118BE">
              <w:rPr>
                <w:rFonts w:ascii="Usual" w:eastAsia="Times New Roman" w:hAnsi="Usual" w:cs="Calibri"/>
                <w:color w:val="433D3A"/>
                <w:sz w:val="20"/>
                <w:szCs w:val="20"/>
                <w:lang w:eastAsia="fr-FR"/>
              </w:rPr>
              <w:br/>
              <w:t>Module Structural 180</w:t>
            </w:r>
          </w:p>
        </w:tc>
        <w:tc>
          <w:tcPr>
            <w:tcW w:w="971" w:type="dxa"/>
            <w:tcBorders>
              <w:top w:val="single" w:sz="4" w:space="0" w:color="auto"/>
              <w:left w:val="nil"/>
              <w:bottom w:val="single" w:sz="4" w:space="0" w:color="auto"/>
              <w:right w:val="single" w:sz="4" w:space="0" w:color="auto"/>
            </w:tcBorders>
            <w:shd w:val="clear" w:color="000000" w:fill="D9D9D9"/>
            <w:noWrap/>
            <w:vAlign w:val="center"/>
          </w:tcPr>
          <w:p w14:paraId="488596BC" w14:textId="04B04878" w:rsidR="00071F85" w:rsidRPr="004118BE" w:rsidRDefault="00071F85" w:rsidP="00071F85">
            <w:pPr>
              <w:widowControl/>
              <w:autoSpaceDE/>
              <w:autoSpaceDN/>
              <w:jc w:val="center"/>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Lisse</w:t>
            </w:r>
          </w:p>
        </w:tc>
        <w:tc>
          <w:tcPr>
            <w:tcW w:w="2477" w:type="dxa"/>
            <w:tcBorders>
              <w:top w:val="single" w:sz="4" w:space="0" w:color="auto"/>
              <w:left w:val="nil"/>
              <w:bottom w:val="single" w:sz="4" w:space="0" w:color="auto"/>
              <w:right w:val="single" w:sz="4" w:space="0" w:color="auto"/>
            </w:tcBorders>
            <w:shd w:val="clear" w:color="000000" w:fill="D9D9D9"/>
            <w:vAlign w:val="center"/>
          </w:tcPr>
          <w:p w14:paraId="47F48D21" w14:textId="79D8C53C" w:rsidR="00071F85" w:rsidRPr="004118BE" w:rsidRDefault="00071F85" w:rsidP="00071F8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Gris</w:t>
            </w:r>
          </w:p>
        </w:tc>
        <w:tc>
          <w:tcPr>
            <w:tcW w:w="3260" w:type="dxa"/>
            <w:tcBorders>
              <w:top w:val="single" w:sz="4" w:space="0" w:color="auto"/>
              <w:left w:val="nil"/>
              <w:bottom w:val="single" w:sz="4" w:space="0" w:color="auto"/>
              <w:right w:val="single" w:sz="4" w:space="0" w:color="auto"/>
            </w:tcBorders>
            <w:shd w:val="clear" w:color="000000" w:fill="D9D9D9"/>
            <w:vAlign w:val="center"/>
          </w:tcPr>
          <w:p w14:paraId="0BD6F4DF" w14:textId="2D5ED959" w:rsidR="00071F85" w:rsidRPr="004118BE" w:rsidRDefault="00071F85" w:rsidP="00071F85">
            <w:pPr>
              <w:widowControl/>
              <w:autoSpaceDE/>
              <w:autoSpaceDN/>
              <w:rPr>
                <w:rFonts w:ascii="Usual" w:eastAsia="Times New Roman" w:hAnsi="Usual" w:cs="Calibri"/>
                <w:b/>
                <w:bCs/>
                <w:color w:val="433D3A"/>
                <w:sz w:val="20"/>
                <w:szCs w:val="20"/>
                <w:lang w:val="fr-CA"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180 x 200 x 199 mm</w:t>
            </w:r>
          </w:p>
        </w:tc>
        <w:tc>
          <w:tcPr>
            <w:tcW w:w="3544" w:type="dxa"/>
            <w:tcBorders>
              <w:top w:val="single" w:sz="4" w:space="0" w:color="auto"/>
              <w:left w:val="nil"/>
              <w:bottom w:val="single" w:sz="4" w:space="0" w:color="auto"/>
              <w:right w:val="single" w:sz="4" w:space="0" w:color="auto"/>
            </w:tcBorders>
            <w:shd w:val="clear" w:color="000000" w:fill="D9D9D9"/>
            <w:vAlign w:val="center"/>
          </w:tcPr>
          <w:p w14:paraId="507CC63C" w14:textId="4D13D06D" w:rsidR="00071F85" w:rsidRPr="004118BE" w:rsidRDefault="00071F85" w:rsidP="00071F85">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7 1/16 x 7 7/8 x 7 7/8</w:t>
            </w:r>
            <w:r w:rsidR="004F62EA">
              <w:rPr>
                <w:rFonts w:ascii="Usual" w:eastAsia="Times New Roman" w:hAnsi="Usual" w:cs="Calibri"/>
                <w:color w:val="433D3A"/>
                <w:sz w:val="20"/>
                <w:szCs w:val="20"/>
                <w:lang w:eastAsia="fr-FR"/>
              </w:rPr>
              <w:t xml:space="preserve"> po.</w:t>
            </w:r>
          </w:p>
        </w:tc>
        <w:tc>
          <w:tcPr>
            <w:tcW w:w="1784" w:type="dxa"/>
            <w:tcBorders>
              <w:top w:val="single" w:sz="4" w:space="0" w:color="auto"/>
              <w:left w:val="nil"/>
              <w:bottom w:val="single" w:sz="4" w:space="0" w:color="auto"/>
              <w:right w:val="single" w:sz="4" w:space="0" w:color="auto"/>
            </w:tcBorders>
            <w:shd w:val="clear" w:color="000000" w:fill="D9D9D9"/>
            <w:noWrap/>
            <w:vAlign w:val="center"/>
          </w:tcPr>
          <w:p w14:paraId="5DCDC09D" w14:textId="2A52EEB2"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ASTM C 1372</w:t>
            </w:r>
          </w:p>
        </w:tc>
      </w:tr>
      <w:tr w:rsidR="00071F85" w:rsidRPr="004118BE" w14:paraId="37CD9199" w14:textId="77777777" w:rsidTr="00FB0F55">
        <w:trPr>
          <w:trHeight w:val="213"/>
        </w:trPr>
        <w:tc>
          <w:tcPr>
            <w:tcW w:w="15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90737C" w14:textId="1710AC4E"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Tandem</w:t>
            </w:r>
            <w:r w:rsidRPr="004118BE">
              <w:rPr>
                <w:rFonts w:ascii="Usual" w:eastAsia="Times New Roman" w:hAnsi="Usual" w:cs="Calibri"/>
                <w:color w:val="433D3A"/>
                <w:sz w:val="20"/>
                <w:szCs w:val="20"/>
                <w:lang w:eastAsia="fr-FR"/>
              </w:rPr>
              <w:br/>
              <w:t>Module Structural 90</w:t>
            </w:r>
          </w:p>
        </w:tc>
        <w:tc>
          <w:tcPr>
            <w:tcW w:w="97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9AB196A" w14:textId="1B7F44D4" w:rsidR="00071F85" w:rsidRPr="004118BE" w:rsidRDefault="00071F85" w:rsidP="00071F85">
            <w:pPr>
              <w:widowControl/>
              <w:autoSpaceDE/>
              <w:autoSpaceDN/>
              <w:jc w:val="center"/>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Lisse</w:t>
            </w:r>
          </w:p>
        </w:tc>
        <w:tc>
          <w:tcPr>
            <w:tcW w:w="247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3FAC848" w14:textId="7C8030FC" w:rsidR="00071F85" w:rsidRPr="004118BE" w:rsidRDefault="00071F85" w:rsidP="00071F8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Gris</w:t>
            </w:r>
          </w:p>
        </w:tc>
        <w:tc>
          <w:tcPr>
            <w:tcW w:w="326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6E244A8" w14:textId="20FC9B51" w:rsidR="00071F85" w:rsidRPr="004118BE" w:rsidRDefault="00071F85" w:rsidP="00071F85">
            <w:pPr>
              <w:widowControl/>
              <w:autoSpaceDE/>
              <w:autoSpaceDN/>
              <w:rPr>
                <w:rFonts w:ascii="Usual" w:eastAsia="Times New Roman" w:hAnsi="Usual" w:cs="Calibri"/>
                <w:b/>
                <w:bCs/>
                <w:color w:val="433D3A"/>
                <w:sz w:val="20"/>
                <w:szCs w:val="20"/>
                <w:lang w:val="en-CA" w:eastAsia="fr-FR"/>
              </w:rPr>
            </w:pPr>
            <w:r w:rsidRPr="004118BE">
              <w:rPr>
                <w:rFonts w:ascii="Usual" w:eastAsia="Times New Roman" w:hAnsi="Usual" w:cs="Calibri"/>
                <w:b/>
                <w:bCs/>
                <w:color w:val="433D3A"/>
                <w:sz w:val="20"/>
                <w:szCs w:val="20"/>
                <w:lang w:val="en-US" w:eastAsia="fr-FR"/>
              </w:rPr>
              <w:t>A </w:t>
            </w:r>
            <w:r w:rsidRPr="004118BE">
              <w:rPr>
                <w:rFonts w:ascii="Usual" w:eastAsia="Times New Roman" w:hAnsi="Usual" w:cs="Calibri"/>
                <w:color w:val="433D3A"/>
                <w:sz w:val="20"/>
                <w:szCs w:val="20"/>
                <w:lang w:val="en-US" w:eastAsia="fr-FR"/>
              </w:rPr>
              <w:t>: 90 x 155 x 201 mm</w:t>
            </w:r>
            <w:r w:rsidRPr="004118BE">
              <w:rPr>
                <w:rFonts w:ascii="Usual" w:eastAsia="Times New Roman" w:hAnsi="Usual" w:cs="Calibri"/>
                <w:b/>
                <w:bCs/>
                <w:color w:val="433D3A"/>
                <w:sz w:val="20"/>
                <w:szCs w:val="20"/>
                <w:lang w:val="en-US" w:eastAsia="fr-FR"/>
              </w:rPr>
              <w:br/>
              <w:t>B </w:t>
            </w:r>
            <w:r w:rsidRPr="004118BE">
              <w:rPr>
                <w:rFonts w:ascii="Usual" w:eastAsia="Times New Roman" w:hAnsi="Usual" w:cs="Calibri"/>
                <w:color w:val="433D3A"/>
                <w:sz w:val="20"/>
                <w:szCs w:val="20"/>
                <w:lang w:val="en-US" w:eastAsia="fr-FR"/>
              </w:rPr>
              <w:t>: 90 x 155 x 268 mm</w:t>
            </w:r>
            <w:r w:rsidRPr="004118BE">
              <w:rPr>
                <w:rFonts w:ascii="Usual" w:eastAsia="Times New Roman" w:hAnsi="Usual" w:cs="Calibri"/>
                <w:b/>
                <w:bCs/>
                <w:color w:val="433D3A"/>
                <w:sz w:val="20"/>
                <w:szCs w:val="20"/>
                <w:lang w:val="en-US" w:eastAsia="fr-FR"/>
              </w:rPr>
              <w:br/>
              <w:t>C </w:t>
            </w:r>
            <w:r w:rsidRPr="004118BE">
              <w:rPr>
                <w:rFonts w:ascii="Usual" w:eastAsia="Times New Roman" w:hAnsi="Usual" w:cs="Calibri"/>
                <w:color w:val="433D3A"/>
                <w:sz w:val="20"/>
                <w:szCs w:val="20"/>
                <w:lang w:val="en-US" w:eastAsia="fr-FR"/>
              </w:rPr>
              <w:t>: 90 x 155 x 335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D</w:t>
            </w:r>
            <w:r w:rsidRPr="004118BE">
              <w:rPr>
                <w:rFonts w:ascii="Usual" w:eastAsia="Times New Roman" w:hAnsi="Usual" w:cs="Calibri"/>
                <w:color w:val="433D3A"/>
                <w:sz w:val="20"/>
                <w:szCs w:val="20"/>
                <w:lang w:val="en-US" w:eastAsia="fr-FR"/>
              </w:rPr>
              <w:t> : 90 x 155 x 402 mm</w:t>
            </w:r>
          </w:p>
        </w:tc>
        <w:tc>
          <w:tcPr>
            <w:tcW w:w="354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17093FC" w14:textId="106FD1F9" w:rsidR="00071F85" w:rsidRPr="00FB0F55" w:rsidRDefault="00071F85" w:rsidP="00071F85">
            <w:pPr>
              <w:widowControl/>
              <w:autoSpaceDE/>
              <w:autoSpaceDN/>
              <w:rPr>
                <w:rFonts w:ascii="Usual" w:eastAsia="Times New Roman" w:hAnsi="Usual" w:cs="Calibri"/>
                <w:b/>
                <w:bCs/>
                <w:color w:val="433D3A"/>
                <w:sz w:val="20"/>
                <w:szCs w:val="20"/>
                <w:lang w:val="fr-CA" w:eastAsia="fr-FR"/>
              </w:rPr>
            </w:pPr>
            <w:r w:rsidRPr="00FB0F55">
              <w:rPr>
                <w:rFonts w:ascii="Usual" w:eastAsia="Times New Roman" w:hAnsi="Usual" w:cs="Calibri"/>
                <w:b/>
                <w:bCs/>
                <w:color w:val="433D3A"/>
                <w:sz w:val="20"/>
                <w:szCs w:val="20"/>
                <w:lang w:val="fr-CA" w:eastAsia="fr-FR"/>
              </w:rPr>
              <w:t>A </w:t>
            </w:r>
            <w:r w:rsidRPr="00FB0F55">
              <w:rPr>
                <w:rFonts w:ascii="Usual" w:eastAsia="Times New Roman" w:hAnsi="Usual" w:cs="Calibri"/>
                <w:color w:val="433D3A"/>
                <w:sz w:val="20"/>
                <w:szCs w:val="20"/>
                <w:lang w:val="fr-CA" w:eastAsia="fr-FR"/>
              </w:rPr>
              <w:t>: 3 9/16 x 6 1/8 x 7 7/8</w:t>
            </w:r>
            <w:r w:rsidR="004F62EA">
              <w:rPr>
                <w:rFonts w:ascii="Usual" w:eastAsia="Times New Roman" w:hAnsi="Usual" w:cs="Calibri"/>
                <w:color w:val="433D3A"/>
                <w:sz w:val="20"/>
                <w:szCs w:val="20"/>
                <w:lang w:eastAsia="fr-FR"/>
              </w:rPr>
              <w:t xml:space="preserve"> po.</w:t>
            </w:r>
            <w:r w:rsidRPr="00FB0F55">
              <w:rPr>
                <w:rFonts w:ascii="Usual" w:eastAsia="Times New Roman" w:hAnsi="Usual" w:cs="Calibri"/>
                <w:b/>
                <w:bCs/>
                <w:color w:val="433D3A"/>
                <w:sz w:val="20"/>
                <w:szCs w:val="20"/>
                <w:lang w:val="fr-CA" w:eastAsia="fr-FR"/>
              </w:rPr>
              <w:br/>
              <w:t>B </w:t>
            </w:r>
            <w:r w:rsidRPr="00FB0F55">
              <w:rPr>
                <w:rFonts w:ascii="Usual" w:eastAsia="Times New Roman" w:hAnsi="Usual" w:cs="Calibri"/>
                <w:color w:val="433D3A"/>
                <w:sz w:val="20"/>
                <w:szCs w:val="20"/>
                <w:lang w:val="fr-CA" w:eastAsia="fr-FR"/>
              </w:rPr>
              <w:t>: 3 9/16 x 6 1/8 x 10 1/2</w:t>
            </w:r>
            <w:r w:rsidR="004F62EA">
              <w:rPr>
                <w:rFonts w:ascii="Usual" w:eastAsia="Times New Roman" w:hAnsi="Usual" w:cs="Calibri"/>
                <w:color w:val="433D3A"/>
                <w:sz w:val="20"/>
                <w:szCs w:val="20"/>
                <w:lang w:eastAsia="fr-FR"/>
              </w:rPr>
              <w:t xml:space="preserve"> po.</w:t>
            </w:r>
            <w:r w:rsidRPr="00FB0F55">
              <w:rPr>
                <w:rFonts w:ascii="Usual" w:eastAsia="Times New Roman" w:hAnsi="Usual" w:cs="Calibri"/>
                <w:b/>
                <w:bCs/>
                <w:color w:val="433D3A"/>
                <w:sz w:val="20"/>
                <w:szCs w:val="20"/>
                <w:lang w:val="fr-CA" w:eastAsia="fr-FR"/>
              </w:rPr>
              <w:br/>
              <w:t>C </w:t>
            </w:r>
            <w:r w:rsidRPr="00FB0F55">
              <w:rPr>
                <w:rFonts w:ascii="Usual" w:eastAsia="Times New Roman" w:hAnsi="Usual" w:cs="Calibri"/>
                <w:color w:val="433D3A"/>
                <w:sz w:val="20"/>
                <w:szCs w:val="20"/>
                <w:lang w:val="fr-CA" w:eastAsia="fr-FR"/>
              </w:rPr>
              <w:t>: 3 9/16 x 6 1/8 x 13 3/16</w:t>
            </w:r>
            <w:r w:rsidR="004F62EA">
              <w:rPr>
                <w:rFonts w:ascii="Usual" w:eastAsia="Times New Roman" w:hAnsi="Usual" w:cs="Calibri"/>
                <w:color w:val="433D3A"/>
                <w:sz w:val="20"/>
                <w:szCs w:val="20"/>
                <w:lang w:eastAsia="fr-FR"/>
              </w:rPr>
              <w:t xml:space="preserve"> po.</w:t>
            </w:r>
            <w:r w:rsidRPr="00FB0F55">
              <w:rPr>
                <w:rFonts w:ascii="Usual" w:eastAsia="Times New Roman" w:hAnsi="Usual" w:cs="Calibri"/>
                <w:color w:val="433D3A"/>
                <w:sz w:val="20"/>
                <w:szCs w:val="20"/>
                <w:lang w:val="fr-CA" w:eastAsia="fr-FR"/>
              </w:rPr>
              <w:br/>
            </w:r>
            <w:r w:rsidRPr="00FB0F55">
              <w:rPr>
                <w:rFonts w:ascii="Usual" w:eastAsia="Times New Roman" w:hAnsi="Usual" w:cs="Calibri"/>
                <w:b/>
                <w:bCs/>
                <w:color w:val="433D3A"/>
                <w:sz w:val="20"/>
                <w:szCs w:val="20"/>
                <w:lang w:val="fr-CA" w:eastAsia="fr-FR"/>
              </w:rPr>
              <w:t>D</w:t>
            </w:r>
            <w:r w:rsidRPr="00FB0F55">
              <w:rPr>
                <w:rFonts w:ascii="Usual" w:eastAsia="Times New Roman" w:hAnsi="Usual" w:cs="Calibri"/>
                <w:color w:val="433D3A"/>
                <w:sz w:val="20"/>
                <w:szCs w:val="20"/>
                <w:lang w:val="fr-CA" w:eastAsia="fr-FR"/>
              </w:rPr>
              <w:t> : 3 9/16 x 6 1/8 x 15 13/16</w:t>
            </w:r>
            <w:r w:rsidR="004F62EA">
              <w:rPr>
                <w:rFonts w:ascii="Usual" w:eastAsia="Times New Roman" w:hAnsi="Usual" w:cs="Calibri"/>
                <w:color w:val="433D3A"/>
                <w:sz w:val="20"/>
                <w:szCs w:val="20"/>
                <w:lang w:eastAsia="fr-FR"/>
              </w:rPr>
              <w:t xml:space="preserve"> po.</w:t>
            </w:r>
          </w:p>
        </w:tc>
        <w:tc>
          <w:tcPr>
            <w:tcW w:w="178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6E9F1CE" w14:textId="413315F8"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ASTM C 1372</w:t>
            </w:r>
          </w:p>
        </w:tc>
      </w:tr>
      <w:tr w:rsidR="00071F85" w:rsidRPr="004118BE" w14:paraId="56CD6949" w14:textId="77777777" w:rsidTr="00FB0F55">
        <w:trPr>
          <w:trHeight w:val="213"/>
        </w:trPr>
        <w:tc>
          <w:tcPr>
            <w:tcW w:w="1509" w:type="dxa"/>
            <w:tcBorders>
              <w:top w:val="single" w:sz="4" w:space="0" w:color="auto"/>
              <w:left w:val="single" w:sz="4" w:space="0" w:color="auto"/>
              <w:bottom w:val="single" w:sz="4" w:space="0" w:color="auto"/>
              <w:right w:val="single" w:sz="4" w:space="0" w:color="auto"/>
            </w:tcBorders>
            <w:shd w:val="clear" w:color="000000" w:fill="D9D9D9"/>
            <w:vAlign w:val="center"/>
          </w:tcPr>
          <w:p w14:paraId="645770D3" w14:textId="1CCFFE7B"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Urbano</w:t>
            </w:r>
          </w:p>
        </w:tc>
        <w:tc>
          <w:tcPr>
            <w:tcW w:w="971" w:type="dxa"/>
            <w:tcBorders>
              <w:top w:val="single" w:sz="4" w:space="0" w:color="auto"/>
              <w:left w:val="nil"/>
              <w:bottom w:val="single" w:sz="4" w:space="0" w:color="auto"/>
              <w:right w:val="single" w:sz="4" w:space="0" w:color="auto"/>
            </w:tcBorders>
            <w:shd w:val="clear" w:color="000000" w:fill="D9D9D9"/>
            <w:noWrap/>
            <w:vAlign w:val="center"/>
          </w:tcPr>
          <w:p w14:paraId="09902B1E" w14:textId="726282D5" w:rsidR="00071F85" w:rsidRPr="004118BE" w:rsidRDefault="00071F85" w:rsidP="00071F85">
            <w:pPr>
              <w:widowControl/>
              <w:autoSpaceDE/>
              <w:autoSpaceDN/>
              <w:jc w:val="center"/>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Lisse</w:t>
            </w:r>
          </w:p>
        </w:tc>
        <w:tc>
          <w:tcPr>
            <w:tcW w:w="2477" w:type="dxa"/>
            <w:tcBorders>
              <w:top w:val="single" w:sz="4" w:space="0" w:color="auto"/>
              <w:left w:val="nil"/>
              <w:bottom w:val="single" w:sz="4" w:space="0" w:color="auto"/>
              <w:right w:val="single" w:sz="4" w:space="0" w:color="auto"/>
            </w:tcBorders>
            <w:shd w:val="clear" w:color="000000" w:fill="D9D9D9"/>
            <w:vAlign w:val="center"/>
          </w:tcPr>
          <w:p w14:paraId="44D8DC9A" w14:textId="77777777" w:rsidR="006C57F8" w:rsidRDefault="00071F85" w:rsidP="00071F8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Beige Ambré</w:t>
            </w:r>
            <w:r w:rsidRPr="004118BE">
              <w:rPr>
                <w:rFonts w:ascii="Usual" w:eastAsia="Times New Roman" w:hAnsi="Usual" w:cs="Calibri"/>
                <w:i/>
                <w:iCs/>
                <w:color w:val="433D3A"/>
                <w:sz w:val="20"/>
                <w:szCs w:val="20"/>
                <w:lang w:eastAsia="fr-FR"/>
              </w:rPr>
              <w:br/>
              <w:t xml:space="preserve">Nuancé Gris Ombragé </w:t>
            </w:r>
          </w:p>
          <w:p w14:paraId="7AD2D6EA" w14:textId="6F23A0B3" w:rsidR="00071F85" w:rsidRPr="004118BE" w:rsidRDefault="00071F85" w:rsidP="00071F8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Gris Scandina</w:t>
            </w:r>
          </w:p>
        </w:tc>
        <w:tc>
          <w:tcPr>
            <w:tcW w:w="3260" w:type="dxa"/>
            <w:tcBorders>
              <w:top w:val="single" w:sz="4" w:space="0" w:color="auto"/>
              <w:left w:val="nil"/>
              <w:bottom w:val="single" w:sz="4" w:space="0" w:color="auto"/>
              <w:right w:val="single" w:sz="4" w:space="0" w:color="auto"/>
            </w:tcBorders>
            <w:shd w:val="clear" w:color="000000" w:fill="D9D9D9"/>
            <w:vAlign w:val="center"/>
          </w:tcPr>
          <w:p w14:paraId="058BD7FB" w14:textId="3A2ED9A2" w:rsidR="00071F85" w:rsidRPr="004118BE" w:rsidRDefault="00071F85" w:rsidP="00071F85">
            <w:pPr>
              <w:widowControl/>
              <w:autoSpaceDE/>
              <w:autoSpaceDN/>
              <w:rPr>
                <w:rFonts w:ascii="Usual" w:eastAsia="Times New Roman" w:hAnsi="Usual" w:cs="Calibri"/>
                <w:b/>
                <w:bCs/>
                <w:color w:val="433D3A"/>
                <w:sz w:val="20"/>
                <w:szCs w:val="20"/>
                <w:lang w:val="en-CA" w:eastAsia="fr-FR"/>
              </w:rPr>
            </w:pPr>
            <w:r w:rsidRPr="004118BE">
              <w:rPr>
                <w:rFonts w:ascii="Usual" w:eastAsia="Times New Roman" w:hAnsi="Usual" w:cs="Calibri"/>
                <w:b/>
                <w:bCs/>
                <w:color w:val="433D3A"/>
                <w:sz w:val="20"/>
                <w:szCs w:val="20"/>
                <w:lang w:val="en-US" w:eastAsia="fr-FR"/>
              </w:rPr>
              <w:t>A </w:t>
            </w:r>
            <w:r w:rsidRPr="004118BE">
              <w:rPr>
                <w:rFonts w:ascii="Usual" w:eastAsia="Times New Roman" w:hAnsi="Usual" w:cs="Calibri"/>
                <w:color w:val="433D3A"/>
                <w:sz w:val="20"/>
                <w:szCs w:val="20"/>
                <w:lang w:val="en-US" w:eastAsia="fr-FR"/>
              </w:rPr>
              <w:t xml:space="preserve">: 201 </w:t>
            </w:r>
            <w:r w:rsidR="004F62EA">
              <w:rPr>
                <w:rFonts w:ascii="Usual" w:eastAsia="Times New Roman" w:hAnsi="Usual" w:cs="Calibri"/>
                <w:color w:val="433D3A"/>
                <w:sz w:val="20"/>
                <w:szCs w:val="20"/>
                <w:lang w:val="en-US" w:eastAsia="fr-FR"/>
              </w:rPr>
              <w:t>x</w:t>
            </w:r>
            <w:r w:rsidRPr="004118BE">
              <w:rPr>
                <w:rFonts w:ascii="Usual" w:eastAsia="Times New Roman" w:hAnsi="Usual" w:cs="Calibri"/>
                <w:color w:val="433D3A"/>
                <w:sz w:val="20"/>
                <w:szCs w:val="20"/>
                <w:lang w:val="en-US" w:eastAsia="fr-FR"/>
              </w:rPr>
              <w:t xml:space="preserve"> 120 x 335 mm</w:t>
            </w:r>
            <w:r w:rsidRPr="004118BE">
              <w:rPr>
                <w:rFonts w:ascii="Usual" w:eastAsia="Times New Roman" w:hAnsi="Usual" w:cs="Calibri"/>
                <w:b/>
                <w:bCs/>
                <w:color w:val="433D3A"/>
                <w:sz w:val="20"/>
                <w:szCs w:val="20"/>
                <w:lang w:val="en-US" w:eastAsia="fr-FR"/>
              </w:rPr>
              <w:br/>
              <w:t>B </w:t>
            </w:r>
            <w:r w:rsidRPr="004118BE">
              <w:rPr>
                <w:rFonts w:ascii="Usual" w:eastAsia="Times New Roman" w:hAnsi="Usual" w:cs="Calibri"/>
                <w:color w:val="433D3A"/>
                <w:sz w:val="20"/>
                <w:szCs w:val="20"/>
                <w:lang w:val="en-US" w:eastAsia="fr-FR"/>
              </w:rPr>
              <w:t>: 201</w:t>
            </w:r>
            <w:r w:rsidR="004F62EA">
              <w:rPr>
                <w:rFonts w:ascii="Usual" w:eastAsia="Times New Roman" w:hAnsi="Usual" w:cs="Calibri"/>
                <w:color w:val="433D3A"/>
                <w:sz w:val="20"/>
                <w:szCs w:val="20"/>
                <w:lang w:val="en-US" w:eastAsia="fr-FR"/>
              </w:rPr>
              <w:t xml:space="preserve"> </w:t>
            </w:r>
            <w:r w:rsidRPr="004118BE">
              <w:rPr>
                <w:rFonts w:ascii="Usual" w:eastAsia="Times New Roman" w:hAnsi="Usual" w:cs="Calibri"/>
                <w:color w:val="433D3A"/>
                <w:sz w:val="20"/>
                <w:szCs w:val="20"/>
                <w:lang w:val="en-US" w:eastAsia="fr-FR"/>
              </w:rPr>
              <w:t xml:space="preserve">x 120 </w:t>
            </w:r>
            <w:r w:rsidR="00FB0F55">
              <w:rPr>
                <w:rFonts w:ascii="Usual" w:eastAsia="Times New Roman" w:hAnsi="Usual" w:cs="Calibri"/>
                <w:color w:val="433D3A"/>
                <w:sz w:val="20"/>
                <w:szCs w:val="20"/>
                <w:lang w:val="en-US" w:eastAsia="fr-FR"/>
              </w:rPr>
              <w:t>x</w:t>
            </w:r>
            <w:r w:rsidRPr="004118BE">
              <w:rPr>
                <w:rFonts w:ascii="Usual" w:eastAsia="Times New Roman" w:hAnsi="Usual" w:cs="Calibri"/>
                <w:color w:val="433D3A"/>
                <w:sz w:val="20"/>
                <w:szCs w:val="20"/>
                <w:lang w:val="en-US" w:eastAsia="fr-FR"/>
              </w:rPr>
              <w:t xml:space="preserve"> 402 mm</w:t>
            </w:r>
            <w:r w:rsidRPr="004118BE">
              <w:rPr>
                <w:rFonts w:ascii="Usual" w:eastAsia="Times New Roman" w:hAnsi="Usual" w:cs="Calibri"/>
                <w:b/>
                <w:bCs/>
                <w:color w:val="433D3A"/>
                <w:sz w:val="20"/>
                <w:szCs w:val="20"/>
                <w:lang w:val="en-US" w:eastAsia="fr-FR"/>
              </w:rPr>
              <w:br/>
              <w:t>C </w:t>
            </w:r>
            <w:r w:rsidRPr="004118BE">
              <w:rPr>
                <w:rFonts w:ascii="Usual" w:eastAsia="Times New Roman" w:hAnsi="Usual" w:cs="Calibri"/>
                <w:color w:val="433D3A"/>
                <w:sz w:val="20"/>
                <w:szCs w:val="20"/>
                <w:lang w:val="en-US" w:eastAsia="fr-FR"/>
              </w:rPr>
              <w:t>: 201 x 120 x 469 mm</w:t>
            </w:r>
          </w:p>
        </w:tc>
        <w:tc>
          <w:tcPr>
            <w:tcW w:w="3544" w:type="dxa"/>
            <w:tcBorders>
              <w:top w:val="single" w:sz="4" w:space="0" w:color="auto"/>
              <w:left w:val="nil"/>
              <w:bottom w:val="single" w:sz="4" w:space="0" w:color="auto"/>
              <w:right w:val="single" w:sz="4" w:space="0" w:color="auto"/>
            </w:tcBorders>
            <w:shd w:val="clear" w:color="000000" w:fill="D9D9D9"/>
            <w:vAlign w:val="center"/>
          </w:tcPr>
          <w:p w14:paraId="60E96D28" w14:textId="2002E85C" w:rsidR="00071F85" w:rsidRPr="004F62EA" w:rsidRDefault="00071F85" w:rsidP="00071F85">
            <w:pPr>
              <w:widowControl/>
              <w:autoSpaceDE/>
              <w:autoSpaceDN/>
              <w:rPr>
                <w:rFonts w:ascii="Usual" w:eastAsia="Times New Roman" w:hAnsi="Usual" w:cs="Calibri"/>
                <w:b/>
                <w:bCs/>
                <w:color w:val="433D3A"/>
                <w:sz w:val="20"/>
                <w:szCs w:val="20"/>
                <w:lang w:val="fr-CA" w:eastAsia="fr-FR"/>
              </w:rPr>
            </w:pPr>
            <w:r w:rsidRPr="004F62EA">
              <w:rPr>
                <w:rFonts w:ascii="Usual" w:eastAsia="Times New Roman" w:hAnsi="Usual" w:cs="Calibri"/>
                <w:b/>
                <w:bCs/>
                <w:color w:val="433D3A"/>
                <w:sz w:val="20"/>
                <w:szCs w:val="20"/>
                <w:lang w:val="en-US" w:eastAsia="fr-FR"/>
              </w:rPr>
              <w:t>A </w:t>
            </w:r>
            <w:r w:rsidRPr="004F62EA">
              <w:rPr>
                <w:rFonts w:ascii="Usual" w:eastAsia="Times New Roman" w:hAnsi="Usual" w:cs="Calibri"/>
                <w:color w:val="433D3A"/>
                <w:sz w:val="20"/>
                <w:szCs w:val="20"/>
                <w:lang w:val="en-US" w:eastAsia="fr-FR"/>
              </w:rPr>
              <w:t>: 7 15/16 x 4 3/4 x 13 3/16</w:t>
            </w:r>
            <w:r w:rsidR="004F62EA" w:rsidRPr="004F62EA">
              <w:rPr>
                <w:rFonts w:ascii="Usual" w:eastAsia="Times New Roman" w:hAnsi="Usual" w:cs="Calibri"/>
                <w:color w:val="433D3A"/>
                <w:sz w:val="20"/>
                <w:szCs w:val="20"/>
                <w:lang w:val="en-US" w:eastAsia="fr-FR"/>
              </w:rPr>
              <w:t xml:space="preserve"> po.</w:t>
            </w:r>
            <w:r w:rsidRPr="004F62EA">
              <w:rPr>
                <w:rFonts w:ascii="Usual" w:eastAsia="Times New Roman" w:hAnsi="Usual" w:cs="Calibri"/>
                <w:b/>
                <w:bCs/>
                <w:color w:val="433D3A"/>
                <w:sz w:val="20"/>
                <w:szCs w:val="20"/>
                <w:lang w:val="en-US" w:eastAsia="fr-FR"/>
              </w:rPr>
              <w:br/>
            </w:r>
            <w:r w:rsidRPr="004F62EA">
              <w:rPr>
                <w:rFonts w:ascii="Usual" w:eastAsia="Times New Roman" w:hAnsi="Usual" w:cs="Calibri"/>
                <w:b/>
                <w:bCs/>
                <w:color w:val="433D3A"/>
                <w:sz w:val="20"/>
                <w:szCs w:val="20"/>
                <w:lang w:val="fr-CA" w:eastAsia="fr-FR"/>
              </w:rPr>
              <w:t>B </w:t>
            </w:r>
            <w:r w:rsidRPr="004F62EA">
              <w:rPr>
                <w:rFonts w:ascii="Usual" w:eastAsia="Times New Roman" w:hAnsi="Usual" w:cs="Calibri"/>
                <w:color w:val="433D3A"/>
                <w:sz w:val="20"/>
                <w:szCs w:val="20"/>
                <w:lang w:val="fr-CA" w:eastAsia="fr-FR"/>
              </w:rPr>
              <w:t>: 7 15/16 x 4 3/4 x 15 13/16</w:t>
            </w:r>
            <w:r w:rsidR="004F62EA">
              <w:rPr>
                <w:rFonts w:ascii="Usual" w:eastAsia="Times New Roman" w:hAnsi="Usual" w:cs="Calibri"/>
                <w:color w:val="433D3A"/>
                <w:sz w:val="20"/>
                <w:szCs w:val="20"/>
                <w:lang w:eastAsia="fr-FR"/>
              </w:rPr>
              <w:t xml:space="preserve"> po.</w:t>
            </w:r>
            <w:r w:rsidRPr="004F62EA">
              <w:rPr>
                <w:rFonts w:ascii="Usual" w:eastAsia="Times New Roman" w:hAnsi="Usual" w:cs="Calibri"/>
                <w:b/>
                <w:bCs/>
                <w:color w:val="433D3A"/>
                <w:sz w:val="20"/>
                <w:szCs w:val="20"/>
                <w:lang w:val="fr-CA" w:eastAsia="fr-FR"/>
              </w:rPr>
              <w:br/>
              <w:t>C </w:t>
            </w:r>
            <w:r w:rsidRPr="004F62EA">
              <w:rPr>
                <w:rFonts w:ascii="Usual" w:eastAsia="Times New Roman" w:hAnsi="Usual" w:cs="Calibri"/>
                <w:color w:val="433D3A"/>
                <w:sz w:val="20"/>
                <w:szCs w:val="20"/>
                <w:lang w:val="fr-CA" w:eastAsia="fr-FR"/>
              </w:rPr>
              <w:t>: 7 15/16 x 4 3/4 x 18 1/2</w:t>
            </w:r>
            <w:r w:rsidR="004F62EA">
              <w:rPr>
                <w:rFonts w:ascii="Usual" w:eastAsia="Times New Roman" w:hAnsi="Usual" w:cs="Calibri"/>
                <w:color w:val="433D3A"/>
                <w:sz w:val="20"/>
                <w:szCs w:val="20"/>
                <w:lang w:eastAsia="fr-FR"/>
              </w:rPr>
              <w:t xml:space="preserve"> po.</w:t>
            </w:r>
          </w:p>
        </w:tc>
        <w:tc>
          <w:tcPr>
            <w:tcW w:w="1784" w:type="dxa"/>
            <w:tcBorders>
              <w:top w:val="single" w:sz="4" w:space="0" w:color="auto"/>
              <w:left w:val="nil"/>
              <w:bottom w:val="single" w:sz="4" w:space="0" w:color="auto"/>
              <w:right w:val="single" w:sz="4" w:space="0" w:color="auto"/>
            </w:tcBorders>
            <w:shd w:val="clear" w:color="000000" w:fill="D9D9D9"/>
            <w:noWrap/>
            <w:vAlign w:val="center"/>
          </w:tcPr>
          <w:p w14:paraId="760D817A" w14:textId="206C2A51"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ASTM C 1372</w:t>
            </w:r>
          </w:p>
        </w:tc>
      </w:tr>
      <w:tr w:rsidR="00071F85" w:rsidRPr="004118BE" w14:paraId="6870E520" w14:textId="77777777" w:rsidTr="00FB0F55">
        <w:trPr>
          <w:trHeight w:val="213"/>
        </w:trPr>
        <w:tc>
          <w:tcPr>
            <w:tcW w:w="15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F7AB33" w14:textId="21392E96"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Vario 90</w:t>
            </w:r>
          </w:p>
        </w:tc>
        <w:tc>
          <w:tcPr>
            <w:tcW w:w="97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F6FA443" w14:textId="29BCF86D" w:rsidR="00071F85" w:rsidRPr="004118BE" w:rsidRDefault="00071F85" w:rsidP="00071F85">
            <w:pPr>
              <w:widowControl/>
              <w:autoSpaceDE/>
              <w:autoSpaceDN/>
              <w:jc w:val="center"/>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Lisse</w:t>
            </w:r>
          </w:p>
        </w:tc>
        <w:tc>
          <w:tcPr>
            <w:tcW w:w="247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8FD64EC" w14:textId="51932F75" w:rsidR="00071F85" w:rsidRPr="004118BE" w:rsidRDefault="00071F85" w:rsidP="00071F8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Beige Ambré</w:t>
            </w:r>
            <w:r w:rsidRPr="004118BE">
              <w:rPr>
                <w:rFonts w:ascii="Usual" w:eastAsia="Times New Roman" w:hAnsi="Usual" w:cs="Calibri"/>
                <w:i/>
                <w:iCs/>
                <w:color w:val="433D3A"/>
                <w:sz w:val="20"/>
                <w:szCs w:val="20"/>
                <w:lang w:eastAsia="fr-FR"/>
              </w:rPr>
              <w:br/>
              <w:t>Nuancé Gris Newport</w:t>
            </w:r>
            <w:r w:rsidRPr="004118BE">
              <w:rPr>
                <w:rFonts w:ascii="Usual" w:eastAsia="Times New Roman" w:hAnsi="Usual" w:cs="Calibri"/>
                <w:i/>
                <w:iCs/>
                <w:color w:val="433D3A"/>
                <w:sz w:val="20"/>
                <w:szCs w:val="20"/>
                <w:lang w:eastAsia="fr-FR"/>
              </w:rPr>
              <w:br/>
              <w:t>Nuancé Gris Scandina</w:t>
            </w:r>
          </w:p>
        </w:tc>
        <w:tc>
          <w:tcPr>
            <w:tcW w:w="326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C158F9E" w14:textId="4E0466A8" w:rsidR="00071F85" w:rsidRPr="004118BE" w:rsidRDefault="00071F85" w:rsidP="00071F85">
            <w:pPr>
              <w:widowControl/>
              <w:autoSpaceDE/>
              <w:autoSpaceDN/>
              <w:rPr>
                <w:rFonts w:ascii="Usual" w:eastAsia="Times New Roman" w:hAnsi="Usual" w:cs="Calibri"/>
                <w:b/>
                <w:bCs/>
                <w:color w:val="433D3A"/>
                <w:sz w:val="20"/>
                <w:szCs w:val="20"/>
                <w:lang w:val="en-US" w:eastAsia="fr-FR"/>
              </w:rPr>
            </w:pPr>
            <w:r w:rsidRPr="004118BE">
              <w:rPr>
                <w:rFonts w:ascii="Usual" w:eastAsia="Times New Roman" w:hAnsi="Usual" w:cs="Calibri"/>
                <w:b/>
                <w:bCs/>
                <w:color w:val="433D3A"/>
                <w:sz w:val="20"/>
                <w:szCs w:val="20"/>
                <w:lang w:val="en-US" w:eastAsia="fr-FR"/>
              </w:rPr>
              <w:t>A</w:t>
            </w:r>
            <w:r w:rsidRPr="004118BE">
              <w:rPr>
                <w:rFonts w:ascii="Usual" w:eastAsia="Times New Roman" w:hAnsi="Usual" w:cs="Calibri"/>
                <w:color w:val="433D3A"/>
                <w:sz w:val="20"/>
                <w:szCs w:val="20"/>
                <w:lang w:val="en-US" w:eastAsia="fr-FR"/>
              </w:rPr>
              <w:t> : 90 x 238 x 317,5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B</w:t>
            </w:r>
            <w:r w:rsidRPr="004118BE">
              <w:rPr>
                <w:rFonts w:ascii="Usual" w:eastAsia="Times New Roman" w:hAnsi="Usual" w:cs="Calibri"/>
                <w:color w:val="433D3A"/>
                <w:sz w:val="20"/>
                <w:szCs w:val="20"/>
                <w:lang w:val="en-US" w:eastAsia="fr-FR"/>
              </w:rPr>
              <w:t xml:space="preserve"> : 90 </w:t>
            </w:r>
            <w:r w:rsidR="004F62EA">
              <w:rPr>
                <w:rFonts w:ascii="Usual" w:eastAsia="Times New Roman" w:hAnsi="Usual" w:cs="Calibri"/>
                <w:color w:val="433D3A"/>
                <w:sz w:val="20"/>
                <w:szCs w:val="20"/>
                <w:lang w:val="en-US" w:eastAsia="fr-FR"/>
              </w:rPr>
              <w:t>x</w:t>
            </w:r>
            <w:r w:rsidRPr="004118BE">
              <w:rPr>
                <w:rFonts w:ascii="Usual" w:eastAsia="Times New Roman" w:hAnsi="Usual" w:cs="Calibri"/>
                <w:color w:val="433D3A"/>
                <w:sz w:val="20"/>
                <w:szCs w:val="20"/>
                <w:lang w:val="en-US" w:eastAsia="fr-FR"/>
              </w:rPr>
              <w:t xml:space="preserve"> 238 x 397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C</w:t>
            </w:r>
            <w:r w:rsidRPr="004118BE">
              <w:rPr>
                <w:rFonts w:ascii="Usual" w:eastAsia="Times New Roman" w:hAnsi="Usual" w:cs="Calibri"/>
                <w:color w:val="433D3A"/>
                <w:sz w:val="20"/>
                <w:szCs w:val="20"/>
                <w:lang w:val="en-US" w:eastAsia="fr-FR"/>
              </w:rPr>
              <w:t> : 90 x 238 x 476,5 mm</w:t>
            </w:r>
          </w:p>
        </w:tc>
        <w:tc>
          <w:tcPr>
            <w:tcW w:w="354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2339117" w14:textId="161BF69B" w:rsidR="00071F85" w:rsidRPr="00FB0F55" w:rsidRDefault="00071F85" w:rsidP="00071F85">
            <w:pPr>
              <w:widowControl/>
              <w:autoSpaceDE/>
              <w:autoSpaceDN/>
              <w:rPr>
                <w:rFonts w:ascii="Usual" w:eastAsia="Times New Roman" w:hAnsi="Usual" w:cs="Calibri"/>
                <w:b/>
                <w:bCs/>
                <w:color w:val="433D3A"/>
                <w:sz w:val="20"/>
                <w:szCs w:val="20"/>
                <w:lang w:val="fr-CA" w:eastAsia="fr-FR"/>
              </w:rPr>
            </w:pPr>
            <w:r w:rsidRPr="004F62EA">
              <w:rPr>
                <w:rFonts w:ascii="Usual" w:eastAsia="Times New Roman" w:hAnsi="Usual" w:cs="Calibri"/>
                <w:b/>
                <w:bCs/>
                <w:color w:val="433D3A"/>
                <w:sz w:val="20"/>
                <w:szCs w:val="20"/>
                <w:lang w:val="en-US" w:eastAsia="fr-FR"/>
              </w:rPr>
              <w:t>A</w:t>
            </w:r>
            <w:r w:rsidRPr="004F62EA">
              <w:rPr>
                <w:rFonts w:ascii="Usual" w:eastAsia="Times New Roman" w:hAnsi="Usual" w:cs="Calibri"/>
                <w:color w:val="433D3A"/>
                <w:sz w:val="20"/>
                <w:szCs w:val="20"/>
                <w:lang w:val="en-US" w:eastAsia="fr-FR"/>
              </w:rPr>
              <w:t> : 3 9/16 x 9 3/8 x 12 1/2</w:t>
            </w:r>
            <w:r w:rsidR="004F62EA" w:rsidRPr="004F62EA">
              <w:rPr>
                <w:rFonts w:ascii="Usual" w:eastAsia="Times New Roman" w:hAnsi="Usual" w:cs="Calibri"/>
                <w:color w:val="433D3A"/>
                <w:sz w:val="20"/>
                <w:szCs w:val="20"/>
                <w:lang w:val="en-US" w:eastAsia="fr-FR"/>
              </w:rPr>
              <w:t xml:space="preserve"> po.</w:t>
            </w:r>
            <w:r w:rsidRPr="004F62EA">
              <w:rPr>
                <w:rFonts w:ascii="Usual" w:eastAsia="Times New Roman" w:hAnsi="Usual" w:cs="Calibri"/>
                <w:color w:val="433D3A"/>
                <w:sz w:val="20"/>
                <w:szCs w:val="20"/>
                <w:lang w:val="en-US" w:eastAsia="fr-FR"/>
              </w:rPr>
              <w:br/>
            </w:r>
            <w:r w:rsidRPr="00FB0F55">
              <w:rPr>
                <w:rFonts w:ascii="Usual" w:eastAsia="Times New Roman" w:hAnsi="Usual" w:cs="Calibri"/>
                <w:b/>
                <w:bCs/>
                <w:color w:val="433D3A"/>
                <w:sz w:val="20"/>
                <w:szCs w:val="20"/>
                <w:lang w:val="fr-CA" w:eastAsia="fr-FR"/>
              </w:rPr>
              <w:t>B</w:t>
            </w:r>
            <w:r w:rsidRPr="00FB0F55">
              <w:rPr>
                <w:rFonts w:ascii="Usual" w:eastAsia="Times New Roman" w:hAnsi="Usual" w:cs="Calibri"/>
                <w:color w:val="433D3A"/>
                <w:sz w:val="20"/>
                <w:szCs w:val="20"/>
                <w:lang w:val="fr-CA" w:eastAsia="fr-FR"/>
              </w:rPr>
              <w:t> : 3 9/16 x 9 3/8 x 15 5/8</w:t>
            </w:r>
            <w:r w:rsidR="004F62EA">
              <w:rPr>
                <w:rFonts w:ascii="Usual" w:eastAsia="Times New Roman" w:hAnsi="Usual" w:cs="Calibri"/>
                <w:color w:val="433D3A"/>
                <w:sz w:val="20"/>
                <w:szCs w:val="20"/>
                <w:lang w:eastAsia="fr-FR"/>
              </w:rPr>
              <w:t xml:space="preserve"> po.</w:t>
            </w:r>
            <w:r w:rsidRPr="00FB0F55">
              <w:rPr>
                <w:rFonts w:ascii="Usual" w:eastAsia="Times New Roman" w:hAnsi="Usual" w:cs="Calibri"/>
                <w:color w:val="433D3A"/>
                <w:sz w:val="20"/>
                <w:szCs w:val="20"/>
                <w:lang w:val="fr-CA" w:eastAsia="fr-FR"/>
              </w:rPr>
              <w:br/>
            </w:r>
            <w:r w:rsidRPr="00FB0F55">
              <w:rPr>
                <w:rFonts w:ascii="Usual" w:eastAsia="Times New Roman" w:hAnsi="Usual" w:cs="Calibri"/>
                <w:b/>
                <w:bCs/>
                <w:color w:val="433D3A"/>
                <w:sz w:val="20"/>
                <w:szCs w:val="20"/>
                <w:lang w:val="fr-CA" w:eastAsia="fr-FR"/>
              </w:rPr>
              <w:t>C</w:t>
            </w:r>
            <w:r w:rsidRPr="00FB0F55">
              <w:rPr>
                <w:rFonts w:ascii="Usual" w:eastAsia="Times New Roman" w:hAnsi="Usual" w:cs="Calibri"/>
                <w:color w:val="433D3A"/>
                <w:sz w:val="20"/>
                <w:szCs w:val="20"/>
                <w:lang w:val="fr-CA" w:eastAsia="fr-FR"/>
              </w:rPr>
              <w:t> : 3 9/16 x 9 3/8 x 18 3/4</w:t>
            </w:r>
            <w:r w:rsidR="004F62EA">
              <w:rPr>
                <w:rFonts w:ascii="Usual" w:eastAsia="Times New Roman" w:hAnsi="Usual" w:cs="Calibri"/>
                <w:color w:val="433D3A"/>
                <w:sz w:val="20"/>
                <w:szCs w:val="20"/>
                <w:lang w:eastAsia="fr-FR"/>
              </w:rPr>
              <w:t xml:space="preserve"> po.</w:t>
            </w:r>
          </w:p>
        </w:tc>
        <w:tc>
          <w:tcPr>
            <w:tcW w:w="178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F520063" w14:textId="7FC8DFE6"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ASTM C 1372</w:t>
            </w:r>
          </w:p>
        </w:tc>
      </w:tr>
      <w:tr w:rsidR="00071F85" w:rsidRPr="004118BE" w14:paraId="3E6A7E00" w14:textId="77777777" w:rsidTr="00FB0F55">
        <w:trPr>
          <w:trHeight w:val="213"/>
        </w:trPr>
        <w:tc>
          <w:tcPr>
            <w:tcW w:w="1509" w:type="dxa"/>
            <w:tcBorders>
              <w:top w:val="single" w:sz="4" w:space="0" w:color="auto"/>
              <w:left w:val="single" w:sz="4" w:space="0" w:color="auto"/>
              <w:bottom w:val="single" w:sz="4" w:space="0" w:color="auto"/>
              <w:right w:val="single" w:sz="4" w:space="0" w:color="auto"/>
            </w:tcBorders>
            <w:shd w:val="clear" w:color="000000" w:fill="D9D9D9"/>
            <w:vAlign w:val="center"/>
          </w:tcPr>
          <w:p w14:paraId="4E12D976" w14:textId="6191E8CA"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lastRenderedPageBreak/>
              <w:t>Vario 180</w:t>
            </w:r>
          </w:p>
        </w:tc>
        <w:tc>
          <w:tcPr>
            <w:tcW w:w="971" w:type="dxa"/>
            <w:tcBorders>
              <w:top w:val="single" w:sz="4" w:space="0" w:color="auto"/>
              <w:left w:val="nil"/>
              <w:bottom w:val="single" w:sz="4" w:space="0" w:color="auto"/>
              <w:right w:val="single" w:sz="4" w:space="0" w:color="auto"/>
            </w:tcBorders>
            <w:shd w:val="clear" w:color="000000" w:fill="D9D9D9"/>
            <w:noWrap/>
            <w:vAlign w:val="center"/>
          </w:tcPr>
          <w:p w14:paraId="442D5FBB" w14:textId="359C710A" w:rsidR="00071F85" w:rsidRPr="004118BE" w:rsidRDefault="00071F85" w:rsidP="00071F85">
            <w:pPr>
              <w:widowControl/>
              <w:autoSpaceDE/>
              <w:autoSpaceDN/>
              <w:jc w:val="center"/>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Lisse</w:t>
            </w:r>
          </w:p>
        </w:tc>
        <w:tc>
          <w:tcPr>
            <w:tcW w:w="2477" w:type="dxa"/>
            <w:tcBorders>
              <w:top w:val="single" w:sz="4" w:space="0" w:color="auto"/>
              <w:left w:val="nil"/>
              <w:bottom w:val="single" w:sz="4" w:space="0" w:color="auto"/>
              <w:right w:val="single" w:sz="4" w:space="0" w:color="auto"/>
            </w:tcBorders>
            <w:shd w:val="clear" w:color="000000" w:fill="D9D9D9"/>
            <w:vAlign w:val="center"/>
          </w:tcPr>
          <w:p w14:paraId="1BBE56F0" w14:textId="4DA95670" w:rsidR="00071F85" w:rsidRPr="004118BE" w:rsidRDefault="00071F85" w:rsidP="00071F8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Beige Ambré</w:t>
            </w:r>
            <w:r w:rsidRPr="004118BE">
              <w:rPr>
                <w:rFonts w:ascii="Usual" w:eastAsia="Times New Roman" w:hAnsi="Usual" w:cs="Calibri"/>
                <w:i/>
                <w:iCs/>
                <w:color w:val="433D3A"/>
                <w:sz w:val="20"/>
                <w:szCs w:val="20"/>
                <w:lang w:eastAsia="fr-FR"/>
              </w:rPr>
              <w:br/>
              <w:t>Nuancé Gris Newport</w:t>
            </w:r>
            <w:r w:rsidRPr="004118BE">
              <w:rPr>
                <w:rFonts w:ascii="Usual" w:eastAsia="Times New Roman" w:hAnsi="Usual" w:cs="Calibri"/>
                <w:i/>
                <w:iCs/>
                <w:color w:val="433D3A"/>
                <w:sz w:val="20"/>
                <w:szCs w:val="20"/>
                <w:lang w:eastAsia="fr-FR"/>
              </w:rPr>
              <w:br/>
              <w:t>Nuancé Gris Scandina</w:t>
            </w:r>
          </w:p>
        </w:tc>
        <w:tc>
          <w:tcPr>
            <w:tcW w:w="3260" w:type="dxa"/>
            <w:tcBorders>
              <w:top w:val="single" w:sz="4" w:space="0" w:color="auto"/>
              <w:left w:val="nil"/>
              <w:bottom w:val="single" w:sz="4" w:space="0" w:color="auto"/>
              <w:right w:val="single" w:sz="4" w:space="0" w:color="auto"/>
            </w:tcBorders>
            <w:shd w:val="clear" w:color="000000" w:fill="D9D9D9"/>
            <w:vAlign w:val="center"/>
          </w:tcPr>
          <w:p w14:paraId="7019EC08" w14:textId="7B1FBF2A" w:rsidR="00071F85" w:rsidRPr="004118BE" w:rsidRDefault="00071F85" w:rsidP="00071F85">
            <w:pPr>
              <w:widowControl/>
              <w:autoSpaceDE/>
              <w:autoSpaceDN/>
              <w:rPr>
                <w:rFonts w:ascii="Usual" w:eastAsia="Times New Roman" w:hAnsi="Usual" w:cs="Calibri"/>
                <w:b/>
                <w:bCs/>
                <w:color w:val="433D3A"/>
                <w:sz w:val="20"/>
                <w:szCs w:val="20"/>
                <w:lang w:val="en-US" w:eastAsia="fr-FR"/>
              </w:rPr>
            </w:pPr>
            <w:r w:rsidRPr="004118BE">
              <w:rPr>
                <w:rFonts w:ascii="Usual" w:eastAsia="Times New Roman" w:hAnsi="Usual" w:cs="Calibri"/>
                <w:b/>
                <w:bCs/>
                <w:color w:val="433D3A"/>
                <w:sz w:val="20"/>
                <w:szCs w:val="20"/>
                <w:lang w:val="en-US" w:eastAsia="fr-FR"/>
              </w:rPr>
              <w:t>A</w:t>
            </w:r>
            <w:r w:rsidRPr="004118BE">
              <w:rPr>
                <w:rFonts w:ascii="Usual" w:eastAsia="Times New Roman" w:hAnsi="Usual" w:cs="Calibri"/>
                <w:color w:val="433D3A"/>
                <w:sz w:val="20"/>
                <w:szCs w:val="20"/>
                <w:lang w:val="en-US" w:eastAsia="fr-FR"/>
              </w:rPr>
              <w:t xml:space="preserve"> : 180 </w:t>
            </w:r>
            <w:r w:rsidR="00FB0F55">
              <w:rPr>
                <w:rFonts w:ascii="Usual" w:eastAsia="Times New Roman" w:hAnsi="Usual" w:cs="Calibri"/>
                <w:color w:val="433D3A"/>
                <w:sz w:val="20"/>
                <w:szCs w:val="20"/>
                <w:lang w:val="en-US" w:eastAsia="fr-FR"/>
              </w:rPr>
              <w:t>x</w:t>
            </w:r>
            <w:r w:rsidRPr="004118BE">
              <w:rPr>
                <w:rFonts w:ascii="Usual" w:eastAsia="Times New Roman" w:hAnsi="Usual" w:cs="Calibri"/>
                <w:color w:val="433D3A"/>
                <w:sz w:val="20"/>
                <w:szCs w:val="20"/>
                <w:lang w:val="en-US" w:eastAsia="fr-FR"/>
              </w:rPr>
              <w:t xml:space="preserve"> 238 x 317,5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B</w:t>
            </w:r>
            <w:r w:rsidRPr="004118BE">
              <w:rPr>
                <w:rFonts w:ascii="Usual" w:eastAsia="Times New Roman" w:hAnsi="Usual" w:cs="Calibri"/>
                <w:color w:val="433D3A"/>
                <w:sz w:val="20"/>
                <w:szCs w:val="20"/>
                <w:lang w:val="en-US" w:eastAsia="fr-FR"/>
              </w:rPr>
              <w:t xml:space="preserve"> : 180 x 238 </w:t>
            </w:r>
            <w:r w:rsidR="00FB0F55">
              <w:rPr>
                <w:rFonts w:ascii="Usual" w:eastAsia="Times New Roman" w:hAnsi="Usual" w:cs="Calibri"/>
                <w:color w:val="433D3A"/>
                <w:sz w:val="20"/>
                <w:szCs w:val="20"/>
                <w:lang w:val="en-US" w:eastAsia="fr-FR"/>
              </w:rPr>
              <w:t>x</w:t>
            </w:r>
            <w:r w:rsidRPr="004118BE">
              <w:rPr>
                <w:rFonts w:ascii="Usual" w:eastAsia="Times New Roman" w:hAnsi="Usual" w:cs="Calibri"/>
                <w:color w:val="433D3A"/>
                <w:sz w:val="20"/>
                <w:szCs w:val="20"/>
                <w:lang w:val="en-US" w:eastAsia="fr-FR"/>
              </w:rPr>
              <w:t xml:space="preserve"> 397 mm</w:t>
            </w:r>
            <w:r w:rsidRPr="004118BE">
              <w:rPr>
                <w:rFonts w:ascii="Usual" w:eastAsia="Times New Roman" w:hAnsi="Usual" w:cs="Calibri"/>
                <w:color w:val="433D3A"/>
                <w:sz w:val="20"/>
                <w:szCs w:val="20"/>
                <w:lang w:val="en-US" w:eastAsia="fr-FR"/>
              </w:rPr>
              <w:br/>
            </w:r>
            <w:r w:rsidRPr="004118BE">
              <w:rPr>
                <w:rFonts w:ascii="Usual" w:eastAsia="Times New Roman" w:hAnsi="Usual" w:cs="Calibri"/>
                <w:b/>
                <w:bCs/>
                <w:color w:val="433D3A"/>
                <w:sz w:val="20"/>
                <w:szCs w:val="20"/>
                <w:lang w:val="en-US" w:eastAsia="fr-FR"/>
              </w:rPr>
              <w:t>C</w:t>
            </w:r>
            <w:r w:rsidRPr="004118BE">
              <w:rPr>
                <w:rFonts w:ascii="Usual" w:eastAsia="Times New Roman" w:hAnsi="Usual" w:cs="Calibri"/>
                <w:color w:val="433D3A"/>
                <w:sz w:val="20"/>
                <w:szCs w:val="20"/>
                <w:lang w:val="en-US" w:eastAsia="fr-FR"/>
              </w:rPr>
              <w:t> : 180 x 238 x 476,5 mm</w:t>
            </w:r>
          </w:p>
        </w:tc>
        <w:tc>
          <w:tcPr>
            <w:tcW w:w="3544" w:type="dxa"/>
            <w:tcBorders>
              <w:top w:val="single" w:sz="4" w:space="0" w:color="auto"/>
              <w:left w:val="nil"/>
              <w:bottom w:val="single" w:sz="4" w:space="0" w:color="auto"/>
              <w:right w:val="single" w:sz="4" w:space="0" w:color="auto"/>
            </w:tcBorders>
            <w:shd w:val="clear" w:color="000000" w:fill="D9D9D9"/>
            <w:vAlign w:val="center"/>
          </w:tcPr>
          <w:p w14:paraId="2D80ED9D" w14:textId="797F1C34" w:rsidR="00071F85" w:rsidRPr="00FB0F55" w:rsidRDefault="00071F85" w:rsidP="00071F85">
            <w:pPr>
              <w:widowControl/>
              <w:autoSpaceDE/>
              <w:autoSpaceDN/>
              <w:rPr>
                <w:rFonts w:ascii="Usual" w:eastAsia="Times New Roman" w:hAnsi="Usual" w:cs="Calibri"/>
                <w:b/>
                <w:bCs/>
                <w:color w:val="433D3A"/>
                <w:sz w:val="20"/>
                <w:szCs w:val="20"/>
                <w:lang w:val="fr-CA" w:eastAsia="fr-FR"/>
              </w:rPr>
            </w:pPr>
            <w:r w:rsidRPr="004F62EA">
              <w:rPr>
                <w:rFonts w:ascii="Usual" w:eastAsia="Times New Roman" w:hAnsi="Usual" w:cs="Calibri"/>
                <w:b/>
                <w:bCs/>
                <w:color w:val="433D3A"/>
                <w:sz w:val="20"/>
                <w:szCs w:val="20"/>
                <w:lang w:val="en-US" w:eastAsia="fr-FR"/>
              </w:rPr>
              <w:t>A</w:t>
            </w:r>
            <w:r w:rsidRPr="004F62EA">
              <w:rPr>
                <w:rFonts w:ascii="Usual" w:eastAsia="Times New Roman" w:hAnsi="Usual" w:cs="Calibri"/>
                <w:color w:val="433D3A"/>
                <w:sz w:val="20"/>
                <w:szCs w:val="20"/>
                <w:lang w:val="en-US" w:eastAsia="fr-FR"/>
              </w:rPr>
              <w:t> : 7 x 9 3/8 x 12 1/2</w:t>
            </w:r>
            <w:r w:rsidR="004F62EA" w:rsidRPr="004F62EA">
              <w:rPr>
                <w:rFonts w:ascii="Usual" w:eastAsia="Times New Roman" w:hAnsi="Usual" w:cs="Calibri"/>
                <w:color w:val="433D3A"/>
                <w:sz w:val="20"/>
                <w:szCs w:val="20"/>
                <w:lang w:val="en-US" w:eastAsia="fr-FR"/>
              </w:rPr>
              <w:t xml:space="preserve"> po.</w:t>
            </w:r>
            <w:r w:rsidRPr="004F62EA">
              <w:rPr>
                <w:rFonts w:ascii="Usual" w:eastAsia="Times New Roman" w:hAnsi="Usual" w:cs="Calibri"/>
                <w:color w:val="433D3A"/>
                <w:sz w:val="20"/>
                <w:szCs w:val="20"/>
                <w:lang w:val="en-US" w:eastAsia="fr-FR"/>
              </w:rPr>
              <w:br/>
            </w:r>
            <w:r w:rsidRPr="00FB0F55">
              <w:rPr>
                <w:rFonts w:ascii="Usual" w:eastAsia="Times New Roman" w:hAnsi="Usual" w:cs="Calibri"/>
                <w:b/>
                <w:bCs/>
                <w:color w:val="433D3A"/>
                <w:sz w:val="20"/>
                <w:szCs w:val="20"/>
                <w:lang w:val="fr-CA" w:eastAsia="fr-FR"/>
              </w:rPr>
              <w:t>B</w:t>
            </w:r>
            <w:r w:rsidRPr="00FB0F55">
              <w:rPr>
                <w:rFonts w:ascii="Usual" w:eastAsia="Times New Roman" w:hAnsi="Usual" w:cs="Calibri"/>
                <w:color w:val="433D3A"/>
                <w:sz w:val="20"/>
                <w:szCs w:val="20"/>
                <w:lang w:val="fr-CA" w:eastAsia="fr-FR"/>
              </w:rPr>
              <w:t> : 7 x 9 3/8 x 15 5/8</w:t>
            </w:r>
            <w:r w:rsidR="004F62EA">
              <w:rPr>
                <w:rFonts w:ascii="Usual" w:eastAsia="Times New Roman" w:hAnsi="Usual" w:cs="Calibri"/>
                <w:color w:val="433D3A"/>
                <w:sz w:val="20"/>
                <w:szCs w:val="20"/>
                <w:lang w:eastAsia="fr-FR"/>
              </w:rPr>
              <w:t xml:space="preserve"> po.</w:t>
            </w:r>
            <w:r w:rsidRPr="00FB0F55">
              <w:rPr>
                <w:rFonts w:ascii="Usual" w:eastAsia="Times New Roman" w:hAnsi="Usual" w:cs="Calibri"/>
                <w:color w:val="433D3A"/>
                <w:sz w:val="20"/>
                <w:szCs w:val="20"/>
                <w:lang w:val="fr-CA" w:eastAsia="fr-FR"/>
              </w:rPr>
              <w:br/>
            </w:r>
            <w:r w:rsidRPr="00FB0F55">
              <w:rPr>
                <w:rFonts w:ascii="Usual" w:eastAsia="Times New Roman" w:hAnsi="Usual" w:cs="Calibri"/>
                <w:b/>
                <w:bCs/>
                <w:color w:val="433D3A"/>
                <w:sz w:val="20"/>
                <w:szCs w:val="20"/>
                <w:lang w:val="fr-CA" w:eastAsia="fr-FR"/>
              </w:rPr>
              <w:t>C</w:t>
            </w:r>
            <w:r w:rsidRPr="00FB0F55">
              <w:rPr>
                <w:rFonts w:ascii="Usual" w:eastAsia="Times New Roman" w:hAnsi="Usual" w:cs="Calibri"/>
                <w:color w:val="433D3A"/>
                <w:sz w:val="20"/>
                <w:szCs w:val="20"/>
                <w:lang w:val="fr-CA" w:eastAsia="fr-FR"/>
              </w:rPr>
              <w:t> : 7 x 9 3/8 x 18 3/4</w:t>
            </w:r>
            <w:r w:rsidR="004F62EA">
              <w:rPr>
                <w:rFonts w:ascii="Usual" w:eastAsia="Times New Roman" w:hAnsi="Usual" w:cs="Calibri"/>
                <w:color w:val="433D3A"/>
                <w:sz w:val="20"/>
                <w:szCs w:val="20"/>
                <w:lang w:eastAsia="fr-FR"/>
              </w:rPr>
              <w:t xml:space="preserve"> po.</w:t>
            </w:r>
          </w:p>
        </w:tc>
        <w:tc>
          <w:tcPr>
            <w:tcW w:w="1784" w:type="dxa"/>
            <w:tcBorders>
              <w:top w:val="single" w:sz="4" w:space="0" w:color="auto"/>
              <w:left w:val="nil"/>
              <w:bottom w:val="single" w:sz="4" w:space="0" w:color="auto"/>
              <w:right w:val="single" w:sz="4" w:space="0" w:color="auto"/>
            </w:tcBorders>
            <w:shd w:val="clear" w:color="000000" w:fill="D9D9D9"/>
            <w:noWrap/>
            <w:vAlign w:val="center"/>
          </w:tcPr>
          <w:p w14:paraId="46285981" w14:textId="127AB8A6"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ASTM C 1372</w:t>
            </w:r>
          </w:p>
        </w:tc>
      </w:tr>
      <w:tr w:rsidR="00071F85" w:rsidRPr="004118BE" w14:paraId="3AE552AC" w14:textId="77777777" w:rsidTr="00FB0F55">
        <w:trPr>
          <w:trHeight w:val="213"/>
        </w:trPr>
        <w:tc>
          <w:tcPr>
            <w:tcW w:w="15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70A1A4" w14:textId="7DF62A11"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Wedgestone</w:t>
            </w:r>
          </w:p>
        </w:tc>
        <w:tc>
          <w:tcPr>
            <w:tcW w:w="97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9F5C9AC" w14:textId="67B8D379" w:rsidR="00071F85" w:rsidRPr="004118BE" w:rsidRDefault="00071F85" w:rsidP="00071F85">
            <w:pPr>
              <w:widowControl/>
              <w:autoSpaceDE/>
              <w:autoSpaceDN/>
              <w:jc w:val="center"/>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Texturé</w:t>
            </w:r>
          </w:p>
        </w:tc>
        <w:tc>
          <w:tcPr>
            <w:tcW w:w="247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546B50E" w14:textId="3895A831" w:rsidR="00071F85" w:rsidRPr="004118BE" w:rsidRDefault="00071F85" w:rsidP="00071F8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Gris Désert</w:t>
            </w:r>
            <w:r w:rsidRPr="004118BE">
              <w:rPr>
                <w:rFonts w:ascii="Usual" w:eastAsia="Times New Roman" w:hAnsi="Usual" w:cs="Calibri"/>
                <w:i/>
                <w:iCs/>
                <w:color w:val="433D3A"/>
                <w:sz w:val="20"/>
                <w:szCs w:val="20"/>
                <w:lang w:eastAsia="fr-FR"/>
              </w:rPr>
              <w:br/>
              <w:t>Nuancé Gris Granite</w:t>
            </w:r>
          </w:p>
        </w:tc>
        <w:tc>
          <w:tcPr>
            <w:tcW w:w="326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49CD7BD" w14:textId="45852792" w:rsidR="00071F85" w:rsidRPr="004118BE" w:rsidRDefault="00071F85" w:rsidP="00071F85">
            <w:pPr>
              <w:widowControl/>
              <w:autoSpaceDE/>
              <w:autoSpaceDN/>
              <w:rPr>
                <w:rFonts w:ascii="Usual" w:eastAsia="Times New Roman" w:hAnsi="Usual" w:cs="Calibri"/>
                <w:b/>
                <w:bCs/>
                <w:color w:val="433D3A"/>
                <w:sz w:val="20"/>
                <w:szCs w:val="20"/>
                <w:lang w:val="fr-CA"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100 x 200 x 231 et 153 mm</w:t>
            </w:r>
          </w:p>
        </w:tc>
        <w:tc>
          <w:tcPr>
            <w:tcW w:w="354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00D5EF3" w14:textId="162796B1" w:rsidR="00071F85" w:rsidRPr="004118BE" w:rsidRDefault="00071F85" w:rsidP="00071F85">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3 15/16 x 7 7/8 x 9 3/32 et 6</w:t>
            </w:r>
            <w:r w:rsidR="004F62EA">
              <w:rPr>
                <w:rFonts w:ascii="Usual" w:eastAsia="Times New Roman" w:hAnsi="Usual" w:cs="Calibri"/>
                <w:color w:val="433D3A"/>
                <w:sz w:val="20"/>
                <w:szCs w:val="20"/>
                <w:lang w:eastAsia="fr-FR"/>
              </w:rPr>
              <w:t xml:space="preserve"> po.</w:t>
            </w:r>
          </w:p>
        </w:tc>
        <w:tc>
          <w:tcPr>
            <w:tcW w:w="178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C0082B1" w14:textId="3CFF6D19"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ASTM C 1372</w:t>
            </w:r>
          </w:p>
        </w:tc>
      </w:tr>
      <w:tr w:rsidR="00071F85" w:rsidRPr="004118BE" w14:paraId="2F310597" w14:textId="77777777" w:rsidTr="00FB0F55">
        <w:trPr>
          <w:trHeight w:val="213"/>
        </w:trPr>
        <w:tc>
          <w:tcPr>
            <w:tcW w:w="1509" w:type="dxa"/>
            <w:tcBorders>
              <w:top w:val="single" w:sz="4" w:space="0" w:color="auto"/>
              <w:left w:val="single" w:sz="4" w:space="0" w:color="auto"/>
              <w:bottom w:val="single" w:sz="4" w:space="0" w:color="auto"/>
              <w:right w:val="single" w:sz="4" w:space="0" w:color="auto"/>
            </w:tcBorders>
            <w:shd w:val="clear" w:color="000000" w:fill="D9D9D9"/>
            <w:vAlign w:val="center"/>
          </w:tcPr>
          <w:p w14:paraId="0AA155F2" w14:textId="22680D3B"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Wallstone Standard</w:t>
            </w:r>
          </w:p>
        </w:tc>
        <w:tc>
          <w:tcPr>
            <w:tcW w:w="971" w:type="dxa"/>
            <w:tcBorders>
              <w:top w:val="single" w:sz="4" w:space="0" w:color="auto"/>
              <w:left w:val="nil"/>
              <w:bottom w:val="single" w:sz="4" w:space="0" w:color="auto"/>
              <w:right w:val="single" w:sz="4" w:space="0" w:color="auto"/>
            </w:tcBorders>
            <w:shd w:val="clear" w:color="000000" w:fill="D9D9D9"/>
            <w:noWrap/>
            <w:vAlign w:val="center"/>
          </w:tcPr>
          <w:p w14:paraId="6A6AE700" w14:textId="0CD054EC" w:rsidR="00071F85" w:rsidRPr="004118BE" w:rsidRDefault="00071F85" w:rsidP="00071F85">
            <w:pPr>
              <w:widowControl/>
              <w:autoSpaceDE/>
              <w:autoSpaceDN/>
              <w:jc w:val="center"/>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Texturé</w:t>
            </w:r>
          </w:p>
        </w:tc>
        <w:tc>
          <w:tcPr>
            <w:tcW w:w="2477" w:type="dxa"/>
            <w:tcBorders>
              <w:top w:val="single" w:sz="4" w:space="0" w:color="auto"/>
              <w:left w:val="nil"/>
              <w:bottom w:val="single" w:sz="4" w:space="0" w:color="auto"/>
              <w:right w:val="single" w:sz="4" w:space="0" w:color="auto"/>
            </w:tcBorders>
            <w:shd w:val="clear" w:color="000000" w:fill="D9D9D9"/>
            <w:vAlign w:val="center"/>
          </w:tcPr>
          <w:p w14:paraId="222CCCC9" w14:textId="2F5695F6" w:rsidR="00071F85" w:rsidRPr="004118BE" w:rsidRDefault="00071F85" w:rsidP="00071F8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Gris Désert</w:t>
            </w:r>
            <w:r w:rsidRPr="004118BE">
              <w:rPr>
                <w:rFonts w:ascii="Usual" w:eastAsia="Times New Roman" w:hAnsi="Usual" w:cs="Calibri"/>
                <w:i/>
                <w:iCs/>
                <w:color w:val="433D3A"/>
                <w:sz w:val="20"/>
                <w:szCs w:val="20"/>
                <w:lang w:eastAsia="fr-FR"/>
              </w:rPr>
              <w:br/>
              <w:t>Nuancé Gris Granite</w:t>
            </w:r>
          </w:p>
        </w:tc>
        <w:tc>
          <w:tcPr>
            <w:tcW w:w="3260" w:type="dxa"/>
            <w:tcBorders>
              <w:top w:val="single" w:sz="4" w:space="0" w:color="auto"/>
              <w:left w:val="nil"/>
              <w:bottom w:val="single" w:sz="4" w:space="0" w:color="auto"/>
              <w:right w:val="single" w:sz="4" w:space="0" w:color="auto"/>
            </w:tcBorders>
            <w:shd w:val="clear" w:color="000000" w:fill="D9D9D9"/>
            <w:vAlign w:val="center"/>
          </w:tcPr>
          <w:p w14:paraId="2BB8F012" w14:textId="5BD03CAB" w:rsidR="00071F85" w:rsidRPr="004118BE" w:rsidRDefault="00071F85" w:rsidP="00071F85">
            <w:pPr>
              <w:widowControl/>
              <w:autoSpaceDE/>
              <w:autoSpaceDN/>
              <w:rPr>
                <w:rFonts w:ascii="Usual" w:eastAsia="Times New Roman" w:hAnsi="Usual" w:cs="Calibri"/>
                <w:b/>
                <w:bCs/>
                <w:color w:val="433D3A"/>
                <w:sz w:val="20"/>
                <w:szCs w:val="20"/>
                <w:lang w:val="en-US"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100 x 200 x 300 mm</w:t>
            </w:r>
          </w:p>
        </w:tc>
        <w:tc>
          <w:tcPr>
            <w:tcW w:w="3544" w:type="dxa"/>
            <w:tcBorders>
              <w:top w:val="single" w:sz="4" w:space="0" w:color="auto"/>
              <w:left w:val="nil"/>
              <w:bottom w:val="single" w:sz="4" w:space="0" w:color="auto"/>
              <w:right w:val="single" w:sz="4" w:space="0" w:color="auto"/>
            </w:tcBorders>
            <w:shd w:val="clear" w:color="000000" w:fill="D9D9D9"/>
            <w:vAlign w:val="center"/>
          </w:tcPr>
          <w:p w14:paraId="70DEAD17" w14:textId="55E9589B" w:rsidR="00071F85" w:rsidRPr="004118BE" w:rsidRDefault="00071F85" w:rsidP="00071F85">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3 15/16 x 7 7/8 x 11 13/16</w:t>
            </w:r>
            <w:r w:rsidR="004F62EA">
              <w:rPr>
                <w:rFonts w:ascii="Usual" w:eastAsia="Times New Roman" w:hAnsi="Usual" w:cs="Calibri"/>
                <w:color w:val="433D3A"/>
                <w:sz w:val="20"/>
                <w:szCs w:val="20"/>
                <w:lang w:eastAsia="fr-FR"/>
              </w:rPr>
              <w:t xml:space="preserve"> po.</w:t>
            </w:r>
          </w:p>
        </w:tc>
        <w:tc>
          <w:tcPr>
            <w:tcW w:w="1784" w:type="dxa"/>
            <w:tcBorders>
              <w:top w:val="single" w:sz="4" w:space="0" w:color="auto"/>
              <w:left w:val="nil"/>
              <w:bottom w:val="single" w:sz="4" w:space="0" w:color="auto"/>
              <w:right w:val="single" w:sz="4" w:space="0" w:color="auto"/>
            </w:tcBorders>
            <w:shd w:val="clear" w:color="000000" w:fill="D9D9D9"/>
            <w:noWrap/>
            <w:vAlign w:val="center"/>
          </w:tcPr>
          <w:p w14:paraId="29A3414B" w14:textId="32C39749"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ASTM C 1372</w:t>
            </w:r>
          </w:p>
        </w:tc>
      </w:tr>
      <w:tr w:rsidR="00071F85" w:rsidRPr="004118BE" w14:paraId="343D9E4C" w14:textId="77777777" w:rsidTr="00FB0F55">
        <w:trPr>
          <w:trHeight w:val="213"/>
        </w:trPr>
        <w:tc>
          <w:tcPr>
            <w:tcW w:w="15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B0409C" w14:textId="33022138"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Wallstone Coin</w:t>
            </w:r>
          </w:p>
        </w:tc>
        <w:tc>
          <w:tcPr>
            <w:tcW w:w="97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2AB507A" w14:textId="73C11E68" w:rsidR="00071F85" w:rsidRPr="004118BE" w:rsidRDefault="00071F85" w:rsidP="00071F85">
            <w:pPr>
              <w:widowControl/>
              <w:autoSpaceDE/>
              <w:autoSpaceDN/>
              <w:jc w:val="center"/>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Texturé</w:t>
            </w:r>
          </w:p>
        </w:tc>
        <w:tc>
          <w:tcPr>
            <w:tcW w:w="247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13B2DD0" w14:textId="52B87D68" w:rsidR="00071F85" w:rsidRPr="004118BE" w:rsidRDefault="00071F85" w:rsidP="00071F85">
            <w:pPr>
              <w:widowControl/>
              <w:autoSpaceDE/>
              <w:autoSpaceDN/>
              <w:rPr>
                <w:rFonts w:ascii="Usual" w:eastAsia="Times New Roman" w:hAnsi="Usual" w:cs="Calibri"/>
                <w:i/>
                <w:iCs/>
                <w:color w:val="433D3A"/>
                <w:sz w:val="20"/>
                <w:szCs w:val="20"/>
                <w:lang w:eastAsia="fr-FR"/>
              </w:rPr>
            </w:pPr>
            <w:r w:rsidRPr="004118BE">
              <w:rPr>
                <w:rFonts w:ascii="Usual" w:eastAsia="Times New Roman" w:hAnsi="Usual" w:cs="Calibri"/>
                <w:i/>
                <w:iCs/>
                <w:color w:val="433D3A"/>
                <w:sz w:val="20"/>
                <w:szCs w:val="20"/>
                <w:lang w:eastAsia="fr-FR"/>
              </w:rPr>
              <w:t>Nuancé Gris Désert</w:t>
            </w:r>
            <w:r w:rsidRPr="004118BE">
              <w:rPr>
                <w:rFonts w:ascii="Usual" w:eastAsia="Times New Roman" w:hAnsi="Usual" w:cs="Calibri"/>
                <w:i/>
                <w:iCs/>
                <w:color w:val="433D3A"/>
                <w:sz w:val="20"/>
                <w:szCs w:val="20"/>
                <w:lang w:eastAsia="fr-FR"/>
              </w:rPr>
              <w:br/>
              <w:t>Nuancé Gris Granite</w:t>
            </w:r>
          </w:p>
        </w:tc>
        <w:tc>
          <w:tcPr>
            <w:tcW w:w="326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6596812" w14:textId="52862B04" w:rsidR="00071F85" w:rsidRPr="004118BE" w:rsidRDefault="00071F85" w:rsidP="00071F85">
            <w:pPr>
              <w:widowControl/>
              <w:autoSpaceDE/>
              <w:autoSpaceDN/>
              <w:rPr>
                <w:rFonts w:ascii="Usual" w:eastAsia="Times New Roman" w:hAnsi="Usual" w:cs="Calibri"/>
                <w:b/>
                <w:bCs/>
                <w:color w:val="433D3A"/>
                <w:sz w:val="20"/>
                <w:szCs w:val="20"/>
                <w:lang w:val="en-US"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100 x 200 x 300 mm</w:t>
            </w:r>
          </w:p>
        </w:tc>
        <w:tc>
          <w:tcPr>
            <w:tcW w:w="354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EFA3668" w14:textId="3476D9E6" w:rsidR="00071F85" w:rsidRPr="004118BE" w:rsidRDefault="00071F85" w:rsidP="00071F85">
            <w:pPr>
              <w:widowControl/>
              <w:autoSpaceDE/>
              <w:autoSpaceDN/>
              <w:rPr>
                <w:rFonts w:ascii="Usual" w:eastAsia="Times New Roman" w:hAnsi="Usual" w:cs="Calibri"/>
                <w:b/>
                <w:bCs/>
                <w:color w:val="433D3A"/>
                <w:sz w:val="20"/>
                <w:szCs w:val="20"/>
                <w:lang w:eastAsia="fr-FR"/>
              </w:rPr>
            </w:pPr>
            <w:r w:rsidRPr="004118BE">
              <w:rPr>
                <w:rFonts w:ascii="Usual" w:eastAsia="Times New Roman" w:hAnsi="Usual" w:cs="Calibri"/>
                <w:b/>
                <w:bCs/>
                <w:color w:val="433D3A"/>
                <w:sz w:val="20"/>
                <w:szCs w:val="20"/>
                <w:lang w:eastAsia="fr-FR"/>
              </w:rPr>
              <w:t>A</w:t>
            </w:r>
            <w:r w:rsidRPr="004118BE">
              <w:rPr>
                <w:rFonts w:ascii="Usual" w:eastAsia="Times New Roman" w:hAnsi="Usual" w:cs="Calibri"/>
                <w:color w:val="433D3A"/>
                <w:sz w:val="20"/>
                <w:szCs w:val="20"/>
                <w:lang w:eastAsia="fr-FR"/>
              </w:rPr>
              <w:t> : 3 15/16 x 7 7/8 x 11 13/16</w:t>
            </w:r>
            <w:r w:rsidR="004F62EA">
              <w:rPr>
                <w:rFonts w:ascii="Usual" w:eastAsia="Times New Roman" w:hAnsi="Usual" w:cs="Calibri"/>
                <w:color w:val="433D3A"/>
                <w:sz w:val="20"/>
                <w:szCs w:val="20"/>
                <w:lang w:eastAsia="fr-FR"/>
              </w:rPr>
              <w:t xml:space="preserve"> po.</w:t>
            </w:r>
          </w:p>
        </w:tc>
        <w:tc>
          <w:tcPr>
            <w:tcW w:w="178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00612A4" w14:textId="3A811E51" w:rsidR="00071F85" w:rsidRPr="004118BE" w:rsidRDefault="00071F85" w:rsidP="00071F85">
            <w:pPr>
              <w:widowControl/>
              <w:autoSpaceDE/>
              <w:autoSpaceDN/>
              <w:rPr>
                <w:rFonts w:ascii="Usual" w:eastAsia="Times New Roman" w:hAnsi="Usual" w:cs="Calibri"/>
                <w:color w:val="433D3A"/>
                <w:sz w:val="20"/>
                <w:szCs w:val="20"/>
                <w:lang w:eastAsia="fr-FR"/>
              </w:rPr>
            </w:pPr>
            <w:r w:rsidRPr="004118BE">
              <w:rPr>
                <w:rFonts w:ascii="Usual" w:eastAsia="Times New Roman" w:hAnsi="Usual" w:cs="Calibri"/>
                <w:color w:val="433D3A"/>
                <w:sz w:val="20"/>
                <w:szCs w:val="20"/>
                <w:lang w:eastAsia="fr-FR"/>
              </w:rPr>
              <w:t>ASTM C 1372</w:t>
            </w:r>
          </w:p>
        </w:tc>
      </w:tr>
    </w:tbl>
    <w:bookmarkEnd w:id="9"/>
    <w:p w14:paraId="5594C792" w14:textId="217ACC52" w:rsidR="00777146" w:rsidRPr="00744A40" w:rsidRDefault="008B11BE" w:rsidP="00744A40">
      <w:pPr>
        <w:spacing w:before="480" w:after="240"/>
        <w:jc w:val="center"/>
        <w:rPr>
          <w:rFonts w:ascii="Usual Medium" w:hAnsi="Usual Medium" w:cs="Arial"/>
          <w:color w:val="433D3A"/>
          <w:sz w:val="28"/>
          <w:szCs w:val="28"/>
        </w:rPr>
      </w:pPr>
      <w:r w:rsidRPr="00744A40">
        <w:rPr>
          <w:rFonts w:ascii="Usual Medium" w:hAnsi="Usual Medium" w:cs="Arial"/>
          <w:color w:val="433D3A"/>
          <w:sz w:val="28"/>
          <w:szCs w:val="28"/>
        </w:rPr>
        <w:t>FIN DE LA SECTION</w:t>
      </w:r>
    </w:p>
    <w:sectPr w:rsidR="00777146" w:rsidRPr="00744A40" w:rsidSect="008C5806">
      <w:pgSz w:w="15840" w:h="12240"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F1771" w14:textId="77777777" w:rsidR="008B11BE" w:rsidRDefault="008B11BE" w:rsidP="008B11BE">
      <w:r>
        <w:separator/>
      </w:r>
    </w:p>
  </w:endnote>
  <w:endnote w:type="continuationSeparator" w:id="0">
    <w:p w14:paraId="2DE55CC5" w14:textId="77777777" w:rsidR="008B11BE" w:rsidRDefault="008B11BE" w:rsidP="008B1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Usual Medium">
    <w:altName w:val="Calibri"/>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Usual">
    <w:altName w:val="Calibri"/>
    <w:panose1 w:val="00000000000000000000"/>
    <w:charset w:val="00"/>
    <w:family w:val="swiss"/>
    <w:notTrueType/>
    <w:pitch w:val="variable"/>
    <w:sig w:usb0="00000007" w:usb1="00000000" w:usb2="00000000" w:usb3="00000000" w:csb0="00000093" w:csb1="00000000"/>
  </w:font>
  <w:font w:name="B Times Bold">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sual Light">
    <w:altName w:val="Calibri"/>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DE8A0" w14:textId="0AC27AAE" w:rsidR="008B11BE" w:rsidRDefault="008B11BE" w:rsidP="008B11BE">
    <w:pPr>
      <w:pStyle w:val="Pieddepage"/>
      <w:jc w:val="right"/>
    </w:pPr>
    <w:r>
      <w:rPr>
        <w:rFonts w:ascii="Usual Light" w:hAnsi="Usual Light"/>
        <w:noProof/>
        <w:color w:val="433D3A"/>
        <w:spacing w:val="-46"/>
        <w:w w:val="110"/>
      </w:rPr>
      <w:drawing>
        <wp:inline distT="0" distB="0" distL="0" distR="0" wp14:anchorId="61E91098" wp14:editId="4507944E">
          <wp:extent cx="1389614" cy="258500"/>
          <wp:effectExtent l="0" t="0" r="1270" b="8255"/>
          <wp:docPr id="2141911367" name="Image 2141911367" descr="Une image contenant texte, Police, Graph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911367" name="Image 2141911367" descr="Une image contenant texte, Police, Graphique, capture d’écran&#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4890" cy="26320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8B56A" w14:textId="77777777" w:rsidR="008B11BE" w:rsidRDefault="008B11BE" w:rsidP="008B11BE">
      <w:r>
        <w:separator/>
      </w:r>
    </w:p>
  </w:footnote>
  <w:footnote w:type="continuationSeparator" w:id="0">
    <w:p w14:paraId="4E7D9E8F" w14:textId="77777777" w:rsidR="008B11BE" w:rsidRDefault="008B11BE" w:rsidP="008B1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E13C4"/>
    <w:multiLevelType w:val="hybridMultilevel"/>
    <w:tmpl w:val="0748A152"/>
    <w:lvl w:ilvl="0" w:tplc="040C001B">
      <w:start w:val="1"/>
      <w:numFmt w:val="lowerRoman"/>
      <w:lvlText w:val="%1."/>
      <w:lvlJc w:val="right"/>
      <w:pPr>
        <w:ind w:left="2592" w:hanging="18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6AF13CA"/>
    <w:multiLevelType w:val="hybridMultilevel"/>
    <w:tmpl w:val="74F2046C"/>
    <w:lvl w:ilvl="0" w:tplc="429E2546">
      <w:start w:val="1"/>
      <w:numFmt w:val="decimal"/>
      <w:lvlText w:val="%1)"/>
      <w:lvlJc w:val="left"/>
      <w:pPr>
        <w:ind w:left="1152" w:hanging="360"/>
      </w:pPr>
      <w:rPr>
        <w:rFonts w:hint="default"/>
      </w:rPr>
    </w:lvl>
    <w:lvl w:ilvl="1" w:tplc="040C0019">
      <w:start w:val="1"/>
      <w:numFmt w:val="lowerLetter"/>
      <w:lvlText w:val="%2."/>
      <w:lvlJc w:val="left"/>
      <w:pPr>
        <w:ind w:left="1872" w:hanging="360"/>
      </w:pPr>
    </w:lvl>
    <w:lvl w:ilvl="2" w:tplc="040C001B" w:tentative="1">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2" w15:restartNumberingAfterBreak="0">
    <w:nsid w:val="07626535"/>
    <w:multiLevelType w:val="hybridMultilevel"/>
    <w:tmpl w:val="4EB85D40"/>
    <w:lvl w:ilvl="0" w:tplc="4EA6BC6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7BA1825"/>
    <w:multiLevelType w:val="multilevel"/>
    <w:tmpl w:val="0338F3A6"/>
    <w:lvl w:ilvl="0">
      <w:start w:val="1"/>
      <w:numFmt w:val="decimal"/>
      <w:lvlText w:val="%1"/>
      <w:lvlJc w:val="left"/>
      <w:pPr>
        <w:ind w:left="432" w:hanging="432"/>
      </w:pPr>
      <w:rPr>
        <w:rFonts w:hint="default"/>
      </w:rPr>
    </w:lvl>
    <w:lvl w:ilvl="1">
      <w:start w:val="1"/>
      <w:numFmt w:val="decimalZero"/>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070B0A"/>
    <w:multiLevelType w:val="hybridMultilevel"/>
    <w:tmpl w:val="1966B704"/>
    <w:lvl w:ilvl="0" w:tplc="FFFFFFFF">
      <w:start w:val="1"/>
      <w:numFmt w:val="lowerRoman"/>
      <w:lvlText w:val="%1."/>
      <w:lvlJc w:val="right"/>
      <w:pPr>
        <w:ind w:left="2592"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4A78CF"/>
    <w:multiLevelType w:val="hybridMultilevel"/>
    <w:tmpl w:val="14486194"/>
    <w:lvl w:ilvl="0" w:tplc="29A85E18">
      <w:start w:val="1"/>
      <w:numFmt w:val="decimal"/>
      <w:lvlText w:val="%1)"/>
      <w:lvlJc w:val="left"/>
      <w:pPr>
        <w:ind w:left="1152" w:hanging="360"/>
      </w:pPr>
      <w:rPr>
        <w:rFonts w:hint="default"/>
      </w:rPr>
    </w:lvl>
    <w:lvl w:ilvl="1" w:tplc="040C0019">
      <w:start w:val="1"/>
      <w:numFmt w:val="lowerLetter"/>
      <w:lvlText w:val="%2."/>
      <w:lvlJc w:val="left"/>
      <w:pPr>
        <w:ind w:left="1872" w:hanging="360"/>
      </w:pPr>
    </w:lvl>
    <w:lvl w:ilvl="2" w:tplc="040C001B">
      <w:start w:val="1"/>
      <w:numFmt w:val="lowerRoman"/>
      <w:lvlText w:val="%3."/>
      <w:lvlJc w:val="right"/>
      <w:pPr>
        <w:ind w:left="2592" w:hanging="180"/>
      </w:pPr>
    </w:lvl>
    <w:lvl w:ilvl="3" w:tplc="040C000F">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6" w15:restartNumberingAfterBreak="0">
    <w:nsid w:val="19300412"/>
    <w:multiLevelType w:val="hybridMultilevel"/>
    <w:tmpl w:val="59EC3BA2"/>
    <w:lvl w:ilvl="0" w:tplc="2CA4E6A8">
      <w:start w:val="1"/>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19FA3B9D"/>
    <w:multiLevelType w:val="hybridMultilevel"/>
    <w:tmpl w:val="74F2046C"/>
    <w:lvl w:ilvl="0" w:tplc="FFFFFFFF">
      <w:start w:val="1"/>
      <w:numFmt w:val="decimal"/>
      <w:lvlText w:val="%1)"/>
      <w:lvlJc w:val="left"/>
      <w:pPr>
        <w:ind w:left="1152" w:hanging="360"/>
      </w:pPr>
      <w:rPr>
        <w:rFonts w:hint="default"/>
      </w:rPr>
    </w:lvl>
    <w:lvl w:ilvl="1" w:tplc="FFFFFFFF">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8" w15:restartNumberingAfterBreak="0">
    <w:nsid w:val="1D1D2602"/>
    <w:multiLevelType w:val="hybridMultilevel"/>
    <w:tmpl w:val="1966B704"/>
    <w:lvl w:ilvl="0" w:tplc="FFFFFFFF">
      <w:start w:val="1"/>
      <w:numFmt w:val="lowerRoman"/>
      <w:lvlText w:val="%1."/>
      <w:lvlJc w:val="right"/>
      <w:pPr>
        <w:ind w:left="2592"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226888"/>
    <w:multiLevelType w:val="hybridMultilevel"/>
    <w:tmpl w:val="DCC89A68"/>
    <w:lvl w:ilvl="0" w:tplc="FFFFFFFF">
      <w:start w:val="1"/>
      <w:numFmt w:val="lowerLetter"/>
      <w:lvlText w:val="%1."/>
      <w:lvlJc w:val="left"/>
      <w:pPr>
        <w:ind w:left="187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F647C3"/>
    <w:multiLevelType w:val="hybridMultilevel"/>
    <w:tmpl w:val="3CF881A8"/>
    <w:lvl w:ilvl="0" w:tplc="FFFFFFFF">
      <w:start w:val="1"/>
      <w:numFmt w:val="decimal"/>
      <w:lvlText w:val="%1)"/>
      <w:lvlJc w:val="left"/>
      <w:pPr>
        <w:ind w:left="1152" w:hanging="360"/>
      </w:pPr>
      <w:rPr>
        <w:rFonts w:hint="default"/>
      </w:rPr>
    </w:lvl>
    <w:lvl w:ilvl="1" w:tplc="FFFFFFFF">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1" w15:restartNumberingAfterBreak="0">
    <w:nsid w:val="30916990"/>
    <w:multiLevelType w:val="hybridMultilevel"/>
    <w:tmpl w:val="1966B704"/>
    <w:lvl w:ilvl="0" w:tplc="FFFFFFFF">
      <w:start w:val="1"/>
      <w:numFmt w:val="lowerRoman"/>
      <w:lvlText w:val="%1."/>
      <w:lvlJc w:val="right"/>
      <w:pPr>
        <w:ind w:left="2592"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774779"/>
    <w:multiLevelType w:val="multilevel"/>
    <w:tmpl w:val="87124402"/>
    <w:lvl w:ilvl="0">
      <w:start w:val="1"/>
      <w:numFmt w:val="decimal"/>
      <w:lvlText w:val="%1"/>
      <w:lvlJc w:val="left"/>
      <w:pPr>
        <w:ind w:left="372" w:hanging="372"/>
      </w:pPr>
      <w:rPr>
        <w:rFonts w:hint="default"/>
      </w:rPr>
    </w:lvl>
    <w:lvl w:ilvl="1">
      <w:start w:val="2"/>
      <w:numFmt w:val="decimalZero"/>
      <w:lvlText w:val="%1.%2"/>
      <w:lvlJc w:val="left"/>
      <w:pPr>
        <w:ind w:left="747" w:hanging="372"/>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13" w15:restartNumberingAfterBreak="0">
    <w:nsid w:val="39F94179"/>
    <w:multiLevelType w:val="hybridMultilevel"/>
    <w:tmpl w:val="0F14F636"/>
    <w:lvl w:ilvl="0" w:tplc="040C0019">
      <w:start w:val="1"/>
      <w:numFmt w:val="lowerLetter"/>
      <w:lvlText w:val="%1."/>
      <w:lvlJc w:val="left"/>
      <w:pPr>
        <w:ind w:left="1872"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44896D64"/>
    <w:multiLevelType w:val="hybridMultilevel"/>
    <w:tmpl w:val="74F2046C"/>
    <w:lvl w:ilvl="0" w:tplc="FFFFFFFF">
      <w:start w:val="1"/>
      <w:numFmt w:val="decimal"/>
      <w:lvlText w:val="%1)"/>
      <w:lvlJc w:val="left"/>
      <w:pPr>
        <w:ind w:left="1152" w:hanging="360"/>
      </w:pPr>
      <w:rPr>
        <w:rFonts w:hint="default"/>
      </w:rPr>
    </w:lvl>
    <w:lvl w:ilvl="1" w:tplc="FFFFFFFF">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5" w15:restartNumberingAfterBreak="0">
    <w:nsid w:val="45C67799"/>
    <w:multiLevelType w:val="multilevel"/>
    <w:tmpl w:val="D1C280D4"/>
    <w:lvl w:ilvl="0">
      <w:start w:val="1"/>
      <w:numFmt w:val="decimal"/>
      <w:lvlText w:val="%1"/>
      <w:lvlJc w:val="left"/>
      <w:pPr>
        <w:tabs>
          <w:tab w:val="num" w:pos="375"/>
        </w:tabs>
        <w:ind w:left="375" w:hanging="375"/>
      </w:pPr>
      <w:rPr>
        <w:rFonts w:hint="default"/>
      </w:rPr>
    </w:lvl>
    <w:lvl w:ilvl="1">
      <w:start w:val="2"/>
      <w:numFmt w:val="decimalZero"/>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A3E746E"/>
    <w:multiLevelType w:val="hybridMultilevel"/>
    <w:tmpl w:val="84764C66"/>
    <w:lvl w:ilvl="0" w:tplc="409ABCC0">
      <w:start w:val="3"/>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4A9D4095"/>
    <w:multiLevelType w:val="hybridMultilevel"/>
    <w:tmpl w:val="69705920"/>
    <w:lvl w:ilvl="0" w:tplc="EACC573E">
      <w:start w:val="1"/>
      <w:numFmt w:val="decimal"/>
      <w:lvlText w:val="%1)"/>
      <w:lvlJc w:val="left"/>
      <w:pPr>
        <w:ind w:left="1152" w:hanging="360"/>
      </w:pPr>
      <w:rPr>
        <w:rFonts w:hint="default"/>
      </w:rPr>
    </w:lvl>
    <w:lvl w:ilvl="1" w:tplc="040C0019" w:tentative="1">
      <w:start w:val="1"/>
      <w:numFmt w:val="lowerLetter"/>
      <w:lvlText w:val="%2."/>
      <w:lvlJc w:val="left"/>
      <w:pPr>
        <w:ind w:left="1872" w:hanging="360"/>
      </w:pPr>
    </w:lvl>
    <w:lvl w:ilvl="2" w:tplc="040C001B" w:tentative="1">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18" w15:restartNumberingAfterBreak="0">
    <w:nsid w:val="4ABD093D"/>
    <w:multiLevelType w:val="hybridMultilevel"/>
    <w:tmpl w:val="74F2046C"/>
    <w:lvl w:ilvl="0" w:tplc="FFFFFFFF">
      <w:start w:val="1"/>
      <w:numFmt w:val="decimal"/>
      <w:lvlText w:val="%1)"/>
      <w:lvlJc w:val="left"/>
      <w:pPr>
        <w:ind w:left="1152" w:hanging="360"/>
      </w:pPr>
      <w:rPr>
        <w:rFonts w:hint="default"/>
      </w:rPr>
    </w:lvl>
    <w:lvl w:ilvl="1" w:tplc="FFFFFFFF">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9" w15:restartNumberingAfterBreak="0">
    <w:nsid w:val="4C9E1E84"/>
    <w:multiLevelType w:val="hybridMultilevel"/>
    <w:tmpl w:val="405C85CA"/>
    <w:lvl w:ilvl="0" w:tplc="B7085242">
      <w:start w:val="1"/>
      <w:numFmt w:val="decimal"/>
      <w:lvlText w:val="%1)"/>
      <w:lvlJc w:val="left"/>
      <w:pPr>
        <w:ind w:left="1152" w:hanging="360"/>
      </w:pPr>
      <w:rPr>
        <w:rFonts w:hint="default"/>
      </w:rPr>
    </w:lvl>
    <w:lvl w:ilvl="1" w:tplc="040C0019">
      <w:start w:val="1"/>
      <w:numFmt w:val="lowerLetter"/>
      <w:lvlText w:val="%2."/>
      <w:lvlJc w:val="left"/>
      <w:pPr>
        <w:ind w:left="1872" w:hanging="360"/>
      </w:pPr>
    </w:lvl>
    <w:lvl w:ilvl="2" w:tplc="040C001B" w:tentative="1">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20" w15:restartNumberingAfterBreak="0">
    <w:nsid w:val="4D2B378E"/>
    <w:multiLevelType w:val="hybridMultilevel"/>
    <w:tmpl w:val="E65C1840"/>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21" w15:restartNumberingAfterBreak="0">
    <w:nsid w:val="4EA431FF"/>
    <w:multiLevelType w:val="hybridMultilevel"/>
    <w:tmpl w:val="2C96D944"/>
    <w:lvl w:ilvl="0" w:tplc="5F3259E6">
      <w:start w:val="4"/>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50743EAC"/>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2DD2E5E"/>
    <w:multiLevelType w:val="hybridMultilevel"/>
    <w:tmpl w:val="ECB0BAE8"/>
    <w:lvl w:ilvl="0" w:tplc="E80CAB92">
      <w:numFmt w:val="bullet"/>
      <w:lvlText w:val="•"/>
      <w:lvlJc w:val="left"/>
      <w:pPr>
        <w:ind w:left="164" w:hanging="100"/>
      </w:pPr>
      <w:rPr>
        <w:rFonts w:ascii="Trebuchet MS" w:eastAsia="Trebuchet MS" w:hAnsi="Trebuchet MS" w:cs="Trebuchet MS" w:hint="default"/>
        <w:color w:val="231F20"/>
        <w:w w:val="81"/>
        <w:sz w:val="14"/>
        <w:szCs w:val="14"/>
        <w:lang w:val="fr-FR" w:eastAsia="en-US" w:bidi="ar-SA"/>
      </w:rPr>
    </w:lvl>
    <w:lvl w:ilvl="1" w:tplc="AEFA6154">
      <w:numFmt w:val="bullet"/>
      <w:lvlText w:val="•"/>
      <w:lvlJc w:val="left"/>
      <w:pPr>
        <w:ind w:left="483" w:hanging="100"/>
      </w:pPr>
      <w:rPr>
        <w:rFonts w:hint="default"/>
        <w:lang w:val="fr-FR" w:eastAsia="en-US" w:bidi="ar-SA"/>
      </w:rPr>
    </w:lvl>
    <w:lvl w:ilvl="2" w:tplc="46F6E1A2">
      <w:numFmt w:val="bullet"/>
      <w:lvlText w:val="•"/>
      <w:lvlJc w:val="left"/>
      <w:pPr>
        <w:ind w:left="806" w:hanging="100"/>
      </w:pPr>
      <w:rPr>
        <w:rFonts w:hint="default"/>
        <w:lang w:val="fr-FR" w:eastAsia="en-US" w:bidi="ar-SA"/>
      </w:rPr>
    </w:lvl>
    <w:lvl w:ilvl="3" w:tplc="BB2AAE18">
      <w:numFmt w:val="bullet"/>
      <w:lvlText w:val="•"/>
      <w:lvlJc w:val="left"/>
      <w:pPr>
        <w:ind w:left="1129" w:hanging="100"/>
      </w:pPr>
      <w:rPr>
        <w:rFonts w:hint="default"/>
        <w:lang w:val="fr-FR" w:eastAsia="en-US" w:bidi="ar-SA"/>
      </w:rPr>
    </w:lvl>
    <w:lvl w:ilvl="4" w:tplc="76F40322">
      <w:numFmt w:val="bullet"/>
      <w:lvlText w:val="•"/>
      <w:lvlJc w:val="left"/>
      <w:pPr>
        <w:ind w:left="1452" w:hanging="100"/>
      </w:pPr>
      <w:rPr>
        <w:rFonts w:hint="default"/>
        <w:lang w:val="fr-FR" w:eastAsia="en-US" w:bidi="ar-SA"/>
      </w:rPr>
    </w:lvl>
    <w:lvl w:ilvl="5" w:tplc="69346398">
      <w:numFmt w:val="bullet"/>
      <w:lvlText w:val="•"/>
      <w:lvlJc w:val="left"/>
      <w:pPr>
        <w:ind w:left="1775" w:hanging="100"/>
      </w:pPr>
      <w:rPr>
        <w:rFonts w:hint="default"/>
        <w:lang w:val="fr-FR" w:eastAsia="en-US" w:bidi="ar-SA"/>
      </w:rPr>
    </w:lvl>
    <w:lvl w:ilvl="6" w:tplc="4A923240">
      <w:numFmt w:val="bullet"/>
      <w:lvlText w:val="•"/>
      <w:lvlJc w:val="left"/>
      <w:pPr>
        <w:ind w:left="2098" w:hanging="100"/>
      </w:pPr>
      <w:rPr>
        <w:rFonts w:hint="default"/>
        <w:lang w:val="fr-FR" w:eastAsia="en-US" w:bidi="ar-SA"/>
      </w:rPr>
    </w:lvl>
    <w:lvl w:ilvl="7" w:tplc="32FC4E76">
      <w:numFmt w:val="bullet"/>
      <w:lvlText w:val="•"/>
      <w:lvlJc w:val="left"/>
      <w:pPr>
        <w:ind w:left="2421" w:hanging="100"/>
      </w:pPr>
      <w:rPr>
        <w:rFonts w:hint="default"/>
        <w:lang w:val="fr-FR" w:eastAsia="en-US" w:bidi="ar-SA"/>
      </w:rPr>
    </w:lvl>
    <w:lvl w:ilvl="8" w:tplc="797C2500">
      <w:numFmt w:val="bullet"/>
      <w:lvlText w:val="•"/>
      <w:lvlJc w:val="left"/>
      <w:pPr>
        <w:ind w:left="2744" w:hanging="100"/>
      </w:pPr>
      <w:rPr>
        <w:rFonts w:hint="default"/>
        <w:lang w:val="fr-FR" w:eastAsia="en-US" w:bidi="ar-SA"/>
      </w:rPr>
    </w:lvl>
  </w:abstractNum>
  <w:abstractNum w:abstractNumId="24" w15:restartNumberingAfterBreak="0">
    <w:nsid w:val="53011689"/>
    <w:multiLevelType w:val="hybridMultilevel"/>
    <w:tmpl w:val="C78282A2"/>
    <w:lvl w:ilvl="0" w:tplc="15B2B18C">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15:restartNumberingAfterBreak="0">
    <w:nsid w:val="56041E3A"/>
    <w:multiLevelType w:val="hybridMultilevel"/>
    <w:tmpl w:val="74F2046C"/>
    <w:lvl w:ilvl="0" w:tplc="FFFFFFFF">
      <w:start w:val="1"/>
      <w:numFmt w:val="decimal"/>
      <w:lvlText w:val="%1)"/>
      <w:lvlJc w:val="left"/>
      <w:pPr>
        <w:ind w:left="1152" w:hanging="360"/>
      </w:pPr>
      <w:rPr>
        <w:rFonts w:hint="default"/>
      </w:rPr>
    </w:lvl>
    <w:lvl w:ilvl="1" w:tplc="FFFFFFFF">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26" w15:restartNumberingAfterBreak="0">
    <w:nsid w:val="57632B8E"/>
    <w:multiLevelType w:val="hybridMultilevel"/>
    <w:tmpl w:val="DCC89A68"/>
    <w:lvl w:ilvl="0" w:tplc="FFFFFFFF">
      <w:start w:val="1"/>
      <w:numFmt w:val="lowerLetter"/>
      <w:lvlText w:val="%1."/>
      <w:lvlJc w:val="left"/>
      <w:pPr>
        <w:ind w:left="187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8E0630D"/>
    <w:multiLevelType w:val="hybridMultilevel"/>
    <w:tmpl w:val="DCC89A68"/>
    <w:lvl w:ilvl="0" w:tplc="FFFFFFFF">
      <w:start w:val="1"/>
      <w:numFmt w:val="lowerLetter"/>
      <w:lvlText w:val="%1."/>
      <w:lvlJc w:val="left"/>
      <w:pPr>
        <w:ind w:left="187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9846935"/>
    <w:multiLevelType w:val="hybridMultilevel"/>
    <w:tmpl w:val="3CF881A8"/>
    <w:lvl w:ilvl="0" w:tplc="E1226D02">
      <w:start w:val="1"/>
      <w:numFmt w:val="decimal"/>
      <w:lvlText w:val="%1)"/>
      <w:lvlJc w:val="left"/>
      <w:pPr>
        <w:ind w:left="1152" w:hanging="360"/>
      </w:pPr>
      <w:rPr>
        <w:rFonts w:hint="default"/>
      </w:rPr>
    </w:lvl>
    <w:lvl w:ilvl="1" w:tplc="040C0019">
      <w:start w:val="1"/>
      <w:numFmt w:val="lowerLetter"/>
      <w:lvlText w:val="%2."/>
      <w:lvlJc w:val="left"/>
      <w:pPr>
        <w:ind w:left="1872" w:hanging="360"/>
      </w:pPr>
    </w:lvl>
    <w:lvl w:ilvl="2" w:tplc="040C001B">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29" w15:restartNumberingAfterBreak="0">
    <w:nsid w:val="5B452ED6"/>
    <w:multiLevelType w:val="hybridMultilevel"/>
    <w:tmpl w:val="1A405EBC"/>
    <w:lvl w:ilvl="0" w:tplc="BBD6B414">
      <w:numFmt w:val="bullet"/>
      <w:lvlText w:val="•"/>
      <w:lvlJc w:val="left"/>
      <w:pPr>
        <w:ind w:left="7641" w:hanging="128"/>
      </w:pPr>
      <w:rPr>
        <w:rFonts w:ascii="Trebuchet MS" w:eastAsia="Trebuchet MS" w:hAnsi="Trebuchet MS" w:cs="Trebuchet MS" w:hint="default"/>
        <w:color w:val="FFFFFF"/>
        <w:w w:val="81"/>
        <w:sz w:val="18"/>
        <w:szCs w:val="18"/>
        <w:lang w:val="fr-FR" w:eastAsia="en-US" w:bidi="ar-SA"/>
      </w:rPr>
    </w:lvl>
    <w:lvl w:ilvl="1" w:tplc="E3944D0E">
      <w:numFmt w:val="bullet"/>
      <w:lvlText w:val="•"/>
      <w:lvlJc w:val="left"/>
      <w:pPr>
        <w:ind w:left="7980" w:hanging="128"/>
      </w:pPr>
      <w:rPr>
        <w:rFonts w:hint="default"/>
        <w:lang w:val="fr-FR" w:eastAsia="en-US" w:bidi="ar-SA"/>
      </w:rPr>
    </w:lvl>
    <w:lvl w:ilvl="2" w:tplc="7D164CF2">
      <w:numFmt w:val="bullet"/>
      <w:lvlText w:val="•"/>
      <w:lvlJc w:val="left"/>
      <w:pPr>
        <w:ind w:left="8320" w:hanging="128"/>
      </w:pPr>
      <w:rPr>
        <w:rFonts w:hint="default"/>
        <w:lang w:val="fr-FR" w:eastAsia="en-US" w:bidi="ar-SA"/>
      </w:rPr>
    </w:lvl>
    <w:lvl w:ilvl="3" w:tplc="71DEB442">
      <w:numFmt w:val="bullet"/>
      <w:lvlText w:val="•"/>
      <w:lvlJc w:val="left"/>
      <w:pPr>
        <w:ind w:left="8660" w:hanging="128"/>
      </w:pPr>
      <w:rPr>
        <w:rFonts w:hint="default"/>
        <w:lang w:val="fr-FR" w:eastAsia="en-US" w:bidi="ar-SA"/>
      </w:rPr>
    </w:lvl>
    <w:lvl w:ilvl="4" w:tplc="E4761436">
      <w:numFmt w:val="bullet"/>
      <w:lvlText w:val="•"/>
      <w:lvlJc w:val="left"/>
      <w:pPr>
        <w:ind w:left="9000" w:hanging="128"/>
      </w:pPr>
      <w:rPr>
        <w:rFonts w:hint="default"/>
        <w:lang w:val="fr-FR" w:eastAsia="en-US" w:bidi="ar-SA"/>
      </w:rPr>
    </w:lvl>
    <w:lvl w:ilvl="5" w:tplc="AFC25B2E">
      <w:numFmt w:val="bullet"/>
      <w:lvlText w:val="•"/>
      <w:lvlJc w:val="left"/>
      <w:pPr>
        <w:ind w:left="9340" w:hanging="128"/>
      </w:pPr>
      <w:rPr>
        <w:rFonts w:hint="default"/>
        <w:lang w:val="fr-FR" w:eastAsia="en-US" w:bidi="ar-SA"/>
      </w:rPr>
    </w:lvl>
    <w:lvl w:ilvl="6" w:tplc="66728EA0">
      <w:numFmt w:val="bullet"/>
      <w:lvlText w:val="•"/>
      <w:lvlJc w:val="left"/>
      <w:pPr>
        <w:ind w:left="9680" w:hanging="128"/>
      </w:pPr>
      <w:rPr>
        <w:rFonts w:hint="default"/>
        <w:lang w:val="fr-FR" w:eastAsia="en-US" w:bidi="ar-SA"/>
      </w:rPr>
    </w:lvl>
    <w:lvl w:ilvl="7" w:tplc="23B2EBC6">
      <w:numFmt w:val="bullet"/>
      <w:lvlText w:val="•"/>
      <w:lvlJc w:val="left"/>
      <w:pPr>
        <w:ind w:left="10020" w:hanging="128"/>
      </w:pPr>
      <w:rPr>
        <w:rFonts w:hint="default"/>
        <w:lang w:val="fr-FR" w:eastAsia="en-US" w:bidi="ar-SA"/>
      </w:rPr>
    </w:lvl>
    <w:lvl w:ilvl="8" w:tplc="8AAEA950">
      <w:numFmt w:val="bullet"/>
      <w:lvlText w:val="•"/>
      <w:lvlJc w:val="left"/>
      <w:pPr>
        <w:ind w:left="10360" w:hanging="128"/>
      </w:pPr>
      <w:rPr>
        <w:rFonts w:hint="default"/>
        <w:lang w:val="fr-FR" w:eastAsia="en-US" w:bidi="ar-SA"/>
      </w:rPr>
    </w:lvl>
  </w:abstractNum>
  <w:abstractNum w:abstractNumId="30" w15:restartNumberingAfterBreak="0">
    <w:nsid w:val="5C311C12"/>
    <w:multiLevelType w:val="hybridMultilevel"/>
    <w:tmpl w:val="1966B704"/>
    <w:lvl w:ilvl="0" w:tplc="040C001B">
      <w:start w:val="1"/>
      <w:numFmt w:val="lowerRoman"/>
      <w:lvlText w:val="%1."/>
      <w:lvlJc w:val="right"/>
      <w:pPr>
        <w:ind w:left="2592" w:hanging="18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60364330"/>
    <w:multiLevelType w:val="hybridMultilevel"/>
    <w:tmpl w:val="DCC89A68"/>
    <w:lvl w:ilvl="0" w:tplc="FFFFFFFF">
      <w:start w:val="1"/>
      <w:numFmt w:val="lowerLetter"/>
      <w:lvlText w:val="%1."/>
      <w:lvlJc w:val="left"/>
      <w:pPr>
        <w:ind w:left="187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18336E3"/>
    <w:multiLevelType w:val="hybridMultilevel"/>
    <w:tmpl w:val="1BA6F10E"/>
    <w:lvl w:ilvl="0" w:tplc="3F8A0F6C">
      <w:start w:val="1"/>
      <w:numFmt w:val="decimal"/>
      <w:lvlText w:val="%1)"/>
      <w:lvlJc w:val="left"/>
      <w:pPr>
        <w:ind w:left="1152" w:hanging="360"/>
      </w:pPr>
      <w:rPr>
        <w:rFonts w:hint="default"/>
      </w:rPr>
    </w:lvl>
    <w:lvl w:ilvl="1" w:tplc="040C0019">
      <w:start w:val="1"/>
      <w:numFmt w:val="lowerLetter"/>
      <w:lvlText w:val="%2."/>
      <w:lvlJc w:val="left"/>
      <w:pPr>
        <w:ind w:left="1872" w:hanging="360"/>
      </w:pPr>
    </w:lvl>
    <w:lvl w:ilvl="2" w:tplc="040C001B" w:tentative="1">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33" w15:restartNumberingAfterBreak="0">
    <w:nsid w:val="61956D15"/>
    <w:multiLevelType w:val="hybridMultilevel"/>
    <w:tmpl w:val="F3627AD4"/>
    <w:lvl w:ilvl="0" w:tplc="1E9C96D0">
      <w:start w:val="1"/>
      <w:numFmt w:val="decimal"/>
      <w:lvlText w:val="%1)"/>
      <w:lvlJc w:val="left"/>
      <w:pPr>
        <w:ind w:left="1152" w:hanging="360"/>
      </w:pPr>
      <w:rPr>
        <w:rFonts w:hint="default"/>
      </w:rPr>
    </w:lvl>
    <w:lvl w:ilvl="1" w:tplc="040C0019">
      <w:start w:val="1"/>
      <w:numFmt w:val="lowerLetter"/>
      <w:lvlText w:val="%2."/>
      <w:lvlJc w:val="left"/>
      <w:pPr>
        <w:ind w:left="1872" w:hanging="360"/>
      </w:pPr>
    </w:lvl>
    <w:lvl w:ilvl="2" w:tplc="AC887470">
      <w:start w:val="1"/>
      <w:numFmt w:val="lowerLetter"/>
      <w:lvlText w:val="%3)"/>
      <w:lvlJc w:val="left"/>
      <w:pPr>
        <w:ind w:left="2772" w:hanging="360"/>
      </w:pPr>
      <w:rPr>
        <w:rFonts w:hint="default"/>
      </w:r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34" w15:restartNumberingAfterBreak="0">
    <w:nsid w:val="629B2534"/>
    <w:multiLevelType w:val="hybridMultilevel"/>
    <w:tmpl w:val="74F2046C"/>
    <w:lvl w:ilvl="0" w:tplc="FFFFFFFF">
      <w:start w:val="1"/>
      <w:numFmt w:val="decimal"/>
      <w:lvlText w:val="%1)"/>
      <w:lvlJc w:val="left"/>
      <w:pPr>
        <w:ind w:left="1152" w:hanging="360"/>
      </w:pPr>
      <w:rPr>
        <w:rFonts w:hint="default"/>
      </w:rPr>
    </w:lvl>
    <w:lvl w:ilvl="1" w:tplc="FFFFFFFF">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35" w15:restartNumberingAfterBreak="0">
    <w:nsid w:val="62E541F9"/>
    <w:multiLevelType w:val="hybridMultilevel"/>
    <w:tmpl w:val="524A3984"/>
    <w:lvl w:ilvl="0" w:tplc="C7C69FE6">
      <w:numFmt w:val="bullet"/>
      <w:lvlText w:val="•"/>
      <w:lvlJc w:val="left"/>
      <w:pPr>
        <w:ind w:left="164" w:hanging="100"/>
      </w:pPr>
      <w:rPr>
        <w:rFonts w:ascii="Trebuchet MS" w:eastAsia="Trebuchet MS" w:hAnsi="Trebuchet MS" w:cs="Trebuchet MS" w:hint="default"/>
        <w:color w:val="231F20"/>
        <w:w w:val="81"/>
        <w:sz w:val="14"/>
        <w:szCs w:val="14"/>
        <w:lang w:val="fr-FR" w:eastAsia="en-US" w:bidi="ar-SA"/>
      </w:rPr>
    </w:lvl>
    <w:lvl w:ilvl="1" w:tplc="E8A6D97C">
      <w:numFmt w:val="bullet"/>
      <w:lvlText w:val="•"/>
      <w:lvlJc w:val="left"/>
      <w:pPr>
        <w:ind w:left="483" w:hanging="100"/>
      </w:pPr>
      <w:rPr>
        <w:rFonts w:hint="default"/>
        <w:lang w:val="fr-FR" w:eastAsia="en-US" w:bidi="ar-SA"/>
      </w:rPr>
    </w:lvl>
    <w:lvl w:ilvl="2" w:tplc="E5BAB742">
      <w:numFmt w:val="bullet"/>
      <w:lvlText w:val="•"/>
      <w:lvlJc w:val="left"/>
      <w:pPr>
        <w:ind w:left="806" w:hanging="100"/>
      </w:pPr>
      <w:rPr>
        <w:rFonts w:hint="default"/>
        <w:lang w:val="fr-FR" w:eastAsia="en-US" w:bidi="ar-SA"/>
      </w:rPr>
    </w:lvl>
    <w:lvl w:ilvl="3" w:tplc="1110DC84">
      <w:numFmt w:val="bullet"/>
      <w:lvlText w:val="•"/>
      <w:lvlJc w:val="left"/>
      <w:pPr>
        <w:ind w:left="1129" w:hanging="100"/>
      </w:pPr>
      <w:rPr>
        <w:rFonts w:hint="default"/>
        <w:lang w:val="fr-FR" w:eastAsia="en-US" w:bidi="ar-SA"/>
      </w:rPr>
    </w:lvl>
    <w:lvl w:ilvl="4" w:tplc="2D462F52">
      <w:numFmt w:val="bullet"/>
      <w:lvlText w:val="•"/>
      <w:lvlJc w:val="left"/>
      <w:pPr>
        <w:ind w:left="1452" w:hanging="100"/>
      </w:pPr>
      <w:rPr>
        <w:rFonts w:hint="default"/>
        <w:lang w:val="fr-FR" w:eastAsia="en-US" w:bidi="ar-SA"/>
      </w:rPr>
    </w:lvl>
    <w:lvl w:ilvl="5" w:tplc="AF062BC6">
      <w:numFmt w:val="bullet"/>
      <w:lvlText w:val="•"/>
      <w:lvlJc w:val="left"/>
      <w:pPr>
        <w:ind w:left="1775" w:hanging="100"/>
      </w:pPr>
      <w:rPr>
        <w:rFonts w:hint="default"/>
        <w:lang w:val="fr-FR" w:eastAsia="en-US" w:bidi="ar-SA"/>
      </w:rPr>
    </w:lvl>
    <w:lvl w:ilvl="6" w:tplc="B138377E">
      <w:numFmt w:val="bullet"/>
      <w:lvlText w:val="•"/>
      <w:lvlJc w:val="left"/>
      <w:pPr>
        <w:ind w:left="2098" w:hanging="100"/>
      </w:pPr>
      <w:rPr>
        <w:rFonts w:hint="default"/>
        <w:lang w:val="fr-FR" w:eastAsia="en-US" w:bidi="ar-SA"/>
      </w:rPr>
    </w:lvl>
    <w:lvl w:ilvl="7" w:tplc="4C42F172">
      <w:numFmt w:val="bullet"/>
      <w:lvlText w:val="•"/>
      <w:lvlJc w:val="left"/>
      <w:pPr>
        <w:ind w:left="2421" w:hanging="100"/>
      </w:pPr>
      <w:rPr>
        <w:rFonts w:hint="default"/>
        <w:lang w:val="fr-FR" w:eastAsia="en-US" w:bidi="ar-SA"/>
      </w:rPr>
    </w:lvl>
    <w:lvl w:ilvl="8" w:tplc="49083A36">
      <w:numFmt w:val="bullet"/>
      <w:lvlText w:val="•"/>
      <w:lvlJc w:val="left"/>
      <w:pPr>
        <w:ind w:left="2744" w:hanging="100"/>
      </w:pPr>
      <w:rPr>
        <w:rFonts w:hint="default"/>
        <w:lang w:val="fr-FR" w:eastAsia="en-US" w:bidi="ar-SA"/>
      </w:rPr>
    </w:lvl>
  </w:abstractNum>
  <w:abstractNum w:abstractNumId="36" w15:restartNumberingAfterBreak="0">
    <w:nsid w:val="653E4251"/>
    <w:multiLevelType w:val="hybridMultilevel"/>
    <w:tmpl w:val="5FCC7754"/>
    <w:lvl w:ilvl="0" w:tplc="83EC7AE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7" w15:restartNumberingAfterBreak="0">
    <w:nsid w:val="670C1430"/>
    <w:multiLevelType w:val="hybridMultilevel"/>
    <w:tmpl w:val="BC025320"/>
    <w:lvl w:ilvl="0" w:tplc="8B2C79E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8" w15:restartNumberingAfterBreak="0">
    <w:nsid w:val="684974AB"/>
    <w:multiLevelType w:val="hybridMultilevel"/>
    <w:tmpl w:val="1966B704"/>
    <w:lvl w:ilvl="0" w:tplc="FFFFFFFF">
      <w:start w:val="1"/>
      <w:numFmt w:val="lowerRoman"/>
      <w:lvlText w:val="%1."/>
      <w:lvlJc w:val="right"/>
      <w:pPr>
        <w:ind w:left="2592"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8FB2234"/>
    <w:multiLevelType w:val="multilevel"/>
    <w:tmpl w:val="C20E289E"/>
    <w:lvl w:ilvl="0">
      <w:start w:val="2"/>
      <w:numFmt w:val="decimal"/>
      <w:lvlText w:val="%1"/>
      <w:lvlJc w:val="left"/>
      <w:pPr>
        <w:ind w:left="375" w:hanging="195"/>
      </w:pPr>
      <w:rPr>
        <w:rFonts w:hint="default"/>
        <w:lang w:val="fr-FR" w:eastAsia="en-US" w:bidi="ar-SA"/>
      </w:rPr>
    </w:lvl>
    <w:lvl w:ilvl="1">
      <w:start w:val="1"/>
      <w:numFmt w:val="decimal"/>
      <w:lvlText w:val="%1.%2"/>
      <w:lvlJc w:val="left"/>
      <w:pPr>
        <w:ind w:left="375" w:hanging="195"/>
      </w:pPr>
      <w:rPr>
        <w:rFonts w:ascii="Trebuchet MS" w:eastAsia="Trebuchet MS" w:hAnsi="Trebuchet MS" w:cs="Trebuchet MS" w:hint="default"/>
        <w:color w:val="231F20"/>
        <w:spacing w:val="-18"/>
        <w:w w:val="79"/>
        <w:sz w:val="14"/>
        <w:szCs w:val="14"/>
        <w:lang w:val="fr-FR" w:eastAsia="en-US" w:bidi="ar-SA"/>
      </w:rPr>
    </w:lvl>
    <w:lvl w:ilvl="2">
      <w:start w:val="1"/>
      <w:numFmt w:val="decimal"/>
      <w:lvlText w:val=".%3"/>
      <w:lvlJc w:val="left"/>
      <w:pPr>
        <w:ind w:left="426" w:hanging="117"/>
      </w:pPr>
      <w:rPr>
        <w:rFonts w:ascii="Trebuchet MS" w:eastAsia="Trebuchet MS" w:hAnsi="Trebuchet MS" w:cs="Trebuchet MS" w:hint="default"/>
        <w:color w:val="231F20"/>
        <w:spacing w:val="-18"/>
        <w:w w:val="72"/>
        <w:sz w:val="14"/>
        <w:szCs w:val="14"/>
        <w:lang w:val="fr-FR" w:eastAsia="en-US" w:bidi="ar-SA"/>
      </w:rPr>
    </w:lvl>
    <w:lvl w:ilvl="3">
      <w:numFmt w:val="bullet"/>
      <w:lvlText w:val="•"/>
      <w:lvlJc w:val="left"/>
      <w:pPr>
        <w:ind w:left="1882" w:hanging="117"/>
      </w:pPr>
      <w:rPr>
        <w:rFonts w:hint="default"/>
        <w:lang w:val="fr-FR" w:eastAsia="en-US" w:bidi="ar-SA"/>
      </w:rPr>
    </w:lvl>
    <w:lvl w:ilvl="4">
      <w:numFmt w:val="bullet"/>
      <w:lvlText w:val="•"/>
      <w:lvlJc w:val="left"/>
      <w:pPr>
        <w:ind w:left="2614" w:hanging="117"/>
      </w:pPr>
      <w:rPr>
        <w:rFonts w:hint="default"/>
        <w:lang w:val="fr-FR" w:eastAsia="en-US" w:bidi="ar-SA"/>
      </w:rPr>
    </w:lvl>
    <w:lvl w:ilvl="5">
      <w:numFmt w:val="bullet"/>
      <w:lvlText w:val="•"/>
      <w:lvlJc w:val="left"/>
      <w:pPr>
        <w:ind w:left="3345" w:hanging="117"/>
      </w:pPr>
      <w:rPr>
        <w:rFonts w:hint="default"/>
        <w:lang w:val="fr-FR" w:eastAsia="en-US" w:bidi="ar-SA"/>
      </w:rPr>
    </w:lvl>
    <w:lvl w:ilvl="6">
      <w:numFmt w:val="bullet"/>
      <w:lvlText w:val="•"/>
      <w:lvlJc w:val="left"/>
      <w:pPr>
        <w:ind w:left="4077" w:hanging="117"/>
      </w:pPr>
      <w:rPr>
        <w:rFonts w:hint="default"/>
        <w:lang w:val="fr-FR" w:eastAsia="en-US" w:bidi="ar-SA"/>
      </w:rPr>
    </w:lvl>
    <w:lvl w:ilvl="7">
      <w:numFmt w:val="bullet"/>
      <w:lvlText w:val="•"/>
      <w:lvlJc w:val="left"/>
      <w:pPr>
        <w:ind w:left="4808" w:hanging="117"/>
      </w:pPr>
      <w:rPr>
        <w:rFonts w:hint="default"/>
        <w:lang w:val="fr-FR" w:eastAsia="en-US" w:bidi="ar-SA"/>
      </w:rPr>
    </w:lvl>
    <w:lvl w:ilvl="8">
      <w:numFmt w:val="bullet"/>
      <w:lvlText w:val="•"/>
      <w:lvlJc w:val="left"/>
      <w:pPr>
        <w:ind w:left="5540" w:hanging="117"/>
      </w:pPr>
      <w:rPr>
        <w:rFonts w:hint="default"/>
        <w:lang w:val="fr-FR" w:eastAsia="en-US" w:bidi="ar-SA"/>
      </w:rPr>
    </w:lvl>
  </w:abstractNum>
  <w:abstractNum w:abstractNumId="40" w15:restartNumberingAfterBreak="0">
    <w:nsid w:val="693F6E5E"/>
    <w:multiLevelType w:val="hybridMultilevel"/>
    <w:tmpl w:val="74F2046C"/>
    <w:lvl w:ilvl="0" w:tplc="FFFFFFFF">
      <w:start w:val="1"/>
      <w:numFmt w:val="decimal"/>
      <w:lvlText w:val="%1)"/>
      <w:lvlJc w:val="left"/>
      <w:pPr>
        <w:ind w:left="1152" w:hanging="360"/>
      </w:pPr>
      <w:rPr>
        <w:rFonts w:hint="default"/>
      </w:rPr>
    </w:lvl>
    <w:lvl w:ilvl="1" w:tplc="FFFFFFFF">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41" w15:restartNumberingAfterBreak="0">
    <w:nsid w:val="6C401862"/>
    <w:multiLevelType w:val="hybridMultilevel"/>
    <w:tmpl w:val="4BB4B2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DB93107"/>
    <w:multiLevelType w:val="hybridMultilevel"/>
    <w:tmpl w:val="74F2046C"/>
    <w:lvl w:ilvl="0" w:tplc="FFFFFFFF">
      <w:start w:val="1"/>
      <w:numFmt w:val="decimal"/>
      <w:lvlText w:val="%1)"/>
      <w:lvlJc w:val="left"/>
      <w:pPr>
        <w:ind w:left="1152" w:hanging="360"/>
      </w:pPr>
      <w:rPr>
        <w:rFonts w:hint="default"/>
      </w:rPr>
    </w:lvl>
    <w:lvl w:ilvl="1" w:tplc="FFFFFFFF">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43" w15:restartNumberingAfterBreak="0">
    <w:nsid w:val="72877093"/>
    <w:multiLevelType w:val="hybridMultilevel"/>
    <w:tmpl w:val="0748A152"/>
    <w:lvl w:ilvl="0" w:tplc="FFFFFFFF">
      <w:start w:val="1"/>
      <w:numFmt w:val="lowerRoman"/>
      <w:lvlText w:val="%1."/>
      <w:lvlJc w:val="right"/>
      <w:pPr>
        <w:ind w:left="2592"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3FE27FA"/>
    <w:multiLevelType w:val="hybridMultilevel"/>
    <w:tmpl w:val="138E6E2C"/>
    <w:lvl w:ilvl="0" w:tplc="DEF6092A">
      <w:start w:val="1"/>
      <w:numFmt w:val="decimal"/>
      <w:lvlText w:val="%1)"/>
      <w:lvlJc w:val="left"/>
      <w:pPr>
        <w:ind w:left="1152" w:hanging="360"/>
      </w:pPr>
      <w:rPr>
        <w:rFonts w:hint="default"/>
      </w:rPr>
    </w:lvl>
    <w:lvl w:ilvl="1" w:tplc="040C0019" w:tentative="1">
      <w:start w:val="1"/>
      <w:numFmt w:val="lowerLetter"/>
      <w:lvlText w:val="%2."/>
      <w:lvlJc w:val="left"/>
      <w:pPr>
        <w:ind w:left="1872" w:hanging="360"/>
      </w:pPr>
    </w:lvl>
    <w:lvl w:ilvl="2" w:tplc="040C001B" w:tentative="1">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45" w15:restartNumberingAfterBreak="0">
    <w:nsid w:val="76695ECC"/>
    <w:multiLevelType w:val="hybridMultilevel"/>
    <w:tmpl w:val="DCE84504"/>
    <w:lvl w:ilvl="0" w:tplc="19321654">
      <w:start w:val="1"/>
      <w:numFmt w:val="decimal"/>
      <w:lvlText w:val="%1)"/>
      <w:lvlJc w:val="left"/>
      <w:pPr>
        <w:ind w:left="1152" w:hanging="360"/>
      </w:pPr>
      <w:rPr>
        <w:rFonts w:hint="default"/>
      </w:rPr>
    </w:lvl>
    <w:lvl w:ilvl="1" w:tplc="040C0019" w:tentative="1">
      <w:start w:val="1"/>
      <w:numFmt w:val="lowerLetter"/>
      <w:lvlText w:val="%2."/>
      <w:lvlJc w:val="left"/>
      <w:pPr>
        <w:ind w:left="1872" w:hanging="360"/>
      </w:pPr>
    </w:lvl>
    <w:lvl w:ilvl="2" w:tplc="040C001B" w:tentative="1">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46" w15:restartNumberingAfterBreak="0">
    <w:nsid w:val="789C3FE0"/>
    <w:multiLevelType w:val="hybridMultilevel"/>
    <w:tmpl w:val="DCC89A68"/>
    <w:lvl w:ilvl="0" w:tplc="FFFFFFFF">
      <w:start w:val="1"/>
      <w:numFmt w:val="lowerLetter"/>
      <w:lvlText w:val="%1."/>
      <w:lvlJc w:val="left"/>
      <w:pPr>
        <w:ind w:left="187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A590257"/>
    <w:multiLevelType w:val="hybridMultilevel"/>
    <w:tmpl w:val="DCC89A68"/>
    <w:lvl w:ilvl="0" w:tplc="040C0019">
      <w:start w:val="1"/>
      <w:numFmt w:val="lowerLetter"/>
      <w:lvlText w:val="%1."/>
      <w:lvlJc w:val="left"/>
      <w:pPr>
        <w:ind w:left="1872"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8" w15:restartNumberingAfterBreak="0">
    <w:nsid w:val="7DAB4CA8"/>
    <w:multiLevelType w:val="hybridMultilevel"/>
    <w:tmpl w:val="74F2046C"/>
    <w:lvl w:ilvl="0" w:tplc="FFFFFFFF">
      <w:start w:val="1"/>
      <w:numFmt w:val="decimal"/>
      <w:lvlText w:val="%1)"/>
      <w:lvlJc w:val="left"/>
      <w:pPr>
        <w:ind w:left="1152" w:hanging="360"/>
      </w:pPr>
      <w:rPr>
        <w:rFonts w:hint="default"/>
      </w:rPr>
    </w:lvl>
    <w:lvl w:ilvl="1" w:tplc="FFFFFFFF">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num w:numId="1" w16cid:durableId="141505677">
    <w:abstractNumId w:val="39"/>
  </w:num>
  <w:num w:numId="2" w16cid:durableId="1013219325">
    <w:abstractNumId w:val="35"/>
  </w:num>
  <w:num w:numId="3" w16cid:durableId="2096516221">
    <w:abstractNumId w:val="23"/>
  </w:num>
  <w:num w:numId="4" w16cid:durableId="1883518577">
    <w:abstractNumId w:val="29"/>
  </w:num>
  <w:num w:numId="5" w16cid:durableId="298654036">
    <w:abstractNumId w:val="41"/>
  </w:num>
  <w:num w:numId="6" w16cid:durableId="1051460823">
    <w:abstractNumId w:val="20"/>
  </w:num>
  <w:num w:numId="7" w16cid:durableId="1508253180">
    <w:abstractNumId w:val="6"/>
  </w:num>
  <w:num w:numId="8" w16cid:durableId="978723528">
    <w:abstractNumId w:val="24"/>
  </w:num>
  <w:num w:numId="9" w16cid:durableId="124734218">
    <w:abstractNumId w:val="21"/>
  </w:num>
  <w:num w:numId="10" w16cid:durableId="298534253">
    <w:abstractNumId w:val="15"/>
  </w:num>
  <w:num w:numId="11" w16cid:durableId="508956827">
    <w:abstractNumId w:val="16"/>
  </w:num>
  <w:num w:numId="12" w16cid:durableId="1131702778">
    <w:abstractNumId w:val="2"/>
  </w:num>
  <w:num w:numId="13" w16cid:durableId="934434537">
    <w:abstractNumId w:val="12"/>
  </w:num>
  <w:num w:numId="14" w16cid:durableId="1781410830">
    <w:abstractNumId w:val="3"/>
  </w:num>
  <w:num w:numId="15" w16cid:durableId="1276332629">
    <w:abstractNumId w:val="22"/>
  </w:num>
  <w:num w:numId="16" w16cid:durableId="1662388848">
    <w:abstractNumId w:val="1"/>
  </w:num>
  <w:num w:numId="17" w16cid:durableId="1234194495">
    <w:abstractNumId w:val="37"/>
  </w:num>
  <w:num w:numId="18" w16cid:durableId="1882983177">
    <w:abstractNumId w:val="33"/>
  </w:num>
  <w:num w:numId="19" w16cid:durableId="620460280">
    <w:abstractNumId w:val="45"/>
  </w:num>
  <w:num w:numId="20" w16cid:durableId="1831871752">
    <w:abstractNumId w:val="44"/>
  </w:num>
  <w:num w:numId="21" w16cid:durableId="1492138614">
    <w:abstractNumId w:val="28"/>
  </w:num>
  <w:num w:numId="22" w16cid:durableId="2025740562">
    <w:abstractNumId w:val="19"/>
  </w:num>
  <w:num w:numId="23" w16cid:durableId="595596072">
    <w:abstractNumId w:val="5"/>
  </w:num>
  <w:num w:numId="24" w16cid:durableId="531112575">
    <w:abstractNumId w:val="32"/>
  </w:num>
  <w:num w:numId="25" w16cid:durableId="1125851874">
    <w:abstractNumId w:val="17"/>
  </w:num>
  <w:num w:numId="26" w16cid:durableId="58016323">
    <w:abstractNumId w:val="36"/>
  </w:num>
  <w:num w:numId="27" w16cid:durableId="1302229452">
    <w:abstractNumId w:val="10"/>
  </w:num>
  <w:num w:numId="28" w16cid:durableId="1764764481">
    <w:abstractNumId w:val="14"/>
  </w:num>
  <w:num w:numId="29" w16cid:durableId="195586537">
    <w:abstractNumId w:val="42"/>
  </w:num>
  <w:num w:numId="30" w16cid:durableId="1193806773">
    <w:abstractNumId w:val="7"/>
  </w:num>
  <w:num w:numId="31" w16cid:durableId="151877057">
    <w:abstractNumId w:val="18"/>
  </w:num>
  <w:num w:numId="32" w16cid:durableId="1673995023">
    <w:abstractNumId w:val="40"/>
  </w:num>
  <w:num w:numId="33" w16cid:durableId="1117213909">
    <w:abstractNumId w:val="25"/>
  </w:num>
  <w:num w:numId="34" w16cid:durableId="2098942974">
    <w:abstractNumId w:val="34"/>
  </w:num>
  <w:num w:numId="35" w16cid:durableId="90055866">
    <w:abstractNumId w:val="48"/>
  </w:num>
  <w:num w:numId="36" w16cid:durableId="1082524704">
    <w:abstractNumId w:val="47"/>
  </w:num>
  <w:num w:numId="37" w16cid:durableId="1184513622">
    <w:abstractNumId w:val="27"/>
  </w:num>
  <w:num w:numId="38" w16cid:durableId="868226241">
    <w:abstractNumId w:val="26"/>
  </w:num>
  <w:num w:numId="39" w16cid:durableId="95294109">
    <w:abstractNumId w:val="9"/>
  </w:num>
  <w:num w:numId="40" w16cid:durableId="662853751">
    <w:abstractNumId w:val="46"/>
  </w:num>
  <w:num w:numId="41" w16cid:durableId="1247812208">
    <w:abstractNumId w:val="31"/>
  </w:num>
  <w:num w:numId="42" w16cid:durableId="50428748">
    <w:abstractNumId w:val="30"/>
  </w:num>
  <w:num w:numId="43" w16cid:durableId="654070748">
    <w:abstractNumId w:val="38"/>
  </w:num>
  <w:num w:numId="44" w16cid:durableId="955794897">
    <w:abstractNumId w:val="4"/>
  </w:num>
  <w:num w:numId="45" w16cid:durableId="1256282170">
    <w:abstractNumId w:val="8"/>
  </w:num>
  <w:num w:numId="46" w16cid:durableId="84345561">
    <w:abstractNumId w:val="11"/>
  </w:num>
  <w:num w:numId="47" w16cid:durableId="1879587431">
    <w:abstractNumId w:val="13"/>
  </w:num>
  <w:num w:numId="48" w16cid:durableId="337656014">
    <w:abstractNumId w:val="0"/>
  </w:num>
  <w:num w:numId="49" w16cid:durableId="196457282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UyrFy88rkozY8f/s53o3Jhzhi+dT59Kx+0J+7ds1w4Fn/MSNSNkAME/TI2R0Avs2UZ6xh29t9krXxypoMQQMhg==" w:salt="T8K3iL8BY5Aaj2eiCb/uK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1BE"/>
    <w:rsid w:val="000112D1"/>
    <w:rsid w:val="00012A4B"/>
    <w:rsid w:val="00071F85"/>
    <w:rsid w:val="00097498"/>
    <w:rsid w:val="00101A74"/>
    <w:rsid w:val="00120293"/>
    <w:rsid w:val="0015334A"/>
    <w:rsid w:val="001849F5"/>
    <w:rsid w:val="001C1BA1"/>
    <w:rsid w:val="001F6960"/>
    <w:rsid w:val="00287299"/>
    <w:rsid w:val="00294E35"/>
    <w:rsid w:val="002B0E69"/>
    <w:rsid w:val="002E7683"/>
    <w:rsid w:val="003269E7"/>
    <w:rsid w:val="003529FA"/>
    <w:rsid w:val="003539DF"/>
    <w:rsid w:val="00356BA3"/>
    <w:rsid w:val="0037374E"/>
    <w:rsid w:val="003E0A37"/>
    <w:rsid w:val="003E2E56"/>
    <w:rsid w:val="004118BE"/>
    <w:rsid w:val="0043460B"/>
    <w:rsid w:val="00454F7C"/>
    <w:rsid w:val="004E0F1B"/>
    <w:rsid w:val="004F62EA"/>
    <w:rsid w:val="00503E88"/>
    <w:rsid w:val="0053406A"/>
    <w:rsid w:val="005831C5"/>
    <w:rsid w:val="005A1F56"/>
    <w:rsid w:val="005D4EDA"/>
    <w:rsid w:val="006346E6"/>
    <w:rsid w:val="00641210"/>
    <w:rsid w:val="00671686"/>
    <w:rsid w:val="0067319C"/>
    <w:rsid w:val="00675476"/>
    <w:rsid w:val="006B35D3"/>
    <w:rsid w:val="006C57F8"/>
    <w:rsid w:val="00712146"/>
    <w:rsid w:val="007251DF"/>
    <w:rsid w:val="00744A40"/>
    <w:rsid w:val="00777146"/>
    <w:rsid w:val="00777F5D"/>
    <w:rsid w:val="00785900"/>
    <w:rsid w:val="007905B3"/>
    <w:rsid w:val="007A7019"/>
    <w:rsid w:val="00841E9E"/>
    <w:rsid w:val="008745E1"/>
    <w:rsid w:val="008834DA"/>
    <w:rsid w:val="00886AC4"/>
    <w:rsid w:val="008B11BE"/>
    <w:rsid w:val="008B5D07"/>
    <w:rsid w:val="008C5806"/>
    <w:rsid w:val="00916CDC"/>
    <w:rsid w:val="009339F2"/>
    <w:rsid w:val="00956E7A"/>
    <w:rsid w:val="009B4B1B"/>
    <w:rsid w:val="009F5AF7"/>
    <w:rsid w:val="009F6121"/>
    <w:rsid w:val="00A507E5"/>
    <w:rsid w:val="00A61166"/>
    <w:rsid w:val="00A83341"/>
    <w:rsid w:val="00B0681B"/>
    <w:rsid w:val="00B54A44"/>
    <w:rsid w:val="00B843DB"/>
    <w:rsid w:val="00BA5F08"/>
    <w:rsid w:val="00C21199"/>
    <w:rsid w:val="00C255DC"/>
    <w:rsid w:val="00C6682C"/>
    <w:rsid w:val="00C9618E"/>
    <w:rsid w:val="00C97769"/>
    <w:rsid w:val="00CE381F"/>
    <w:rsid w:val="00CF2CBC"/>
    <w:rsid w:val="00D310EC"/>
    <w:rsid w:val="00D613E2"/>
    <w:rsid w:val="00D7169A"/>
    <w:rsid w:val="00D9773F"/>
    <w:rsid w:val="00E06934"/>
    <w:rsid w:val="00E10581"/>
    <w:rsid w:val="00E31B55"/>
    <w:rsid w:val="00E348CF"/>
    <w:rsid w:val="00E60FE5"/>
    <w:rsid w:val="00E64F01"/>
    <w:rsid w:val="00EC4399"/>
    <w:rsid w:val="00F01568"/>
    <w:rsid w:val="00F3203B"/>
    <w:rsid w:val="00F55839"/>
    <w:rsid w:val="00F74D6A"/>
    <w:rsid w:val="00F92589"/>
    <w:rsid w:val="00FB065F"/>
    <w:rsid w:val="00FB0F55"/>
    <w:rsid w:val="00FD04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33F65"/>
  <w15:chartTrackingRefBased/>
  <w15:docId w15:val="{808C76AB-4583-42F7-9ACA-8936D72A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1BE"/>
    <w:pPr>
      <w:widowControl w:val="0"/>
      <w:autoSpaceDE w:val="0"/>
      <w:autoSpaceDN w:val="0"/>
      <w:spacing w:after="0" w:line="240" w:lineRule="auto"/>
    </w:pPr>
    <w:rPr>
      <w:rFonts w:ascii="Trebuchet MS" w:eastAsia="Trebuchet MS" w:hAnsi="Trebuchet MS" w:cs="Trebuchet MS"/>
      <w:kern w:val="0"/>
      <w:lang w:val="fr-FR"/>
      <w14:ligatures w14:val="none"/>
    </w:rPr>
  </w:style>
  <w:style w:type="paragraph" w:styleId="Titre1">
    <w:name w:val="heading 1"/>
    <w:basedOn w:val="Normal"/>
    <w:link w:val="Titre1Car"/>
    <w:uiPriority w:val="9"/>
    <w:qFormat/>
    <w:rsid w:val="008B11BE"/>
    <w:pPr>
      <w:spacing w:line="519" w:lineRule="exact"/>
      <w:ind w:left="3900"/>
      <w:outlineLvl w:val="0"/>
    </w:pPr>
    <w:rPr>
      <w:b/>
      <w:bCs/>
      <w:sz w:val="48"/>
      <w:szCs w:val="48"/>
    </w:rPr>
  </w:style>
  <w:style w:type="paragraph" w:styleId="Titre2">
    <w:name w:val="heading 2"/>
    <w:basedOn w:val="Normal"/>
    <w:link w:val="Titre2Car"/>
    <w:uiPriority w:val="9"/>
    <w:unhideWhenUsed/>
    <w:qFormat/>
    <w:rsid w:val="008B11BE"/>
    <w:pPr>
      <w:spacing w:before="98"/>
      <w:ind w:left="7513"/>
      <w:outlineLvl w:val="1"/>
    </w:pPr>
    <w:rPr>
      <w:b/>
      <w:bCs/>
      <w:sz w:val="24"/>
      <w:szCs w:val="24"/>
    </w:rPr>
  </w:style>
  <w:style w:type="paragraph" w:styleId="Titre3">
    <w:name w:val="heading 3"/>
    <w:basedOn w:val="Normal"/>
    <w:next w:val="Normal"/>
    <w:link w:val="Titre3Car"/>
    <w:uiPriority w:val="9"/>
    <w:unhideWhenUsed/>
    <w:qFormat/>
    <w:rsid w:val="008B11BE"/>
    <w:pPr>
      <w:keepNext/>
      <w:outlineLvl w:val="2"/>
    </w:pPr>
    <w:rPr>
      <w:rFonts w:ascii="Usual Medium" w:hAnsi="Usual Medium" w:cs="Arial"/>
      <w:sz w:val="28"/>
      <w:szCs w:val="28"/>
    </w:rPr>
  </w:style>
  <w:style w:type="paragraph" w:styleId="Titre4">
    <w:name w:val="heading 4"/>
    <w:basedOn w:val="Normal"/>
    <w:next w:val="Normal"/>
    <w:link w:val="Titre4Car"/>
    <w:uiPriority w:val="9"/>
    <w:unhideWhenUsed/>
    <w:qFormat/>
    <w:rsid w:val="008B11BE"/>
    <w:pPr>
      <w:keepNext/>
      <w:spacing w:after="240"/>
      <w:ind w:left="1440" w:firstLine="720"/>
      <w:outlineLvl w:val="3"/>
    </w:pPr>
    <w:rPr>
      <w:rFonts w:ascii="Usual" w:hAnsi="Usual" w:cs="Arial"/>
      <w:i/>
      <w:iCs/>
      <w:sz w:val="18"/>
      <w:szCs w:val="18"/>
    </w:rPr>
  </w:style>
  <w:style w:type="paragraph" w:styleId="Titre5">
    <w:name w:val="heading 5"/>
    <w:basedOn w:val="Normal"/>
    <w:next w:val="Normal"/>
    <w:link w:val="Titre5Car"/>
    <w:uiPriority w:val="9"/>
    <w:unhideWhenUsed/>
    <w:qFormat/>
    <w:rsid w:val="008B11BE"/>
    <w:pPr>
      <w:keepNext/>
      <w:jc w:val="center"/>
      <w:outlineLvl w:val="4"/>
    </w:pPr>
    <w:rPr>
      <w:rFonts w:ascii="Usual Medium" w:hAnsi="Usual Medium" w:cs="Arial"/>
      <w:color w:val="433D3A"/>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B11BE"/>
    <w:rPr>
      <w:rFonts w:ascii="Trebuchet MS" w:eastAsia="Trebuchet MS" w:hAnsi="Trebuchet MS" w:cs="Trebuchet MS"/>
      <w:b/>
      <w:bCs/>
      <w:kern w:val="0"/>
      <w:sz w:val="48"/>
      <w:szCs w:val="48"/>
      <w:lang w:val="fr-FR"/>
      <w14:ligatures w14:val="none"/>
    </w:rPr>
  </w:style>
  <w:style w:type="character" w:customStyle="1" w:styleId="Titre2Car">
    <w:name w:val="Titre 2 Car"/>
    <w:basedOn w:val="Policepardfaut"/>
    <w:link w:val="Titre2"/>
    <w:uiPriority w:val="9"/>
    <w:rsid w:val="008B11BE"/>
    <w:rPr>
      <w:rFonts w:ascii="Trebuchet MS" w:eastAsia="Trebuchet MS" w:hAnsi="Trebuchet MS" w:cs="Trebuchet MS"/>
      <w:b/>
      <w:bCs/>
      <w:kern w:val="0"/>
      <w:sz w:val="24"/>
      <w:szCs w:val="24"/>
      <w:lang w:val="fr-FR"/>
      <w14:ligatures w14:val="none"/>
    </w:rPr>
  </w:style>
  <w:style w:type="character" w:customStyle="1" w:styleId="Titre3Car">
    <w:name w:val="Titre 3 Car"/>
    <w:basedOn w:val="Policepardfaut"/>
    <w:link w:val="Titre3"/>
    <w:uiPriority w:val="9"/>
    <w:rsid w:val="008B11BE"/>
    <w:rPr>
      <w:rFonts w:ascii="Usual Medium" w:eastAsia="Trebuchet MS" w:hAnsi="Usual Medium" w:cs="Arial"/>
      <w:kern w:val="0"/>
      <w:sz w:val="28"/>
      <w:szCs w:val="28"/>
      <w:lang w:val="fr-FR"/>
      <w14:ligatures w14:val="none"/>
    </w:rPr>
  </w:style>
  <w:style w:type="character" w:customStyle="1" w:styleId="Titre4Car">
    <w:name w:val="Titre 4 Car"/>
    <w:basedOn w:val="Policepardfaut"/>
    <w:link w:val="Titre4"/>
    <w:uiPriority w:val="9"/>
    <w:rsid w:val="008B11BE"/>
    <w:rPr>
      <w:rFonts w:ascii="Usual" w:eastAsia="Trebuchet MS" w:hAnsi="Usual" w:cs="Arial"/>
      <w:i/>
      <w:iCs/>
      <w:kern w:val="0"/>
      <w:sz w:val="18"/>
      <w:szCs w:val="18"/>
      <w:lang w:val="fr-FR"/>
      <w14:ligatures w14:val="none"/>
    </w:rPr>
  </w:style>
  <w:style w:type="character" w:customStyle="1" w:styleId="Titre5Car">
    <w:name w:val="Titre 5 Car"/>
    <w:basedOn w:val="Policepardfaut"/>
    <w:link w:val="Titre5"/>
    <w:uiPriority w:val="9"/>
    <w:rsid w:val="008B11BE"/>
    <w:rPr>
      <w:rFonts w:ascii="Usual Medium" w:eastAsia="Trebuchet MS" w:hAnsi="Usual Medium" w:cs="Arial"/>
      <w:color w:val="433D3A"/>
      <w:kern w:val="0"/>
      <w:sz w:val="36"/>
      <w:szCs w:val="36"/>
      <w:lang w:val="fr-FR"/>
      <w14:ligatures w14:val="none"/>
    </w:rPr>
  </w:style>
  <w:style w:type="table" w:customStyle="1" w:styleId="TableNormal1">
    <w:name w:val="Table Normal1"/>
    <w:uiPriority w:val="2"/>
    <w:semiHidden/>
    <w:unhideWhenUsed/>
    <w:qFormat/>
    <w:rsid w:val="008B11B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8B11BE"/>
    <w:rPr>
      <w:sz w:val="14"/>
      <w:szCs w:val="14"/>
    </w:rPr>
  </w:style>
  <w:style w:type="character" w:customStyle="1" w:styleId="CorpsdetexteCar">
    <w:name w:val="Corps de texte Car"/>
    <w:basedOn w:val="Policepardfaut"/>
    <w:link w:val="Corpsdetexte"/>
    <w:uiPriority w:val="1"/>
    <w:rsid w:val="008B11BE"/>
    <w:rPr>
      <w:rFonts w:ascii="Trebuchet MS" w:eastAsia="Trebuchet MS" w:hAnsi="Trebuchet MS" w:cs="Trebuchet MS"/>
      <w:kern w:val="0"/>
      <w:sz w:val="14"/>
      <w:szCs w:val="14"/>
      <w:lang w:val="fr-FR"/>
      <w14:ligatures w14:val="none"/>
    </w:rPr>
  </w:style>
  <w:style w:type="paragraph" w:styleId="Paragraphedeliste">
    <w:name w:val="List Paragraph"/>
    <w:basedOn w:val="Normal"/>
    <w:uiPriority w:val="1"/>
    <w:qFormat/>
    <w:rsid w:val="008B11BE"/>
    <w:pPr>
      <w:spacing w:before="71"/>
      <w:ind w:left="7641" w:hanging="129"/>
    </w:pPr>
  </w:style>
  <w:style w:type="paragraph" w:customStyle="1" w:styleId="TableParagraph">
    <w:name w:val="Table Paragraph"/>
    <w:basedOn w:val="Normal"/>
    <w:uiPriority w:val="1"/>
    <w:qFormat/>
    <w:rsid w:val="008B11BE"/>
  </w:style>
  <w:style w:type="paragraph" w:styleId="Lgende">
    <w:name w:val="caption"/>
    <w:basedOn w:val="Normal"/>
    <w:next w:val="Normal"/>
    <w:uiPriority w:val="35"/>
    <w:unhideWhenUsed/>
    <w:qFormat/>
    <w:rsid w:val="008B11BE"/>
    <w:pPr>
      <w:spacing w:after="200"/>
    </w:pPr>
    <w:rPr>
      <w:i/>
      <w:iCs/>
      <w:color w:val="44546A" w:themeColor="text2"/>
      <w:sz w:val="18"/>
      <w:szCs w:val="18"/>
    </w:rPr>
  </w:style>
  <w:style w:type="table" w:styleId="Grilledutableau">
    <w:name w:val="Table Grid"/>
    <w:basedOn w:val="TableauNormal"/>
    <w:uiPriority w:val="39"/>
    <w:rsid w:val="008B11BE"/>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uiPriority w:val="99"/>
    <w:semiHidden/>
    <w:unhideWhenUsed/>
    <w:rsid w:val="008B11BE"/>
    <w:pPr>
      <w:spacing w:after="120"/>
    </w:pPr>
    <w:rPr>
      <w:sz w:val="16"/>
      <w:szCs w:val="16"/>
    </w:rPr>
  </w:style>
  <w:style w:type="character" w:customStyle="1" w:styleId="Corpsdetexte3Car">
    <w:name w:val="Corps de texte 3 Car"/>
    <w:basedOn w:val="Policepardfaut"/>
    <w:link w:val="Corpsdetexte3"/>
    <w:uiPriority w:val="99"/>
    <w:semiHidden/>
    <w:rsid w:val="008B11BE"/>
    <w:rPr>
      <w:rFonts w:ascii="Trebuchet MS" w:eastAsia="Trebuchet MS" w:hAnsi="Trebuchet MS" w:cs="Trebuchet MS"/>
      <w:kern w:val="0"/>
      <w:sz w:val="16"/>
      <w:szCs w:val="16"/>
      <w:lang w:val="fr-FR"/>
      <w14:ligatures w14:val="none"/>
    </w:rPr>
  </w:style>
  <w:style w:type="paragraph" w:customStyle="1" w:styleId="CSUBTITLES">
    <w:name w:val="C SUBTITLES"/>
    <w:rsid w:val="008B11BE"/>
    <w:pPr>
      <w:tabs>
        <w:tab w:val="left" w:pos="240"/>
      </w:tabs>
      <w:spacing w:before="280" w:after="60" w:line="240" w:lineRule="auto"/>
    </w:pPr>
    <w:rPr>
      <w:rFonts w:ascii="B Times Bold" w:eastAsia="Times New Roman" w:hAnsi="B Times Bold" w:cs="Times New Roman"/>
      <w:color w:val="000000"/>
      <w:kern w:val="0"/>
      <w:sz w:val="20"/>
      <w:szCs w:val="20"/>
      <w:lang w:val="en-US"/>
      <w14:ligatures w14:val="none"/>
    </w:rPr>
  </w:style>
  <w:style w:type="paragraph" w:customStyle="1" w:styleId="hangingindent">
    <w:name w:val="hanging indent"/>
    <w:rsid w:val="008B11BE"/>
    <w:pPr>
      <w:tabs>
        <w:tab w:val="left" w:pos="240"/>
        <w:tab w:val="left" w:pos="480"/>
      </w:tabs>
      <w:spacing w:after="0" w:line="240" w:lineRule="auto"/>
      <w:ind w:left="240" w:hanging="240"/>
    </w:pPr>
    <w:rPr>
      <w:rFonts w:ascii="Times" w:eastAsia="Times New Roman" w:hAnsi="Times" w:cs="Times New Roman"/>
      <w:kern w:val="0"/>
      <w:sz w:val="20"/>
      <w:szCs w:val="20"/>
      <w:lang w:val="en-US"/>
      <w14:ligatures w14:val="none"/>
    </w:rPr>
  </w:style>
  <w:style w:type="paragraph" w:styleId="En-tte">
    <w:name w:val="header"/>
    <w:basedOn w:val="Normal"/>
    <w:link w:val="En-tteCar"/>
    <w:uiPriority w:val="99"/>
    <w:unhideWhenUsed/>
    <w:rsid w:val="008B11BE"/>
    <w:pPr>
      <w:tabs>
        <w:tab w:val="center" w:pos="4536"/>
        <w:tab w:val="right" w:pos="9072"/>
      </w:tabs>
    </w:pPr>
  </w:style>
  <w:style w:type="character" w:customStyle="1" w:styleId="En-tteCar">
    <w:name w:val="En-tête Car"/>
    <w:basedOn w:val="Policepardfaut"/>
    <w:link w:val="En-tte"/>
    <w:uiPriority w:val="99"/>
    <w:rsid w:val="008B11BE"/>
    <w:rPr>
      <w:rFonts w:ascii="Trebuchet MS" w:eastAsia="Trebuchet MS" w:hAnsi="Trebuchet MS" w:cs="Trebuchet MS"/>
      <w:kern w:val="0"/>
      <w:lang w:val="fr-FR"/>
      <w14:ligatures w14:val="none"/>
    </w:rPr>
  </w:style>
  <w:style w:type="paragraph" w:styleId="Pieddepage">
    <w:name w:val="footer"/>
    <w:basedOn w:val="Normal"/>
    <w:link w:val="PieddepageCar"/>
    <w:uiPriority w:val="99"/>
    <w:unhideWhenUsed/>
    <w:rsid w:val="008B11BE"/>
    <w:pPr>
      <w:tabs>
        <w:tab w:val="center" w:pos="4536"/>
        <w:tab w:val="right" w:pos="9072"/>
      </w:tabs>
    </w:pPr>
  </w:style>
  <w:style w:type="character" w:customStyle="1" w:styleId="PieddepageCar">
    <w:name w:val="Pied de page Car"/>
    <w:basedOn w:val="Policepardfaut"/>
    <w:link w:val="Pieddepage"/>
    <w:uiPriority w:val="99"/>
    <w:rsid w:val="008B11BE"/>
    <w:rPr>
      <w:rFonts w:ascii="Trebuchet MS" w:eastAsia="Trebuchet MS" w:hAnsi="Trebuchet MS" w:cs="Trebuchet MS"/>
      <w:kern w:val="0"/>
      <w:lang w:val="fr-FR"/>
      <w14:ligatures w14:val="none"/>
    </w:rPr>
  </w:style>
  <w:style w:type="paragraph" w:styleId="Retraitcorpsdetexte">
    <w:name w:val="Body Text Indent"/>
    <w:basedOn w:val="Normal"/>
    <w:link w:val="RetraitcorpsdetexteCar"/>
    <w:uiPriority w:val="99"/>
    <w:unhideWhenUsed/>
    <w:rsid w:val="008B11BE"/>
    <w:pPr>
      <w:adjustRightInd w:val="0"/>
      <w:ind w:left="2160" w:hanging="720"/>
    </w:pPr>
    <w:rPr>
      <w:rFonts w:ascii="Usual" w:hAnsi="Usual" w:cs="Arial"/>
      <w:color w:val="000000"/>
      <w:sz w:val="18"/>
      <w:szCs w:val="18"/>
    </w:rPr>
  </w:style>
  <w:style w:type="character" w:customStyle="1" w:styleId="RetraitcorpsdetexteCar">
    <w:name w:val="Retrait corps de texte Car"/>
    <w:basedOn w:val="Policepardfaut"/>
    <w:link w:val="Retraitcorpsdetexte"/>
    <w:uiPriority w:val="99"/>
    <w:rsid w:val="008B11BE"/>
    <w:rPr>
      <w:rFonts w:ascii="Usual" w:eastAsia="Trebuchet MS" w:hAnsi="Usual" w:cs="Arial"/>
      <w:color w:val="000000"/>
      <w:kern w:val="0"/>
      <w:sz w:val="18"/>
      <w:szCs w:val="18"/>
      <w:lang w:val="fr-FR"/>
      <w14:ligatures w14:val="none"/>
    </w:rPr>
  </w:style>
  <w:style w:type="paragraph" w:styleId="Corpsdetexte2">
    <w:name w:val="Body Text 2"/>
    <w:basedOn w:val="Normal"/>
    <w:link w:val="Corpsdetexte2Car"/>
    <w:uiPriority w:val="99"/>
    <w:unhideWhenUsed/>
    <w:rsid w:val="008B11BE"/>
    <w:rPr>
      <w:rFonts w:ascii="Usual Medium" w:hAnsi="Usual Medium" w:cs="Arial"/>
      <w:color w:val="433D3A"/>
      <w:sz w:val="36"/>
      <w:szCs w:val="36"/>
    </w:rPr>
  </w:style>
  <w:style w:type="character" w:customStyle="1" w:styleId="Corpsdetexte2Car">
    <w:name w:val="Corps de texte 2 Car"/>
    <w:basedOn w:val="Policepardfaut"/>
    <w:link w:val="Corpsdetexte2"/>
    <w:uiPriority w:val="99"/>
    <w:rsid w:val="008B11BE"/>
    <w:rPr>
      <w:rFonts w:ascii="Usual Medium" w:eastAsia="Trebuchet MS" w:hAnsi="Usual Medium" w:cs="Arial"/>
      <w:color w:val="433D3A"/>
      <w:kern w:val="0"/>
      <w:sz w:val="36"/>
      <w:szCs w:val="36"/>
      <w:lang w:val="fr-FR"/>
      <w14:ligatures w14:val="none"/>
    </w:rPr>
  </w:style>
  <w:style w:type="paragraph" w:styleId="Rvision">
    <w:name w:val="Revision"/>
    <w:hidden/>
    <w:uiPriority w:val="99"/>
    <w:semiHidden/>
    <w:rsid w:val="008B11BE"/>
    <w:pPr>
      <w:spacing w:after="0" w:line="240" w:lineRule="auto"/>
    </w:pPr>
    <w:rPr>
      <w:rFonts w:ascii="Trebuchet MS" w:eastAsia="Trebuchet MS" w:hAnsi="Trebuchet MS" w:cs="Trebuchet MS"/>
      <w:kern w:val="0"/>
      <w:lang w:val="fr-FR"/>
      <w14:ligatures w14:val="none"/>
    </w:rPr>
  </w:style>
  <w:style w:type="character" w:styleId="Marquedecommentaire">
    <w:name w:val="annotation reference"/>
    <w:basedOn w:val="Policepardfaut"/>
    <w:uiPriority w:val="99"/>
    <w:semiHidden/>
    <w:unhideWhenUsed/>
    <w:rsid w:val="0015334A"/>
    <w:rPr>
      <w:sz w:val="16"/>
      <w:szCs w:val="16"/>
    </w:rPr>
  </w:style>
  <w:style w:type="paragraph" w:styleId="Commentaire">
    <w:name w:val="annotation text"/>
    <w:basedOn w:val="Normal"/>
    <w:link w:val="CommentaireCar"/>
    <w:uiPriority w:val="99"/>
    <w:unhideWhenUsed/>
    <w:rsid w:val="0015334A"/>
    <w:rPr>
      <w:sz w:val="20"/>
      <w:szCs w:val="20"/>
    </w:rPr>
  </w:style>
  <w:style w:type="character" w:customStyle="1" w:styleId="CommentaireCar">
    <w:name w:val="Commentaire Car"/>
    <w:basedOn w:val="Policepardfaut"/>
    <w:link w:val="Commentaire"/>
    <w:uiPriority w:val="99"/>
    <w:rsid w:val="0015334A"/>
    <w:rPr>
      <w:rFonts w:ascii="Trebuchet MS" w:eastAsia="Trebuchet MS" w:hAnsi="Trebuchet MS" w:cs="Trebuchet MS"/>
      <w:kern w:val="0"/>
      <w:sz w:val="20"/>
      <w:szCs w:val="20"/>
      <w:lang w:val="fr-FR"/>
      <w14:ligatures w14:val="none"/>
    </w:rPr>
  </w:style>
  <w:style w:type="paragraph" w:styleId="Objetducommentaire">
    <w:name w:val="annotation subject"/>
    <w:basedOn w:val="Commentaire"/>
    <w:next w:val="Commentaire"/>
    <w:link w:val="ObjetducommentaireCar"/>
    <w:uiPriority w:val="99"/>
    <w:semiHidden/>
    <w:unhideWhenUsed/>
    <w:rsid w:val="0015334A"/>
    <w:rPr>
      <w:b/>
      <w:bCs/>
    </w:rPr>
  </w:style>
  <w:style w:type="character" w:customStyle="1" w:styleId="ObjetducommentaireCar">
    <w:name w:val="Objet du commentaire Car"/>
    <w:basedOn w:val="CommentaireCar"/>
    <w:link w:val="Objetducommentaire"/>
    <w:uiPriority w:val="99"/>
    <w:semiHidden/>
    <w:rsid w:val="0015334A"/>
    <w:rPr>
      <w:rFonts w:ascii="Trebuchet MS" w:eastAsia="Trebuchet MS" w:hAnsi="Trebuchet MS" w:cs="Trebuchet MS"/>
      <w:b/>
      <w:bCs/>
      <w:kern w:val="0"/>
      <w:sz w:val="20"/>
      <w:szCs w:val="20"/>
      <w:lang w:val="fr-FR"/>
      <w14:ligatures w14:val="none"/>
    </w:rPr>
  </w:style>
  <w:style w:type="character" w:customStyle="1" w:styleId="cf01">
    <w:name w:val="cf01"/>
    <w:basedOn w:val="Policepardfaut"/>
    <w:rsid w:val="008C5806"/>
    <w:rPr>
      <w:rFonts w:ascii="Segoe UI" w:hAnsi="Segoe UI" w:cs="Segoe UI" w:hint="default"/>
      <w:i/>
      <w:iCs/>
      <w:color w:val="4B4F54"/>
      <w:sz w:val="18"/>
      <w:szCs w:val="18"/>
      <w:shd w:val="clear" w:color="auto" w:fill="FFFFFF"/>
    </w:rPr>
  </w:style>
  <w:style w:type="paragraph" w:customStyle="1" w:styleId="pf0">
    <w:name w:val="pf0"/>
    <w:basedOn w:val="Normal"/>
    <w:rsid w:val="008C5806"/>
    <w:pPr>
      <w:widowControl/>
      <w:autoSpaceDE/>
      <w:autoSpaceDN/>
      <w:spacing w:before="100" w:beforeAutospacing="1" w:after="100" w:afterAutospacing="1"/>
    </w:pPr>
    <w:rPr>
      <w:rFonts w:ascii="Times New Roman" w:eastAsia="Times New Roman" w:hAnsi="Times New Roman" w:cs="Times New Roman"/>
      <w:sz w:val="24"/>
      <w:szCs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40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62ADE-AC68-430E-97F5-CBBCABA21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4464</Words>
  <Characters>24553</Characters>
  <Application>Microsoft Office Word</Application>
  <DocSecurity>12</DocSecurity>
  <Lines>204</Lines>
  <Paragraphs>57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Berland, Mallaury</dc:creator>
  <cp:keywords/>
  <dc:description/>
  <cp:lastModifiedBy>Rodier, Sabrina</cp:lastModifiedBy>
  <cp:revision>2</cp:revision>
  <cp:lastPrinted>2025-07-16T15:15:00Z</cp:lastPrinted>
  <dcterms:created xsi:type="dcterms:W3CDTF">2025-07-16T16:07:00Z</dcterms:created>
  <dcterms:modified xsi:type="dcterms:W3CDTF">2025-07-16T16:07:00Z</dcterms:modified>
</cp:coreProperties>
</file>