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325C6" w14:textId="77777777" w:rsidR="00373C4A" w:rsidRPr="008C5806" w:rsidRDefault="00373C4A" w:rsidP="00373C4A">
      <w:pPr>
        <w:pStyle w:val="Corpsdetexte2"/>
      </w:pPr>
      <w:r w:rsidRPr="008C5806">
        <w:rPr>
          <w:rFonts w:ascii="Usual Light" w:hAnsi="Usual Light"/>
          <w:noProof/>
        </w:rPr>
        <mc:AlternateContent>
          <mc:Choice Requires="wps">
            <w:drawing>
              <wp:anchor distT="0" distB="0" distL="114300" distR="114300" simplePos="0" relativeHeight="251662336" behindDoc="0" locked="0" layoutInCell="1" allowOverlap="1" wp14:anchorId="5409AD39" wp14:editId="124757B3">
                <wp:simplePos x="0" y="0"/>
                <wp:positionH relativeFrom="page">
                  <wp:posOffset>467995</wp:posOffset>
                </wp:positionH>
                <wp:positionV relativeFrom="paragraph">
                  <wp:posOffset>0</wp:posOffset>
                </wp:positionV>
                <wp:extent cx="6897454" cy="206829"/>
                <wp:effectExtent l="0" t="0" r="0" b="3175"/>
                <wp:wrapNone/>
                <wp:docPr id="556406200"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454" cy="206829"/>
                        </a:xfrm>
                        <a:prstGeom prst="rect">
                          <a:avLst/>
                        </a:prstGeom>
                        <a:solidFill>
                          <a:srgbClr val="433D3A"/>
                        </a:solidFill>
                        <a:ln>
                          <a:noFill/>
                        </a:ln>
                      </wps:spPr>
                      <wps:txbx>
                        <w:txbxContent>
                          <w:p w14:paraId="4051D272" w14:textId="6A061245" w:rsidR="00373C4A" w:rsidRPr="002777F1" w:rsidRDefault="00373C4A" w:rsidP="00373C4A">
                            <w:pPr>
                              <w:tabs>
                                <w:tab w:val="left" w:pos="4111"/>
                              </w:tabs>
                              <w:spacing w:before="20" w:line="220" w:lineRule="exact"/>
                              <w:jc w:val="center"/>
                              <w:rPr>
                                <w:rFonts w:ascii="Usual" w:hAnsi="Usual"/>
                                <w:bCs/>
                                <w:color w:val="FFFFFF" w:themeColor="background1"/>
                                <w:sz w:val="20"/>
                                <w:szCs w:val="20"/>
                              </w:rPr>
                            </w:pPr>
                            <w:r w:rsidRPr="00373C4A">
                              <w:rPr>
                                <w:rFonts w:ascii="Usual" w:hAnsi="Usual"/>
                                <w:bCs/>
                                <w:color w:val="FFFFFF" w:themeColor="background1"/>
                                <w:sz w:val="20"/>
                                <w:szCs w:val="20"/>
                              </w:rPr>
                              <w:t>MASTER SPECIFICATION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9AD39" id="_x0000_t202" coordsize="21600,21600" o:spt="202" path="m,l,21600r21600,l21600,xe">
                <v:stroke joinstyle="miter"/>
                <v:path gradientshapeok="t" o:connecttype="rect"/>
              </v:shapetype>
              <v:shape id="Text Box 308" o:spid="_x0000_s1026" type="#_x0000_t202" style="position:absolute;margin-left:36.85pt;margin-top:0;width:543.1pt;height:16.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" fillcolor="#433d3a" stroked="f">
                <v:textbox inset="0,0,0,0">
                  <w:txbxContent>
                    <w:p w14:paraId="4051D272" w14:textId="6A061245" w:rsidR="00373C4A" w:rsidRPr="002777F1" w:rsidRDefault="00373C4A" w:rsidP="00373C4A">
                      <w:pPr>
                        <w:tabs>
                          <w:tab w:val="left" w:pos="4111"/>
                        </w:tabs>
                        <w:spacing w:before="20" w:line="220" w:lineRule="exact"/>
                        <w:jc w:val="center"/>
                        <w:rPr>
                          <w:rFonts w:ascii="Usual" w:hAnsi="Usual"/>
                          <w:bCs/>
                          <w:color w:val="FFFFFF" w:themeColor="background1"/>
                          <w:sz w:val="20"/>
                          <w:szCs w:val="20"/>
                        </w:rPr>
                      </w:pPr>
                      <w:r w:rsidRPr="00373C4A">
                        <w:rPr>
                          <w:rFonts w:ascii="Usual" w:hAnsi="Usual"/>
                          <w:bCs/>
                          <w:color w:val="FFFFFF" w:themeColor="background1"/>
                          <w:sz w:val="20"/>
                          <w:szCs w:val="20"/>
                        </w:rPr>
                        <w:t>MASTER SPECIFICATION</w:t>
                      </w:r>
                    </w:p>
                  </w:txbxContent>
                </v:textbox>
                <w10:wrap anchorx="page"/>
              </v:shape>
            </w:pict>
          </mc:Fallback>
        </mc:AlternateContent>
      </w:r>
    </w:p>
    <w:p w14:paraId="79CCE5E8" w14:textId="020E510F" w:rsidR="00373C4A" w:rsidRPr="00373C4A" w:rsidRDefault="00373C4A" w:rsidP="00373C4A">
      <w:pPr>
        <w:pStyle w:val="Corpsdetexte2"/>
        <w:jc w:val="center"/>
      </w:pPr>
      <w:r w:rsidRPr="00CA1A5B">
        <w:t>PRECAST CONCRETE PAVERS, SLABS AND WALLS</w:t>
      </w:r>
      <w:r w:rsidRPr="00373C4A">
        <w:t xml:space="preserve"> </w:t>
      </w:r>
    </w:p>
    <w:p w14:paraId="449CF256" w14:textId="77777777" w:rsidR="00373C4A" w:rsidRPr="00373C4A" w:rsidRDefault="00373C4A" w:rsidP="00373C4A">
      <w:pPr>
        <w:rPr>
          <w:rFonts w:ascii="Usual Medium" w:hAnsi="Usual Medium" w:cs="Arial"/>
          <w:color w:val="433D3A"/>
          <w:sz w:val="36"/>
          <w:szCs w:val="36"/>
        </w:rPr>
      </w:pPr>
      <w:r w:rsidRPr="008C5806">
        <w:rPr>
          <w:rFonts w:ascii="Usual Medium" w:hAnsi="Usual Medium" w:cs="Arial"/>
          <w:noProof/>
          <w:color w:val="433D3A"/>
          <w:sz w:val="36"/>
          <w:szCs w:val="36"/>
        </w:rPr>
        <mc:AlternateContent>
          <mc:Choice Requires="wps">
            <w:drawing>
              <wp:anchor distT="0" distB="0" distL="114300" distR="114300" simplePos="0" relativeHeight="251661312" behindDoc="1" locked="0" layoutInCell="1" allowOverlap="1" wp14:anchorId="55FC2865" wp14:editId="45A697A3">
                <wp:simplePos x="0" y="0"/>
                <wp:positionH relativeFrom="column">
                  <wp:posOffset>-447675</wp:posOffset>
                </wp:positionH>
                <wp:positionV relativeFrom="paragraph">
                  <wp:posOffset>117475</wp:posOffset>
                </wp:positionV>
                <wp:extent cx="6867525" cy="28575"/>
                <wp:effectExtent l="19050" t="19050" r="28575" b="28575"/>
                <wp:wrapNone/>
                <wp:docPr id="1382755789" name="Connecteur droit 1"/>
                <wp:cNvGraphicFramePr/>
                <a:graphic xmlns:a="http://schemas.openxmlformats.org/drawingml/2006/main">
                  <a:graphicData uri="http://schemas.microsoft.com/office/word/2010/wordprocessingShape">
                    <wps:wsp>
                      <wps:cNvCnPr/>
                      <wps:spPr>
                        <a:xfrm>
                          <a:off x="0" y="0"/>
                          <a:ext cx="6867525" cy="28575"/>
                        </a:xfrm>
                        <a:prstGeom prst="line">
                          <a:avLst/>
                        </a:prstGeom>
                        <a:ln w="28575">
                          <a:solidFill>
                            <a:srgbClr val="433D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C9AA4" id="Connecteur droit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9.25pt" to="50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" strokecolor="#433d3a" strokeweight="2.25pt"/>
            </w:pict>
          </mc:Fallback>
        </mc:AlternateContent>
      </w:r>
    </w:p>
    <w:p w14:paraId="3365AD31" w14:textId="4617336E" w:rsidR="00D0201B" w:rsidRPr="00373C4A" w:rsidRDefault="006810FD" w:rsidP="00550D49">
      <w:pPr>
        <w:pStyle w:val="Paragraphedeliste"/>
        <w:numPr>
          <w:ilvl w:val="0"/>
          <w:numId w:val="1"/>
        </w:numPr>
        <w:spacing w:before="240" w:after="240"/>
        <w:ind w:left="357" w:hanging="357"/>
        <w:rPr>
          <w:rFonts w:ascii="Usual Medium" w:hAnsi="Usual Medium" w:cs="Arial"/>
          <w:color w:val="433D3A"/>
          <w:sz w:val="28"/>
          <w:szCs w:val="28"/>
          <w:lang w:val="fr-FR"/>
        </w:rPr>
      </w:pPr>
      <w:r w:rsidRPr="00373C4A">
        <w:rPr>
          <w:rFonts w:ascii="Usual Medium" w:hAnsi="Usual Medium" w:cs="Arial"/>
          <w:color w:val="433D3A"/>
          <w:sz w:val="28"/>
          <w:szCs w:val="28"/>
          <w:lang w:val="fr-FR"/>
        </w:rPr>
        <w:t>– GENERAL</w:t>
      </w:r>
    </w:p>
    <w:p w14:paraId="0BBE78AE" w14:textId="7C3469ED" w:rsidR="00F815F6" w:rsidRPr="00373C4A" w:rsidRDefault="00F815F6" w:rsidP="00550D49">
      <w:pPr>
        <w:pStyle w:val="Paragraphedeliste"/>
        <w:numPr>
          <w:ilvl w:val="1"/>
          <w:numId w:val="1"/>
        </w:numPr>
        <w:spacing w:before="360" w:after="240"/>
        <w:ind w:left="788" w:hanging="431"/>
        <w:rPr>
          <w:rFonts w:ascii="Usual Medium" w:hAnsi="Usual Medium" w:cs="Arial"/>
          <w:color w:val="433D3A"/>
          <w:sz w:val="20"/>
          <w:szCs w:val="20"/>
          <w:lang w:val="fr-FR"/>
        </w:rPr>
      </w:pPr>
      <w:r w:rsidRPr="00373C4A">
        <w:rPr>
          <w:rFonts w:ascii="Usual Medium" w:hAnsi="Usual Medium" w:cs="Arial"/>
          <w:color w:val="433D3A"/>
          <w:sz w:val="20"/>
          <w:szCs w:val="20"/>
          <w:lang w:val="fr-FR"/>
        </w:rPr>
        <w:t>– SECTION CONTENT</w:t>
      </w:r>
    </w:p>
    <w:p w14:paraId="39CDA707" w14:textId="3A60A60D" w:rsidR="004C1723" w:rsidRPr="008A2966" w:rsidRDefault="004C1723" w:rsidP="00550D49">
      <w:pPr>
        <w:pStyle w:val="Paragraphedeliste"/>
        <w:numPr>
          <w:ilvl w:val="0"/>
          <w:numId w:val="2"/>
        </w:numPr>
        <w:spacing w:before="240" w:after="120"/>
        <w:ind w:left="1151" w:hanging="357"/>
        <w:rPr>
          <w:rFonts w:ascii="Usual Light" w:hAnsi="Usual Light" w:cs="Arial"/>
          <w:color w:val="433D3A"/>
          <w:sz w:val="20"/>
          <w:szCs w:val="20"/>
        </w:rPr>
      </w:pPr>
      <w:r w:rsidRPr="008A2966">
        <w:rPr>
          <w:rFonts w:ascii="Usual Light" w:hAnsi="Usual Light" w:cs="Arial"/>
          <w:color w:val="433D3A"/>
          <w:sz w:val="20"/>
          <w:szCs w:val="20"/>
        </w:rPr>
        <w:t>General instructions specific to this section.</w:t>
      </w:r>
    </w:p>
    <w:p w14:paraId="2DFB43D0" w14:textId="511862E5" w:rsidR="004C1723" w:rsidRPr="008A2966" w:rsidRDefault="004C1723" w:rsidP="00550D49">
      <w:pPr>
        <w:pStyle w:val="Paragraphedeliste"/>
        <w:numPr>
          <w:ilvl w:val="0"/>
          <w:numId w:val="2"/>
        </w:numPr>
        <w:spacing w:before="240" w:after="120"/>
        <w:ind w:left="1151" w:hanging="357"/>
        <w:rPr>
          <w:rFonts w:ascii="Usual Light" w:hAnsi="Usual Light" w:cs="Arial"/>
          <w:color w:val="433D3A"/>
          <w:sz w:val="20"/>
          <w:szCs w:val="20"/>
        </w:rPr>
      </w:pPr>
      <w:r w:rsidRPr="008A2966">
        <w:rPr>
          <w:rFonts w:ascii="Usual Light" w:hAnsi="Usual Light" w:cs="Arial"/>
          <w:color w:val="433D3A"/>
          <w:sz w:val="20"/>
          <w:szCs w:val="20"/>
        </w:rPr>
        <w:t>Exterior landscaping works of prefabricated concrete pavers, slabs, and retaining walls consisting of the following products:</w:t>
      </w:r>
    </w:p>
    <w:p w14:paraId="5535A4AE" w14:textId="76264798" w:rsidR="005A594C" w:rsidRPr="002D1B5E" w:rsidRDefault="005A594C" w:rsidP="00550D49">
      <w:pPr>
        <w:pStyle w:val="Paragraphedeliste"/>
        <w:numPr>
          <w:ilvl w:val="1"/>
          <w:numId w:val="2"/>
        </w:numPr>
        <w:rPr>
          <w:rFonts w:ascii="Usual Light" w:hAnsi="Usual Light" w:cs="Arial"/>
          <w:color w:val="433D3A"/>
          <w:sz w:val="20"/>
          <w:szCs w:val="20"/>
          <w:lang w:val="fr-FR"/>
        </w:rPr>
      </w:pPr>
      <w:r w:rsidRPr="002D1B5E">
        <w:rPr>
          <w:rFonts w:ascii="Usual Light" w:hAnsi="Usual Light" w:cs="Arial"/>
          <w:color w:val="433D3A"/>
          <w:sz w:val="20"/>
          <w:szCs w:val="20"/>
          <w:lang w:val="fr-FR"/>
        </w:rPr>
        <w:t>Precast concrete pavers</w:t>
      </w:r>
    </w:p>
    <w:p w14:paraId="0B2C7B01" w14:textId="4A1DEACA" w:rsidR="0083660F" w:rsidRPr="002D1B5E" w:rsidRDefault="0083660F" w:rsidP="00550D49">
      <w:pPr>
        <w:pStyle w:val="Paragraphedeliste"/>
        <w:numPr>
          <w:ilvl w:val="1"/>
          <w:numId w:val="2"/>
        </w:numPr>
        <w:rPr>
          <w:rFonts w:ascii="Usual Light" w:hAnsi="Usual Light" w:cs="Arial"/>
          <w:color w:val="433D3A"/>
          <w:sz w:val="20"/>
          <w:szCs w:val="20"/>
          <w:lang w:val="fr-FR"/>
        </w:rPr>
      </w:pPr>
      <w:r w:rsidRPr="002D1B5E">
        <w:rPr>
          <w:rFonts w:ascii="Usual Light" w:hAnsi="Usual Light" w:cs="Arial"/>
          <w:color w:val="433D3A"/>
          <w:sz w:val="20"/>
          <w:szCs w:val="20"/>
          <w:lang w:val="fr-FR"/>
        </w:rPr>
        <w:t>Precast concrete slabs</w:t>
      </w:r>
    </w:p>
    <w:p w14:paraId="1FC607F8" w14:textId="2CC15640" w:rsidR="0083660F" w:rsidRPr="002D1B5E" w:rsidRDefault="00D11C11" w:rsidP="00550D49">
      <w:pPr>
        <w:pStyle w:val="Paragraphedeliste"/>
        <w:numPr>
          <w:ilvl w:val="1"/>
          <w:numId w:val="2"/>
        </w:numPr>
        <w:rPr>
          <w:rFonts w:ascii="Usual Light" w:hAnsi="Usual Light" w:cs="Arial"/>
          <w:color w:val="433D3A"/>
          <w:sz w:val="20"/>
          <w:szCs w:val="20"/>
          <w:lang w:val="fr-FR"/>
        </w:rPr>
      </w:pPr>
      <w:bookmarkStart w:id="0" w:name="_Hlk141906609"/>
      <w:r w:rsidRPr="002D1B5E">
        <w:rPr>
          <w:rFonts w:ascii="Usual Light" w:hAnsi="Usual Light" w:cs="Arial"/>
          <w:color w:val="433D3A"/>
          <w:sz w:val="20"/>
          <w:szCs w:val="20"/>
          <w:lang w:val="fr-FR"/>
        </w:rPr>
        <w:t xml:space="preserve">Prefabricated </w:t>
      </w:r>
      <w:bookmarkEnd w:id="0"/>
      <w:r w:rsidRPr="002D1B5E">
        <w:rPr>
          <w:rFonts w:ascii="Usual Light" w:hAnsi="Usual Light" w:cs="Arial"/>
          <w:color w:val="433D3A"/>
          <w:sz w:val="20"/>
          <w:szCs w:val="20"/>
          <w:lang w:val="fr-FR"/>
        </w:rPr>
        <w:t>precast concrete walls</w:t>
      </w:r>
    </w:p>
    <w:p w14:paraId="526F38A2" w14:textId="50728A6F" w:rsidR="005A594C" w:rsidRPr="002D1B5E" w:rsidRDefault="005A594C" w:rsidP="00550D49">
      <w:pPr>
        <w:pStyle w:val="Paragraphedeliste"/>
        <w:numPr>
          <w:ilvl w:val="1"/>
          <w:numId w:val="2"/>
        </w:numPr>
        <w:rPr>
          <w:rFonts w:ascii="Usual Light" w:hAnsi="Usual Light" w:cs="Arial"/>
          <w:color w:val="433D3A"/>
          <w:sz w:val="20"/>
          <w:szCs w:val="20"/>
          <w:lang w:val="fr-FR"/>
        </w:rPr>
      </w:pPr>
      <w:r w:rsidRPr="002D1B5E">
        <w:rPr>
          <w:rFonts w:ascii="Usual Light" w:hAnsi="Usual Light" w:cs="Arial"/>
          <w:color w:val="433D3A"/>
          <w:sz w:val="20"/>
          <w:szCs w:val="20"/>
          <w:lang w:val="fr-FR"/>
        </w:rPr>
        <w:t>Bedding and jointing materials</w:t>
      </w:r>
    </w:p>
    <w:p w14:paraId="0A4A8F35" w14:textId="3CDE014F" w:rsidR="004C1723" w:rsidRPr="008A2966" w:rsidRDefault="004C1723" w:rsidP="00550D49">
      <w:pPr>
        <w:pStyle w:val="Paragraphedeliste"/>
        <w:numPr>
          <w:ilvl w:val="0"/>
          <w:numId w:val="2"/>
        </w:numPr>
        <w:spacing w:before="240" w:after="120"/>
        <w:ind w:left="1151" w:hanging="357"/>
        <w:rPr>
          <w:rFonts w:ascii="Usual Light" w:hAnsi="Usual Light" w:cs="Arial"/>
          <w:color w:val="433D3A"/>
          <w:sz w:val="20"/>
          <w:szCs w:val="20"/>
        </w:rPr>
      </w:pPr>
      <w:r w:rsidRPr="008A2966">
        <w:rPr>
          <w:rFonts w:ascii="Usual Light" w:hAnsi="Usual Light" w:cs="Arial"/>
          <w:color w:val="433D3A"/>
          <w:sz w:val="20"/>
          <w:szCs w:val="20"/>
        </w:rPr>
        <w:t>Maintenance and cleaning instructions for the work.</w:t>
      </w:r>
    </w:p>
    <w:p w14:paraId="5F7E2A1F" w14:textId="092B8AA7" w:rsidR="00BF5B8C" w:rsidRPr="008A2966" w:rsidRDefault="004C1723" w:rsidP="00550D49">
      <w:pPr>
        <w:pStyle w:val="Paragraphedeliste"/>
        <w:numPr>
          <w:ilvl w:val="0"/>
          <w:numId w:val="2"/>
        </w:numPr>
        <w:spacing w:before="240" w:after="120"/>
        <w:ind w:left="1151" w:hanging="357"/>
        <w:rPr>
          <w:rFonts w:ascii="Usual Light" w:hAnsi="Usual Light" w:cs="Arial"/>
          <w:color w:val="433D3A"/>
          <w:sz w:val="20"/>
          <w:szCs w:val="20"/>
        </w:rPr>
      </w:pPr>
      <w:r w:rsidRPr="008A2966">
        <w:rPr>
          <w:rFonts w:ascii="Usual Light" w:hAnsi="Usual Light" w:cs="Arial"/>
          <w:color w:val="433D3A"/>
          <w:sz w:val="20"/>
          <w:szCs w:val="20"/>
        </w:rPr>
        <w:t>Appendix of all products concerned by this master specification.</w:t>
      </w:r>
    </w:p>
    <w:p w14:paraId="52950D4F" w14:textId="4C93F726" w:rsidR="006810FD" w:rsidRPr="00CA1A5B" w:rsidRDefault="00F815F6" w:rsidP="00550D49">
      <w:pPr>
        <w:pStyle w:val="Paragraphedeliste"/>
        <w:numPr>
          <w:ilvl w:val="1"/>
          <w:numId w:val="1"/>
        </w:numPr>
        <w:spacing w:before="360" w:after="240"/>
        <w:ind w:left="788" w:hanging="431"/>
        <w:rPr>
          <w:rFonts w:ascii="Usual Medium" w:hAnsi="Usual Medium" w:cs="Arial"/>
          <w:color w:val="433D3A"/>
          <w:sz w:val="20"/>
          <w:szCs w:val="20"/>
        </w:rPr>
      </w:pPr>
      <w:bookmarkStart w:id="1" w:name="_Hlk141391066"/>
      <w:r w:rsidRPr="00373C4A">
        <w:rPr>
          <w:rFonts w:ascii="Usual Medium" w:hAnsi="Usual Medium" w:cs="Arial"/>
          <w:color w:val="433D3A"/>
          <w:sz w:val="20"/>
          <w:szCs w:val="20"/>
          <w:lang w:val="fr-FR"/>
        </w:rPr>
        <w:t>– REFERENCE STANDARDS</w:t>
      </w:r>
    </w:p>
    <w:bookmarkEnd w:id="1"/>
    <w:p w14:paraId="71B6E7C4" w14:textId="0CB1F87C" w:rsidR="004E542C" w:rsidRPr="00373C4A" w:rsidRDefault="00BF5B8C" w:rsidP="00550D49">
      <w:pPr>
        <w:pStyle w:val="Paragraphedeliste"/>
        <w:numPr>
          <w:ilvl w:val="0"/>
          <w:numId w:val="5"/>
        </w:numPr>
        <w:spacing w:before="240" w:after="120"/>
        <w:rPr>
          <w:rFonts w:ascii="Usual Light" w:hAnsi="Usual Light" w:cs="Arial"/>
          <w:color w:val="433D3A"/>
          <w:sz w:val="20"/>
          <w:szCs w:val="20"/>
          <w:lang w:val="fr-FR"/>
        </w:rPr>
      </w:pPr>
      <w:r w:rsidRPr="00373C4A">
        <w:rPr>
          <w:rFonts w:ascii="Usual Light" w:hAnsi="Usual Light" w:cs="Arial"/>
          <w:color w:val="433D3A"/>
          <w:sz w:val="20"/>
          <w:szCs w:val="20"/>
          <w:lang w:val="fr-FR"/>
        </w:rPr>
        <w:t>ASTM International Inc.</w:t>
      </w:r>
    </w:p>
    <w:p w14:paraId="014EE055" w14:textId="30927CE0" w:rsidR="00BF5B8C" w:rsidRPr="008A2966" w:rsidRDefault="00BF5B8C" w:rsidP="00550D49">
      <w:pPr>
        <w:pStyle w:val="Paragraphedeliste"/>
        <w:numPr>
          <w:ilvl w:val="1"/>
          <w:numId w:val="4"/>
        </w:numPr>
        <w:ind w:left="1871" w:hanging="357"/>
        <w:rPr>
          <w:rFonts w:ascii="Usual Light" w:hAnsi="Usual Light" w:cs="Arial"/>
          <w:color w:val="433D3A"/>
          <w:sz w:val="20"/>
          <w:szCs w:val="20"/>
        </w:rPr>
      </w:pPr>
      <w:r w:rsidRPr="008A2966">
        <w:rPr>
          <w:rFonts w:ascii="Usual Light" w:hAnsi="Usual Light" w:cs="Arial"/>
          <w:b/>
          <w:bCs/>
          <w:color w:val="433D3A"/>
          <w:sz w:val="20"/>
          <w:szCs w:val="20"/>
        </w:rPr>
        <w:t>ASTM</w:t>
      </w:r>
      <w:r w:rsidR="00B55606" w:rsidRPr="008A2966">
        <w:rPr>
          <w:rFonts w:ascii="Usual Light" w:hAnsi="Usual Light" w:cs="Arial"/>
          <w:b/>
          <w:bCs/>
          <w:color w:val="433D3A"/>
          <w:sz w:val="20"/>
          <w:szCs w:val="20"/>
        </w:rPr>
        <w:t> </w:t>
      </w:r>
      <w:r w:rsidRPr="008A2966">
        <w:rPr>
          <w:rFonts w:ascii="Usual Light" w:hAnsi="Usual Light" w:cs="Arial"/>
          <w:b/>
          <w:bCs/>
          <w:color w:val="433D3A"/>
          <w:sz w:val="20"/>
          <w:szCs w:val="20"/>
        </w:rPr>
        <w:t>C979</w:t>
      </w:r>
      <w:r w:rsidRPr="008A2966">
        <w:rPr>
          <w:rFonts w:ascii="Usual Light" w:hAnsi="Usual Light" w:cs="Arial"/>
          <w:color w:val="433D3A"/>
          <w:sz w:val="20"/>
          <w:szCs w:val="20"/>
        </w:rPr>
        <w:t>, Standard Specification for Pigments for Integrally Coloured Concrete</w:t>
      </w:r>
    </w:p>
    <w:p w14:paraId="1E6E7BB5" w14:textId="32C295D1" w:rsidR="00A13D56" w:rsidRPr="008A2966" w:rsidRDefault="00A13D56" w:rsidP="00550D49">
      <w:pPr>
        <w:pStyle w:val="Paragraphedeliste"/>
        <w:numPr>
          <w:ilvl w:val="1"/>
          <w:numId w:val="4"/>
        </w:numPr>
        <w:ind w:left="1871" w:hanging="357"/>
        <w:rPr>
          <w:rFonts w:ascii="Usual Light" w:hAnsi="Usual Light" w:cs="Arial"/>
          <w:color w:val="433D3A"/>
          <w:sz w:val="20"/>
          <w:szCs w:val="20"/>
        </w:rPr>
      </w:pPr>
      <w:r w:rsidRPr="008A2966">
        <w:rPr>
          <w:rFonts w:ascii="Usual Light" w:hAnsi="Usual Light" w:cs="Arial"/>
          <w:b/>
          <w:bCs/>
          <w:color w:val="433D3A"/>
          <w:sz w:val="20"/>
          <w:szCs w:val="20"/>
        </w:rPr>
        <w:t>ASTM C 1372</w:t>
      </w:r>
      <w:r w:rsidRPr="008A2966">
        <w:rPr>
          <w:rFonts w:ascii="Usual Light" w:hAnsi="Usual Light" w:cs="Arial"/>
          <w:color w:val="433D3A"/>
          <w:sz w:val="20"/>
          <w:szCs w:val="20"/>
        </w:rPr>
        <w:t xml:space="preserve">, </w:t>
      </w:r>
      <w:r w:rsidR="00B55606" w:rsidRPr="008A2966">
        <w:rPr>
          <w:rFonts w:ascii="Usual Light" w:hAnsi="Usual Light" w:cs="Arial"/>
          <w:color w:val="433D3A"/>
          <w:sz w:val="20"/>
          <w:szCs w:val="20"/>
        </w:rPr>
        <w:t>Standard Specification for Segmental Retaining Wall</w:t>
      </w:r>
    </w:p>
    <w:p w14:paraId="13675950" w14:textId="77777777" w:rsidR="00BF5B8C" w:rsidRPr="00CA1A5B" w:rsidRDefault="00BF5B8C" w:rsidP="00550D49">
      <w:pPr>
        <w:pStyle w:val="Paragraphedeliste"/>
        <w:numPr>
          <w:ilvl w:val="0"/>
          <w:numId w:val="5"/>
        </w:numPr>
        <w:spacing w:before="240" w:after="120"/>
        <w:ind w:left="1151" w:hanging="357"/>
        <w:rPr>
          <w:rFonts w:ascii="Usual Light" w:hAnsi="Usual Light" w:cs="Arial"/>
          <w:b/>
          <w:bCs/>
          <w:color w:val="433D3A"/>
          <w:sz w:val="20"/>
          <w:szCs w:val="20"/>
        </w:rPr>
      </w:pPr>
      <w:r w:rsidRPr="00373C4A">
        <w:rPr>
          <w:rFonts w:ascii="Usual Light" w:hAnsi="Usual Light" w:cs="Arial"/>
          <w:color w:val="433D3A"/>
          <w:sz w:val="20"/>
          <w:szCs w:val="20"/>
          <w:lang w:val="fr-FR"/>
        </w:rPr>
        <w:t>Canadian Standards Association (CSA)/CSA International</w:t>
      </w:r>
    </w:p>
    <w:p w14:paraId="7EBD0A43" w14:textId="7DCC4B09" w:rsidR="00BF5B8C" w:rsidRPr="002D1B5E" w:rsidRDefault="00BF5B8C" w:rsidP="00550D49">
      <w:pPr>
        <w:pStyle w:val="Paragraphedeliste"/>
        <w:numPr>
          <w:ilvl w:val="0"/>
          <w:numId w:val="13"/>
        </w:numPr>
        <w:rPr>
          <w:rFonts w:ascii="Usual Light" w:hAnsi="Usual Light" w:cs="Arial"/>
          <w:color w:val="433D3A"/>
          <w:sz w:val="20"/>
          <w:szCs w:val="20"/>
          <w:lang w:val="fr-FR"/>
        </w:rPr>
      </w:pPr>
      <w:r w:rsidRPr="002D1B5E">
        <w:rPr>
          <w:rFonts w:ascii="Usual Light" w:hAnsi="Usual Light" w:cs="Arial"/>
          <w:b/>
          <w:bCs/>
          <w:color w:val="433D3A"/>
          <w:sz w:val="20"/>
          <w:szCs w:val="20"/>
          <w:lang w:val="fr-FR"/>
        </w:rPr>
        <w:t>CSA</w:t>
      </w:r>
      <w:r w:rsidR="00373C4A" w:rsidRPr="002D1B5E">
        <w:rPr>
          <w:rFonts w:ascii="Usual Light" w:hAnsi="Usual Light" w:cs="Arial"/>
          <w:b/>
          <w:bCs/>
          <w:color w:val="433D3A"/>
          <w:sz w:val="20"/>
          <w:szCs w:val="20"/>
          <w:lang w:val="fr-FR"/>
        </w:rPr>
        <w:t xml:space="preserve"> </w:t>
      </w:r>
      <w:r w:rsidRPr="002D1B5E">
        <w:rPr>
          <w:rFonts w:ascii="Usual Light" w:hAnsi="Usual Light" w:cs="Arial"/>
          <w:b/>
          <w:bCs/>
          <w:color w:val="433D3A"/>
          <w:sz w:val="20"/>
          <w:szCs w:val="20"/>
          <w:lang w:val="fr-FR"/>
        </w:rPr>
        <w:t>A231.2</w:t>
      </w:r>
      <w:r w:rsidRPr="002D1B5E">
        <w:rPr>
          <w:rFonts w:ascii="Usual Light" w:hAnsi="Usual Light" w:cs="Arial"/>
          <w:color w:val="433D3A"/>
          <w:sz w:val="20"/>
          <w:szCs w:val="20"/>
          <w:lang w:val="fr-FR"/>
        </w:rPr>
        <w:t>, Precast Concrete Pavers</w:t>
      </w:r>
    </w:p>
    <w:p w14:paraId="1229E08E" w14:textId="77777777" w:rsidR="00B55606" w:rsidRPr="008A2966" w:rsidRDefault="00A13D56" w:rsidP="00550D49">
      <w:pPr>
        <w:pStyle w:val="Paragraphedeliste"/>
        <w:numPr>
          <w:ilvl w:val="0"/>
          <w:numId w:val="13"/>
        </w:numPr>
        <w:rPr>
          <w:rFonts w:ascii="Usual Light" w:hAnsi="Usual Light" w:cs="Arial"/>
          <w:color w:val="433D3A"/>
          <w:sz w:val="20"/>
          <w:szCs w:val="20"/>
        </w:rPr>
      </w:pPr>
      <w:r w:rsidRPr="008A2966">
        <w:rPr>
          <w:rFonts w:ascii="Usual Light" w:hAnsi="Usual Light" w:cs="Arial"/>
          <w:b/>
          <w:bCs/>
          <w:color w:val="433D3A"/>
          <w:sz w:val="20"/>
          <w:szCs w:val="20"/>
        </w:rPr>
        <w:t>CSA</w:t>
      </w:r>
      <w:r w:rsidR="00B55606" w:rsidRPr="008A2966">
        <w:rPr>
          <w:rFonts w:ascii="Usual Light" w:hAnsi="Usual Light" w:cs="Arial"/>
          <w:b/>
          <w:bCs/>
          <w:color w:val="433D3A"/>
          <w:sz w:val="20"/>
          <w:szCs w:val="20"/>
        </w:rPr>
        <w:t> </w:t>
      </w:r>
      <w:r w:rsidRPr="008A2966">
        <w:rPr>
          <w:rFonts w:ascii="Usual Light" w:hAnsi="Usual Light" w:cs="Arial"/>
          <w:b/>
          <w:bCs/>
          <w:color w:val="433D3A"/>
          <w:sz w:val="20"/>
          <w:szCs w:val="20"/>
        </w:rPr>
        <w:t>A231.1</w:t>
      </w:r>
      <w:r w:rsidRPr="008A2966">
        <w:rPr>
          <w:rFonts w:ascii="Usual Light" w:hAnsi="Usual Light" w:cs="Arial"/>
          <w:color w:val="433D3A"/>
          <w:sz w:val="20"/>
          <w:szCs w:val="20"/>
        </w:rPr>
        <w:t>,</w:t>
      </w:r>
      <w:r w:rsidR="00B55606" w:rsidRPr="008A2966">
        <w:rPr>
          <w:rFonts w:ascii="Usual Light" w:hAnsi="Usual Light" w:cs="Arial"/>
          <w:color w:val="433D3A"/>
          <w:sz w:val="20"/>
          <w:szCs w:val="20"/>
        </w:rPr>
        <w:t xml:space="preserve"> Precast concrete paving slabs</w:t>
      </w:r>
    </w:p>
    <w:p w14:paraId="6466DDDD" w14:textId="4559694F" w:rsidR="00BF5B8C" w:rsidRPr="002D1B5E" w:rsidRDefault="00BF5B8C" w:rsidP="00550D49">
      <w:pPr>
        <w:pStyle w:val="Paragraphedeliste"/>
        <w:numPr>
          <w:ilvl w:val="0"/>
          <w:numId w:val="13"/>
        </w:numPr>
        <w:rPr>
          <w:rFonts w:ascii="Usual Light" w:hAnsi="Usual Light" w:cs="Arial"/>
          <w:color w:val="433D3A"/>
          <w:sz w:val="20"/>
          <w:szCs w:val="20"/>
          <w:lang w:val="fr-FR"/>
        </w:rPr>
      </w:pPr>
      <w:r w:rsidRPr="002D1B5E">
        <w:rPr>
          <w:rFonts w:ascii="Usual Light" w:hAnsi="Usual Light" w:cs="Arial"/>
          <w:b/>
          <w:bCs/>
          <w:color w:val="433D3A"/>
          <w:sz w:val="20"/>
          <w:szCs w:val="20"/>
          <w:lang w:val="fr-FR"/>
        </w:rPr>
        <w:t>CSA A283</w:t>
      </w:r>
      <w:r w:rsidRPr="002D1B5E">
        <w:rPr>
          <w:rFonts w:ascii="Usual Light" w:hAnsi="Usual Light" w:cs="Arial"/>
          <w:color w:val="433D3A"/>
          <w:sz w:val="20"/>
          <w:szCs w:val="20"/>
          <w:lang w:val="fr-FR"/>
        </w:rPr>
        <w:t>, Qualification code for concrete testing laboratories</w:t>
      </w:r>
    </w:p>
    <w:p w14:paraId="265EF372" w14:textId="5937927A" w:rsidR="00D15296" w:rsidRPr="008A2966" w:rsidRDefault="00BF5B8C" w:rsidP="00550D49">
      <w:pPr>
        <w:pStyle w:val="Paragraphedeliste"/>
        <w:numPr>
          <w:ilvl w:val="0"/>
          <w:numId w:val="13"/>
        </w:numPr>
        <w:rPr>
          <w:rFonts w:ascii="Usual Light" w:hAnsi="Usual Light" w:cs="Arial"/>
          <w:color w:val="433D3A"/>
          <w:sz w:val="20"/>
          <w:szCs w:val="20"/>
        </w:rPr>
      </w:pPr>
      <w:r w:rsidRPr="008A2966">
        <w:rPr>
          <w:rFonts w:ascii="Usual Light" w:hAnsi="Usual Light" w:cs="Arial"/>
          <w:b/>
          <w:bCs/>
          <w:color w:val="433D3A"/>
          <w:sz w:val="20"/>
          <w:szCs w:val="20"/>
        </w:rPr>
        <w:t>CSA</w:t>
      </w:r>
      <w:r w:rsidR="00B55606" w:rsidRPr="008A2966">
        <w:rPr>
          <w:rFonts w:ascii="Usual Light" w:hAnsi="Usual Light" w:cs="Arial"/>
          <w:b/>
          <w:bCs/>
          <w:color w:val="433D3A"/>
          <w:sz w:val="20"/>
          <w:szCs w:val="20"/>
        </w:rPr>
        <w:t> </w:t>
      </w:r>
      <w:r w:rsidRPr="008A2966">
        <w:rPr>
          <w:rFonts w:ascii="Usual Light" w:hAnsi="Usual Light" w:cs="Arial"/>
          <w:b/>
          <w:bCs/>
          <w:color w:val="433D3A"/>
          <w:sz w:val="20"/>
          <w:szCs w:val="20"/>
        </w:rPr>
        <w:t>A23.1</w:t>
      </w:r>
      <w:r w:rsidRPr="008A2966">
        <w:rPr>
          <w:rFonts w:ascii="Usual Light" w:hAnsi="Usual Light" w:cs="Arial"/>
          <w:color w:val="433D3A"/>
          <w:sz w:val="20"/>
          <w:szCs w:val="20"/>
        </w:rPr>
        <w:t>, Concrete: Components and workmanship</w:t>
      </w:r>
    </w:p>
    <w:p w14:paraId="37FCF68E" w14:textId="00CA1F4A" w:rsidR="00D15296" w:rsidRPr="00373C4A" w:rsidRDefault="00D15296" w:rsidP="00550D49">
      <w:pPr>
        <w:pStyle w:val="Paragraphedeliste"/>
        <w:numPr>
          <w:ilvl w:val="1"/>
          <w:numId w:val="1"/>
        </w:numPr>
        <w:spacing w:before="360" w:after="240"/>
        <w:ind w:left="788" w:hanging="431"/>
        <w:rPr>
          <w:rFonts w:ascii="Usual Medium" w:hAnsi="Usual Medium" w:cs="Arial"/>
          <w:color w:val="433D3A"/>
          <w:sz w:val="20"/>
          <w:szCs w:val="20"/>
          <w:lang w:val="fr-FR"/>
        </w:rPr>
      </w:pPr>
      <w:r w:rsidRPr="00373C4A">
        <w:rPr>
          <w:rFonts w:ascii="Usual Medium" w:hAnsi="Usual Medium" w:cs="Arial"/>
          <w:color w:val="433D3A"/>
          <w:sz w:val="20"/>
          <w:szCs w:val="20"/>
          <w:lang w:val="fr-FR"/>
        </w:rPr>
        <w:t>– MOCK</w:t>
      </w:r>
      <w:r w:rsidR="00873B60" w:rsidRPr="00373C4A">
        <w:rPr>
          <w:rFonts w:ascii="Usual Medium" w:hAnsi="Usual Medium" w:cs="Arial"/>
          <w:color w:val="433D3A"/>
          <w:sz w:val="20"/>
          <w:szCs w:val="20"/>
          <w:lang w:val="fr-FR"/>
        </w:rPr>
        <w:t>-</w:t>
      </w:r>
      <w:r w:rsidRPr="00373C4A">
        <w:rPr>
          <w:rFonts w:ascii="Usual Medium" w:hAnsi="Usual Medium" w:cs="Arial"/>
          <w:color w:val="433D3A"/>
          <w:sz w:val="20"/>
          <w:szCs w:val="20"/>
          <w:lang w:val="fr-FR"/>
        </w:rPr>
        <w:t>UP</w:t>
      </w:r>
    </w:p>
    <w:p w14:paraId="46D2C01D" w14:textId="18352946" w:rsidR="00B71EF3" w:rsidRPr="008A2966" w:rsidRDefault="00B71EF3" w:rsidP="00550D49">
      <w:pPr>
        <w:pStyle w:val="Paragraphedeliste"/>
        <w:numPr>
          <w:ilvl w:val="0"/>
          <w:numId w:val="6"/>
        </w:numPr>
        <w:spacing w:before="240" w:after="120"/>
        <w:rPr>
          <w:rFonts w:ascii="Usual Light" w:hAnsi="Usual Light" w:cs="Arial"/>
          <w:color w:val="433D3A"/>
          <w:sz w:val="20"/>
          <w:szCs w:val="20"/>
        </w:rPr>
      </w:pPr>
      <w:r w:rsidRPr="002D1B5E">
        <w:rPr>
          <w:rFonts w:ascii="Usual Light" w:hAnsi="Usual Light" w:cs="Arial"/>
          <w:color w:val="433D3A"/>
          <w:sz w:val="20"/>
          <w:szCs w:val="20"/>
        </w:rPr>
        <w:t xml:space="preserve">Set up a [3] m X [3] m </w:t>
      </w:r>
      <w:r w:rsidR="00873B60" w:rsidRPr="002D1B5E">
        <w:rPr>
          <w:rFonts w:ascii="Usual Light" w:hAnsi="Usual Light" w:cs="Arial"/>
          <w:color w:val="433D3A"/>
          <w:sz w:val="20"/>
          <w:szCs w:val="20"/>
        </w:rPr>
        <w:t>mock-up</w:t>
      </w:r>
      <w:r w:rsidRPr="002D1B5E">
        <w:rPr>
          <w:rFonts w:ascii="Usual Light" w:hAnsi="Usual Light" w:cs="Arial"/>
          <w:color w:val="433D3A"/>
          <w:sz w:val="20"/>
          <w:szCs w:val="20"/>
        </w:rPr>
        <w:t xml:space="preserve">. </w:t>
      </w:r>
      <w:r w:rsidRPr="008A2966">
        <w:rPr>
          <w:rFonts w:ascii="Usual Light" w:hAnsi="Usual Light" w:cs="Arial"/>
          <w:color w:val="433D3A"/>
          <w:sz w:val="20"/>
          <w:szCs w:val="20"/>
        </w:rPr>
        <w:t xml:space="preserve">This will be used to determine the </w:t>
      </w:r>
      <w:r w:rsidR="00873B60" w:rsidRPr="008A2966">
        <w:rPr>
          <w:rFonts w:ascii="Usual Light" w:hAnsi="Usual Light" w:cs="Arial"/>
          <w:color w:val="433D3A"/>
          <w:sz w:val="20"/>
          <w:szCs w:val="20"/>
        </w:rPr>
        <w:t>proper base preparation</w:t>
      </w:r>
      <w:r w:rsidRPr="008A2966">
        <w:rPr>
          <w:rFonts w:ascii="Usual Light" w:hAnsi="Usual Light" w:cs="Arial"/>
          <w:color w:val="433D3A"/>
          <w:sz w:val="20"/>
          <w:szCs w:val="20"/>
        </w:rPr>
        <w:t>,</w:t>
      </w:r>
      <w:r w:rsidR="00873B60" w:rsidRPr="008A2966">
        <w:rPr>
          <w:rFonts w:ascii="Usual Light" w:hAnsi="Usual Light" w:cs="Arial"/>
          <w:color w:val="433D3A"/>
          <w:sz w:val="20"/>
          <w:szCs w:val="20"/>
        </w:rPr>
        <w:t xml:space="preserve"> product installation pattern,</w:t>
      </w:r>
      <w:r w:rsidRPr="008A2966">
        <w:rPr>
          <w:rFonts w:ascii="Usual Light" w:hAnsi="Usual Light" w:cs="Arial"/>
          <w:color w:val="433D3A"/>
          <w:sz w:val="20"/>
          <w:szCs w:val="20"/>
        </w:rPr>
        <w:t xml:space="preserve"> product colours and textures.</w:t>
      </w:r>
    </w:p>
    <w:p w14:paraId="4446C79C" w14:textId="32C066CC" w:rsidR="00B71EF3" w:rsidRPr="008A2966" w:rsidRDefault="00B71EF3" w:rsidP="00550D49">
      <w:pPr>
        <w:pStyle w:val="Paragraphedeliste"/>
        <w:numPr>
          <w:ilvl w:val="0"/>
          <w:numId w:val="6"/>
        </w:numPr>
        <w:spacing w:before="240" w:after="120"/>
        <w:rPr>
          <w:rFonts w:ascii="Usual Light" w:hAnsi="Usual Light" w:cs="Arial"/>
          <w:color w:val="433D3A"/>
          <w:sz w:val="20"/>
          <w:szCs w:val="20"/>
        </w:rPr>
      </w:pPr>
      <w:r w:rsidRPr="008A2966">
        <w:rPr>
          <w:rFonts w:ascii="Usual Light" w:hAnsi="Usual Light" w:cs="Arial"/>
          <w:color w:val="433D3A"/>
          <w:sz w:val="20"/>
          <w:szCs w:val="20"/>
        </w:rPr>
        <w:t xml:space="preserve">Once approved by the architect, the </w:t>
      </w:r>
      <w:r w:rsidR="00873B60" w:rsidRPr="008A2966">
        <w:rPr>
          <w:rFonts w:ascii="Usual Light" w:hAnsi="Usual Light" w:cs="Arial"/>
          <w:color w:val="433D3A"/>
          <w:sz w:val="20"/>
          <w:szCs w:val="20"/>
        </w:rPr>
        <w:t>mock-up</w:t>
      </w:r>
      <w:r w:rsidRPr="008A2966">
        <w:rPr>
          <w:rFonts w:ascii="Usual Light" w:hAnsi="Usual Light" w:cs="Arial"/>
          <w:color w:val="433D3A"/>
          <w:sz w:val="20"/>
          <w:szCs w:val="20"/>
        </w:rPr>
        <w:t xml:space="preserve"> will serve as the benchmark for assessing the work</w:t>
      </w:r>
      <w:r w:rsidR="00B55606" w:rsidRPr="008A2966">
        <w:rPr>
          <w:rFonts w:ascii="Usual Light" w:hAnsi="Usual Light" w:cs="Arial"/>
          <w:color w:val="433D3A"/>
          <w:sz w:val="20"/>
          <w:szCs w:val="20"/>
        </w:rPr>
        <w:t>’</w:t>
      </w:r>
      <w:r w:rsidRPr="008A2966">
        <w:rPr>
          <w:rFonts w:ascii="Usual Light" w:hAnsi="Usual Light" w:cs="Arial"/>
          <w:color w:val="433D3A"/>
          <w:sz w:val="20"/>
          <w:szCs w:val="20"/>
        </w:rPr>
        <w:t>s compliance and can be seamlessly integrated into the project.</w:t>
      </w:r>
    </w:p>
    <w:p w14:paraId="2AD37DCC" w14:textId="1C1B13E1" w:rsidR="002D1B5E" w:rsidRPr="008A2966" w:rsidRDefault="00B71EF3" w:rsidP="00550D49">
      <w:pPr>
        <w:pStyle w:val="Paragraphedeliste"/>
        <w:numPr>
          <w:ilvl w:val="0"/>
          <w:numId w:val="6"/>
        </w:numPr>
        <w:spacing w:before="240" w:after="120"/>
        <w:rPr>
          <w:rFonts w:ascii="Usual Light" w:hAnsi="Usual Light" w:cs="Arial"/>
          <w:color w:val="433D3A"/>
          <w:sz w:val="20"/>
          <w:szCs w:val="20"/>
        </w:rPr>
      </w:pPr>
      <w:r w:rsidRPr="008A2966">
        <w:rPr>
          <w:rFonts w:ascii="Usual Light" w:hAnsi="Usual Light" w:cs="Arial"/>
          <w:color w:val="433D3A"/>
          <w:sz w:val="20"/>
          <w:szCs w:val="20"/>
        </w:rPr>
        <w:t xml:space="preserve">Protect this </w:t>
      </w:r>
      <w:r w:rsidR="00873B60" w:rsidRPr="008A2966">
        <w:rPr>
          <w:rFonts w:ascii="Usual Light" w:hAnsi="Usual Light" w:cs="Arial"/>
          <w:color w:val="433D3A"/>
          <w:sz w:val="20"/>
          <w:szCs w:val="20"/>
        </w:rPr>
        <w:t>mock-up</w:t>
      </w:r>
      <w:r w:rsidRPr="008A2966">
        <w:rPr>
          <w:rFonts w:ascii="Usual Light" w:hAnsi="Usual Light" w:cs="Arial"/>
          <w:color w:val="433D3A"/>
          <w:sz w:val="20"/>
          <w:szCs w:val="20"/>
        </w:rPr>
        <w:t xml:space="preserve"> in preparation for its integration into the final project.</w:t>
      </w:r>
    </w:p>
    <w:p w14:paraId="55D66013" w14:textId="77777777" w:rsidR="002D1B5E" w:rsidRPr="008A2966" w:rsidRDefault="002D1B5E">
      <w:pPr>
        <w:rPr>
          <w:rFonts w:ascii="Usual Light" w:hAnsi="Usual Light" w:cs="Arial"/>
          <w:color w:val="433D3A"/>
          <w:sz w:val="20"/>
          <w:szCs w:val="20"/>
        </w:rPr>
      </w:pPr>
      <w:r w:rsidRPr="008A2966">
        <w:rPr>
          <w:rFonts w:ascii="Usual Light" w:hAnsi="Usual Light" w:cs="Arial"/>
          <w:color w:val="433D3A"/>
          <w:sz w:val="20"/>
          <w:szCs w:val="20"/>
        </w:rPr>
        <w:br w:type="page"/>
      </w:r>
    </w:p>
    <w:p w14:paraId="3ED3AEDE" w14:textId="4C127DF4" w:rsidR="00D0201B" w:rsidRPr="00373C4A" w:rsidRDefault="00D0201B" w:rsidP="00550D49">
      <w:pPr>
        <w:pStyle w:val="Paragraphedeliste"/>
        <w:numPr>
          <w:ilvl w:val="0"/>
          <w:numId w:val="1"/>
        </w:numPr>
        <w:spacing w:before="240" w:after="240"/>
        <w:ind w:left="357" w:hanging="357"/>
        <w:rPr>
          <w:rFonts w:ascii="Usual Medium" w:hAnsi="Usual Medium" w:cs="Arial"/>
          <w:color w:val="433D3A"/>
          <w:sz w:val="28"/>
          <w:szCs w:val="28"/>
          <w:lang w:val="fr-FR"/>
        </w:rPr>
      </w:pPr>
      <w:r w:rsidRPr="00373C4A">
        <w:rPr>
          <w:rFonts w:ascii="Usual Medium" w:hAnsi="Usual Medium" w:cs="Arial"/>
          <w:color w:val="433D3A"/>
          <w:sz w:val="28"/>
          <w:szCs w:val="28"/>
          <w:lang w:val="fr-FR"/>
        </w:rPr>
        <w:lastRenderedPageBreak/>
        <w:t>– PRODUCTS</w:t>
      </w:r>
    </w:p>
    <w:p w14:paraId="7990484A" w14:textId="54E84B20" w:rsidR="006810FD" w:rsidRPr="00373C4A" w:rsidRDefault="006810FD" w:rsidP="00550D49">
      <w:pPr>
        <w:pStyle w:val="Paragraphedeliste"/>
        <w:numPr>
          <w:ilvl w:val="1"/>
          <w:numId w:val="1"/>
        </w:numPr>
        <w:spacing w:before="360" w:after="240"/>
        <w:ind w:left="788" w:hanging="431"/>
        <w:rPr>
          <w:rFonts w:ascii="Usual Medium" w:hAnsi="Usual Medium" w:cs="Arial"/>
          <w:color w:val="433D3A"/>
          <w:sz w:val="20"/>
          <w:szCs w:val="20"/>
          <w:lang w:val="fr-FR"/>
        </w:rPr>
      </w:pPr>
      <w:r w:rsidRPr="00373C4A">
        <w:rPr>
          <w:rFonts w:ascii="Usual Medium" w:hAnsi="Usual Medium" w:cs="Arial"/>
          <w:color w:val="433D3A"/>
          <w:sz w:val="20"/>
          <w:szCs w:val="20"/>
          <w:lang w:val="fr-FR"/>
        </w:rPr>
        <w:t>– MANUFACTURERS</w:t>
      </w:r>
    </w:p>
    <w:p w14:paraId="4F4FA35B" w14:textId="73ABE65B" w:rsidR="004E542C" w:rsidRPr="008A2966" w:rsidRDefault="004E542C" w:rsidP="00550D49">
      <w:pPr>
        <w:pStyle w:val="Paragraphedeliste"/>
        <w:numPr>
          <w:ilvl w:val="0"/>
          <w:numId w:val="7"/>
        </w:numPr>
        <w:spacing w:before="240" w:after="120"/>
        <w:rPr>
          <w:rFonts w:ascii="Usual Light" w:hAnsi="Usual Light" w:cs="Arial"/>
          <w:color w:val="433D3A"/>
          <w:sz w:val="20"/>
          <w:szCs w:val="20"/>
        </w:rPr>
      </w:pPr>
      <w:r w:rsidRPr="008A2966">
        <w:rPr>
          <w:rFonts w:ascii="Usual Light" w:hAnsi="Usual Light" w:cs="Arial"/>
          <w:color w:val="433D3A"/>
          <w:sz w:val="20"/>
          <w:szCs w:val="20"/>
        </w:rPr>
        <w:t>The concrete elements described below are manufactured by PERMACON.</w:t>
      </w:r>
    </w:p>
    <w:p w14:paraId="0EB3D35B" w14:textId="75C21F0E" w:rsidR="008B2FA3" w:rsidRPr="008A2966" w:rsidRDefault="008B2FA3" w:rsidP="00550D49">
      <w:pPr>
        <w:pStyle w:val="Paragraphedeliste"/>
        <w:numPr>
          <w:ilvl w:val="0"/>
          <w:numId w:val="7"/>
        </w:numPr>
        <w:spacing w:before="240" w:after="120"/>
        <w:rPr>
          <w:rFonts w:ascii="Usual Light" w:hAnsi="Usual Light" w:cs="Arial"/>
          <w:color w:val="433D3A"/>
          <w:sz w:val="20"/>
          <w:szCs w:val="20"/>
        </w:rPr>
      </w:pPr>
      <w:r w:rsidRPr="008A2966">
        <w:rPr>
          <w:rFonts w:ascii="Usual Light" w:hAnsi="Usual Light" w:cs="Arial"/>
          <w:color w:val="433D3A"/>
          <w:sz w:val="20"/>
          <w:szCs w:val="20"/>
        </w:rPr>
        <w:t>Any proposal for a component deemed equivalent must be submitted to the architect for written approval, which will be based on the content of technical documents comparable to those of PERMACON (in terms of testing standards, performance, manufacturing, durability, finishes, colours and other parameters) and on samples provided by competing manufacturers.</w:t>
      </w:r>
    </w:p>
    <w:p w14:paraId="455A9449" w14:textId="65A85804" w:rsidR="00DD1C76" w:rsidRPr="00CA1A5B" w:rsidRDefault="006810FD" w:rsidP="00550D49">
      <w:pPr>
        <w:pStyle w:val="Paragraphedeliste"/>
        <w:numPr>
          <w:ilvl w:val="1"/>
          <w:numId w:val="1"/>
        </w:numPr>
        <w:spacing w:before="360" w:after="240"/>
        <w:ind w:left="788" w:hanging="431"/>
        <w:rPr>
          <w:rFonts w:ascii="Usual Medium" w:hAnsi="Usual Medium" w:cs="Arial"/>
          <w:color w:val="433D3A"/>
          <w:sz w:val="20"/>
          <w:szCs w:val="20"/>
        </w:rPr>
      </w:pPr>
      <w:r w:rsidRPr="00373C4A">
        <w:rPr>
          <w:rFonts w:ascii="Usual Medium" w:hAnsi="Usual Medium" w:cs="Arial"/>
          <w:color w:val="433D3A"/>
          <w:sz w:val="20"/>
          <w:szCs w:val="20"/>
          <w:lang w:val="fr-FR"/>
        </w:rPr>
        <w:t xml:space="preserve">– </w:t>
      </w:r>
      <w:bookmarkStart w:id="2" w:name="_Hlk141391349"/>
      <w:r w:rsidRPr="00373C4A">
        <w:rPr>
          <w:rFonts w:ascii="Usual Medium" w:hAnsi="Usual Medium" w:cs="Arial"/>
          <w:color w:val="433D3A"/>
          <w:sz w:val="20"/>
          <w:szCs w:val="20"/>
          <w:lang w:val="fr-FR"/>
        </w:rPr>
        <w:t>PREFABRICATED CONCRETE PAVERS</w:t>
      </w:r>
      <w:bookmarkEnd w:id="2"/>
    </w:p>
    <w:p w14:paraId="39F67284" w14:textId="7CA52606" w:rsidR="00991BCE" w:rsidRPr="00273BE8" w:rsidRDefault="00991BCE" w:rsidP="002D1B5E">
      <w:pPr>
        <w:pStyle w:val="Paragraphedeliste"/>
        <w:spacing w:before="120" w:after="120"/>
        <w:ind w:left="794" w:firstLine="0"/>
        <w:rPr>
          <w:rFonts w:ascii="Usual Light" w:hAnsi="Usual Light" w:cs="Arial"/>
          <w:color w:val="433D3A"/>
          <w:sz w:val="20"/>
          <w:szCs w:val="20"/>
        </w:rPr>
      </w:pPr>
      <w:r w:rsidRPr="00273BE8">
        <w:rPr>
          <w:rFonts w:ascii="Usual Light" w:hAnsi="Usual Light" w:cs="Arial"/>
          <w:color w:val="433D3A"/>
          <w:sz w:val="20"/>
          <w:szCs w:val="20"/>
        </w:rPr>
        <w:t>Concrete precast pavers compliant with CSA</w:t>
      </w:r>
      <w:r w:rsidR="00273BE8" w:rsidRPr="00273BE8">
        <w:rPr>
          <w:rFonts w:ascii="Usual Light" w:hAnsi="Usual Light" w:cs="Arial"/>
          <w:color w:val="433D3A"/>
          <w:sz w:val="20"/>
          <w:szCs w:val="20"/>
        </w:rPr>
        <w:t xml:space="preserve"> </w:t>
      </w:r>
      <w:r w:rsidRPr="00273BE8">
        <w:rPr>
          <w:rFonts w:ascii="Usual Light" w:hAnsi="Usual Light" w:cs="Arial"/>
          <w:color w:val="433D3A"/>
          <w:sz w:val="20"/>
          <w:szCs w:val="20"/>
        </w:rPr>
        <w:t>A231.2 standards and the following specifications.</w:t>
      </w:r>
    </w:p>
    <w:p w14:paraId="45AF3C60" w14:textId="13E3BC78" w:rsidR="00A475B4" w:rsidRPr="008A2966" w:rsidRDefault="00A475B4" w:rsidP="00A55D8D">
      <w:pPr>
        <w:pStyle w:val="Paragraphedeliste"/>
        <w:spacing w:before="120" w:after="120"/>
        <w:ind w:left="794" w:firstLine="0"/>
        <w:rPr>
          <w:rFonts w:ascii="Usual Light" w:hAnsi="Usual Light" w:cs="Arial"/>
          <w:i/>
          <w:iCs/>
          <w:color w:val="433D3A"/>
          <w:sz w:val="16"/>
          <w:szCs w:val="16"/>
        </w:rPr>
      </w:pPr>
      <w:r w:rsidRPr="008A2966">
        <w:rPr>
          <w:rFonts w:ascii="Usual Light" w:hAnsi="Usual Light" w:cs="Arial"/>
          <w:b/>
          <w:bCs/>
          <w:i/>
          <w:iCs/>
          <w:color w:val="433D3A"/>
          <w:sz w:val="16"/>
          <w:szCs w:val="16"/>
        </w:rPr>
        <w:t>Note</w:t>
      </w:r>
      <w:r w:rsidRPr="008A2966">
        <w:rPr>
          <w:rFonts w:ascii="Usual Light" w:hAnsi="Usual Light" w:cs="Arial"/>
          <w:i/>
          <w:iCs/>
          <w:color w:val="433D3A"/>
          <w:sz w:val="16"/>
          <w:szCs w:val="16"/>
        </w:rPr>
        <w:t>: The required product information to complete this section can be found in Section 4 – APPENDI</w:t>
      </w:r>
      <w:r w:rsidR="0015254C" w:rsidRPr="008A2966">
        <w:rPr>
          <w:rFonts w:ascii="Usual Light" w:hAnsi="Usual Light" w:cs="Arial"/>
          <w:i/>
          <w:iCs/>
          <w:color w:val="433D3A"/>
          <w:sz w:val="16"/>
          <w:szCs w:val="16"/>
        </w:rPr>
        <w:t>X</w:t>
      </w:r>
      <w:r w:rsidRPr="008A2966">
        <w:rPr>
          <w:rFonts w:ascii="Usual Light" w:hAnsi="Usual Light" w:cs="Arial"/>
          <w:i/>
          <w:iCs/>
          <w:color w:val="433D3A"/>
          <w:sz w:val="16"/>
          <w:szCs w:val="16"/>
        </w:rPr>
        <w:t>.</w:t>
      </w:r>
    </w:p>
    <w:p w14:paraId="7B26C71F" w14:textId="463EE44F" w:rsidR="00A475B4" w:rsidRPr="00373C4A" w:rsidRDefault="00873B60" w:rsidP="00550D49">
      <w:pPr>
        <w:pStyle w:val="Paragraphedeliste"/>
        <w:numPr>
          <w:ilvl w:val="0"/>
          <w:numId w:val="11"/>
        </w:numPr>
        <w:spacing w:before="240" w:after="120"/>
        <w:rPr>
          <w:rFonts w:ascii="Usual Light" w:hAnsi="Usual Light" w:cs="Arial"/>
          <w:color w:val="433D3A"/>
          <w:sz w:val="20"/>
          <w:szCs w:val="20"/>
          <w:lang w:val="fr-FR"/>
        </w:rPr>
      </w:pPr>
      <w:bookmarkStart w:id="3" w:name="_Hlk141391687"/>
      <w:r w:rsidRPr="00373C4A">
        <w:rPr>
          <w:rFonts w:ascii="Usual Light" w:hAnsi="Usual Light" w:cs="Arial"/>
          <w:color w:val="433D3A"/>
          <w:sz w:val="20"/>
          <w:szCs w:val="20"/>
          <w:lang w:val="fr-FR"/>
        </w:rPr>
        <w:t>PRODUCT</w:t>
      </w:r>
      <w:r w:rsidR="00210DA8" w:rsidRPr="00373C4A">
        <w:rPr>
          <w:rFonts w:ascii="Usual Light" w:hAnsi="Usual Light" w:cs="Arial"/>
          <w:color w:val="433D3A"/>
          <w:sz w:val="20"/>
          <w:szCs w:val="20"/>
          <w:lang w:val="fr-FR"/>
        </w:rPr>
        <w:t xml:space="preserve"> AND COLOURS</w:t>
      </w:r>
      <w:r w:rsidR="00991BCE" w:rsidRPr="00373C4A">
        <w:rPr>
          <w:rFonts w:ascii="Usual Light" w:hAnsi="Usual Light" w:cs="Arial"/>
          <w:color w:val="433D3A"/>
          <w:sz w:val="20"/>
          <w:szCs w:val="20"/>
          <w:lang w:val="fr-FR"/>
        </w:rPr>
        <w:t>:</w:t>
      </w:r>
    </w:p>
    <w:bookmarkEnd w:id="3"/>
    <w:p w14:paraId="14B60F66" w14:textId="3590B515" w:rsidR="00A475B4" w:rsidRPr="00913101" w:rsidRDefault="00186BE6" w:rsidP="00550D49">
      <w:pPr>
        <w:pStyle w:val="Paragraphedeliste"/>
        <w:numPr>
          <w:ilvl w:val="1"/>
          <w:numId w:val="2"/>
        </w:numPr>
        <w:rPr>
          <w:rFonts w:ascii="Usual Light" w:hAnsi="Usual Light" w:cs="Arial"/>
          <w:color w:val="433D3A"/>
          <w:sz w:val="20"/>
          <w:szCs w:val="20"/>
          <w:lang w:val="fr-FR"/>
        </w:rPr>
      </w:pPr>
      <w:permStart w:id="1674319912" w:edGrp="everyone"/>
      <w:r w:rsidRPr="00913101">
        <w:rPr>
          <w:rFonts w:ascii="Usual Light" w:hAnsi="Usual Light" w:cs="Arial"/>
          <w:color w:val="433D3A"/>
          <w:sz w:val="20"/>
          <w:szCs w:val="20"/>
          <w:lang w:val="fr-FR"/>
        </w:rPr>
        <w:t xml:space="preserve">Product </w:t>
      </w:r>
      <w:proofErr w:type="spellStart"/>
      <w:r w:rsidRPr="00913101">
        <w:rPr>
          <w:rFonts w:ascii="Usual Light" w:hAnsi="Usual Light" w:cs="Arial"/>
          <w:color w:val="433D3A"/>
          <w:sz w:val="20"/>
          <w:szCs w:val="20"/>
          <w:lang w:val="fr-FR"/>
        </w:rPr>
        <w:t>name</w:t>
      </w:r>
      <w:proofErr w:type="spellEnd"/>
      <w:r w:rsidRPr="00913101">
        <w:rPr>
          <w:rFonts w:ascii="Usual Light" w:hAnsi="Usual Light" w:cs="Arial"/>
          <w:color w:val="433D3A"/>
          <w:sz w:val="20"/>
          <w:szCs w:val="20"/>
          <w:lang w:val="fr-FR"/>
        </w:rPr>
        <w:t>:</w:t>
      </w:r>
      <w:r w:rsidR="00A475B4" w:rsidRPr="00913101">
        <w:rPr>
          <w:rFonts w:ascii="Usual Light" w:hAnsi="Usual Light" w:cs="Arial"/>
          <w:color w:val="433D3A"/>
          <w:sz w:val="20"/>
          <w:szCs w:val="20"/>
          <w:lang w:val="fr-FR"/>
        </w:rPr>
        <w:t xml:space="preserve"> __________</w:t>
      </w:r>
    </w:p>
    <w:p w14:paraId="6EED1C85" w14:textId="0B3C9B0C" w:rsidR="00A475B4" w:rsidRPr="00913101" w:rsidRDefault="00A475B4" w:rsidP="00550D49">
      <w:pPr>
        <w:pStyle w:val="Paragraphedeliste"/>
        <w:numPr>
          <w:ilvl w:val="1"/>
          <w:numId w:val="2"/>
        </w:numPr>
        <w:rPr>
          <w:rFonts w:ascii="Usual Light" w:hAnsi="Usual Light" w:cs="Arial"/>
          <w:color w:val="433D3A"/>
          <w:sz w:val="20"/>
          <w:szCs w:val="20"/>
          <w:lang w:val="fr-FR"/>
        </w:rPr>
      </w:pPr>
      <w:r w:rsidRPr="00913101">
        <w:rPr>
          <w:rFonts w:ascii="Usual Light" w:hAnsi="Usual Light" w:cs="Arial"/>
          <w:color w:val="433D3A"/>
          <w:sz w:val="20"/>
          <w:szCs w:val="20"/>
          <w:lang w:val="fr-FR"/>
        </w:rPr>
        <w:t>Finish(es): __________</w:t>
      </w:r>
    </w:p>
    <w:p w14:paraId="0A070A5E" w14:textId="028636C5" w:rsidR="00A475B4" w:rsidRPr="00913101" w:rsidRDefault="00A475B4" w:rsidP="00550D49">
      <w:pPr>
        <w:pStyle w:val="Paragraphedeliste"/>
        <w:numPr>
          <w:ilvl w:val="1"/>
          <w:numId w:val="2"/>
        </w:numPr>
        <w:rPr>
          <w:rFonts w:ascii="Usual Light" w:hAnsi="Usual Light" w:cs="Arial"/>
          <w:color w:val="433D3A"/>
          <w:sz w:val="20"/>
          <w:szCs w:val="20"/>
          <w:lang w:val="fr-FR"/>
        </w:rPr>
      </w:pPr>
      <w:proofErr w:type="spellStart"/>
      <w:r w:rsidRPr="00913101">
        <w:rPr>
          <w:rFonts w:ascii="Usual Light" w:hAnsi="Usual Light" w:cs="Arial"/>
          <w:color w:val="433D3A"/>
          <w:sz w:val="20"/>
          <w:szCs w:val="20"/>
          <w:lang w:val="fr-FR"/>
        </w:rPr>
        <w:t>Colour</w:t>
      </w:r>
      <w:proofErr w:type="spellEnd"/>
      <w:r w:rsidRPr="00913101">
        <w:rPr>
          <w:rFonts w:ascii="Usual Light" w:hAnsi="Usual Light" w:cs="Arial"/>
          <w:color w:val="433D3A"/>
          <w:sz w:val="20"/>
          <w:szCs w:val="20"/>
          <w:lang w:val="fr-FR"/>
        </w:rPr>
        <w:t>(s): __________</w:t>
      </w:r>
    </w:p>
    <w:p w14:paraId="2DC6F007" w14:textId="4D68CCAE" w:rsidR="00991BCE" w:rsidRPr="008A2966" w:rsidRDefault="00A475B4" w:rsidP="00550D49">
      <w:pPr>
        <w:pStyle w:val="Paragraphedeliste"/>
        <w:numPr>
          <w:ilvl w:val="1"/>
          <w:numId w:val="2"/>
        </w:numPr>
        <w:rPr>
          <w:rFonts w:ascii="Usual Light" w:hAnsi="Usual Light" w:cs="Arial"/>
          <w:color w:val="433D3A"/>
          <w:sz w:val="20"/>
          <w:szCs w:val="20"/>
        </w:rPr>
      </w:pPr>
      <w:r w:rsidRPr="008A2966">
        <w:rPr>
          <w:rFonts w:ascii="Usual Light" w:hAnsi="Usual Light" w:cs="Arial"/>
          <w:color w:val="433D3A"/>
          <w:sz w:val="20"/>
          <w:szCs w:val="20"/>
        </w:rPr>
        <w:t>Size (thickness x height x length): __________</w:t>
      </w:r>
    </w:p>
    <w:permEnd w:id="1674319912"/>
    <w:p w14:paraId="1EE93CD6" w14:textId="1351FE0F" w:rsidR="00991BCE" w:rsidRPr="00A55D8D" w:rsidRDefault="00991BCE" w:rsidP="00550D49">
      <w:pPr>
        <w:pStyle w:val="Paragraphedeliste"/>
        <w:numPr>
          <w:ilvl w:val="0"/>
          <w:numId w:val="11"/>
        </w:numPr>
        <w:spacing w:before="240" w:after="120"/>
        <w:rPr>
          <w:rFonts w:ascii="Usual Light" w:hAnsi="Usual Light" w:cs="Arial"/>
          <w:color w:val="433D3A"/>
          <w:sz w:val="20"/>
          <w:szCs w:val="20"/>
          <w:lang w:val="fr-FR"/>
        </w:rPr>
      </w:pPr>
      <w:r w:rsidRPr="00373C4A">
        <w:rPr>
          <w:rFonts w:ascii="Usual Light" w:hAnsi="Usual Light" w:cs="Arial"/>
          <w:color w:val="433D3A"/>
          <w:sz w:val="20"/>
          <w:szCs w:val="20"/>
          <w:lang w:val="fr-FR"/>
        </w:rPr>
        <w:t>PAVER FEATURES:</w:t>
      </w:r>
    </w:p>
    <w:p w14:paraId="264796AE" w14:textId="4689852A" w:rsidR="008C1EDF" w:rsidRPr="00913101" w:rsidRDefault="00186BE6" w:rsidP="00550D49">
      <w:pPr>
        <w:pStyle w:val="Paragraphedeliste"/>
        <w:numPr>
          <w:ilvl w:val="0"/>
          <w:numId w:val="14"/>
        </w:numPr>
        <w:rPr>
          <w:rFonts w:ascii="Usual Light" w:hAnsi="Usual Light" w:cs="Arial"/>
          <w:color w:val="433D3A"/>
          <w:sz w:val="20"/>
          <w:szCs w:val="20"/>
          <w:lang w:val="fr-FR"/>
        </w:rPr>
      </w:pPr>
      <w:r w:rsidRPr="00913101">
        <w:rPr>
          <w:rFonts w:ascii="Usual Light" w:hAnsi="Usual Light" w:cs="Arial"/>
          <w:color w:val="433D3A"/>
          <w:sz w:val="20"/>
          <w:szCs w:val="20"/>
          <w:lang w:val="fr-FR"/>
        </w:rPr>
        <w:t>Compressive strength:</w:t>
      </w:r>
    </w:p>
    <w:p w14:paraId="7B2CEAB8" w14:textId="3714A993" w:rsidR="006A0444" w:rsidRPr="00913101" w:rsidRDefault="006A0444" w:rsidP="00550D49">
      <w:pPr>
        <w:pStyle w:val="Paragraphedeliste"/>
        <w:numPr>
          <w:ilvl w:val="2"/>
          <w:numId w:val="3"/>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+45 </w:t>
      </w:r>
      <w:r w:rsidR="006D5AE9" w:rsidRPr="00913101">
        <w:rPr>
          <w:rFonts w:ascii="Usual Light" w:hAnsi="Usual Light" w:cs="Arial"/>
          <w:color w:val="433D3A"/>
          <w:sz w:val="20"/>
          <w:szCs w:val="20"/>
          <w:lang w:val="fr-FR"/>
        </w:rPr>
        <w:t>MPa</w:t>
      </w:r>
    </w:p>
    <w:p w14:paraId="005BA32F" w14:textId="3C9299C5" w:rsidR="00991BCE" w:rsidRPr="00913101" w:rsidRDefault="00991BCE" w:rsidP="00550D49">
      <w:pPr>
        <w:pStyle w:val="Paragraphedeliste"/>
        <w:numPr>
          <w:ilvl w:val="2"/>
          <w:numId w:val="3"/>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50 </w:t>
      </w:r>
      <w:r w:rsidR="006D5AE9" w:rsidRPr="00913101">
        <w:rPr>
          <w:rFonts w:ascii="Usual Light" w:hAnsi="Usual Light" w:cs="Arial"/>
          <w:color w:val="433D3A"/>
          <w:sz w:val="20"/>
          <w:szCs w:val="20"/>
          <w:lang w:val="fr-FR"/>
        </w:rPr>
        <w:t>MPa</w:t>
      </w:r>
      <w:r w:rsidRPr="00913101">
        <w:rPr>
          <w:rFonts w:ascii="Usual Light" w:hAnsi="Usual Light" w:cs="Arial"/>
          <w:color w:val="433D3A"/>
          <w:sz w:val="20"/>
          <w:szCs w:val="20"/>
          <w:lang w:val="fr-FR"/>
        </w:rPr>
        <w:t xml:space="preserve"> (average)</w:t>
      </w:r>
    </w:p>
    <w:p w14:paraId="7D7A8C39" w14:textId="77777777" w:rsidR="008C1EDF" w:rsidRPr="00913101" w:rsidRDefault="00991BCE" w:rsidP="00550D49">
      <w:pPr>
        <w:pStyle w:val="Paragraphedeliste"/>
        <w:numPr>
          <w:ilvl w:val="0"/>
          <w:numId w:val="14"/>
        </w:numPr>
        <w:rPr>
          <w:rFonts w:ascii="Usual Light" w:hAnsi="Usual Light" w:cs="Arial"/>
          <w:color w:val="433D3A"/>
          <w:sz w:val="20"/>
          <w:szCs w:val="20"/>
        </w:rPr>
      </w:pPr>
      <w:r w:rsidRPr="00913101">
        <w:rPr>
          <w:rFonts w:ascii="Usual Light" w:hAnsi="Usual Light" w:cs="Arial"/>
          <w:color w:val="433D3A"/>
          <w:sz w:val="20"/>
          <w:szCs w:val="20"/>
        </w:rPr>
        <w:t>De-icing salts freeze-thaw durability:</w:t>
      </w:r>
    </w:p>
    <w:p w14:paraId="3711C8FA" w14:textId="7789D342" w:rsidR="008C1EDF" w:rsidRPr="00913101" w:rsidRDefault="008C1EDF" w:rsidP="00550D49">
      <w:pPr>
        <w:pStyle w:val="Paragraphedeliste"/>
        <w:numPr>
          <w:ilvl w:val="0"/>
          <w:numId w:val="17"/>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225 g/m² after 28 cycles</w:t>
      </w:r>
    </w:p>
    <w:p w14:paraId="2B826FF3" w14:textId="4057EBD9" w:rsidR="00991BCE" w:rsidRPr="00913101" w:rsidRDefault="008C1EDF" w:rsidP="00550D49">
      <w:pPr>
        <w:pStyle w:val="Paragraphedeliste"/>
        <w:numPr>
          <w:ilvl w:val="0"/>
          <w:numId w:val="17"/>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500 g/m² after 49 cycles</w:t>
      </w:r>
    </w:p>
    <w:p w14:paraId="460D7BEB" w14:textId="13EE8548" w:rsidR="00991BCE" w:rsidRPr="00913101" w:rsidRDefault="00186BE6" w:rsidP="00550D49">
      <w:pPr>
        <w:pStyle w:val="Paragraphedeliste"/>
        <w:numPr>
          <w:ilvl w:val="0"/>
          <w:numId w:val="14"/>
        </w:numPr>
        <w:rPr>
          <w:rFonts w:ascii="Usual Light" w:hAnsi="Usual Light" w:cs="Arial"/>
          <w:color w:val="433D3A"/>
          <w:sz w:val="20"/>
          <w:szCs w:val="20"/>
          <w:lang w:val="fr-FR"/>
        </w:rPr>
      </w:pPr>
      <w:r w:rsidRPr="00913101">
        <w:rPr>
          <w:rFonts w:ascii="Usual Light" w:hAnsi="Usual Light" w:cs="Arial"/>
          <w:color w:val="433D3A"/>
          <w:sz w:val="20"/>
          <w:szCs w:val="20"/>
          <w:lang w:val="fr-FR"/>
        </w:rPr>
        <w:t>Dimension tolerance:</w:t>
      </w:r>
    </w:p>
    <w:p w14:paraId="3F7AC2DA" w14:textId="42016D2D" w:rsidR="008C1EDF" w:rsidRPr="00913101" w:rsidRDefault="008C1EDF" w:rsidP="00550D49">
      <w:pPr>
        <w:pStyle w:val="Paragraphedeliste"/>
        <w:numPr>
          <w:ilvl w:val="0"/>
          <w:numId w:val="18"/>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Length: -1.0</w:t>
      </w:r>
      <w:r w:rsidR="00B55606" w:rsidRPr="00913101">
        <w:rPr>
          <w:rFonts w:ascii="Usual Light" w:hAnsi="Usual Light" w:cs="Arial"/>
          <w:color w:val="433D3A"/>
          <w:sz w:val="20"/>
          <w:szCs w:val="20"/>
          <w:lang w:val="fr-FR"/>
        </w:rPr>
        <w:t> </w:t>
      </w:r>
      <w:r w:rsidR="00A34C3E" w:rsidRPr="00913101">
        <w:rPr>
          <w:rFonts w:ascii="Usual Light" w:hAnsi="Usual Light" w:cs="Arial"/>
          <w:color w:val="433D3A"/>
          <w:sz w:val="20"/>
          <w:szCs w:val="20"/>
          <w:lang w:val="fr-FR"/>
        </w:rPr>
        <w:t>mm</w:t>
      </w:r>
      <w:r w:rsidRPr="00913101">
        <w:rPr>
          <w:rFonts w:ascii="Usual Light" w:hAnsi="Usual Light" w:cs="Arial"/>
          <w:color w:val="433D3A"/>
          <w:sz w:val="20"/>
          <w:szCs w:val="20"/>
          <w:lang w:val="fr-FR"/>
        </w:rPr>
        <w:t xml:space="preserve"> to +2.0 mm</w:t>
      </w:r>
    </w:p>
    <w:p w14:paraId="6392070D" w14:textId="0E31666A" w:rsidR="008C1EDF" w:rsidRPr="00913101" w:rsidRDefault="008C1EDF" w:rsidP="00550D49">
      <w:pPr>
        <w:pStyle w:val="Paragraphedeliste"/>
        <w:numPr>
          <w:ilvl w:val="0"/>
          <w:numId w:val="18"/>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Width: -1.0</w:t>
      </w:r>
      <w:r w:rsidR="00B55606" w:rsidRPr="00913101">
        <w:rPr>
          <w:rFonts w:ascii="Usual Light" w:hAnsi="Usual Light" w:cs="Arial"/>
          <w:color w:val="433D3A"/>
          <w:sz w:val="20"/>
          <w:szCs w:val="20"/>
          <w:lang w:val="fr-FR"/>
        </w:rPr>
        <w:t> </w:t>
      </w:r>
      <w:r w:rsidR="00A34C3E" w:rsidRPr="00913101">
        <w:rPr>
          <w:rFonts w:ascii="Usual Light" w:hAnsi="Usual Light" w:cs="Arial"/>
          <w:color w:val="433D3A"/>
          <w:sz w:val="20"/>
          <w:szCs w:val="20"/>
          <w:lang w:val="fr-FR"/>
        </w:rPr>
        <w:t xml:space="preserve">mm </w:t>
      </w:r>
      <w:r w:rsidRPr="00913101">
        <w:rPr>
          <w:rFonts w:ascii="Usual Light" w:hAnsi="Usual Light" w:cs="Arial"/>
          <w:color w:val="433D3A"/>
          <w:sz w:val="20"/>
          <w:szCs w:val="20"/>
          <w:lang w:val="fr-FR"/>
        </w:rPr>
        <w:t>to +2.0 mm</w:t>
      </w:r>
    </w:p>
    <w:p w14:paraId="0BD042E6" w14:textId="7425601A" w:rsidR="008C1EDF" w:rsidRPr="00913101" w:rsidRDefault="008C1EDF" w:rsidP="00550D49">
      <w:pPr>
        <w:pStyle w:val="Paragraphedeliste"/>
        <w:numPr>
          <w:ilvl w:val="0"/>
          <w:numId w:val="18"/>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Height: ±3.0 mm</w:t>
      </w:r>
    </w:p>
    <w:p w14:paraId="3C02CC69" w14:textId="44E8BFCB" w:rsidR="006E3092" w:rsidRPr="008A2966" w:rsidRDefault="00873B60" w:rsidP="00550D49">
      <w:pPr>
        <w:pStyle w:val="Paragraphedeliste"/>
        <w:numPr>
          <w:ilvl w:val="0"/>
          <w:numId w:val="14"/>
        </w:numPr>
        <w:rPr>
          <w:rFonts w:ascii="Usual Light" w:hAnsi="Usual Light" w:cs="Arial"/>
          <w:color w:val="433D3A"/>
          <w:sz w:val="20"/>
          <w:szCs w:val="20"/>
        </w:rPr>
      </w:pPr>
      <w:r w:rsidRPr="008A2966">
        <w:rPr>
          <w:rFonts w:ascii="Usual Light" w:hAnsi="Usual Light" w:cs="Arial"/>
          <w:color w:val="433D3A"/>
          <w:sz w:val="20"/>
          <w:szCs w:val="20"/>
        </w:rPr>
        <w:t>For Institutional or Industrial applications, p</w:t>
      </w:r>
      <w:r w:rsidR="00ED65FC" w:rsidRPr="008A2966">
        <w:rPr>
          <w:rFonts w:ascii="Usual Light" w:hAnsi="Usual Light" w:cs="Arial"/>
          <w:color w:val="433D3A"/>
          <w:sz w:val="20"/>
          <w:szCs w:val="20"/>
        </w:rPr>
        <w:t>recast concrete paver</w:t>
      </w:r>
      <w:r w:rsidR="00186BE6" w:rsidRPr="008A2966">
        <w:rPr>
          <w:rFonts w:ascii="Usual Light" w:hAnsi="Usual Light" w:cs="Arial"/>
          <w:color w:val="433D3A"/>
          <w:sz w:val="20"/>
          <w:szCs w:val="20"/>
        </w:rPr>
        <w:t>s</w:t>
      </w:r>
      <w:r w:rsidR="00ED65FC" w:rsidRPr="008A2966">
        <w:rPr>
          <w:rFonts w:ascii="Usual Light" w:hAnsi="Usual Light" w:cs="Arial"/>
          <w:color w:val="433D3A"/>
          <w:sz w:val="20"/>
          <w:szCs w:val="20"/>
        </w:rPr>
        <w:t xml:space="preserve"> must be full</w:t>
      </w:r>
      <w:r w:rsidR="00A34C3E" w:rsidRPr="008A2966">
        <w:rPr>
          <w:rFonts w:ascii="Usual Light" w:hAnsi="Usual Light" w:cs="Arial"/>
          <w:color w:val="433D3A"/>
          <w:sz w:val="20"/>
          <w:szCs w:val="20"/>
        </w:rPr>
        <w:t xml:space="preserve"> </w:t>
      </w:r>
      <w:r w:rsidR="00ED65FC" w:rsidRPr="008A2966">
        <w:rPr>
          <w:rFonts w:ascii="Usual Light" w:hAnsi="Usual Light" w:cs="Arial"/>
          <w:color w:val="433D3A"/>
          <w:sz w:val="20"/>
          <w:szCs w:val="20"/>
        </w:rPr>
        <w:t xml:space="preserve">thickness and should not be of the </w:t>
      </w:r>
      <w:r w:rsidRPr="008A2966">
        <w:rPr>
          <w:rFonts w:ascii="Usual Light" w:hAnsi="Usual Light" w:cs="Arial"/>
          <w:color w:val="433D3A"/>
          <w:sz w:val="20"/>
          <w:szCs w:val="20"/>
        </w:rPr>
        <w:t>facemix</w:t>
      </w:r>
      <w:r w:rsidR="00ED65FC" w:rsidRPr="008A2966">
        <w:rPr>
          <w:rFonts w:ascii="Usual Light" w:hAnsi="Usual Light" w:cs="Arial"/>
          <w:color w:val="433D3A"/>
          <w:sz w:val="20"/>
          <w:szCs w:val="20"/>
        </w:rPr>
        <w:t xml:space="preserve"> type.</w:t>
      </w:r>
    </w:p>
    <w:p w14:paraId="145FDDEF" w14:textId="04D0E48F" w:rsidR="006E3092" w:rsidRPr="00373C4A" w:rsidRDefault="006E3092" w:rsidP="00550D49">
      <w:pPr>
        <w:pStyle w:val="Paragraphedeliste"/>
        <w:numPr>
          <w:ilvl w:val="1"/>
          <w:numId w:val="1"/>
        </w:numPr>
        <w:spacing w:before="360" w:after="240"/>
        <w:ind w:left="788" w:hanging="431"/>
        <w:rPr>
          <w:rFonts w:ascii="Usual Medium" w:hAnsi="Usual Medium" w:cs="Arial"/>
          <w:color w:val="433D3A"/>
          <w:sz w:val="20"/>
          <w:szCs w:val="20"/>
          <w:lang w:val="fr-FR"/>
        </w:rPr>
      </w:pPr>
      <w:r w:rsidRPr="00CA1A5B">
        <w:rPr>
          <w:rFonts w:ascii="Usual Medium" w:hAnsi="Usual Medium"/>
          <w:color w:val="433D3A"/>
          <w:sz w:val="20"/>
        </w:rPr>
        <w:t>– PRECAST CONCRETE SLABS</w:t>
      </w:r>
    </w:p>
    <w:p w14:paraId="3CD1E727" w14:textId="22B7745A" w:rsidR="006E3092" w:rsidRPr="00273BE8" w:rsidRDefault="006E3092" w:rsidP="002D1B5E">
      <w:pPr>
        <w:pStyle w:val="Paragraphedeliste"/>
        <w:spacing w:before="120" w:after="120"/>
        <w:ind w:left="794" w:firstLine="0"/>
        <w:rPr>
          <w:rFonts w:ascii="Usual Light" w:hAnsi="Usual Light" w:cs="Arial"/>
          <w:color w:val="433D3A"/>
          <w:sz w:val="20"/>
          <w:szCs w:val="20"/>
        </w:rPr>
      </w:pPr>
      <w:r w:rsidRPr="00273BE8">
        <w:rPr>
          <w:rFonts w:ascii="Usual Light" w:hAnsi="Usual Light" w:cs="Arial"/>
          <w:color w:val="433D3A"/>
          <w:sz w:val="20"/>
          <w:szCs w:val="20"/>
        </w:rPr>
        <w:t>Concrete precast slabs compliant with CSA</w:t>
      </w:r>
      <w:r w:rsidR="00273BE8" w:rsidRPr="00273BE8">
        <w:rPr>
          <w:rFonts w:ascii="Usual Light" w:hAnsi="Usual Light" w:cs="Arial"/>
          <w:color w:val="433D3A"/>
          <w:sz w:val="20"/>
          <w:szCs w:val="20"/>
        </w:rPr>
        <w:t xml:space="preserve"> </w:t>
      </w:r>
      <w:r w:rsidRPr="00273BE8">
        <w:rPr>
          <w:rFonts w:ascii="Usual Light" w:hAnsi="Usual Light" w:cs="Arial"/>
          <w:color w:val="433D3A"/>
          <w:sz w:val="20"/>
          <w:szCs w:val="20"/>
        </w:rPr>
        <w:t>A231.1 standards and the following specifications.</w:t>
      </w:r>
    </w:p>
    <w:p w14:paraId="5B9D8807" w14:textId="13F05213" w:rsidR="00014F76" w:rsidRPr="008A2966" w:rsidRDefault="006E3092" w:rsidP="00A55D8D">
      <w:pPr>
        <w:pStyle w:val="Paragraphedeliste"/>
        <w:spacing w:before="120" w:after="120"/>
        <w:ind w:left="794" w:firstLine="0"/>
        <w:rPr>
          <w:rFonts w:ascii="Usual Light" w:hAnsi="Usual Light" w:cs="Arial"/>
          <w:i/>
          <w:iCs/>
          <w:color w:val="433D3A"/>
          <w:sz w:val="16"/>
          <w:szCs w:val="16"/>
        </w:rPr>
      </w:pPr>
      <w:r w:rsidRPr="008A2966">
        <w:rPr>
          <w:rFonts w:ascii="Usual Light" w:hAnsi="Usual Light" w:cs="Arial"/>
          <w:b/>
          <w:bCs/>
          <w:i/>
          <w:iCs/>
          <w:color w:val="433D3A"/>
          <w:sz w:val="16"/>
          <w:szCs w:val="16"/>
        </w:rPr>
        <w:t>Note</w:t>
      </w:r>
      <w:r w:rsidRPr="008A2966">
        <w:rPr>
          <w:rFonts w:ascii="Usual Light" w:hAnsi="Usual Light" w:cs="Arial"/>
          <w:i/>
          <w:iCs/>
          <w:color w:val="433D3A"/>
          <w:sz w:val="16"/>
          <w:szCs w:val="16"/>
        </w:rPr>
        <w:t>: The required product information to complete this section can be found in Section 4 – APPENDIX.</w:t>
      </w:r>
    </w:p>
    <w:p w14:paraId="058970AF" w14:textId="77777777" w:rsidR="00014F76" w:rsidRPr="008A2966" w:rsidRDefault="00014F76">
      <w:pPr>
        <w:rPr>
          <w:rFonts w:ascii="Usual Light" w:hAnsi="Usual Light" w:cs="Arial"/>
          <w:i/>
          <w:iCs/>
          <w:color w:val="433D3A"/>
          <w:sz w:val="16"/>
          <w:szCs w:val="16"/>
        </w:rPr>
      </w:pPr>
      <w:r w:rsidRPr="008A2966">
        <w:rPr>
          <w:rFonts w:ascii="Usual Light" w:hAnsi="Usual Light" w:cs="Arial"/>
          <w:i/>
          <w:iCs/>
          <w:color w:val="433D3A"/>
          <w:sz w:val="16"/>
          <w:szCs w:val="16"/>
        </w:rPr>
        <w:br w:type="page"/>
      </w:r>
    </w:p>
    <w:p w14:paraId="45784B9C" w14:textId="494F6DB3" w:rsidR="006E3092" w:rsidRPr="00373C4A" w:rsidRDefault="00873B60" w:rsidP="00550D49">
      <w:pPr>
        <w:pStyle w:val="Paragraphedeliste"/>
        <w:numPr>
          <w:ilvl w:val="0"/>
          <w:numId w:val="8"/>
        </w:numPr>
        <w:spacing w:before="240" w:after="120"/>
        <w:rPr>
          <w:rFonts w:ascii="Usual Light" w:hAnsi="Usual Light" w:cs="Arial"/>
          <w:color w:val="433D3A"/>
          <w:sz w:val="20"/>
          <w:szCs w:val="20"/>
          <w:lang w:val="fr-FR"/>
        </w:rPr>
      </w:pPr>
      <w:r w:rsidRPr="00373C4A">
        <w:rPr>
          <w:rFonts w:ascii="Usual Light" w:hAnsi="Usual Light" w:cs="Arial"/>
          <w:color w:val="433D3A"/>
          <w:sz w:val="20"/>
          <w:szCs w:val="20"/>
          <w:lang w:val="fr-FR"/>
        </w:rPr>
        <w:lastRenderedPageBreak/>
        <w:t>PRODUCT</w:t>
      </w:r>
      <w:r w:rsidR="00210DA8" w:rsidRPr="00373C4A">
        <w:rPr>
          <w:rFonts w:ascii="Usual Light" w:hAnsi="Usual Light" w:cs="Arial"/>
          <w:color w:val="433D3A"/>
          <w:sz w:val="20"/>
          <w:szCs w:val="20"/>
          <w:lang w:val="fr-FR"/>
        </w:rPr>
        <w:t xml:space="preserve"> AND COLOURS</w:t>
      </w:r>
      <w:r w:rsidR="006E3092" w:rsidRPr="00373C4A">
        <w:rPr>
          <w:rFonts w:ascii="Usual Light" w:hAnsi="Usual Light" w:cs="Arial"/>
          <w:color w:val="433D3A"/>
          <w:sz w:val="20"/>
          <w:szCs w:val="20"/>
          <w:lang w:val="fr-FR"/>
        </w:rPr>
        <w:t>:</w:t>
      </w:r>
    </w:p>
    <w:p w14:paraId="32F97C0F" w14:textId="3F078D44" w:rsidR="006E3092" w:rsidRPr="00913101" w:rsidRDefault="00186BE6" w:rsidP="00550D49">
      <w:pPr>
        <w:pStyle w:val="Paragraphedeliste"/>
        <w:numPr>
          <w:ilvl w:val="0"/>
          <w:numId w:val="15"/>
        </w:numPr>
        <w:ind w:left="1872"/>
        <w:rPr>
          <w:rFonts w:ascii="Usual Light" w:hAnsi="Usual Light" w:cs="Arial"/>
          <w:color w:val="433D3A"/>
          <w:sz w:val="20"/>
          <w:szCs w:val="20"/>
          <w:lang w:val="fr-FR"/>
        </w:rPr>
      </w:pPr>
      <w:permStart w:id="1995532467" w:edGrp="everyone"/>
      <w:r w:rsidRPr="00913101">
        <w:rPr>
          <w:rFonts w:ascii="Usual Light" w:hAnsi="Usual Light" w:cs="Arial"/>
          <w:color w:val="433D3A"/>
          <w:sz w:val="20"/>
          <w:szCs w:val="20"/>
          <w:lang w:val="fr-FR"/>
        </w:rPr>
        <w:t xml:space="preserve">Product </w:t>
      </w:r>
      <w:proofErr w:type="spellStart"/>
      <w:r w:rsidRPr="00913101">
        <w:rPr>
          <w:rFonts w:ascii="Usual Light" w:hAnsi="Usual Light" w:cs="Arial"/>
          <w:color w:val="433D3A"/>
          <w:sz w:val="20"/>
          <w:szCs w:val="20"/>
          <w:lang w:val="fr-FR"/>
        </w:rPr>
        <w:t>name</w:t>
      </w:r>
      <w:proofErr w:type="spellEnd"/>
      <w:r w:rsidRPr="00913101">
        <w:rPr>
          <w:rFonts w:ascii="Usual Light" w:hAnsi="Usual Light" w:cs="Arial"/>
          <w:color w:val="433D3A"/>
          <w:sz w:val="20"/>
          <w:szCs w:val="20"/>
          <w:lang w:val="fr-FR"/>
        </w:rPr>
        <w:t>:</w:t>
      </w:r>
      <w:r w:rsidR="006E3092" w:rsidRPr="00913101">
        <w:rPr>
          <w:rFonts w:ascii="Usual Light" w:hAnsi="Usual Light" w:cs="Arial"/>
          <w:color w:val="433D3A"/>
          <w:sz w:val="20"/>
          <w:szCs w:val="20"/>
          <w:lang w:val="fr-FR"/>
        </w:rPr>
        <w:t xml:space="preserve"> __________</w:t>
      </w:r>
    </w:p>
    <w:p w14:paraId="281923DE" w14:textId="77777777" w:rsidR="006E3092" w:rsidRPr="00913101" w:rsidRDefault="006E3092" w:rsidP="00550D49">
      <w:pPr>
        <w:pStyle w:val="Paragraphedeliste"/>
        <w:numPr>
          <w:ilvl w:val="0"/>
          <w:numId w:val="15"/>
        </w:numPr>
        <w:ind w:left="1872"/>
        <w:rPr>
          <w:rFonts w:ascii="Usual Light" w:hAnsi="Usual Light" w:cs="Arial"/>
          <w:color w:val="433D3A"/>
          <w:sz w:val="20"/>
          <w:szCs w:val="20"/>
          <w:lang w:val="fr-FR"/>
        </w:rPr>
      </w:pPr>
      <w:r w:rsidRPr="00913101">
        <w:rPr>
          <w:rFonts w:ascii="Usual Light" w:hAnsi="Usual Light" w:cs="Arial"/>
          <w:color w:val="433D3A"/>
          <w:sz w:val="20"/>
          <w:szCs w:val="20"/>
          <w:lang w:val="fr-FR"/>
        </w:rPr>
        <w:t>Finish(es): __________</w:t>
      </w:r>
    </w:p>
    <w:p w14:paraId="6781BC02" w14:textId="77777777" w:rsidR="006E3092" w:rsidRPr="00913101" w:rsidRDefault="006E3092" w:rsidP="00550D49">
      <w:pPr>
        <w:pStyle w:val="Paragraphedeliste"/>
        <w:numPr>
          <w:ilvl w:val="0"/>
          <w:numId w:val="15"/>
        </w:numPr>
        <w:ind w:left="1872"/>
        <w:rPr>
          <w:rFonts w:ascii="Usual Light" w:hAnsi="Usual Light" w:cs="Arial"/>
          <w:color w:val="433D3A"/>
          <w:sz w:val="20"/>
          <w:szCs w:val="20"/>
          <w:lang w:val="fr-FR"/>
        </w:rPr>
      </w:pPr>
      <w:proofErr w:type="spellStart"/>
      <w:r w:rsidRPr="00913101">
        <w:rPr>
          <w:rFonts w:ascii="Usual Light" w:hAnsi="Usual Light" w:cs="Arial"/>
          <w:color w:val="433D3A"/>
          <w:sz w:val="20"/>
          <w:szCs w:val="20"/>
          <w:lang w:val="fr-FR"/>
        </w:rPr>
        <w:t>Colour</w:t>
      </w:r>
      <w:proofErr w:type="spellEnd"/>
      <w:r w:rsidRPr="00913101">
        <w:rPr>
          <w:rFonts w:ascii="Usual Light" w:hAnsi="Usual Light" w:cs="Arial"/>
          <w:color w:val="433D3A"/>
          <w:sz w:val="20"/>
          <w:szCs w:val="20"/>
          <w:lang w:val="fr-FR"/>
        </w:rPr>
        <w:t>(s): __________</w:t>
      </w:r>
    </w:p>
    <w:p w14:paraId="3920D232" w14:textId="600951FD" w:rsidR="006E3092" w:rsidRPr="008A2966" w:rsidRDefault="006E3092" w:rsidP="00550D49">
      <w:pPr>
        <w:pStyle w:val="Paragraphedeliste"/>
        <w:numPr>
          <w:ilvl w:val="0"/>
          <w:numId w:val="15"/>
        </w:numPr>
        <w:ind w:left="1872"/>
        <w:rPr>
          <w:rFonts w:ascii="Usual Light" w:hAnsi="Usual Light" w:cs="Arial"/>
          <w:color w:val="433D3A"/>
          <w:sz w:val="20"/>
          <w:szCs w:val="20"/>
        </w:rPr>
      </w:pPr>
      <w:r w:rsidRPr="008A2966">
        <w:rPr>
          <w:rFonts w:ascii="Usual Light" w:hAnsi="Usual Light" w:cs="Arial"/>
          <w:color w:val="433D3A"/>
          <w:sz w:val="20"/>
          <w:szCs w:val="20"/>
        </w:rPr>
        <w:t>Dimensions (thickness x height x length): __________</w:t>
      </w:r>
    </w:p>
    <w:permEnd w:id="1995532467"/>
    <w:p w14:paraId="36BDBB29" w14:textId="1B32768E" w:rsidR="006E3092" w:rsidRPr="00A55D8D" w:rsidRDefault="006E3092" w:rsidP="00550D49">
      <w:pPr>
        <w:pStyle w:val="Paragraphedeliste"/>
        <w:numPr>
          <w:ilvl w:val="0"/>
          <w:numId w:val="8"/>
        </w:numPr>
        <w:spacing w:before="240" w:after="120"/>
        <w:rPr>
          <w:rFonts w:ascii="Usual Light" w:hAnsi="Usual Light" w:cs="Arial"/>
          <w:b/>
          <w:bCs/>
          <w:color w:val="433D3A"/>
          <w:sz w:val="20"/>
          <w:szCs w:val="20"/>
        </w:rPr>
      </w:pPr>
      <w:r w:rsidRPr="00373C4A">
        <w:rPr>
          <w:rFonts w:ascii="Usual Light" w:hAnsi="Usual Light" w:cs="Arial"/>
          <w:color w:val="433D3A"/>
          <w:sz w:val="20"/>
          <w:szCs w:val="20"/>
          <w:lang w:val="fr-FR"/>
        </w:rPr>
        <w:t>SLAB FEATURES:</w:t>
      </w:r>
    </w:p>
    <w:p w14:paraId="27C1F36E" w14:textId="6BAE5472" w:rsidR="006E3092" w:rsidRPr="00913101" w:rsidRDefault="00186BE6" w:rsidP="00550D49">
      <w:pPr>
        <w:pStyle w:val="Paragraphedeliste"/>
        <w:numPr>
          <w:ilvl w:val="0"/>
          <w:numId w:val="21"/>
        </w:numPr>
        <w:ind w:left="1872"/>
        <w:rPr>
          <w:rFonts w:ascii="Usual Light" w:hAnsi="Usual Light" w:cs="Arial"/>
          <w:color w:val="433D3A"/>
          <w:sz w:val="20"/>
          <w:szCs w:val="20"/>
          <w:lang w:val="fr-FR"/>
        </w:rPr>
      </w:pPr>
      <w:r w:rsidRPr="00913101">
        <w:rPr>
          <w:rFonts w:ascii="Usual Light" w:hAnsi="Usual Light" w:cs="Arial"/>
          <w:color w:val="433D3A"/>
          <w:sz w:val="20"/>
          <w:szCs w:val="20"/>
          <w:lang w:val="fr-FR"/>
        </w:rPr>
        <w:t>Flexural strength:</w:t>
      </w:r>
    </w:p>
    <w:p w14:paraId="56A48D24" w14:textId="36A6D490" w:rsidR="006E3092" w:rsidRPr="00913101" w:rsidRDefault="00923E83" w:rsidP="00550D49">
      <w:pPr>
        <w:pStyle w:val="Paragraphedeliste"/>
        <w:numPr>
          <w:ilvl w:val="0"/>
          <w:numId w:val="16"/>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±4.5 </w:t>
      </w:r>
      <w:r w:rsidR="006D5AE9" w:rsidRPr="00913101">
        <w:rPr>
          <w:rFonts w:ascii="Usual Light" w:hAnsi="Usual Light" w:cs="Arial"/>
          <w:color w:val="433D3A"/>
          <w:sz w:val="20"/>
          <w:szCs w:val="20"/>
          <w:lang w:val="fr-FR"/>
        </w:rPr>
        <w:t>MPa</w:t>
      </w:r>
    </w:p>
    <w:p w14:paraId="01C7712D" w14:textId="77777777" w:rsidR="006E3092" w:rsidRPr="00CA1A5B" w:rsidRDefault="006E3092" w:rsidP="00550D49">
      <w:pPr>
        <w:pStyle w:val="Paragraphedeliste"/>
        <w:numPr>
          <w:ilvl w:val="0"/>
          <w:numId w:val="21"/>
        </w:numPr>
        <w:ind w:left="1872"/>
        <w:rPr>
          <w:rFonts w:ascii="Usual Light" w:hAnsi="Usual Light" w:cs="Arial"/>
          <w:color w:val="433D3A"/>
          <w:sz w:val="20"/>
          <w:szCs w:val="20"/>
        </w:rPr>
      </w:pPr>
      <w:r w:rsidRPr="008A2966">
        <w:rPr>
          <w:rFonts w:ascii="Usual Light" w:hAnsi="Usual Light" w:cs="Arial"/>
          <w:color w:val="433D3A"/>
          <w:sz w:val="20"/>
          <w:szCs w:val="20"/>
        </w:rPr>
        <w:t>De-icing salts freeze-thaw durability:</w:t>
      </w:r>
    </w:p>
    <w:p w14:paraId="5B4D8FAE" w14:textId="77777777" w:rsidR="006E3092" w:rsidRPr="00913101" w:rsidRDefault="006E3092" w:rsidP="00550D49">
      <w:pPr>
        <w:pStyle w:val="Paragraphedeliste"/>
        <w:numPr>
          <w:ilvl w:val="0"/>
          <w:numId w:val="19"/>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225 g/m² after 28 cycles</w:t>
      </w:r>
    </w:p>
    <w:p w14:paraId="498DF93A" w14:textId="77777777" w:rsidR="006E3092" w:rsidRPr="00913101" w:rsidRDefault="006E3092" w:rsidP="00550D49">
      <w:pPr>
        <w:pStyle w:val="Paragraphedeliste"/>
        <w:numPr>
          <w:ilvl w:val="0"/>
          <w:numId w:val="19"/>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500 g/m² after 49 cycles</w:t>
      </w:r>
    </w:p>
    <w:p w14:paraId="669F0FF1" w14:textId="6731BFDA" w:rsidR="006E3092" w:rsidRPr="00913101" w:rsidRDefault="00186BE6" w:rsidP="00550D49">
      <w:pPr>
        <w:pStyle w:val="Paragraphedeliste"/>
        <w:numPr>
          <w:ilvl w:val="0"/>
          <w:numId w:val="21"/>
        </w:numPr>
        <w:ind w:left="1872"/>
        <w:rPr>
          <w:rFonts w:ascii="Usual Light" w:hAnsi="Usual Light" w:cs="Arial"/>
          <w:color w:val="433D3A"/>
          <w:sz w:val="20"/>
          <w:szCs w:val="20"/>
          <w:lang w:val="fr-FR"/>
        </w:rPr>
      </w:pPr>
      <w:r w:rsidRPr="00913101">
        <w:rPr>
          <w:rFonts w:ascii="Usual Light" w:hAnsi="Usual Light" w:cs="Arial"/>
          <w:color w:val="433D3A"/>
          <w:sz w:val="20"/>
          <w:szCs w:val="20"/>
          <w:lang w:val="fr-FR"/>
        </w:rPr>
        <w:t>Dimension tolerance:</w:t>
      </w:r>
    </w:p>
    <w:p w14:paraId="7F3383A3" w14:textId="696530BE" w:rsidR="006E3092" w:rsidRPr="00913101" w:rsidRDefault="006E3092" w:rsidP="00550D49">
      <w:pPr>
        <w:pStyle w:val="Paragraphedeliste"/>
        <w:numPr>
          <w:ilvl w:val="0"/>
          <w:numId w:val="20"/>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Length: -1.0</w:t>
      </w:r>
      <w:r w:rsidR="00B55606" w:rsidRPr="00913101">
        <w:rPr>
          <w:rFonts w:ascii="Usual Light" w:hAnsi="Usual Light" w:cs="Arial"/>
          <w:color w:val="433D3A"/>
          <w:sz w:val="20"/>
          <w:szCs w:val="20"/>
          <w:lang w:val="fr-FR"/>
        </w:rPr>
        <w:t> </w:t>
      </w:r>
      <w:r w:rsidR="00A34C3E" w:rsidRPr="00913101">
        <w:rPr>
          <w:rFonts w:ascii="Usual Light" w:hAnsi="Usual Light" w:cs="Arial"/>
          <w:color w:val="433D3A"/>
          <w:sz w:val="20"/>
          <w:szCs w:val="20"/>
          <w:lang w:val="fr-FR"/>
        </w:rPr>
        <w:t xml:space="preserve">mm </w:t>
      </w:r>
      <w:r w:rsidRPr="00913101">
        <w:rPr>
          <w:rFonts w:ascii="Usual Light" w:hAnsi="Usual Light" w:cs="Arial"/>
          <w:color w:val="433D3A"/>
          <w:sz w:val="20"/>
          <w:szCs w:val="20"/>
          <w:lang w:val="fr-FR"/>
        </w:rPr>
        <w:t>to +2.0 mm</w:t>
      </w:r>
    </w:p>
    <w:p w14:paraId="764E046A" w14:textId="648C586C" w:rsidR="006E3092" w:rsidRPr="00913101" w:rsidRDefault="006E3092" w:rsidP="00550D49">
      <w:pPr>
        <w:pStyle w:val="Paragraphedeliste"/>
        <w:numPr>
          <w:ilvl w:val="0"/>
          <w:numId w:val="20"/>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Width: -1.0</w:t>
      </w:r>
      <w:r w:rsidR="00B55606" w:rsidRPr="00913101">
        <w:rPr>
          <w:rFonts w:ascii="Usual Light" w:hAnsi="Usual Light" w:cs="Arial"/>
          <w:color w:val="433D3A"/>
          <w:sz w:val="20"/>
          <w:szCs w:val="20"/>
          <w:lang w:val="fr-FR"/>
        </w:rPr>
        <w:t> </w:t>
      </w:r>
      <w:r w:rsidR="00A34C3E" w:rsidRPr="00913101">
        <w:rPr>
          <w:rFonts w:ascii="Usual Light" w:hAnsi="Usual Light" w:cs="Arial"/>
          <w:color w:val="433D3A"/>
          <w:sz w:val="20"/>
          <w:szCs w:val="20"/>
          <w:lang w:val="fr-FR"/>
        </w:rPr>
        <w:t xml:space="preserve">mm </w:t>
      </w:r>
      <w:r w:rsidRPr="00913101">
        <w:rPr>
          <w:rFonts w:ascii="Usual Light" w:hAnsi="Usual Light" w:cs="Arial"/>
          <w:color w:val="433D3A"/>
          <w:sz w:val="20"/>
          <w:szCs w:val="20"/>
          <w:lang w:val="fr-FR"/>
        </w:rPr>
        <w:t>to +2.0 mm</w:t>
      </w:r>
    </w:p>
    <w:p w14:paraId="2A0C4E9F" w14:textId="77777777" w:rsidR="006E3092" w:rsidRPr="00913101" w:rsidRDefault="006E3092" w:rsidP="00550D49">
      <w:pPr>
        <w:pStyle w:val="Paragraphedeliste"/>
        <w:numPr>
          <w:ilvl w:val="0"/>
          <w:numId w:val="20"/>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Height: ±3.0 mm</w:t>
      </w:r>
    </w:p>
    <w:p w14:paraId="4173E722" w14:textId="5402C968" w:rsidR="006E3092" w:rsidRPr="008A2966" w:rsidRDefault="00873B60" w:rsidP="00550D49">
      <w:pPr>
        <w:pStyle w:val="Paragraphedeliste"/>
        <w:numPr>
          <w:ilvl w:val="0"/>
          <w:numId w:val="21"/>
        </w:numPr>
        <w:ind w:left="1872"/>
        <w:rPr>
          <w:rFonts w:ascii="Usual Light" w:hAnsi="Usual Light" w:cs="Arial"/>
          <w:color w:val="433D3A"/>
          <w:sz w:val="20"/>
          <w:szCs w:val="20"/>
        </w:rPr>
      </w:pPr>
      <w:r w:rsidRPr="008A2966">
        <w:rPr>
          <w:rFonts w:ascii="Usual Light" w:hAnsi="Usual Light" w:cs="Arial"/>
          <w:color w:val="433D3A"/>
          <w:sz w:val="20"/>
          <w:szCs w:val="20"/>
        </w:rPr>
        <w:t>For Institutional or Industrial applications, precast concrete pavers must be full thickness and should not be of the facemix type.</w:t>
      </w:r>
    </w:p>
    <w:p w14:paraId="1AA9CD29" w14:textId="22D560D2" w:rsidR="006E3092" w:rsidRPr="00CA1A5B" w:rsidRDefault="006E3092" w:rsidP="00550D49">
      <w:pPr>
        <w:pStyle w:val="Paragraphedeliste"/>
        <w:numPr>
          <w:ilvl w:val="1"/>
          <w:numId w:val="1"/>
        </w:numPr>
        <w:spacing w:before="360" w:after="240"/>
        <w:ind w:left="788" w:hanging="431"/>
        <w:rPr>
          <w:rFonts w:ascii="Usual Medium" w:hAnsi="Usual Medium" w:cs="Arial"/>
          <w:color w:val="433D3A"/>
          <w:sz w:val="20"/>
          <w:szCs w:val="20"/>
        </w:rPr>
      </w:pPr>
      <w:r w:rsidRPr="00CA1A5B">
        <w:rPr>
          <w:rFonts w:ascii="Usual Medium" w:hAnsi="Usual Medium"/>
          <w:color w:val="433D3A"/>
          <w:sz w:val="20"/>
        </w:rPr>
        <w:t>– PREFABRICATED CONCRETE RETAINING WALL BLOCKS</w:t>
      </w:r>
    </w:p>
    <w:p w14:paraId="7F305B1B" w14:textId="11F20887" w:rsidR="006E3092" w:rsidRPr="008A2966" w:rsidRDefault="00D11C11" w:rsidP="002D1B5E">
      <w:pPr>
        <w:pStyle w:val="Paragraphedeliste"/>
        <w:spacing w:before="120" w:after="120"/>
        <w:ind w:left="794" w:firstLine="0"/>
        <w:rPr>
          <w:rFonts w:ascii="Usual Light" w:hAnsi="Usual Light" w:cs="Arial"/>
          <w:color w:val="433D3A"/>
          <w:sz w:val="20"/>
          <w:szCs w:val="20"/>
        </w:rPr>
      </w:pPr>
      <w:r w:rsidRPr="008A2966">
        <w:rPr>
          <w:rFonts w:ascii="Usual Light" w:hAnsi="Usual Light" w:cs="Arial"/>
          <w:color w:val="433D3A"/>
          <w:sz w:val="20"/>
          <w:szCs w:val="20"/>
        </w:rPr>
        <w:t>Precast concrete retaining wall blocks compliant with ASTM C</w:t>
      </w:r>
      <w:r w:rsidR="00B55606" w:rsidRPr="008A2966">
        <w:rPr>
          <w:rFonts w:ascii="Usual Light" w:hAnsi="Usual Light" w:cs="Arial"/>
          <w:color w:val="433D3A"/>
          <w:sz w:val="20"/>
          <w:szCs w:val="20"/>
        </w:rPr>
        <w:t> </w:t>
      </w:r>
      <w:r w:rsidRPr="008A2966">
        <w:rPr>
          <w:rFonts w:ascii="Usual Light" w:hAnsi="Usual Light" w:cs="Arial"/>
          <w:color w:val="433D3A"/>
          <w:sz w:val="20"/>
          <w:szCs w:val="20"/>
        </w:rPr>
        <w:t>1372 standards and the following specifications.</w:t>
      </w:r>
    </w:p>
    <w:p w14:paraId="7D242A5E" w14:textId="77777777" w:rsidR="006E3092" w:rsidRPr="00CA1A5B" w:rsidRDefault="006E3092" w:rsidP="006E3092">
      <w:pPr>
        <w:pStyle w:val="Paragraphedeliste"/>
        <w:spacing w:after="240"/>
        <w:ind w:left="792" w:firstLine="0"/>
        <w:rPr>
          <w:rFonts w:ascii="Usual Light" w:hAnsi="Usual Light" w:cs="Arial"/>
          <w:i/>
          <w:iCs/>
          <w:color w:val="433D3A"/>
          <w:sz w:val="16"/>
          <w:szCs w:val="16"/>
        </w:rPr>
      </w:pPr>
      <w:r w:rsidRPr="00CA1A5B">
        <w:rPr>
          <w:rFonts w:ascii="Usual Light" w:hAnsi="Usual Light"/>
          <w:b/>
          <w:bCs/>
          <w:i/>
          <w:color w:val="433D3A"/>
          <w:sz w:val="16"/>
        </w:rPr>
        <w:t>Note</w:t>
      </w:r>
      <w:r w:rsidRPr="00CA1A5B">
        <w:rPr>
          <w:rFonts w:ascii="Usual Light" w:hAnsi="Usual Light"/>
          <w:i/>
          <w:color w:val="433D3A"/>
          <w:sz w:val="16"/>
        </w:rPr>
        <w:t>: The required product information to complete this section can be found in Section 4 – APPENDIX.</w:t>
      </w:r>
    </w:p>
    <w:p w14:paraId="6F7A593F" w14:textId="72A064C0" w:rsidR="006E3092" w:rsidRPr="00373C4A" w:rsidRDefault="00210DA8" w:rsidP="00550D49">
      <w:pPr>
        <w:pStyle w:val="Paragraphedeliste"/>
        <w:numPr>
          <w:ilvl w:val="0"/>
          <w:numId w:val="9"/>
        </w:numPr>
        <w:spacing w:before="240" w:after="120"/>
        <w:rPr>
          <w:rFonts w:ascii="Usual Light" w:hAnsi="Usual Light" w:cs="Arial"/>
          <w:color w:val="433D3A"/>
          <w:sz w:val="20"/>
          <w:szCs w:val="20"/>
          <w:lang w:val="fr-FR"/>
        </w:rPr>
      </w:pPr>
      <w:r w:rsidRPr="00373C4A">
        <w:rPr>
          <w:rFonts w:ascii="Usual Light" w:hAnsi="Usual Light" w:cs="Arial"/>
          <w:color w:val="433D3A"/>
          <w:sz w:val="20"/>
          <w:szCs w:val="20"/>
          <w:lang w:val="fr-FR"/>
        </w:rPr>
        <w:t>FORMAT AND COLOURS</w:t>
      </w:r>
      <w:r w:rsidR="006E3092" w:rsidRPr="00373C4A">
        <w:rPr>
          <w:rFonts w:ascii="Usual Light" w:hAnsi="Usual Light" w:cs="Arial"/>
          <w:color w:val="433D3A"/>
          <w:sz w:val="20"/>
          <w:szCs w:val="20"/>
          <w:lang w:val="fr-FR"/>
        </w:rPr>
        <w:t>:</w:t>
      </w:r>
    </w:p>
    <w:p w14:paraId="43BEC4E4" w14:textId="41A883A3" w:rsidR="006E3092" w:rsidRPr="00913101" w:rsidRDefault="00186BE6" w:rsidP="00550D49">
      <w:pPr>
        <w:pStyle w:val="Paragraphedeliste"/>
        <w:numPr>
          <w:ilvl w:val="0"/>
          <w:numId w:val="23"/>
        </w:numPr>
        <w:ind w:left="1872"/>
        <w:rPr>
          <w:rFonts w:ascii="Usual Light" w:hAnsi="Usual Light" w:cs="Arial"/>
          <w:color w:val="433D3A"/>
          <w:sz w:val="20"/>
          <w:szCs w:val="20"/>
          <w:lang w:val="fr-FR"/>
        </w:rPr>
      </w:pPr>
      <w:permStart w:id="2098811708" w:edGrp="everyone"/>
      <w:r w:rsidRPr="00913101">
        <w:rPr>
          <w:rFonts w:ascii="Usual Light" w:hAnsi="Usual Light" w:cs="Arial"/>
          <w:color w:val="433D3A"/>
          <w:sz w:val="20"/>
          <w:szCs w:val="20"/>
          <w:lang w:val="fr-FR"/>
        </w:rPr>
        <w:t xml:space="preserve">Product </w:t>
      </w:r>
      <w:proofErr w:type="spellStart"/>
      <w:r w:rsidRPr="00913101">
        <w:rPr>
          <w:rFonts w:ascii="Usual Light" w:hAnsi="Usual Light" w:cs="Arial"/>
          <w:color w:val="433D3A"/>
          <w:sz w:val="20"/>
          <w:szCs w:val="20"/>
          <w:lang w:val="fr-FR"/>
        </w:rPr>
        <w:t>name</w:t>
      </w:r>
      <w:proofErr w:type="spellEnd"/>
      <w:r w:rsidRPr="00913101">
        <w:rPr>
          <w:rFonts w:ascii="Usual Light" w:hAnsi="Usual Light" w:cs="Arial"/>
          <w:color w:val="433D3A"/>
          <w:sz w:val="20"/>
          <w:szCs w:val="20"/>
          <w:lang w:val="fr-FR"/>
        </w:rPr>
        <w:t>:</w:t>
      </w:r>
      <w:r w:rsidR="006E3092" w:rsidRPr="00913101">
        <w:rPr>
          <w:rFonts w:ascii="Usual Light" w:hAnsi="Usual Light" w:cs="Arial"/>
          <w:color w:val="433D3A"/>
          <w:sz w:val="20"/>
          <w:szCs w:val="20"/>
          <w:lang w:val="fr-FR"/>
        </w:rPr>
        <w:t xml:space="preserve"> __________</w:t>
      </w:r>
    </w:p>
    <w:p w14:paraId="0894342D" w14:textId="77777777" w:rsidR="006E3092" w:rsidRPr="00913101" w:rsidRDefault="006E3092" w:rsidP="00550D49">
      <w:pPr>
        <w:pStyle w:val="Paragraphedeliste"/>
        <w:numPr>
          <w:ilvl w:val="0"/>
          <w:numId w:val="23"/>
        </w:numPr>
        <w:ind w:left="1872"/>
        <w:rPr>
          <w:rFonts w:ascii="Usual Light" w:hAnsi="Usual Light" w:cs="Arial"/>
          <w:color w:val="433D3A"/>
          <w:sz w:val="20"/>
          <w:szCs w:val="20"/>
          <w:lang w:val="fr-FR"/>
        </w:rPr>
      </w:pPr>
      <w:r w:rsidRPr="00913101">
        <w:rPr>
          <w:rFonts w:ascii="Usual Light" w:hAnsi="Usual Light" w:cs="Arial"/>
          <w:color w:val="433D3A"/>
          <w:sz w:val="20"/>
          <w:szCs w:val="20"/>
          <w:lang w:val="fr-FR"/>
        </w:rPr>
        <w:t>Finish(es): __________</w:t>
      </w:r>
    </w:p>
    <w:p w14:paraId="38A2518E" w14:textId="77777777" w:rsidR="006E3092" w:rsidRPr="00913101" w:rsidRDefault="006E3092" w:rsidP="00550D49">
      <w:pPr>
        <w:pStyle w:val="Paragraphedeliste"/>
        <w:numPr>
          <w:ilvl w:val="0"/>
          <w:numId w:val="23"/>
        </w:numPr>
        <w:ind w:left="1872"/>
        <w:rPr>
          <w:rFonts w:ascii="Usual Light" w:hAnsi="Usual Light" w:cs="Arial"/>
          <w:color w:val="433D3A"/>
          <w:sz w:val="20"/>
          <w:szCs w:val="20"/>
          <w:lang w:val="fr-FR"/>
        </w:rPr>
      </w:pPr>
      <w:proofErr w:type="spellStart"/>
      <w:r w:rsidRPr="00913101">
        <w:rPr>
          <w:rFonts w:ascii="Usual Light" w:hAnsi="Usual Light" w:cs="Arial"/>
          <w:color w:val="433D3A"/>
          <w:sz w:val="20"/>
          <w:szCs w:val="20"/>
          <w:lang w:val="fr-FR"/>
        </w:rPr>
        <w:t>Colour</w:t>
      </w:r>
      <w:proofErr w:type="spellEnd"/>
      <w:r w:rsidRPr="00913101">
        <w:rPr>
          <w:rFonts w:ascii="Usual Light" w:hAnsi="Usual Light" w:cs="Arial"/>
          <w:color w:val="433D3A"/>
          <w:sz w:val="20"/>
          <w:szCs w:val="20"/>
          <w:lang w:val="fr-FR"/>
        </w:rPr>
        <w:t>(s): __________</w:t>
      </w:r>
    </w:p>
    <w:p w14:paraId="406622C6" w14:textId="05E85E4C" w:rsidR="006E3092" w:rsidRPr="008A2966" w:rsidRDefault="006E3092" w:rsidP="00550D49">
      <w:pPr>
        <w:pStyle w:val="Paragraphedeliste"/>
        <w:numPr>
          <w:ilvl w:val="0"/>
          <w:numId w:val="23"/>
        </w:numPr>
        <w:ind w:left="1872"/>
        <w:rPr>
          <w:rFonts w:ascii="Usual Light" w:hAnsi="Usual Light" w:cs="Arial"/>
          <w:color w:val="433D3A"/>
          <w:sz w:val="20"/>
          <w:szCs w:val="20"/>
        </w:rPr>
      </w:pPr>
      <w:r w:rsidRPr="008A2966">
        <w:rPr>
          <w:rFonts w:ascii="Usual Light" w:hAnsi="Usual Light" w:cs="Arial"/>
          <w:color w:val="433D3A"/>
          <w:sz w:val="20"/>
          <w:szCs w:val="20"/>
        </w:rPr>
        <w:t>Dimensions (thickness x height x length): __________</w:t>
      </w:r>
    </w:p>
    <w:permEnd w:id="2098811708"/>
    <w:p w14:paraId="1F7450EE" w14:textId="177B43B2" w:rsidR="006E3092" w:rsidRPr="00A55D8D" w:rsidRDefault="006E3092" w:rsidP="00550D49">
      <w:pPr>
        <w:pStyle w:val="Paragraphedeliste"/>
        <w:numPr>
          <w:ilvl w:val="0"/>
          <w:numId w:val="9"/>
        </w:numPr>
        <w:spacing w:before="240" w:after="120"/>
        <w:ind w:left="1151" w:hanging="357"/>
        <w:rPr>
          <w:rFonts w:ascii="Usual Light" w:hAnsi="Usual Light" w:cs="Arial"/>
          <w:color w:val="433D3A"/>
          <w:sz w:val="20"/>
          <w:szCs w:val="20"/>
          <w:lang w:val="fr-FR"/>
        </w:rPr>
      </w:pPr>
      <w:r w:rsidRPr="00373C4A">
        <w:rPr>
          <w:rFonts w:ascii="Usual Light" w:hAnsi="Usual Light" w:cs="Arial"/>
          <w:color w:val="433D3A"/>
          <w:sz w:val="20"/>
          <w:szCs w:val="20"/>
          <w:lang w:val="fr-FR"/>
        </w:rPr>
        <w:t>RETAINING WALL BLOCK FEATURES:</w:t>
      </w:r>
    </w:p>
    <w:p w14:paraId="4C5177AD" w14:textId="2A53F356" w:rsidR="006E3092" w:rsidRPr="00913101" w:rsidRDefault="00186BE6" w:rsidP="00550D49">
      <w:pPr>
        <w:pStyle w:val="Paragraphedeliste"/>
        <w:numPr>
          <w:ilvl w:val="0"/>
          <w:numId w:val="22"/>
        </w:numPr>
        <w:ind w:left="1872"/>
        <w:rPr>
          <w:rFonts w:ascii="Usual Light" w:hAnsi="Usual Light" w:cs="Arial"/>
          <w:color w:val="433D3A"/>
          <w:sz w:val="20"/>
          <w:szCs w:val="20"/>
          <w:lang w:val="fr-FR"/>
        </w:rPr>
      </w:pPr>
      <w:r w:rsidRPr="00913101">
        <w:rPr>
          <w:rFonts w:ascii="Usual Light" w:hAnsi="Usual Light" w:cs="Arial"/>
          <w:color w:val="433D3A"/>
          <w:sz w:val="20"/>
          <w:szCs w:val="20"/>
          <w:lang w:val="fr-FR"/>
        </w:rPr>
        <w:t>Compressive strength:</w:t>
      </w:r>
    </w:p>
    <w:p w14:paraId="6C69110B" w14:textId="5243B585" w:rsidR="006E3092" w:rsidRPr="00913101" w:rsidRDefault="00A07880" w:rsidP="00550D49">
      <w:pPr>
        <w:pStyle w:val="Paragraphedeliste"/>
        <w:numPr>
          <w:ilvl w:val="0"/>
          <w:numId w:val="24"/>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20.7 </w:t>
      </w:r>
      <w:r w:rsidR="006D5AE9" w:rsidRPr="00913101">
        <w:rPr>
          <w:rFonts w:ascii="Usual Light" w:hAnsi="Usual Light" w:cs="Arial"/>
          <w:color w:val="433D3A"/>
          <w:sz w:val="20"/>
          <w:szCs w:val="20"/>
          <w:lang w:val="fr-FR"/>
        </w:rPr>
        <w:t>MPa</w:t>
      </w:r>
    </w:p>
    <w:p w14:paraId="2CCF6012" w14:textId="16E5F762" w:rsidR="006E3092" w:rsidRPr="00913101" w:rsidRDefault="00186BE6" w:rsidP="00550D49">
      <w:pPr>
        <w:pStyle w:val="Paragraphedeliste"/>
        <w:numPr>
          <w:ilvl w:val="0"/>
          <w:numId w:val="22"/>
        </w:numPr>
        <w:ind w:left="1872"/>
        <w:rPr>
          <w:rFonts w:ascii="Usual Light" w:hAnsi="Usual Light" w:cs="Arial"/>
          <w:color w:val="433D3A"/>
          <w:sz w:val="20"/>
          <w:szCs w:val="20"/>
          <w:lang w:val="fr-FR"/>
        </w:rPr>
      </w:pPr>
      <w:r w:rsidRPr="00913101">
        <w:rPr>
          <w:rFonts w:ascii="Usual Light" w:hAnsi="Usual Light" w:cs="Arial"/>
          <w:color w:val="433D3A"/>
          <w:sz w:val="20"/>
          <w:szCs w:val="20"/>
          <w:lang w:val="fr-FR"/>
        </w:rPr>
        <w:t>Dimension tolerance:</w:t>
      </w:r>
    </w:p>
    <w:p w14:paraId="2AA568B5" w14:textId="7AF3BDD5" w:rsidR="006E3092" w:rsidRPr="00913101" w:rsidRDefault="006E3092" w:rsidP="00550D49">
      <w:pPr>
        <w:pStyle w:val="Paragraphedeliste"/>
        <w:numPr>
          <w:ilvl w:val="0"/>
          <w:numId w:val="25"/>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Length: ±3.2 mm</w:t>
      </w:r>
    </w:p>
    <w:p w14:paraId="26AEBD40" w14:textId="4A0734DA" w:rsidR="006E3092" w:rsidRPr="00913101" w:rsidRDefault="006E3092" w:rsidP="00550D49">
      <w:pPr>
        <w:pStyle w:val="Paragraphedeliste"/>
        <w:numPr>
          <w:ilvl w:val="0"/>
          <w:numId w:val="25"/>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Width: ±3.2 mm</w:t>
      </w:r>
    </w:p>
    <w:p w14:paraId="6DDBC4F3" w14:textId="120BA85C" w:rsidR="00991BCE" w:rsidRPr="00913101" w:rsidRDefault="006E3092" w:rsidP="00550D49">
      <w:pPr>
        <w:pStyle w:val="Paragraphedeliste"/>
        <w:numPr>
          <w:ilvl w:val="0"/>
          <w:numId w:val="25"/>
        </w:numPr>
        <w:spacing w:before="0" w:after="120"/>
        <w:rPr>
          <w:rFonts w:ascii="Usual Light" w:hAnsi="Usual Light" w:cs="Arial"/>
          <w:color w:val="433D3A"/>
          <w:sz w:val="20"/>
          <w:szCs w:val="20"/>
          <w:lang w:val="fr-FR"/>
        </w:rPr>
      </w:pPr>
      <w:r w:rsidRPr="00913101">
        <w:rPr>
          <w:rFonts w:ascii="Usual Light" w:hAnsi="Usual Light" w:cs="Arial"/>
          <w:color w:val="433D3A"/>
          <w:sz w:val="20"/>
          <w:szCs w:val="20"/>
          <w:lang w:val="fr-FR"/>
        </w:rPr>
        <w:t>Height: ±3.2 m</w:t>
      </w:r>
      <w:r w:rsidR="00A55D8D" w:rsidRPr="00913101">
        <w:rPr>
          <w:rFonts w:ascii="Usual Light" w:hAnsi="Usual Light" w:cs="Arial"/>
          <w:color w:val="433D3A"/>
          <w:sz w:val="20"/>
          <w:szCs w:val="20"/>
          <w:lang w:val="fr-FR"/>
        </w:rPr>
        <w:t>m</w:t>
      </w:r>
    </w:p>
    <w:p w14:paraId="0506D5AC" w14:textId="1875910A" w:rsidR="006810FD" w:rsidRPr="00373C4A" w:rsidRDefault="006810FD" w:rsidP="00550D49">
      <w:pPr>
        <w:pStyle w:val="Paragraphedeliste"/>
        <w:numPr>
          <w:ilvl w:val="1"/>
          <w:numId w:val="1"/>
        </w:numPr>
        <w:spacing w:before="360" w:after="240"/>
        <w:ind w:left="788" w:hanging="431"/>
        <w:rPr>
          <w:rFonts w:ascii="Usual Medium" w:hAnsi="Usual Medium"/>
          <w:color w:val="433D3A"/>
          <w:sz w:val="20"/>
        </w:rPr>
      </w:pPr>
      <w:r w:rsidRPr="00CA1A5B">
        <w:rPr>
          <w:rFonts w:ascii="Usual Medium" w:hAnsi="Usual Medium"/>
          <w:color w:val="433D3A"/>
          <w:sz w:val="20"/>
        </w:rPr>
        <w:t>– BEDDING AND JOINTING MATERIALS</w:t>
      </w:r>
    </w:p>
    <w:p w14:paraId="2EBBF1C5" w14:textId="0ECF7080" w:rsidR="00042753" w:rsidRPr="008A2966" w:rsidRDefault="00441195" w:rsidP="00A55D8D">
      <w:pPr>
        <w:pStyle w:val="Paragraphedeliste"/>
        <w:spacing w:before="120" w:after="120"/>
        <w:ind w:left="794" w:firstLine="0"/>
        <w:rPr>
          <w:rFonts w:ascii="Usual Light" w:hAnsi="Usual Light" w:cs="Arial"/>
          <w:b/>
          <w:bCs/>
          <w:i/>
          <w:iCs/>
          <w:color w:val="433D3A"/>
          <w:sz w:val="16"/>
          <w:szCs w:val="16"/>
        </w:rPr>
      </w:pPr>
      <w:r w:rsidRPr="008A2966">
        <w:rPr>
          <w:rFonts w:ascii="Usual Light" w:hAnsi="Usual Light" w:cs="Arial"/>
          <w:b/>
          <w:bCs/>
          <w:i/>
          <w:iCs/>
          <w:color w:val="433D3A"/>
          <w:sz w:val="16"/>
          <w:szCs w:val="16"/>
        </w:rPr>
        <w:t>Note</w:t>
      </w:r>
      <w:r w:rsidRPr="008A2966">
        <w:rPr>
          <w:rFonts w:ascii="Usual Light" w:hAnsi="Usual Light" w:cs="Arial"/>
          <w:i/>
          <w:iCs/>
          <w:color w:val="433D3A"/>
          <w:sz w:val="16"/>
          <w:szCs w:val="16"/>
        </w:rPr>
        <w:t xml:space="preserve">: When </w:t>
      </w:r>
      <w:r w:rsidR="00066E7B" w:rsidRPr="008A2966">
        <w:rPr>
          <w:rFonts w:ascii="Usual Light" w:hAnsi="Usual Light" w:cs="Arial"/>
          <w:i/>
          <w:iCs/>
          <w:color w:val="433D3A"/>
          <w:sz w:val="16"/>
          <w:szCs w:val="16"/>
        </w:rPr>
        <w:t>installing</w:t>
      </w:r>
      <w:r w:rsidRPr="008A2966">
        <w:rPr>
          <w:rFonts w:ascii="Usual Light" w:hAnsi="Usual Light" w:cs="Arial"/>
          <w:i/>
          <w:iCs/>
          <w:color w:val="433D3A"/>
          <w:sz w:val="16"/>
          <w:szCs w:val="16"/>
        </w:rPr>
        <w:t xml:space="preserve"> the bedding</w:t>
      </w:r>
      <w:r w:rsidR="00066E7B" w:rsidRPr="008A2966">
        <w:rPr>
          <w:rFonts w:ascii="Usual Light" w:hAnsi="Usual Light" w:cs="Arial"/>
          <w:i/>
          <w:iCs/>
          <w:color w:val="433D3A"/>
          <w:sz w:val="16"/>
          <w:szCs w:val="16"/>
        </w:rPr>
        <w:t xml:space="preserve"> layer</w:t>
      </w:r>
      <w:r w:rsidRPr="008A2966">
        <w:rPr>
          <w:rFonts w:ascii="Usual Light" w:hAnsi="Usual Light" w:cs="Arial"/>
          <w:i/>
          <w:iCs/>
          <w:color w:val="433D3A"/>
          <w:sz w:val="16"/>
          <w:szCs w:val="16"/>
        </w:rPr>
        <w:t>, choose sand according to the use of the paving surfaces, ease of supply and quality of materials in the region. We suggest the Techniseal brand for its quality and ease of supply</w:t>
      </w:r>
      <w:r w:rsidR="00066E7B" w:rsidRPr="008A2966">
        <w:rPr>
          <w:rFonts w:ascii="Usual Light" w:hAnsi="Usual Light" w:cs="Arial"/>
          <w:i/>
          <w:iCs/>
          <w:color w:val="433D3A"/>
          <w:sz w:val="16"/>
          <w:szCs w:val="16"/>
        </w:rPr>
        <w:t xml:space="preserve"> for as jointing material.</w:t>
      </w:r>
    </w:p>
    <w:p w14:paraId="76437BD6" w14:textId="6CA95FE1" w:rsidR="00307617" w:rsidRPr="00373C4A" w:rsidRDefault="00307617" w:rsidP="00550D49">
      <w:pPr>
        <w:pStyle w:val="Paragraphedeliste"/>
        <w:numPr>
          <w:ilvl w:val="0"/>
          <w:numId w:val="10"/>
        </w:numPr>
        <w:spacing w:before="240" w:after="120"/>
        <w:rPr>
          <w:rFonts w:ascii="Usual Light" w:hAnsi="Usual Light" w:cs="Arial"/>
          <w:color w:val="433D3A"/>
          <w:sz w:val="20"/>
          <w:szCs w:val="20"/>
          <w:lang w:val="fr-FR"/>
        </w:rPr>
      </w:pPr>
      <w:r w:rsidRPr="008A2966">
        <w:rPr>
          <w:rFonts w:ascii="Usual Light" w:hAnsi="Usual Light" w:cs="Arial"/>
          <w:color w:val="433D3A"/>
          <w:sz w:val="20"/>
          <w:szCs w:val="20"/>
        </w:rPr>
        <w:lastRenderedPageBreak/>
        <w:t xml:space="preserve">Bedding sand: clean, non-plastic, natural or crushed stone or gravel, free of foreign matter and harmful substances. </w:t>
      </w:r>
      <w:r w:rsidRPr="00373C4A">
        <w:rPr>
          <w:rFonts w:ascii="Usual Light" w:hAnsi="Usual Light" w:cs="Arial"/>
          <w:color w:val="433D3A"/>
          <w:sz w:val="20"/>
          <w:szCs w:val="20"/>
          <w:lang w:val="fr-FR"/>
        </w:rPr>
        <w:t>Stone dust and limestone screenings should not be used.</w:t>
      </w:r>
    </w:p>
    <w:p w14:paraId="17E00111" w14:textId="46743807" w:rsidR="00307617" w:rsidRPr="008A2966" w:rsidRDefault="00307617" w:rsidP="00550D49">
      <w:pPr>
        <w:pStyle w:val="Paragraphedeliste"/>
        <w:numPr>
          <w:ilvl w:val="0"/>
          <w:numId w:val="10"/>
        </w:numPr>
        <w:spacing w:before="240" w:after="120"/>
        <w:ind w:left="1151" w:hanging="357"/>
        <w:rPr>
          <w:rFonts w:ascii="Usual Light" w:hAnsi="Usual Light" w:cs="Arial"/>
          <w:color w:val="433D3A"/>
          <w:sz w:val="20"/>
          <w:szCs w:val="20"/>
        </w:rPr>
      </w:pPr>
      <w:r w:rsidRPr="008A2966">
        <w:rPr>
          <w:rFonts w:ascii="Usual Light" w:hAnsi="Usual Light" w:cs="Arial"/>
          <w:color w:val="433D3A"/>
          <w:sz w:val="20"/>
          <w:szCs w:val="20"/>
        </w:rPr>
        <w:t>Grain size: according to the table below – "Grain size limits for fine aggregate" in CAN/CSA</w:t>
      </w:r>
      <w:r w:rsidR="00373C4A" w:rsidRPr="008A2966">
        <w:rPr>
          <w:rFonts w:ascii="Usual Light" w:hAnsi="Usual Light" w:cs="Arial"/>
          <w:color w:val="433D3A"/>
          <w:sz w:val="20"/>
          <w:szCs w:val="20"/>
        </w:rPr>
        <w:t xml:space="preserve"> </w:t>
      </w:r>
      <w:r w:rsidRPr="008A2966">
        <w:rPr>
          <w:rFonts w:ascii="Usual Light" w:hAnsi="Usual Light" w:cs="Arial"/>
          <w:color w:val="433D3A"/>
          <w:sz w:val="20"/>
          <w:szCs w:val="20"/>
        </w:rPr>
        <w:t>A23.1 and CSA</w:t>
      </w:r>
      <w:r w:rsidR="00B55606" w:rsidRPr="008A2966">
        <w:rPr>
          <w:rFonts w:ascii="Usual Light" w:hAnsi="Usual Light" w:cs="Arial"/>
          <w:color w:val="433D3A"/>
          <w:sz w:val="20"/>
          <w:szCs w:val="20"/>
        </w:rPr>
        <w:t> </w:t>
      </w:r>
      <w:r w:rsidRPr="008A2966">
        <w:rPr>
          <w:rFonts w:ascii="Usual Light" w:hAnsi="Usual Light" w:cs="Arial"/>
          <w:color w:val="433D3A"/>
          <w:sz w:val="20"/>
          <w:szCs w:val="20"/>
        </w:rPr>
        <w:t>A179:</w:t>
      </w:r>
    </w:p>
    <w:tbl>
      <w:tblPr>
        <w:tblStyle w:val="Grilledutableau"/>
        <w:tblW w:w="0" w:type="auto"/>
        <w:tblLook w:val="04A0" w:firstRow="1" w:lastRow="0" w:firstColumn="1" w:lastColumn="0" w:noHBand="0" w:noVBand="1"/>
      </w:tblPr>
      <w:tblGrid>
        <w:gridCol w:w="3116"/>
        <w:gridCol w:w="3117"/>
        <w:gridCol w:w="3117"/>
      </w:tblGrid>
      <w:tr w:rsidR="00CA1A5B" w:rsidRPr="00CA1A5B" w14:paraId="51890C8D" w14:textId="77777777" w:rsidTr="000956E3">
        <w:trPr>
          <w:trHeight w:val="235"/>
        </w:trPr>
        <w:tc>
          <w:tcPr>
            <w:tcW w:w="3116" w:type="dxa"/>
          </w:tcPr>
          <w:p w14:paraId="34B93555" w14:textId="57A5724E" w:rsidR="00A8597A" w:rsidRPr="00CA1A5B" w:rsidRDefault="00A8597A" w:rsidP="00A8597A">
            <w:pPr>
              <w:rPr>
                <w:rFonts w:ascii="Usual Light" w:hAnsi="Usual Light" w:cs="Arial"/>
                <w:color w:val="433D3A"/>
                <w:sz w:val="20"/>
                <w:szCs w:val="20"/>
              </w:rPr>
            </w:pPr>
            <w:r w:rsidRPr="00CA1A5B">
              <w:rPr>
                <w:rFonts w:ascii="Usual Light" w:hAnsi="Usual Light" w:cs="Arial"/>
                <w:color w:val="433D3A"/>
                <w:sz w:val="20"/>
                <w:szCs w:val="20"/>
              </w:rPr>
              <w:t>Sieve designation</w:t>
            </w:r>
          </w:p>
        </w:tc>
        <w:tc>
          <w:tcPr>
            <w:tcW w:w="3117" w:type="dxa"/>
          </w:tcPr>
          <w:p w14:paraId="403FC463" w14:textId="6F5B61DB" w:rsidR="00A8597A" w:rsidRPr="00CA1A5B" w:rsidRDefault="00A8597A" w:rsidP="00A8597A">
            <w:pPr>
              <w:rPr>
                <w:rFonts w:ascii="Usual Light" w:hAnsi="Usual Light" w:cs="Arial"/>
                <w:color w:val="433D3A"/>
                <w:sz w:val="20"/>
                <w:szCs w:val="20"/>
                <w:lang w:val="fr-CA"/>
              </w:rPr>
            </w:pPr>
            <w:r w:rsidRPr="00CA1A5B">
              <w:rPr>
                <w:rFonts w:ascii="Usual Light" w:hAnsi="Usual Light" w:cs="Arial"/>
                <w:color w:val="433D3A"/>
                <w:sz w:val="20"/>
                <w:szCs w:val="20"/>
                <w:lang w:val="fr-CA"/>
              </w:rPr>
              <w:t>% passing for joints</w:t>
            </w:r>
          </w:p>
        </w:tc>
        <w:tc>
          <w:tcPr>
            <w:tcW w:w="3117" w:type="dxa"/>
          </w:tcPr>
          <w:p w14:paraId="695DE0E1" w14:textId="16595666" w:rsidR="00A8597A" w:rsidRPr="00CA1A5B" w:rsidRDefault="00A8597A" w:rsidP="00A8597A">
            <w:pPr>
              <w:rPr>
                <w:rFonts w:ascii="Usual Light" w:hAnsi="Usual Light" w:cs="Arial"/>
                <w:color w:val="433D3A"/>
                <w:sz w:val="20"/>
                <w:szCs w:val="20"/>
              </w:rPr>
            </w:pPr>
            <w:r w:rsidRPr="00CA1A5B">
              <w:rPr>
                <w:rFonts w:ascii="Usual Light" w:hAnsi="Usual Light" w:cs="Arial"/>
                <w:color w:val="433D3A"/>
                <w:sz w:val="20"/>
                <w:szCs w:val="20"/>
                <w:lang w:val="fr-CA"/>
              </w:rPr>
              <w:t>% passing for bedding</w:t>
            </w:r>
          </w:p>
        </w:tc>
      </w:tr>
      <w:tr w:rsidR="00CA1A5B" w:rsidRPr="00CA1A5B" w14:paraId="7902F15C" w14:textId="77777777" w:rsidTr="000956E3">
        <w:tc>
          <w:tcPr>
            <w:tcW w:w="3116" w:type="dxa"/>
          </w:tcPr>
          <w:p w14:paraId="11B35DE2" w14:textId="7FF7AF93"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10</w:t>
            </w:r>
            <w:r w:rsidR="00B55606" w:rsidRPr="00CA1A5B">
              <w:rPr>
                <w:rFonts w:ascii="Usual Light" w:hAnsi="Usual Light" w:cs="Arial"/>
                <w:color w:val="433D3A"/>
                <w:sz w:val="20"/>
                <w:szCs w:val="20"/>
              </w:rPr>
              <w:t> </w:t>
            </w:r>
            <w:r w:rsidRPr="00CA1A5B">
              <w:rPr>
                <w:rFonts w:ascii="Usual Light" w:hAnsi="Usual Light" w:cs="Arial"/>
                <w:color w:val="433D3A"/>
                <w:sz w:val="20"/>
                <w:szCs w:val="20"/>
              </w:rPr>
              <w:t>mm</w:t>
            </w:r>
          </w:p>
        </w:tc>
        <w:tc>
          <w:tcPr>
            <w:tcW w:w="3117" w:type="dxa"/>
          </w:tcPr>
          <w:p w14:paraId="292566B8"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[100]</w:t>
            </w:r>
          </w:p>
        </w:tc>
        <w:tc>
          <w:tcPr>
            <w:tcW w:w="3117" w:type="dxa"/>
          </w:tcPr>
          <w:p w14:paraId="1AE25C7D" w14:textId="77777777" w:rsidR="00A8597A" w:rsidRPr="00CA1A5B" w:rsidRDefault="00A8597A" w:rsidP="000956E3">
            <w:pPr>
              <w:rPr>
                <w:rFonts w:ascii="Usual Light" w:hAnsi="Usual Light" w:cs="Arial"/>
                <w:color w:val="433D3A"/>
                <w:sz w:val="20"/>
                <w:szCs w:val="20"/>
              </w:rPr>
            </w:pPr>
          </w:p>
        </w:tc>
      </w:tr>
      <w:tr w:rsidR="00CA1A5B" w:rsidRPr="00CA1A5B" w14:paraId="48A3990A" w14:textId="77777777" w:rsidTr="000956E3">
        <w:tc>
          <w:tcPr>
            <w:tcW w:w="3116" w:type="dxa"/>
          </w:tcPr>
          <w:p w14:paraId="00F26158" w14:textId="0D90A0B8"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5</w:t>
            </w:r>
            <w:r w:rsidR="00B55606" w:rsidRPr="00CA1A5B">
              <w:rPr>
                <w:rFonts w:ascii="Usual Light" w:hAnsi="Usual Light" w:cs="Arial"/>
                <w:color w:val="433D3A"/>
                <w:sz w:val="20"/>
                <w:szCs w:val="20"/>
              </w:rPr>
              <w:t> </w:t>
            </w:r>
            <w:r w:rsidRPr="00CA1A5B">
              <w:rPr>
                <w:rFonts w:ascii="Usual Light" w:hAnsi="Usual Light" w:cs="Arial"/>
                <w:color w:val="433D3A"/>
                <w:sz w:val="20"/>
                <w:szCs w:val="20"/>
              </w:rPr>
              <w:t>mm</w:t>
            </w:r>
          </w:p>
        </w:tc>
        <w:tc>
          <w:tcPr>
            <w:tcW w:w="3117" w:type="dxa"/>
          </w:tcPr>
          <w:p w14:paraId="6D8D1773"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[95-100]</w:t>
            </w:r>
          </w:p>
        </w:tc>
        <w:tc>
          <w:tcPr>
            <w:tcW w:w="3117" w:type="dxa"/>
          </w:tcPr>
          <w:p w14:paraId="58C9969B"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100</w:t>
            </w:r>
          </w:p>
        </w:tc>
      </w:tr>
      <w:tr w:rsidR="00CA1A5B" w:rsidRPr="00CA1A5B" w14:paraId="07394FAC" w14:textId="77777777" w:rsidTr="000956E3">
        <w:tc>
          <w:tcPr>
            <w:tcW w:w="3116" w:type="dxa"/>
          </w:tcPr>
          <w:p w14:paraId="47330194" w14:textId="058A99CF"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2.5 mm</w:t>
            </w:r>
          </w:p>
        </w:tc>
        <w:tc>
          <w:tcPr>
            <w:tcW w:w="3117" w:type="dxa"/>
          </w:tcPr>
          <w:p w14:paraId="0AD068A8"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[80-100]</w:t>
            </w:r>
          </w:p>
        </w:tc>
        <w:tc>
          <w:tcPr>
            <w:tcW w:w="3117" w:type="dxa"/>
          </w:tcPr>
          <w:p w14:paraId="784B98FE" w14:textId="3408B384"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90 to 100</w:t>
            </w:r>
          </w:p>
        </w:tc>
      </w:tr>
      <w:tr w:rsidR="00CA1A5B" w:rsidRPr="00CA1A5B" w14:paraId="4E1EA3ED" w14:textId="77777777" w:rsidTr="000956E3">
        <w:tc>
          <w:tcPr>
            <w:tcW w:w="3116" w:type="dxa"/>
          </w:tcPr>
          <w:p w14:paraId="3CB235A7" w14:textId="646A6F83"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1.25 mm</w:t>
            </w:r>
          </w:p>
        </w:tc>
        <w:tc>
          <w:tcPr>
            <w:tcW w:w="3117" w:type="dxa"/>
          </w:tcPr>
          <w:p w14:paraId="1BC11C0A"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[50-90]</w:t>
            </w:r>
          </w:p>
        </w:tc>
        <w:tc>
          <w:tcPr>
            <w:tcW w:w="3117" w:type="dxa"/>
          </w:tcPr>
          <w:p w14:paraId="5A5D7357" w14:textId="7E202EB2"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85 to 100</w:t>
            </w:r>
          </w:p>
        </w:tc>
      </w:tr>
      <w:tr w:rsidR="00CA1A5B" w:rsidRPr="00CA1A5B" w14:paraId="348822AB" w14:textId="77777777" w:rsidTr="000956E3">
        <w:tc>
          <w:tcPr>
            <w:tcW w:w="3116" w:type="dxa"/>
          </w:tcPr>
          <w:p w14:paraId="08839457" w14:textId="4A1D0329"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0.630 mm</w:t>
            </w:r>
          </w:p>
        </w:tc>
        <w:tc>
          <w:tcPr>
            <w:tcW w:w="3117" w:type="dxa"/>
          </w:tcPr>
          <w:p w14:paraId="3ADE8DE5"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[25-65]</w:t>
            </w:r>
          </w:p>
        </w:tc>
        <w:tc>
          <w:tcPr>
            <w:tcW w:w="3117" w:type="dxa"/>
          </w:tcPr>
          <w:p w14:paraId="06F65E31" w14:textId="6A441F44"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65 to 95</w:t>
            </w:r>
          </w:p>
        </w:tc>
      </w:tr>
      <w:tr w:rsidR="00CA1A5B" w:rsidRPr="00CA1A5B" w14:paraId="37340DB6" w14:textId="77777777" w:rsidTr="000956E3">
        <w:tc>
          <w:tcPr>
            <w:tcW w:w="3116" w:type="dxa"/>
          </w:tcPr>
          <w:p w14:paraId="65A6BBAE" w14:textId="19C7B5BC"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0.315 mm</w:t>
            </w:r>
          </w:p>
        </w:tc>
        <w:tc>
          <w:tcPr>
            <w:tcW w:w="3117" w:type="dxa"/>
          </w:tcPr>
          <w:p w14:paraId="487AFFF1"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[10-35]</w:t>
            </w:r>
          </w:p>
        </w:tc>
        <w:tc>
          <w:tcPr>
            <w:tcW w:w="3117" w:type="dxa"/>
          </w:tcPr>
          <w:p w14:paraId="31B99273" w14:textId="5346D615"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15 to 80</w:t>
            </w:r>
          </w:p>
        </w:tc>
      </w:tr>
      <w:tr w:rsidR="00CA1A5B" w:rsidRPr="00CA1A5B" w14:paraId="0D319F81" w14:textId="77777777" w:rsidTr="000956E3">
        <w:tc>
          <w:tcPr>
            <w:tcW w:w="3116" w:type="dxa"/>
          </w:tcPr>
          <w:p w14:paraId="62FEC0FA" w14:textId="42F06496"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0.160 mm</w:t>
            </w:r>
          </w:p>
        </w:tc>
        <w:tc>
          <w:tcPr>
            <w:tcW w:w="3117" w:type="dxa"/>
          </w:tcPr>
          <w:p w14:paraId="623E2A0F"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[2-10]</w:t>
            </w:r>
          </w:p>
        </w:tc>
        <w:tc>
          <w:tcPr>
            <w:tcW w:w="3117" w:type="dxa"/>
          </w:tcPr>
          <w:p w14:paraId="05E0693B" w14:textId="3C64235F"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0 to 35</w:t>
            </w:r>
          </w:p>
        </w:tc>
      </w:tr>
      <w:tr w:rsidR="00A8597A" w:rsidRPr="00CA1A5B" w14:paraId="01B36D1D" w14:textId="77777777" w:rsidTr="000956E3">
        <w:tc>
          <w:tcPr>
            <w:tcW w:w="3116" w:type="dxa"/>
          </w:tcPr>
          <w:p w14:paraId="43C0CBA4" w14:textId="58C32484"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0.075 mm</w:t>
            </w:r>
          </w:p>
        </w:tc>
        <w:tc>
          <w:tcPr>
            <w:tcW w:w="3117" w:type="dxa"/>
          </w:tcPr>
          <w:p w14:paraId="565119C2" w14:textId="77777777"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[0-1]</w:t>
            </w:r>
          </w:p>
        </w:tc>
        <w:tc>
          <w:tcPr>
            <w:tcW w:w="3117" w:type="dxa"/>
          </w:tcPr>
          <w:p w14:paraId="005616C0" w14:textId="1C61EDD0" w:rsidR="00A8597A" w:rsidRPr="00CA1A5B" w:rsidRDefault="00A8597A" w:rsidP="000956E3">
            <w:pPr>
              <w:rPr>
                <w:rFonts w:ascii="Usual Light" w:hAnsi="Usual Light" w:cs="Arial"/>
                <w:color w:val="433D3A"/>
                <w:sz w:val="20"/>
                <w:szCs w:val="20"/>
              </w:rPr>
            </w:pPr>
            <w:r w:rsidRPr="00CA1A5B">
              <w:rPr>
                <w:rFonts w:ascii="Usual Light" w:hAnsi="Usual Light" w:cs="Arial"/>
                <w:color w:val="433D3A"/>
                <w:sz w:val="20"/>
                <w:szCs w:val="20"/>
              </w:rPr>
              <w:t>0 to 1</w:t>
            </w:r>
          </w:p>
        </w:tc>
      </w:tr>
    </w:tbl>
    <w:p w14:paraId="4C072D39" w14:textId="3E2C758C" w:rsidR="00D0201B" w:rsidRPr="00373C4A" w:rsidRDefault="00D0201B" w:rsidP="00550D49">
      <w:pPr>
        <w:pStyle w:val="Paragraphedeliste"/>
        <w:numPr>
          <w:ilvl w:val="0"/>
          <w:numId w:val="1"/>
        </w:numPr>
        <w:spacing w:before="240" w:after="240"/>
        <w:ind w:left="357" w:hanging="357"/>
        <w:rPr>
          <w:rFonts w:ascii="Usual Medium" w:hAnsi="Usual Medium" w:cs="Arial"/>
          <w:color w:val="433D3A"/>
          <w:sz w:val="28"/>
          <w:szCs w:val="28"/>
          <w:lang w:val="fr-FR"/>
        </w:rPr>
      </w:pPr>
      <w:r w:rsidRPr="00373C4A">
        <w:rPr>
          <w:rFonts w:ascii="Usual Medium" w:hAnsi="Usual Medium" w:cs="Arial"/>
          <w:color w:val="433D3A"/>
          <w:sz w:val="28"/>
          <w:szCs w:val="28"/>
          <w:lang w:val="fr-FR"/>
        </w:rPr>
        <w:t>– EXECUTION</w:t>
      </w:r>
    </w:p>
    <w:p w14:paraId="18D802E0" w14:textId="4212AA83" w:rsidR="00752471" w:rsidRPr="00CA1A5B" w:rsidRDefault="006810FD" w:rsidP="00550D49">
      <w:pPr>
        <w:pStyle w:val="Paragraphedeliste"/>
        <w:numPr>
          <w:ilvl w:val="1"/>
          <w:numId w:val="1"/>
        </w:numPr>
        <w:spacing w:before="360" w:after="240"/>
        <w:ind w:left="788" w:hanging="431"/>
        <w:rPr>
          <w:rFonts w:ascii="Usual Medium" w:hAnsi="Usual Medium" w:cs="Arial"/>
          <w:color w:val="433D3A"/>
          <w:sz w:val="20"/>
          <w:szCs w:val="20"/>
        </w:rPr>
      </w:pPr>
      <w:r w:rsidRPr="00CA1A5B">
        <w:rPr>
          <w:rFonts w:ascii="Usual Medium" w:hAnsi="Usual Medium"/>
          <w:color w:val="433D3A"/>
          <w:sz w:val="20"/>
        </w:rPr>
        <w:t>– CLEANING</w:t>
      </w:r>
    </w:p>
    <w:p w14:paraId="76516992" w14:textId="40B91E95" w:rsidR="00752471" w:rsidRPr="008A2966" w:rsidRDefault="000E564C" w:rsidP="00550D49">
      <w:pPr>
        <w:pStyle w:val="Paragraphedeliste"/>
        <w:numPr>
          <w:ilvl w:val="0"/>
          <w:numId w:val="12"/>
        </w:numPr>
        <w:spacing w:before="240" w:after="120"/>
        <w:rPr>
          <w:rFonts w:ascii="Usual Light" w:hAnsi="Usual Light" w:cs="Arial"/>
          <w:color w:val="433D3A"/>
          <w:sz w:val="20"/>
          <w:szCs w:val="20"/>
        </w:rPr>
      </w:pPr>
      <w:r w:rsidRPr="008A2966">
        <w:rPr>
          <w:rFonts w:ascii="Usual Light" w:hAnsi="Usual Light" w:cs="Arial"/>
          <w:color w:val="433D3A"/>
          <w:sz w:val="20"/>
          <w:szCs w:val="20"/>
        </w:rPr>
        <w:t>Perform cleaning in strict adherence to the manufacturer</w:t>
      </w:r>
      <w:r w:rsidR="00B55606" w:rsidRPr="008A2966">
        <w:rPr>
          <w:rFonts w:ascii="Usual Light" w:hAnsi="Usual Light" w:cs="Arial"/>
          <w:color w:val="433D3A"/>
          <w:sz w:val="20"/>
          <w:szCs w:val="20"/>
        </w:rPr>
        <w:t>’</w:t>
      </w:r>
      <w:r w:rsidRPr="008A2966">
        <w:rPr>
          <w:rFonts w:ascii="Usual Light" w:hAnsi="Usual Light" w:cs="Arial"/>
          <w:color w:val="433D3A"/>
          <w:sz w:val="20"/>
          <w:szCs w:val="20"/>
        </w:rPr>
        <w:t>s recommended conditions and timing [immediately before applying the sealant] and to [the professional</w:t>
      </w:r>
      <w:r w:rsidR="00B55606" w:rsidRPr="008A2966">
        <w:rPr>
          <w:rFonts w:ascii="Usual Light" w:hAnsi="Usual Light" w:cs="Arial"/>
          <w:color w:val="433D3A"/>
          <w:sz w:val="20"/>
          <w:szCs w:val="20"/>
        </w:rPr>
        <w:t>’</w:t>
      </w:r>
      <w:r w:rsidRPr="008A2966">
        <w:rPr>
          <w:rFonts w:ascii="Usual Light" w:hAnsi="Usual Light" w:cs="Arial"/>
          <w:color w:val="433D3A"/>
          <w:sz w:val="20"/>
          <w:szCs w:val="20"/>
        </w:rPr>
        <w:t>s name] instructions.</w:t>
      </w:r>
    </w:p>
    <w:p w14:paraId="010D8CE5" w14:textId="1B1028BF" w:rsidR="000E564C" w:rsidRPr="008A2966" w:rsidRDefault="000E564C" w:rsidP="00550D49">
      <w:pPr>
        <w:pStyle w:val="Paragraphedeliste"/>
        <w:numPr>
          <w:ilvl w:val="0"/>
          <w:numId w:val="12"/>
        </w:numPr>
        <w:spacing w:before="240" w:after="120"/>
        <w:rPr>
          <w:rFonts w:ascii="Usual Light" w:hAnsi="Usual Light" w:cs="Arial"/>
          <w:color w:val="433D3A"/>
          <w:sz w:val="20"/>
          <w:szCs w:val="20"/>
        </w:rPr>
      </w:pPr>
      <w:r w:rsidRPr="008A2966">
        <w:rPr>
          <w:rFonts w:ascii="Usual Light" w:hAnsi="Usual Light" w:cs="Arial"/>
          <w:color w:val="433D3A"/>
          <w:sz w:val="20"/>
          <w:szCs w:val="20"/>
        </w:rPr>
        <w:t>Remove any loose foreign matter from the surface.</w:t>
      </w:r>
    </w:p>
    <w:p w14:paraId="585B719D" w14:textId="0C4018A0" w:rsidR="000E564C" w:rsidRPr="008A2966" w:rsidRDefault="000E564C" w:rsidP="00550D49">
      <w:pPr>
        <w:pStyle w:val="Paragraphedeliste"/>
        <w:numPr>
          <w:ilvl w:val="0"/>
          <w:numId w:val="12"/>
        </w:numPr>
        <w:spacing w:before="240" w:after="120"/>
        <w:rPr>
          <w:rFonts w:ascii="Usual Light" w:hAnsi="Usual Light" w:cs="Arial"/>
          <w:color w:val="433D3A"/>
          <w:sz w:val="20"/>
          <w:szCs w:val="20"/>
        </w:rPr>
      </w:pPr>
      <w:r w:rsidRPr="008A2966">
        <w:rPr>
          <w:rFonts w:ascii="Usual Light" w:hAnsi="Usual Light" w:cs="Arial"/>
          <w:color w:val="433D3A"/>
          <w:sz w:val="20"/>
          <w:szCs w:val="20"/>
        </w:rPr>
        <w:t>Apply the appropriate cleaning products to remove any soiling, in accordance with the manufacturer</w:t>
      </w:r>
      <w:r w:rsidR="00B55606" w:rsidRPr="008A2966">
        <w:rPr>
          <w:rFonts w:ascii="Usual Light" w:hAnsi="Usual Light" w:cs="Arial"/>
          <w:color w:val="433D3A"/>
          <w:sz w:val="20"/>
          <w:szCs w:val="20"/>
        </w:rPr>
        <w:t>’</w:t>
      </w:r>
      <w:r w:rsidRPr="008A2966">
        <w:rPr>
          <w:rFonts w:ascii="Usual Light" w:hAnsi="Usual Light" w:cs="Arial"/>
          <w:color w:val="433D3A"/>
          <w:sz w:val="20"/>
          <w:szCs w:val="20"/>
        </w:rPr>
        <w:t>s recommendations.</w:t>
      </w:r>
    </w:p>
    <w:p w14:paraId="57C5B2D6" w14:textId="742FCD3A" w:rsidR="000E564C" w:rsidRPr="00CA1A5B" w:rsidRDefault="000E564C" w:rsidP="00550D49">
      <w:pPr>
        <w:pStyle w:val="Paragraphedeliste"/>
        <w:numPr>
          <w:ilvl w:val="0"/>
          <w:numId w:val="12"/>
        </w:numPr>
        <w:spacing w:before="240" w:after="120"/>
        <w:rPr>
          <w:rFonts w:ascii="Usual Light" w:hAnsi="Usual Light" w:cs="Arial"/>
          <w:color w:val="433D3A"/>
          <w:sz w:val="20"/>
          <w:szCs w:val="20"/>
        </w:rPr>
      </w:pPr>
      <w:r w:rsidRPr="008A2966">
        <w:rPr>
          <w:rFonts w:ascii="Usual Light" w:hAnsi="Usual Light" w:cs="Arial"/>
          <w:color w:val="433D3A"/>
          <w:sz w:val="20"/>
          <w:szCs w:val="20"/>
        </w:rPr>
        <w:t>Leave the finished surface free of dirt.</w:t>
      </w:r>
    </w:p>
    <w:p w14:paraId="394084DD" w14:textId="77777777" w:rsidR="00B55606" w:rsidRPr="00CA1A5B" w:rsidRDefault="00B55606" w:rsidP="00B55606">
      <w:pPr>
        <w:spacing w:after="240"/>
        <w:rPr>
          <w:rFonts w:ascii="Usual Light" w:hAnsi="Usual Light" w:cs="Arial"/>
          <w:color w:val="433D3A"/>
          <w:sz w:val="20"/>
          <w:szCs w:val="20"/>
        </w:rPr>
        <w:sectPr w:rsidR="00B55606" w:rsidRPr="00CA1A5B" w:rsidSect="00A8597A">
          <w:footerReference w:type="default" r:id="rId8"/>
          <w:type w:val="continuous"/>
          <w:pgSz w:w="12240" w:h="15840" w:code="1"/>
          <w:pgMar w:top="1418" w:right="1418" w:bottom="1418" w:left="1418" w:header="720" w:footer="720" w:gutter="0"/>
          <w:cols w:space="227"/>
        </w:sectPr>
      </w:pPr>
    </w:p>
    <w:p w14:paraId="2CE76629" w14:textId="21EDBFE5" w:rsidR="00D0201B" w:rsidRPr="00373C4A" w:rsidRDefault="00D0201B" w:rsidP="00550D49">
      <w:pPr>
        <w:pStyle w:val="Paragraphedeliste"/>
        <w:numPr>
          <w:ilvl w:val="0"/>
          <w:numId w:val="1"/>
        </w:numPr>
        <w:spacing w:before="240" w:after="240"/>
        <w:ind w:left="357" w:hanging="357"/>
        <w:rPr>
          <w:rFonts w:ascii="Usual Medium" w:hAnsi="Usual Medium" w:cs="Arial"/>
          <w:color w:val="433D3A"/>
          <w:sz w:val="28"/>
          <w:szCs w:val="28"/>
          <w:lang w:val="fr-FR"/>
        </w:rPr>
      </w:pPr>
      <w:r w:rsidRPr="00373C4A">
        <w:rPr>
          <w:rFonts w:ascii="Usual Medium" w:hAnsi="Usual Medium" w:cs="Arial"/>
          <w:color w:val="433D3A"/>
          <w:sz w:val="28"/>
          <w:szCs w:val="28"/>
          <w:lang w:val="fr-FR"/>
        </w:rPr>
        <w:lastRenderedPageBreak/>
        <w:t>– APPENDI</w:t>
      </w:r>
      <w:r w:rsidR="0015254C" w:rsidRPr="00373C4A">
        <w:rPr>
          <w:rFonts w:ascii="Usual Medium" w:hAnsi="Usual Medium" w:cs="Arial"/>
          <w:color w:val="433D3A"/>
          <w:sz w:val="28"/>
          <w:szCs w:val="28"/>
          <w:lang w:val="fr-FR"/>
        </w:rPr>
        <w:t>X</w:t>
      </w:r>
    </w:p>
    <w:p w14:paraId="1E57947A" w14:textId="6AB65DA1" w:rsidR="00E05520" w:rsidRPr="00CA1A5B" w:rsidRDefault="00E05520" w:rsidP="00E05520">
      <w:pPr>
        <w:spacing w:after="240"/>
        <w:rPr>
          <w:rFonts w:ascii="Usual Medium" w:hAnsi="Usual Medium" w:cs="Arial"/>
          <w:color w:val="433D3A"/>
          <w:sz w:val="20"/>
          <w:szCs w:val="20"/>
        </w:rPr>
      </w:pPr>
      <w:r w:rsidRPr="00CA1A5B">
        <w:rPr>
          <w:rFonts w:ascii="Usual Medium" w:hAnsi="Usual Medium"/>
          <w:color w:val="433D3A"/>
          <w:sz w:val="20"/>
        </w:rPr>
        <w:t>List and description of landscaping products:</w:t>
      </w:r>
    </w:p>
    <w:p w14:paraId="40F82E60" w14:textId="722FD18B" w:rsidR="00844B37" w:rsidRPr="00373C4A" w:rsidRDefault="00844B37" w:rsidP="00373C4A">
      <w:pPr>
        <w:spacing w:before="360" w:after="240"/>
        <w:rPr>
          <w:rFonts w:ascii="Usual Medium" w:hAnsi="Usual Medium"/>
          <w:color w:val="433D3A"/>
          <w:sz w:val="20"/>
        </w:rPr>
      </w:pPr>
      <w:r w:rsidRPr="00373C4A">
        <w:rPr>
          <w:rFonts w:ascii="Usual Medium" w:hAnsi="Usual Medium"/>
          <w:color w:val="433D3A"/>
          <w:sz w:val="20"/>
        </w:rPr>
        <w:t>PAVERS</w:t>
      </w:r>
    </w:p>
    <w:tbl>
      <w:tblPr>
        <w:tblW w:w="13036" w:type="dxa"/>
        <w:tblLayout w:type="fixed"/>
        <w:tblCellMar>
          <w:left w:w="70" w:type="dxa"/>
          <w:right w:w="70" w:type="dxa"/>
        </w:tblCellMar>
        <w:tblLook w:val="04A0" w:firstRow="1" w:lastRow="0" w:firstColumn="1" w:lastColumn="0" w:noHBand="0" w:noVBand="1"/>
      </w:tblPr>
      <w:tblGrid>
        <w:gridCol w:w="1271"/>
        <w:gridCol w:w="1134"/>
        <w:gridCol w:w="2552"/>
        <w:gridCol w:w="3118"/>
        <w:gridCol w:w="3402"/>
        <w:gridCol w:w="1559"/>
      </w:tblGrid>
      <w:tr w:rsidR="004C6C6A" w:rsidRPr="004C6C6A" w14:paraId="7DC6F451" w14:textId="77777777" w:rsidTr="00CF1320">
        <w:trPr>
          <w:trHeight w:val="460"/>
        </w:trPr>
        <w:tc>
          <w:tcPr>
            <w:tcW w:w="1271" w:type="dxa"/>
            <w:tcBorders>
              <w:top w:val="single" w:sz="4" w:space="0" w:color="auto"/>
              <w:left w:val="single" w:sz="4" w:space="0" w:color="auto"/>
              <w:bottom w:val="nil"/>
              <w:right w:val="single" w:sz="4" w:space="0" w:color="auto"/>
            </w:tcBorders>
            <w:shd w:val="clear" w:color="000000" w:fill="C2483E"/>
            <w:noWrap/>
            <w:vAlign w:val="center"/>
            <w:hideMark/>
          </w:tcPr>
          <w:p w14:paraId="7463818A" w14:textId="3926A5F4" w:rsidR="004C6C6A" w:rsidRPr="004C6C6A" w:rsidRDefault="004C6C6A" w:rsidP="00B55606">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Pavers</w:t>
            </w:r>
          </w:p>
        </w:tc>
        <w:tc>
          <w:tcPr>
            <w:tcW w:w="1134" w:type="dxa"/>
            <w:tcBorders>
              <w:top w:val="single" w:sz="4" w:space="0" w:color="auto"/>
              <w:left w:val="nil"/>
              <w:bottom w:val="nil"/>
              <w:right w:val="single" w:sz="4" w:space="0" w:color="auto"/>
            </w:tcBorders>
            <w:shd w:val="clear" w:color="000000" w:fill="C2483E"/>
            <w:noWrap/>
            <w:vAlign w:val="center"/>
            <w:hideMark/>
          </w:tcPr>
          <w:p w14:paraId="286D8C03" w14:textId="5111B0B9" w:rsidR="004C6C6A" w:rsidRPr="004C6C6A" w:rsidRDefault="004C6C6A" w:rsidP="00B55606">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Finish</w:t>
            </w:r>
          </w:p>
        </w:tc>
        <w:tc>
          <w:tcPr>
            <w:tcW w:w="2552" w:type="dxa"/>
            <w:tcBorders>
              <w:top w:val="single" w:sz="4" w:space="0" w:color="auto"/>
              <w:left w:val="nil"/>
              <w:bottom w:val="nil"/>
              <w:right w:val="single" w:sz="4" w:space="0" w:color="auto"/>
            </w:tcBorders>
            <w:shd w:val="clear" w:color="000000" w:fill="C2483E"/>
            <w:noWrap/>
            <w:vAlign w:val="center"/>
            <w:hideMark/>
          </w:tcPr>
          <w:p w14:paraId="0DA112C1" w14:textId="02BC48B1" w:rsidR="004C6C6A" w:rsidRPr="004C6C6A" w:rsidRDefault="004C6C6A" w:rsidP="00B55606">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Colours</w:t>
            </w:r>
          </w:p>
        </w:tc>
        <w:tc>
          <w:tcPr>
            <w:tcW w:w="6520" w:type="dxa"/>
            <w:gridSpan w:val="2"/>
            <w:tcBorders>
              <w:top w:val="single" w:sz="4" w:space="0" w:color="auto"/>
              <w:left w:val="nil"/>
              <w:bottom w:val="nil"/>
              <w:right w:val="single" w:sz="4" w:space="0" w:color="000000"/>
            </w:tcBorders>
            <w:shd w:val="clear" w:color="000000" w:fill="C2483E"/>
            <w:noWrap/>
            <w:vAlign w:val="center"/>
            <w:hideMark/>
          </w:tcPr>
          <w:p w14:paraId="77592A69" w14:textId="5BD532C0" w:rsidR="004C6C6A" w:rsidRPr="004C6C6A" w:rsidRDefault="004C6C6A" w:rsidP="00B55606">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Size (thickness x width x length)</w:t>
            </w:r>
          </w:p>
        </w:tc>
        <w:tc>
          <w:tcPr>
            <w:tcW w:w="1559" w:type="dxa"/>
            <w:tcBorders>
              <w:top w:val="single" w:sz="4" w:space="0" w:color="auto"/>
              <w:left w:val="nil"/>
              <w:bottom w:val="nil"/>
              <w:right w:val="single" w:sz="4" w:space="0" w:color="auto"/>
            </w:tcBorders>
            <w:shd w:val="clear" w:color="000000" w:fill="C2483E"/>
            <w:noWrap/>
            <w:vAlign w:val="center"/>
            <w:hideMark/>
          </w:tcPr>
          <w:p w14:paraId="32BCF61B" w14:textId="0C8579A9" w:rsidR="004C6C6A" w:rsidRPr="004C6C6A" w:rsidRDefault="004C6C6A" w:rsidP="00B55606">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 xml:space="preserve">Standard </w:t>
            </w:r>
          </w:p>
        </w:tc>
      </w:tr>
      <w:tr w:rsidR="004C6C6A" w:rsidRPr="004C6C6A" w14:paraId="7954B6DB"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497C18F"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Brooklyn</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5CE967C9" w14:textId="00A9F309"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013F65E3" w14:textId="77777777"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Midnight</w:t>
            </w:r>
          </w:p>
          <w:p w14:paraId="78345D19" w14:textId="77777777"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Rosewood</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0BE48BA9" w14:textId="2D926933" w:rsidR="004C6C6A" w:rsidRPr="004C6C6A" w:rsidRDefault="004C6C6A" w:rsidP="00CA1A5B">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x 230 x 76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59CE8FE9" w14:textId="31124224"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9 x 3</w:t>
            </w:r>
            <w:r w:rsidR="00106CAB">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473BC5A" w14:textId="738B61F6"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4DA4EC12"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1F7D982"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Capio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602412" w14:textId="5571DBE9"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54AA31" w14:textId="34DA8F4C" w:rsidR="004C6C6A" w:rsidRPr="00106CAB" w:rsidRDefault="004C6C6A" w:rsidP="00CA1A5B">
            <w:pPr>
              <w:widowControl/>
              <w:autoSpaceDE/>
              <w:autoSpaceDN/>
              <w:rPr>
                <w:rFonts w:ascii="Usual" w:eastAsia="Times New Roman" w:hAnsi="Usual" w:cs="Calibri"/>
                <w:i/>
                <w:iCs/>
                <w:color w:val="433D3A"/>
                <w:sz w:val="20"/>
                <w:szCs w:val="20"/>
                <w:lang w:val="en-US" w:eastAsia="fr-FR"/>
              </w:rPr>
            </w:pPr>
            <w:r w:rsidRPr="00106CAB">
              <w:rPr>
                <w:rFonts w:ascii="Usual" w:eastAsia="Times New Roman" w:hAnsi="Usual" w:cs="Calibri"/>
                <w:i/>
                <w:iCs/>
                <w:color w:val="433D3A"/>
                <w:sz w:val="20"/>
                <w:szCs w:val="20"/>
                <w:lang w:val="en-US" w:eastAsia="fr-FR"/>
              </w:rPr>
              <w:t>Range Amber Beige</w:t>
            </w:r>
          </w:p>
          <w:p w14:paraId="442D7669" w14:textId="0E2816E8" w:rsidR="00DC3D01" w:rsidRPr="00106CAB" w:rsidRDefault="00DC3D01" w:rsidP="00CA1A5B">
            <w:pPr>
              <w:widowControl/>
              <w:autoSpaceDE/>
              <w:autoSpaceDN/>
              <w:rPr>
                <w:rFonts w:ascii="Usual" w:eastAsia="Times New Roman" w:hAnsi="Usual" w:cs="Calibri"/>
                <w:i/>
                <w:iCs/>
                <w:color w:val="433D3A"/>
                <w:sz w:val="20"/>
                <w:szCs w:val="20"/>
                <w:lang w:val="en-US" w:eastAsia="fr-FR"/>
              </w:rPr>
            </w:pPr>
            <w:r w:rsidRPr="00106CAB">
              <w:rPr>
                <w:rFonts w:ascii="Usual" w:eastAsia="Times New Roman" w:hAnsi="Usual" w:cs="Calibri"/>
                <w:i/>
                <w:iCs/>
                <w:color w:val="433D3A"/>
                <w:sz w:val="20"/>
                <w:szCs w:val="20"/>
                <w:lang w:val="en-US" w:eastAsia="fr-FR"/>
              </w:rPr>
              <w:t>Range Newport Grey</w:t>
            </w:r>
          </w:p>
          <w:p w14:paraId="1BDDEC2C" w14:textId="77777777" w:rsidR="004C6C6A" w:rsidRPr="009A48EB" w:rsidRDefault="004C6C6A" w:rsidP="00CA1A5B">
            <w:pPr>
              <w:widowControl/>
              <w:autoSpaceDE/>
              <w:autoSpaceDN/>
              <w:rPr>
                <w:rFonts w:ascii="Usual" w:eastAsia="Times New Roman" w:hAnsi="Usual" w:cs="Calibri"/>
                <w:i/>
                <w:iCs/>
                <w:color w:val="433D3A"/>
                <w:sz w:val="20"/>
                <w:szCs w:val="20"/>
                <w:lang w:val="en-US" w:eastAsia="fr-FR"/>
              </w:rPr>
            </w:pPr>
            <w:r w:rsidRPr="009A48EB">
              <w:rPr>
                <w:rFonts w:ascii="Usual" w:eastAsia="Times New Roman" w:hAnsi="Usual" w:cs="Calibri"/>
                <w:i/>
                <w:iCs/>
                <w:color w:val="433D3A"/>
                <w:sz w:val="20"/>
                <w:szCs w:val="20"/>
                <w:lang w:val="en-US" w:eastAsia="fr-FR"/>
              </w:rPr>
              <w:t>Range Scandina Grey</w:t>
            </w:r>
          </w:p>
          <w:p w14:paraId="1E1209F9" w14:textId="1EA55E89" w:rsidR="00106CAB" w:rsidRPr="009A48EB" w:rsidRDefault="00106CAB" w:rsidP="00CA1A5B">
            <w:pPr>
              <w:widowControl/>
              <w:autoSpaceDE/>
              <w:autoSpaceDN/>
              <w:rPr>
                <w:rFonts w:ascii="Usual" w:eastAsia="Times New Roman" w:hAnsi="Usual" w:cs="Calibri"/>
                <w:i/>
                <w:iCs/>
                <w:color w:val="433D3A"/>
                <w:sz w:val="20"/>
                <w:szCs w:val="20"/>
                <w:lang w:val="en-US" w:eastAsia="fr-FR"/>
              </w:rPr>
            </w:pPr>
            <w:r w:rsidRPr="009A48EB">
              <w:rPr>
                <w:rFonts w:ascii="Usual" w:eastAsia="Times New Roman" w:hAnsi="Usual" w:cs="Calibri"/>
                <w:i/>
                <w:iCs/>
                <w:color w:val="433D3A"/>
                <w:sz w:val="20"/>
                <w:szCs w:val="20"/>
                <w:lang w:val="en-US" w:eastAsia="fr-FR"/>
              </w:rPr>
              <w:t>Rockland Black</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1545C9" w14:textId="30A29778"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x 152 x 102 mm</w:t>
            </w:r>
          </w:p>
          <w:p w14:paraId="0C230FEE" w14:textId="694678B0"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60 x 152 x 152 mm</w:t>
            </w:r>
          </w:p>
          <w:p w14:paraId="3826E41E" w14:textId="02CF4554"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60 x 152 x 203 mm</w:t>
            </w:r>
          </w:p>
          <w:p w14:paraId="470A37C0" w14:textId="6BBDFEBC" w:rsidR="004C6C6A" w:rsidRPr="004C6C6A" w:rsidRDefault="004C6C6A" w:rsidP="00CA1A5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60 x 152 x 254 mm</w:t>
            </w:r>
          </w:p>
          <w:p w14:paraId="6E09AD52" w14:textId="74244C1C"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60 x 152 x 305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B0433" w14:textId="0AA00F41"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6 x 4</w:t>
            </w:r>
            <w:r w:rsidR="00106CAB">
              <w:rPr>
                <w:rFonts w:ascii="Usual" w:eastAsia="Times New Roman" w:hAnsi="Usual" w:cs="Calibri"/>
                <w:color w:val="433D3A"/>
                <w:sz w:val="20"/>
                <w:szCs w:val="20"/>
                <w:lang w:eastAsia="fr-FR"/>
              </w:rPr>
              <w:t xml:space="preserve"> in.</w:t>
            </w:r>
          </w:p>
          <w:p w14:paraId="4CECD119" w14:textId="2135FFA6"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6 x 6</w:t>
            </w:r>
            <w:r w:rsidR="00106CAB">
              <w:rPr>
                <w:rFonts w:ascii="Usual" w:eastAsia="Times New Roman" w:hAnsi="Usual" w:cs="Calibri"/>
                <w:color w:val="433D3A"/>
                <w:sz w:val="20"/>
                <w:szCs w:val="20"/>
                <w:lang w:eastAsia="fr-FR"/>
              </w:rPr>
              <w:t xml:space="preserve"> in.</w:t>
            </w:r>
          </w:p>
          <w:p w14:paraId="341E8B3E" w14:textId="2E4F609D"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6 x 8</w:t>
            </w:r>
            <w:r w:rsidR="00106CAB">
              <w:rPr>
                <w:rFonts w:ascii="Usual" w:eastAsia="Times New Roman" w:hAnsi="Usual" w:cs="Calibri"/>
                <w:color w:val="433D3A"/>
                <w:sz w:val="20"/>
                <w:szCs w:val="20"/>
                <w:lang w:eastAsia="fr-FR"/>
              </w:rPr>
              <w:t xml:space="preserve"> in.</w:t>
            </w:r>
          </w:p>
          <w:p w14:paraId="12D0973A" w14:textId="7406C335"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D</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6 x 10</w:t>
            </w:r>
            <w:r w:rsidR="00106CAB">
              <w:rPr>
                <w:rFonts w:ascii="Usual" w:eastAsia="Times New Roman" w:hAnsi="Usual" w:cs="Calibri"/>
                <w:color w:val="433D3A"/>
                <w:sz w:val="20"/>
                <w:szCs w:val="20"/>
                <w:lang w:eastAsia="fr-FR"/>
              </w:rPr>
              <w:t xml:space="preserve"> in.</w:t>
            </w:r>
          </w:p>
          <w:p w14:paraId="67464D68" w14:textId="4ECC8EC8"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E</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6 x 12</w:t>
            </w:r>
            <w:r w:rsidR="00106CAB">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F14779C" w14:textId="36F0BB05"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3B7679D6"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B013FFC" w14:textId="75EDC8E5"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Cassara Large Rectangle</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0A009166" w14:textId="1BED9600"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104F56CA" w14:textId="1CBFBAA8"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Amber Beige </w:t>
            </w:r>
          </w:p>
          <w:p w14:paraId="65FCA3DE" w14:textId="77777777" w:rsidR="00DC3D01" w:rsidRDefault="00DC3D01"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Scandina Grey </w:t>
            </w:r>
          </w:p>
          <w:p w14:paraId="4EC13390" w14:textId="1E4F5F02"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Shaded Grey </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64E3ED48" w14:textId="381936C9"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100 x 300 x 700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1712D86C" w14:textId="29588ED6"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11 13/16 x 27 9/16</w:t>
            </w:r>
            <w:r w:rsidR="00B8041C">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90564FA" w14:textId="0997E5AF"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C6C6A" w:rsidRPr="004C6C6A" w14:paraId="2328CB1F"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B2CDD6F" w14:textId="7777777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Cassara Verde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337CB3C" w14:textId="0FCDB00C"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7C8374" w14:textId="136C5588"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Shaded Grey</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CBDDFE" w14:textId="36809DB9" w:rsidR="004C6C6A" w:rsidRPr="004C6C6A" w:rsidRDefault="004C6C6A" w:rsidP="00CA1A5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x 300 x 450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1045D8" w14:textId="366E09F4"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3 1/8 x 11 13/16 x 17 </w:t>
            </w:r>
            <w:r w:rsidR="00B8041C">
              <w:rPr>
                <w:rFonts w:ascii="Usual" w:eastAsia="Times New Roman" w:hAnsi="Usual" w:cs="Calibri"/>
                <w:color w:val="433D3A"/>
                <w:sz w:val="20"/>
                <w:szCs w:val="20"/>
                <w:lang w:eastAsia="fr-FR"/>
              </w:rPr>
              <w:t>¾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5450E1" w14:textId="06C7A55D"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DC3D01" w:rsidRPr="004C6C6A" w14:paraId="0417DE4F"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2BD0C59" w14:textId="43CEAA61" w:rsidR="00DC3D01" w:rsidRPr="004C6C6A" w:rsidRDefault="00DC3D01" w:rsidP="00DC3D01">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Eko</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798F6308" w14:textId="08825E20"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7D591A52" w14:textId="77777777" w:rsidR="00DC3D01" w:rsidRDefault="00DC3D01" w:rsidP="00DC3D01">
            <w:pPr>
              <w:widowControl/>
              <w:autoSpaceDE/>
              <w:autoSpaceDN/>
              <w:rPr>
                <w:rFonts w:ascii="Usual" w:eastAsia="Times New Roman" w:hAnsi="Usual" w:cs="Calibri"/>
                <w:i/>
                <w:iCs/>
                <w:color w:val="433D3A"/>
                <w:sz w:val="20"/>
                <w:szCs w:val="20"/>
                <w:lang w:val="en-US" w:eastAsia="fr-FR"/>
              </w:rPr>
            </w:pPr>
            <w:r>
              <w:rPr>
                <w:rFonts w:ascii="Usual" w:eastAsia="Times New Roman" w:hAnsi="Usual" w:cs="Calibri"/>
                <w:i/>
                <w:iCs/>
                <w:color w:val="433D3A"/>
                <w:sz w:val="20"/>
                <w:szCs w:val="20"/>
                <w:lang w:val="en-US" w:eastAsia="fr-FR"/>
              </w:rPr>
              <w:t>Ash Grey Blend</w:t>
            </w:r>
          </w:p>
          <w:p w14:paraId="0CD72CA9" w14:textId="5664EE2D" w:rsidR="00DC3D01" w:rsidRPr="009A48EB" w:rsidRDefault="00DC3D01" w:rsidP="00DC3D01">
            <w:pPr>
              <w:widowControl/>
              <w:autoSpaceDE/>
              <w:autoSpaceDN/>
              <w:rPr>
                <w:rFonts w:ascii="Usual" w:eastAsia="Times New Roman" w:hAnsi="Usual" w:cs="Calibri"/>
                <w:i/>
                <w:iCs/>
                <w:color w:val="433D3A"/>
                <w:sz w:val="20"/>
                <w:szCs w:val="20"/>
                <w:lang w:val="en-US" w:eastAsia="fr-FR"/>
              </w:rPr>
            </w:pPr>
            <w:r>
              <w:rPr>
                <w:rFonts w:ascii="Usual" w:eastAsia="Times New Roman" w:hAnsi="Usual" w:cs="Calibri"/>
                <w:i/>
                <w:iCs/>
                <w:color w:val="433D3A"/>
                <w:sz w:val="20"/>
                <w:szCs w:val="20"/>
                <w:lang w:val="en-US" w:eastAsia="fr-FR"/>
              </w:rPr>
              <w:t>Granite Blend</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50BD0C50" w14:textId="5F011B5C" w:rsidR="00DC3D01" w:rsidRPr="004C6C6A" w:rsidRDefault="00DC3D01" w:rsidP="00DC3D01">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xml:space="preserve">: </w:t>
            </w:r>
            <w:r>
              <w:rPr>
                <w:rFonts w:ascii="Usual" w:eastAsia="Times New Roman" w:hAnsi="Usual" w:cs="Calibri"/>
                <w:color w:val="433D3A"/>
                <w:sz w:val="20"/>
                <w:szCs w:val="20"/>
                <w:lang w:val="en-US" w:eastAsia="fr-FR"/>
              </w:rPr>
              <w:t>70</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180</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360</w:t>
            </w:r>
            <w:r w:rsidRPr="004C6C6A">
              <w:rPr>
                <w:rFonts w:ascii="Usual" w:eastAsia="Times New Roman" w:hAnsi="Usual" w:cs="Calibri"/>
                <w:color w:val="433D3A"/>
                <w:sz w:val="20"/>
                <w:szCs w:val="20"/>
                <w:lang w:val="en-US" w:eastAsia="fr-FR"/>
              </w:rPr>
              <w:t xml:space="preserve"> mm</w:t>
            </w:r>
          </w:p>
          <w:p w14:paraId="7F8E37EB" w14:textId="77F6ACA9" w:rsidR="00DC3D01" w:rsidRPr="004C6C6A" w:rsidRDefault="00DC3D01" w:rsidP="00DC3D01">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xml:space="preserve">: </w:t>
            </w:r>
            <w:r>
              <w:rPr>
                <w:rFonts w:ascii="Usual" w:eastAsia="Times New Roman" w:hAnsi="Usual" w:cs="Calibri"/>
                <w:color w:val="433D3A"/>
                <w:sz w:val="20"/>
                <w:szCs w:val="20"/>
                <w:lang w:val="en-US" w:eastAsia="fr-FR"/>
              </w:rPr>
              <w:t>70</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360</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360</w:t>
            </w:r>
            <w:r w:rsidRPr="004C6C6A">
              <w:rPr>
                <w:rFonts w:ascii="Usual" w:eastAsia="Times New Roman" w:hAnsi="Usual" w:cs="Calibri"/>
                <w:color w:val="433D3A"/>
                <w:sz w:val="20"/>
                <w:szCs w:val="20"/>
                <w:lang w:val="en-US" w:eastAsia="fr-FR"/>
              </w:rPr>
              <w:t xml:space="preserve"> mm</w:t>
            </w:r>
          </w:p>
          <w:p w14:paraId="35D90186" w14:textId="49A936BA" w:rsidR="00DC3D01" w:rsidRPr="00DC3D01" w:rsidRDefault="00DC3D01" w:rsidP="00DC3D01">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xml:space="preserve">: </w:t>
            </w:r>
            <w:r>
              <w:rPr>
                <w:rFonts w:ascii="Usual" w:eastAsia="Times New Roman" w:hAnsi="Usual" w:cs="Calibri"/>
                <w:color w:val="433D3A"/>
                <w:sz w:val="20"/>
                <w:szCs w:val="20"/>
                <w:lang w:val="en-US" w:eastAsia="fr-FR"/>
              </w:rPr>
              <w:t>70</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360</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540</w:t>
            </w:r>
            <w:r w:rsidRPr="004C6C6A">
              <w:rPr>
                <w:rFonts w:ascii="Usual" w:eastAsia="Times New Roman" w:hAnsi="Usual" w:cs="Calibri"/>
                <w:color w:val="433D3A"/>
                <w:sz w:val="20"/>
                <w:szCs w:val="20"/>
                <w:lang w:val="en-US" w:eastAsia="fr-FR"/>
              </w:rPr>
              <w:t xml:space="preserve">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1CA595E7" w14:textId="006DE5ED"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w:t>
            </w:r>
            <w:r w:rsidRPr="004C6C6A">
              <w:rPr>
                <w:color w:val="433D3A"/>
                <w:sz w:val="20"/>
                <w:szCs w:val="20"/>
              </w:rPr>
              <w:t xml:space="preserve"> </w:t>
            </w:r>
            <w:r>
              <w:rPr>
                <w:rFonts w:ascii="Usual" w:eastAsia="Times New Roman" w:hAnsi="Usual" w:cs="Calibri"/>
                <w:color w:val="433D3A"/>
                <w:sz w:val="20"/>
                <w:szCs w:val="20"/>
                <w:lang w:eastAsia="fr-FR"/>
              </w:rPr>
              <w:t>2 3/4</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7</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1</w:t>
            </w:r>
            <w:r w:rsidRPr="004C6C6A">
              <w:rPr>
                <w:rFonts w:ascii="Usual" w:eastAsia="Times New Roman" w:hAnsi="Usual" w:cs="Calibri"/>
                <w:color w:val="433D3A"/>
                <w:sz w:val="20"/>
                <w:szCs w:val="20"/>
                <w:lang w:eastAsia="fr-FR"/>
              </w:rPr>
              <w:t>4</w:t>
            </w:r>
            <w:r>
              <w:rPr>
                <w:rFonts w:ascii="Usual" w:eastAsia="Times New Roman" w:hAnsi="Usual" w:cs="Calibri"/>
                <w:color w:val="433D3A"/>
                <w:sz w:val="20"/>
                <w:szCs w:val="20"/>
                <w:lang w:eastAsia="fr-FR"/>
              </w:rPr>
              <w:t xml:space="preserve"> 1/8</w:t>
            </w:r>
            <w:r w:rsidR="00B8041C">
              <w:rPr>
                <w:rFonts w:ascii="Usual" w:eastAsia="Times New Roman" w:hAnsi="Usual" w:cs="Calibri"/>
                <w:color w:val="433D3A"/>
                <w:sz w:val="20"/>
                <w:szCs w:val="20"/>
                <w:lang w:eastAsia="fr-FR"/>
              </w:rPr>
              <w:t xml:space="preserve"> in.</w:t>
            </w:r>
          </w:p>
          <w:p w14:paraId="17748BCC" w14:textId="1D6603F1"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w:t>
            </w:r>
            <w:r w:rsidRPr="004C6C6A">
              <w:rPr>
                <w:color w:val="433D3A"/>
                <w:sz w:val="20"/>
                <w:szCs w:val="20"/>
              </w:rPr>
              <w:t xml:space="preserve"> </w:t>
            </w:r>
            <w:r>
              <w:rPr>
                <w:rFonts w:ascii="Usual" w:eastAsia="Times New Roman" w:hAnsi="Usual" w:cs="Calibri"/>
                <w:color w:val="433D3A"/>
                <w:sz w:val="20"/>
                <w:szCs w:val="20"/>
                <w:lang w:eastAsia="fr-FR"/>
              </w:rPr>
              <w:t>2 3/4</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14 1/8</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14 1/8</w:t>
            </w:r>
            <w:r w:rsidR="00B8041C">
              <w:rPr>
                <w:rFonts w:ascii="Usual" w:eastAsia="Times New Roman" w:hAnsi="Usual" w:cs="Calibri"/>
                <w:color w:val="433D3A"/>
                <w:sz w:val="20"/>
                <w:szCs w:val="20"/>
                <w:lang w:eastAsia="fr-FR"/>
              </w:rPr>
              <w:t xml:space="preserve"> in.</w:t>
            </w:r>
          </w:p>
          <w:p w14:paraId="611C3902" w14:textId="784B5075" w:rsidR="00DC3D01" w:rsidRPr="00DC3D01"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w:t>
            </w:r>
            <w:r w:rsidRPr="004C6C6A">
              <w:rPr>
                <w:color w:val="433D3A"/>
                <w:sz w:val="20"/>
                <w:szCs w:val="20"/>
              </w:rPr>
              <w:t xml:space="preserve"> </w:t>
            </w:r>
            <w:r>
              <w:rPr>
                <w:rFonts w:ascii="Usual" w:eastAsia="Times New Roman" w:hAnsi="Usual" w:cs="Calibri"/>
                <w:color w:val="433D3A"/>
                <w:sz w:val="20"/>
                <w:szCs w:val="20"/>
                <w:lang w:eastAsia="fr-FR"/>
              </w:rPr>
              <w:t>2 3/4</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14 1/8</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21</w:t>
            </w:r>
            <w:r w:rsidR="00B8041C">
              <w:rPr>
                <w:rFonts w:ascii="Usual" w:eastAsia="Times New Roman" w:hAnsi="Usual" w:cs="Calibri"/>
                <w:color w:val="433D3A"/>
                <w:sz w:val="20"/>
                <w:szCs w:val="20"/>
                <w:lang w:eastAsia="fr-FR"/>
              </w:rPr>
              <w:t xml:space="preserve"> 1/4 in.</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2C3FEEF" w14:textId="5E89883E"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DC3D01" w:rsidRPr="004C6C6A" w14:paraId="6C3DF408"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8D67F24" w14:textId="0473F20E" w:rsidR="00DC3D01" w:rsidRPr="004C6C6A" w:rsidRDefault="00DC3D01" w:rsidP="00DC3D01">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Eko Small Rectangle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7D887FC" w14:textId="2E5D7FC5"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E58459" w14:textId="0D5CDC8B" w:rsidR="00DC3D01" w:rsidRPr="004C6C6A" w:rsidRDefault="00DC3D01" w:rsidP="00DC3D01">
            <w:pPr>
              <w:widowControl/>
              <w:autoSpaceDE/>
              <w:autoSpaceDN/>
              <w:rPr>
                <w:rFonts w:ascii="Usual" w:eastAsia="Times New Roman" w:hAnsi="Usual" w:cs="Calibri"/>
                <w:i/>
                <w:iCs/>
                <w:color w:val="433D3A"/>
                <w:sz w:val="20"/>
                <w:szCs w:val="20"/>
                <w:lang w:val="fr-CA" w:eastAsia="fr-FR"/>
              </w:rPr>
            </w:pPr>
            <w:r>
              <w:rPr>
                <w:rFonts w:ascii="Usual" w:eastAsia="Times New Roman" w:hAnsi="Usual" w:cs="Calibri"/>
                <w:i/>
                <w:iCs/>
                <w:color w:val="433D3A"/>
                <w:sz w:val="20"/>
                <w:szCs w:val="20"/>
                <w:lang w:eastAsia="fr-FR"/>
              </w:rPr>
              <w:t>Sierra Black</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130DD8" w14:textId="070394C6" w:rsidR="00DC3D01" w:rsidRPr="004C6C6A" w:rsidRDefault="00DC3D01" w:rsidP="00DC3D01">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w:t>
            </w:r>
            <w:r>
              <w:rPr>
                <w:rFonts w:ascii="Usual" w:eastAsia="Times New Roman" w:hAnsi="Usual" w:cs="Calibri"/>
                <w:color w:val="433D3A"/>
                <w:sz w:val="20"/>
                <w:szCs w:val="20"/>
                <w:lang w:eastAsia="fr-FR"/>
              </w:rPr>
              <w:t>7</w:t>
            </w:r>
            <w:r w:rsidRPr="004C6C6A">
              <w:rPr>
                <w:rFonts w:ascii="Usual" w:eastAsia="Times New Roman" w:hAnsi="Usual" w:cs="Calibri"/>
                <w:color w:val="433D3A"/>
                <w:sz w:val="20"/>
                <w:szCs w:val="20"/>
                <w:lang w:eastAsia="fr-FR"/>
              </w:rPr>
              <w:t xml:space="preserve">0 x </w:t>
            </w:r>
            <w:r>
              <w:rPr>
                <w:rFonts w:ascii="Usual" w:eastAsia="Times New Roman" w:hAnsi="Usual" w:cs="Calibri"/>
                <w:color w:val="433D3A"/>
                <w:sz w:val="20"/>
                <w:szCs w:val="20"/>
                <w:lang w:eastAsia="fr-FR"/>
              </w:rPr>
              <w:t>180</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360</w:t>
            </w:r>
            <w:r w:rsidRPr="004C6C6A">
              <w:rPr>
                <w:rFonts w:ascii="Usual" w:eastAsia="Times New Roman" w:hAnsi="Usual" w:cs="Calibri"/>
                <w:color w:val="433D3A"/>
                <w:sz w:val="20"/>
                <w:szCs w:val="20"/>
                <w:lang w:eastAsia="fr-FR"/>
              </w:rPr>
              <w:t>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06E432" w14:textId="570044EF" w:rsidR="00DC3D01" w:rsidRPr="004C6C6A" w:rsidRDefault="00DC3D01" w:rsidP="00DC3D01">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w:t>
            </w:r>
            <w:r>
              <w:rPr>
                <w:rFonts w:ascii="Usual" w:eastAsia="Times New Roman" w:hAnsi="Usual" w:cs="Calibri"/>
                <w:color w:val="433D3A"/>
                <w:sz w:val="20"/>
                <w:szCs w:val="20"/>
                <w:lang w:eastAsia="fr-FR"/>
              </w:rPr>
              <w:t>2 3/4</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7</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14 1/8</w:t>
            </w:r>
            <w:r w:rsidR="00B8041C">
              <w:rPr>
                <w:rFonts w:ascii="Usual" w:eastAsia="Times New Roman" w:hAnsi="Usual" w:cs="Calibri"/>
                <w:color w:val="433D3A"/>
                <w:sz w:val="20"/>
                <w:szCs w:val="20"/>
                <w:lang w:eastAsia="fr-FR"/>
              </w:rPr>
              <w:t xml:space="preserve"> in.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6D2C00" w14:textId="2443350E"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DC3D01" w:rsidRPr="004C6C6A" w14:paraId="723A8389"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F0530B0" w14:textId="77777777"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Esbelto DuraFusion</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529B444" w14:textId="2CA594CA"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51C2AED" w14:textId="77777777" w:rsidR="00DC3D01" w:rsidRDefault="00DC3D01" w:rsidP="00DC3D01">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 xml:space="preserve">DuraFusion Hickory </w:t>
            </w:r>
            <w:r>
              <w:rPr>
                <w:rFonts w:ascii="Usual" w:eastAsia="Times New Roman" w:hAnsi="Usual" w:cs="Calibri"/>
                <w:i/>
                <w:iCs/>
                <w:color w:val="433D3A"/>
                <w:sz w:val="20"/>
                <w:szCs w:val="20"/>
                <w:lang w:val="fr-CA" w:eastAsia="fr-FR"/>
              </w:rPr>
              <w:t>DuraFusion Oasis</w:t>
            </w:r>
          </w:p>
          <w:p w14:paraId="1BF576F0" w14:textId="04A7ACAE" w:rsidR="00DC3D01" w:rsidRPr="004C6C6A" w:rsidRDefault="00DC3D01" w:rsidP="00DC3D01">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DuraFusion Marbella</w:t>
            </w:r>
            <w:r w:rsidRPr="004C6C6A">
              <w:rPr>
                <w:rFonts w:ascii="Usual" w:eastAsia="Times New Roman" w:hAnsi="Usual" w:cs="Calibri"/>
                <w:i/>
                <w:iCs/>
                <w:color w:val="433D3A"/>
                <w:sz w:val="20"/>
                <w:szCs w:val="20"/>
                <w:lang w:val="fr-CA" w:eastAsia="fr-FR"/>
              </w:rPr>
              <w:br/>
              <w:t>DuraFusion Silverstone</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2E08DAF" w14:textId="353A34B4" w:rsidR="00DC3D01" w:rsidRPr="004C6C6A" w:rsidRDefault="00DC3D01" w:rsidP="00DC3D01">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x 305 x 610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A84AC3" w14:textId="77FA1FB1" w:rsidR="00DC3D01" w:rsidRPr="004C6C6A" w:rsidRDefault="00DC3D01" w:rsidP="00DC3D01">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12 x 24</w:t>
            </w:r>
            <w:r w:rsidR="00B8041C">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491307" w14:textId="4D59B2C6"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DC3D01" w:rsidRPr="004C6C6A" w14:paraId="6399CD7A"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162F351" w14:textId="182D8BFA" w:rsidR="00DC3D01" w:rsidRPr="004C6C6A" w:rsidRDefault="00DC3D01" w:rsidP="00DC3D01">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 xml:space="preserve">Kensington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C1D526C" w14:textId="0EFDA058" w:rsidR="00DC3D01" w:rsidRPr="004C6C6A" w:rsidRDefault="00DC3D01" w:rsidP="00DC3D01">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265E24" w14:textId="77777777" w:rsidR="00DC3D01" w:rsidRDefault="00DC3D01" w:rsidP="00DC3D01">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Ash Grey Blend</w:t>
            </w:r>
          </w:p>
          <w:p w14:paraId="53AE7100" w14:textId="77777777" w:rsidR="00DC3D01" w:rsidRDefault="00DC3D01" w:rsidP="00DC3D01">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Canyon Grey Blend</w:t>
            </w:r>
          </w:p>
          <w:p w14:paraId="454F95B2" w14:textId="77777777" w:rsidR="00DC3D01" w:rsidRDefault="00DC3D01" w:rsidP="00DC3D01">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Desert Grey Blend</w:t>
            </w:r>
          </w:p>
          <w:p w14:paraId="0BEFFDF0" w14:textId="1955138E" w:rsidR="00DC3D01" w:rsidRPr="004C6C6A" w:rsidRDefault="00DC3D01" w:rsidP="00DC3D01">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Granite Blend</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ED87AE" w14:textId="63C465F3" w:rsidR="00DC3D01" w:rsidRPr="004C6C6A" w:rsidRDefault="00DC3D01" w:rsidP="00DC3D01">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xml:space="preserve">: 80 x </w:t>
            </w:r>
            <w:r>
              <w:rPr>
                <w:rFonts w:ascii="Usual" w:eastAsia="Times New Roman" w:hAnsi="Usual" w:cs="Calibri"/>
                <w:color w:val="433D3A"/>
                <w:sz w:val="20"/>
                <w:szCs w:val="20"/>
                <w:lang w:val="en-US" w:eastAsia="fr-FR"/>
              </w:rPr>
              <w:t>139</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279</w:t>
            </w:r>
            <w:r w:rsidRPr="004C6C6A">
              <w:rPr>
                <w:rFonts w:ascii="Usual" w:eastAsia="Times New Roman" w:hAnsi="Usual" w:cs="Calibri"/>
                <w:color w:val="433D3A"/>
                <w:sz w:val="20"/>
                <w:szCs w:val="20"/>
                <w:lang w:val="en-US" w:eastAsia="fr-FR"/>
              </w:rPr>
              <w:t>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xml:space="preserve">: 80 x </w:t>
            </w:r>
            <w:r>
              <w:rPr>
                <w:rFonts w:ascii="Usual" w:eastAsia="Times New Roman" w:hAnsi="Usual" w:cs="Calibri"/>
                <w:color w:val="433D3A"/>
                <w:sz w:val="20"/>
                <w:szCs w:val="20"/>
                <w:lang w:val="en-US" w:eastAsia="fr-FR"/>
              </w:rPr>
              <w:t>279</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279</w:t>
            </w:r>
            <w:r w:rsidRPr="004C6C6A">
              <w:rPr>
                <w:rFonts w:ascii="Usual" w:eastAsia="Times New Roman" w:hAnsi="Usual" w:cs="Calibri"/>
                <w:color w:val="433D3A"/>
                <w:sz w:val="20"/>
                <w:szCs w:val="20"/>
                <w:lang w:val="en-US" w:eastAsia="fr-FR"/>
              </w:rPr>
              <w:t>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xml:space="preserve">: 80 x </w:t>
            </w:r>
            <w:r>
              <w:rPr>
                <w:rFonts w:ascii="Usual" w:eastAsia="Times New Roman" w:hAnsi="Usual" w:cs="Calibri"/>
                <w:color w:val="433D3A"/>
                <w:sz w:val="20"/>
                <w:szCs w:val="20"/>
                <w:lang w:val="en-US" w:eastAsia="fr-FR"/>
              </w:rPr>
              <w:t>279</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419</w:t>
            </w:r>
            <w:r w:rsidRPr="004C6C6A">
              <w:rPr>
                <w:rFonts w:ascii="Usual" w:eastAsia="Times New Roman" w:hAnsi="Usual" w:cs="Calibri"/>
                <w:color w:val="433D3A"/>
                <w:sz w:val="20"/>
                <w:szCs w:val="20"/>
                <w:lang w:val="en-US" w:eastAsia="fr-FR"/>
              </w:rPr>
              <w:t>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7AC720" w14:textId="40FFF3B0" w:rsidR="00DC3D01" w:rsidRPr="004C6C6A" w:rsidRDefault="00DC3D01" w:rsidP="00DC3D01">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3 1/8 x </w:t>
            </w:r>
            <w:r>
              <w:rPr>
                <w:rFonts w:ascii="Usual" w:eastAsia="Times New Roman" w:hAnsi="Usual" w:cs="Calibri"/>
                <w:color w:val="433D3A"/>
                <w:sz w:val="20"/>
                <w:szCs w:val="20"/>
                <w:lang w:eastAsia="fr-FR"/>
              </w:rPr>
              <w:t>5 1/2</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11</w:t>
            </w:r>
            <w:r w:rsidR="00EE21AA">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1/8 x 1</w:t>
            </w:r>
            <w:r>
              <w:rPr>
                <w:rFonts w:ascii="Usual" w:eastAsia="Times New Roman" w:hAnsi="Usual" w:cs="Calibri"/>
                <w:color w:val="433D3A"/>
                <w:sz w:val="20"/>
                <w:szCs w:val="20"/>
                <w:lang w:eastAsia="fr-FR"/>
              </w:rPr>
              <w:t>1</w:t>
            </w:r>
            <w:r w:rsidRPr="004C6C6A">
              <w:rPr>
                <w:rFonts w:ascii="Usual" w:eastAsia="Times New Roman" w:hAnsi="Usual" w:cs="Calibri"/>
                <w:color w:val="433D3A"/>
                <w:sz w:val="20"/>
                <w:szCs w:val="20"/>
                <w:lang w:eastAsia="fr-FR"/>
              </w:rPr>
              <w:t xml:space="preserve"> x 1</w:t>
            </w:r>
            <w:r>
              <w:rPr>
                <w:rFonts w:ascii="Usual" w:eastAsia="Times New Roman" w:hAnsi="Usual" w:cs="Calibri"/>
                <w:color w:val="433D3A"/>
                <w:sz w:val="20"/>
                <w:szCs w:val="20"/>
                <w:lang w:eastAsia="fr-FR"/>
              </w:rPr>
              <w:t>1</w:t>
            </w:r>
            <w:r w:rsidR="00EE21AA">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1/8 x 1</w:t>
            </w:r>
            <w:r>
              <w:rPr>
                <w:rFonts w:ascii="Usual" w:eastAsia="Times New Roman" w:hAnsi="Usual" w:cs="Calibri"/>
                <w:color w:val="433D3A"/>
                <w:sz w:val="20"/>
                <w:szCs w:val="20"/>
                <w:lang w:eastAsia="fr-FR"/>
              </w:rPr>
              <w:t>1</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16 1/2</w:t>
            </w:r>
            <w:r w:rsidR="00EE21AA">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835D0D9" w14:textId="0D3CA999"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DC3D01" w:rsidRPr="004C6C6A" w14:paraId="54E1B5EE"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46A564" w14:textId="5C8B49F9" w:rsidR="00DC3D01" w:rsidRPr="004C6C6A" w:rsidRDefault="00DC3D01" w:rsidP="00DC3D01">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 xml:space="preserve">Kensington Rectangle </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A439FD4" w14:textId="09274E3C" w:rsidR="00DC3D01" w:rsidRPr="004C6C6A" w:rsidRDefault="00DC3D01" w:rsidP="00DC3D01">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577230" w14:textId="30415415" w:rsidR="00DC3D01" w:rsidRPr="004C6C6A" w:rsidRDefault="00DC3D01" w:rsidP="00DC3D01">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Sierra Black</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C4840A" w14:textId="7EB798BD" w:rsidR="00DC3D01" w:rsidRPr="004C6C6A" w:rsidRDefault="00DC3D01" w:rsidP="00DC3D01">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xml:space="preserve">: 80 x </w:t>
            </w:r>
            <w:r>
              <w:rPr>
                <w:rFonts w:ascii="Usual" w:eastAsia="Times New Roman" w:hAnsi="Usual" w:cs="Calibri"/>
                <w:color w:val="433D3A"/>
                <w:sz w:val="20"/>
                <w:szCs w:val="20"/>
                <w:lang w:val="en-US" w:eastAsia="fr-FR"/>
              </w:rPr>
              <w:t>209</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279</w:t>
            </w:r>
            <w:r w:rsidRPr="004C6C6A">
              <w:rPr>
                <w:rFonts w:ascii="Usual" w:eastAsia="Times New Roman" w:hAnsi="Usual" w:cs="Calibri"/>
                <w:color w:val="433D3A"/>
                <w:sz w:val="20"/>
                <w:szCs w:val="20"/>
                <w:lang w:val="en-US" w:eastAsia="fr-FR"/>
              </w:rPr>
              <w:t>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60A3CFD" w14:textId="7922B342" w:rsidR="00DC3D01" w:rsidRPr="004C6C6A" w:rsidRDefault="00DC3D01" w:rsidP="00DC3D01">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3 1/8 x </w:t>
            </w:r>
            <w:r>
              <w:rPr>
                <w:rFonts w:ascii="Usual" w:eastAsia="Times New Roman" w:hAnsi="Usual" w:cs="Calibri"/>
                <w:color w:val="433D3A"/>
                <w:sz w:val="20"/>
                <w:szCs w:val="20"/>
                <w:lang w:eastAsia="fr-FR"/>
              </w:rPr>
              <w:t>8 1/4</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11</w:t>
            </w:r>
            <w:r w:rsidR="00EE21AA">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D28915" w14:textId="6B43089A"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DC3D01" w:rsidRPr="004C6C6A" w14:paraId="08FB3B9A"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A04BCA" w14:textId="6FEB7C51" w:rsidR="00DC3D01" w:rsidRPr="004C6C6A" w:rsidRDefault="00DC3D01" w:rsidP="00DC3D01">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lastRenderedPageBreak/>
              <w:t xml:space="preserve">Kensington Smooth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E886E54" w14:textId="6E788D4B" w:rsidR="00DC3D01" w:rsidRPr="004C6C6A" w:rsidRDefault="00DC3D01" w:rsidP="00DC3D01">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813F8B" w14:textId="77777777" w:rsidR="00DC3D01" w:rsidRDefault="00DC3D01" w:rsidP="00DC3D01">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Ash Grey Blend</w:t>
            </w:r>
          </w:p>
          <w:p w14:paraId="456F9EAC" w14:textId="77777777" w:rsidR="00DC3D01" w:rsidRDefault="00DC3D01" w:rsidP="00DC3D01">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Canyon Grey Blend</w:t>
            </w:r>
          </w:p>
          <w:p w14:paraId="66270AE4" w14:textId="77777777" w:rsidR="00DC3D01" w:rsidRDefault="00DC3D01" w:rsidP="00DC3D01">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Desert Grey Blend</w:t>
            </w:r>
          </w:p>
          <w:p w14:paraId="52FD86B9" w14:textId="02D9C7F0" w:rsidR="00DC3D01" w:rsidRPr="004C6C6A" w:rsidRDefault="00DC3D01" w:rsidP="00DC3D01">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Granite Blend</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264AEF" w14:textId="4BFD0F5C" w:rsidR="00DC3D01" w:rsidRPr="004C6C6A" w:rsidRDefault="00DC3D01" w:rsidP="00DC3D01">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xml:space="preserve">: 80 x </w:t>
            </w:r>
            <w:r>
              <w:rPr>
                <w:rFonts w:ascii="Usual" w:eastAsia="Times New Roman" w:hAnsi="Usual" w:cs="Calibri"/>
                <w:color w:val="433D3A"/>
                <w:sz w:val="20"/>
                <w:szCs w:val="20"/>
                <w:lang w:val="en-US" w:eastAsia="fr-FR"/>
              </w:rPr>
              <w:t>139</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279</w:t>
            </w:r>
            <w:r w:rsidRPr="004C6C6A">
              <w:rPr>
                <w:rFonts w:ascii="Usual" w:eastAsia="Times New Roman" w:hAnsi="Usual" w:cs="Calibri"/>
                <w:color w:val="433D3A"/>
                <w:sz w:val="20"/>
                <w:szCs w:val="20"/>
                <w:lang w:val="en-US" w:eastAsia="fr-FR"/>
              </w:rPr>
              <w:t>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xml:space="preserve">: 80 x </w:t>
            </w:r>
            <w:r>
              <w:rPr>
                <w:rFonts w:ascii="Usual" w:eastAsia="Times New Roman" w:hAnsi="Usual" w:cs="Calibri"/>
                <w:color w:val="433D3A"/>
                <w:sz w:val="20"/>
                <w:szCs w:val="20"/>
                <w:lang w:val="en-US" w:eastAsia="fr-FR"/>
              </w:rPr>
              <w:t>279</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279</w:t>
            </w:r>
            <w:r w:rsidRPr="004C6C6A">
              <w:rPr>
                <w:rFonts w:ascii="Usual" w:eastAsia="Times New Roman" w:hAnsi="Usual" w:cs="Calibri"/>
                <w:color w:val="433D3A"/>
                <w:sz w:val="20"/>
                <w:szCs w:val="20"/>
                <w:lang w:val="en-US" w:eastAsia="fr-FR"/>
              </w:rPr>
              <w:t>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xml:space="preserve">: 80 x </w:t>
            </w:r>
            <w:r>
              <w:rPr>
                <w:rFonts w:ascii="Usual" w:eastAsia="Times New Roman" w:hAnsi="Usual" w:cs="Calibri"/>
                <w:color w:val="433D3A"/>
                <w:sz w:val="20"/>
                <w:szCs w:val="20"/>
                <w:lang w:val="en-US" w:eastAsia="fr-FR"/>
              </w:rPr>
              <w:t>279</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419</w:t>
            </w:r>
            <w:r w:rsidRPr="004C6C6A">
              <w:rPr>
                <w:rFonts w:ascii="Usual" w:eastAsia="Times New Roman" w:hAnsi="Usual" w:cs="Calibri"/>
                <w:color w:val="433D3A"/>
                <w:sz w:val="20"/>
                <w:szCs w:val="20"/>
                <w:lang w:val="en-US" w:eastAsia="fr-FR"/>
              </w:rPr>
              <w:t>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15A9F6" w14:textId="25CFD2B6" w:rsidR="00DC3D01" w:rsidRPr="004C6C6A" w:rsidRDefault="00DC3D01" w:rsidP="00DC3D01">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3 1/8 x </w:t>
            </w:r>
            <w:r>
              <w:rPr>
                <w:rFonts w:ascii="Usual" w:eastAsia="Times New Roman" w:hAnsi="Usual" w:cs="Calibri"/>
                <w:color w:val="433D3A"/>
                <w:sz w:val="20"/>
                <w:szCs w:val="20"/>
                <w:lang w:eastAsia="fr-FR"/>
              </w:rPr>
              <w:t>5 1/2</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11</w:t>
            </w:r>
            <w:r w:rsidR="00EE21AA">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1/8 x 1</w:t>
            </w:r>
            <w:r>
              <w:rPr>
                <w:rFonts w:ascii="Usual" w:eastAsia="Times New Roman" w:hAnsi="Usual" w:cs="Calibri"/>
                <w:color w:val="433D3A"/>
                <w:sz w:val="20"/>
                <w:szCs w:val="20"/>
                <w:lang w:eastAsia="fr-FR"/>
              </w:rPr>
              <w:t>1</w:t>
            </w:r>
            <w:r w:rsidRPr="004C6C6A">
              <w:rPr>
                <w:rFonts w:ascii="Usual" w:eastAsia="Times New Roman" w:hAnsi="Usual" w:cs="Calibri"/>
                <w:color w:val="433D3A"/>
                <w:sz w:val="20"/>
                <w:szCs w:val="20"/>
                <w:lang w:eastAsia="fr-FR"/>
              </w:rPr>
              <w:t xml:space="preserve"> x 1</w:t>
            </w:r>
            <w:r>
              <w:rPr>
                <w:rFonts w:ascii="Usual" w:eastAsia="Times New Roman" w:hAnsi="Usual" w:cs="Calibri"/>
                <w:color w:val="433D3A"/>
                <w:sz w:val="20"/>
                <w:szCs w:val="20"/>
                <w:lang w:eastAsia="fr-FR"/>
              </w:rPr>
              <w:t>1</w:t>
            </w:r>
            <w:r w:rsidR="00EE21AA">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1/8 x 1</w:t>
            </w:r>
            <w:r>
              <w:rPr>
                <w:rFonts w:ascii="Usual" w:eastAsia="Times New Roman" w:hAnsi="Usual" w:cs="Calibri"/>
                <w:color w:val="433D3A"/>
                <w:sz w:val="20"/>
                <w:szCs w:val="20"/>
                <w:lang w:eastAsia="fr-FR"/>
              </w:rPr>
              <w:t>1</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16 1/2</w:t>
            </w:r>
            <w:r w:rsidR="00EE21AA">
              <w:rPr>
                <w:rFonts w:ascii="Usual" w:eastAsia="Times New Roman" w:hAnsi="Usual" w:cs="Calibri"/>
                <w:color w:val="433D3A"/>
                <w:sz w:val="20"/>
                <w:szCs w:val="20"/>
                <w:lang w:eastAsia="fr-FR"/>
              </w:rPr>
              <w:t xml:space="preserve"> in.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D2614DE" w14:textId="09EF45FA"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DC3D01" w:rsidRPr="004C6C6A" w14:paraId="19110477"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655D55" w14:textId="3CBFBB78" w:rsidR="00DC3D01" w:rsidRPr="004C6C6A" w:rsidRDefault="00DC3D01" w:rsidP="00DC3D01">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 xml:space="preserve">Kensington Smooth Rectangle </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4BA45CB" w14:textId="5A47DC35" w:rsidR="00DC3D01" w:rsidRPr="004C6C6A" w:rsidRDefault="00DC3D01" w:rsidP="00DC3D01">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9145444" w14:textId="11D7B1C7" w:rsidR="00DC3D01" w:rsidRPr="004C6C6A" w:rsidRDefault="00DC3D01" w:rsidP="00DC3D01">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Sierra Black</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F16E2C" w14:textId="0A5AB62F" w:rsidR="00DC3D01" w:rsidRPr="004C6C6A" w:rsidRDefault="00DC3D01" w:rsidP="00DC3D01">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xml:space="preserve">: 80 x </w:t>
            </w:r>
            <w:r>
              <w:rPr>
                <w:rFonts w:ascii="Usual" w:eastAsia="Times New Roman" w:hAnsi="Usual" w:cs="Calibri"/>
                <w:color w:val="433D3A"/>
                <w:sz w:val="20"/>
                <w:szCs w:val="20"/>
                <w:lang w:val="en-US" w:eastAsia="fr-FR"/>
              </w:rPr>
              <w:t>209</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279</w:t>
            </w:r>
            <w:r w:rsidRPr="004C6C6A">
              <w:rPr>
                <w:rFonts w:ascii="Usual" w:eastAsia="Times New Roman" w:hAnsi="Usual" w:cs="Calibri"/>
                <w:color w:val="433D3A"/>
                <w:sz w:val="20"/>
                <w:szCs w:val="20"/>
                <w:lang w:val="en-US" w:eastAsia="fr-FR"/>
              </w:rPr>
              <w:t>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81C740A" w14:textId="635CB091" w:rsidR="00DC3D01" w:rsidRPr="004C6C6A" w:rsidRDefault="00DC3D01" w:rsidP="00DC3D01">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3 1/8 x </w:t>
            </w:r>
            <w:r>
              <w:rPr>
                <w:rFonts w:ascii="Usual" w:eastAsia="Times New Roman" w:hAnsi="Usual" w:cs="Calibri"/>
                <w:color w:val="433D3A"/>
                <w:sz w:val="20"/>
                <w:szCs w:val="20"/>
                <w:lang w:eastAsia="fr-FR"/>
              </w:rPr>
              <w:t>8 1/4</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11</w:t>
            </w:r>
            <w:r w:rsidR="008F6B8F">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9C6664" w14:textId="550C50AC"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DC3D01" w:rsidRPr="004C6C6A" w14:paraId="5C1C102A"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9D501F9" w14:textId="6B752708"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Mega Melville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BB99A2E" w14:textId="18F50F80"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671FFD" w14:textId="7B1651D8" w:rsidR="00DC3D01" w:rsidRPr="004C6C6A" w:rsidRDefault="00DC3D01" w:rsidP="00DC3D01">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Range Chambord Grey</w:t>
            </w:r>
            <w:r w:rsidRPr="004C6C6A">
              <w:rPr>
                <w:rFonts w:ascii="Usual" w:eastAsia="Times New Roman" w:hAnsi="Usual" w:cs="Calibri"/>
                <w:i/>
                <w:iCs/>
                <w:color w:val="433D3A"/>
                <w:sz w:val="20"/>
                <w:szCs w:val="20"/>
                <w:lang w:eastAsia="fr-FR"/>
              </w:rPr>
              <w:br/>
              <w:t xml:space="preserve">Range Margaux Beige </w:t>
            </w:r>
          </w:p>
          <w:p w14:paraId="4B1DA3CD" w14:textId="77777777" w:rsidR="00DC3D01" w:rsidRDefault="00DC3D01" w:rsidP="00DC3D01">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Newport Grey </w:t>
            </w:r>
          </w:p>
          <w:p w14:paraId="05B9C5E0" w14:textId="77777777" w:rsidR="00DC3D01" w:rsidRDefault="00DC3D01" w:rsidP="00DC3D01">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Scandina Grey </w:t>
            </w:r>
          </w:p>
          <w:p w14:paraId="23731DF1" w14:textId="77777777" w:rsidR="00DC3D01" w:rsidRDefault="00DC3D01" w:rsidP="00DC3D01">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Shaded Grey </w:t>
            </w:r>
          </w:p>
          <w:p w14:paraId="5543332E" w14:textId="31667B86" w:rsidR="008F6B8F" w:rsidRPr="004C6C6A" w:rsidRDefault="008F6B8F" w:rsidP="00DC3D01">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0F58BC" w14:textId="0B884285" w:rsidR="00DC3D01" w:rsidRPr="004C6C6A" w:rsidRDefault="00DC3D01" w:rsidP="00DC3D01">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x 570 x 950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CBE2C9" w14:textId="267A2F12" w:rsidR="00DC3D01" w:rsidRPr="004C6C6A" w:rsidRDefault="00DC3D01" w:rsidP="00DC3D01">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22 7/16 x 37 3/8</w:t>
            </w:r>
            <w:r w:rsidR="008F6B8F">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1C82598" w14:textId="2C0D5504"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DC3D01" w:rsidRPr="004C6C6A" w14:paraId="0137A7CB"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450D0E4" w14:textId="5E1EE6C4" w:rsidR="00DC3D01" w:rsidRPr="004C6C6A" w:rsidRDefault="00DC3D01" w:rsidP="00DC3D01">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Melia 6 x 6 DuraFusion</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3B6A8C6D" w14:textId="4BBC8AB7" w:rsidR="00DC3D01" w:rsidRPr="004C6C6A" w:rsidRDefault="00DC3D01" w:rsidP="00DC3D01">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019A0406" w14:textId="37228FFC" w:rsidR="00DC3D01" w:rsidRPr="004C6C6A" w:rsidRDefault="00DC3D01" w:rsidP="00DC3D01">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DuraFusion Marbella</w:t>
            </w:r>
            <w:r w:rsidRPr="004C6C6A">
              <w:rPr>
                <w:rFonts w:ascii="Usual" w:eastAsia="Times New Roman" w:hAnsi="Usual" w:cs="Calibri"/>
                <w:i/>
                <w:iCs/>
                <w:color w:val="433D3A"/>
                <w:sz w:val="20"/>
                <w:szCs w:val="20"/>
                <w:lang w:val="fr-CA" w:eastAsia="fr-FR"/>
              </w:rPr>
              <w:br/>
            </w:r>
            <w:r>
              <w:rPr>
                <w:rFonts w:ascii="Usual" w:eastAsia="Times New Roman" w:hAnsi="Usual" w:cs="Calibri"/>
                <w:i/>
                <w:iCs/>
                <w:color w:val="433D3A"/>
                <w:sz w:val="20"/>
                <w:szCs w:val="20"/>
                <w:lang w:val="fr-CA" w:eastAsia="fr-FR"/>
              </w:rPr>
              <w:t>DuraFusion Oasis</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0C99062B" w14:textId="4B98E219" w:rsidR="00DC3D01" w:rsidRPr="004C6C6A" w:rsidRDefault="00DC3D01" w:rsidP="00DC3D01">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w:t>
            </w:r>
            <w:r>
              <w:rPr>
                <w:rFonts w:ascii="Usual" w:eastAsia="Times New Roman" w:hAnsi="Usual" w:cs="Calibri"/>
                <w:color w:val="433D3A"/>
                <w:sz w:val="20"/>
                <w:szCs w:val="20"/>
                <w:lang w:eastAsia="fr-FR"/>
              </w:rPr>
              <w:t>60</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152</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152</w:t>
            </w:r>
            <w:r w:rsidRPr="004C6C6A">
              <w:rPr>
                <w:rFonts w:ascii="Usual" w:eastAsia="Times New Roman" w:hAnsi="Usual" w:cs="Calibri"/>
                <w:color w:val="433D3A"/>
                <w:sz w:val="20"/>
                <w:szCs w:val="20"/>
                <w:lang w:eastAsia="fr-FR"/>
              </w:rPr>
              <w:t>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658E44A3" w14:textId="35D40D43" w:rsidR="00DC3D01" w:rsidRPr="004C6C6A" w:rsidRDefault="00DC3D01" w:rsidP="00DC3D01">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w:t>
            </w:r>
            <w:r>
              <w:rPr>
                <w:rFonts w:ascii="Usual" w:eastAsia="Times New Roman" w:hAnsi="Usual" w:cs="Calibri"/>
                <w:color w:val="433D3A"/>
                <w:sz w:val="20"/>
                <w:szCs w:val="20"/>
                <w:lang w:eastAsia="fr-FR"/>
              </w:rPr>
              <w:t>2 3</w:t>
            </w:r>
            <w:r w:rsidRPr="004C6C6A">
              <w:rPr>
                <w:rFonts w:ascii="Usual" w:eastAsia="Times New Roman" w:hAnsi="Usual" w:cs="Calibri"/>
                <w:color w:val="433D3A"/>
                <w:sz w:val="20"/>
                <w:szCs w:val="20"/>
                <w:lang w:eastAsia="fr-FR"/>
              </w:rPr>
              <w:t xml:space="preserve">/8 x </w:t>
            </w:r>
            <w:r>
              <w:rPr>
                <w:rFonts w:ascii="Usual" w:eastAsia="Times New Roman" w:hAnsi="Usual" w:cs="Calibri"/>
                <w:color w:val="433D3A"/>
                <w:sz w:val="20"/>
                <w:szCs w:val="20"/>
                <w:lang w:eastAsia="fr-FR"/>
              </w:rPr>
              <w:t>6</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6</w:t>
            </w:r>
            <w:r w:rsidR="008F6B8F">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DEBFC38" w14:textId="515F8DD0"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DC3D01" w:rsidRPr="004C6C6A" w14:paraId="2BB7A933"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BA4F792" w14:textId="1CD389A7"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Melville 80 and Melville 80 DuraFusion</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2BA6D7C" w14:textId="6B0F99CB"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02B316" w14:textId="77777777" w:rsidR="00DC3D01" w:rsidRPr="009A48EB" w:rsidRDefault="00DC3D01" w:rsidP="00DC3D01">
            <w:pPr>
              <w:widowControl/>
              <w:autoSpaceDE/>
              <w:autoSpaceDN/>
              <w:rPr>
                <w:rFonts w:ascii="Usual" w:eastAsia="Times New Roman" w:hAnsi="Usual" w:cs="Calibri"/>
                <w:i/>
                <w:iCs/>
                <w:color w:val="433D3A"/>
                <w:sz w:val="20"/>
                <w:szCs w:val="20"/>
                <w:lang w:eastAsia="fr-FR"/>
              </w:rPr>
            </w:pPr>
            <w:r w:rsidRPr="009A48EB">
              <w:rPr>
                <w:rFonts w:ascii="Usual" w:eastAsia="Times New Roman" w:hAnsi="Usual" w:cs="Calibri"/>
                <w:i/>
                <w:iCs/>
                <w:color w:val="433D3A"/>
                <w:sz w:val="20"/>
                <w:szCs w:val="20"/>
                <w:lang w:eastAsia="fr-FR"/>
              </w:rPr>
              <w:t>DuraFusion Hickory DuraFusion Marbella</w:t>
            </w:r>
          </w:p>
          <w:p w14:paraId="5E96F31F" w14:textId="1DDBDA55" w:rsidR="00DC3D01" w:rsidRDefault="00DC3D01" w:rsidP="00DC3D01">
            <w:pPr>
              <w:widowControl/>
              <w:autoSpaceDE/>
              <w:autoSpaceDN/>
              <w:rPr>
                <w:rFonts w:ascii="Usual" w:eastAsia="Times New Roman" w:hAnsi="Usual" w:cs="Calibri"/>
                <w:i/>
                <w:iCs/>
                <w:color w:val="433D3A"/>
                <w:sz w:val="20"/>
                <w:szCs w:val="20"/>
                <w:lang w:eastAsia="fr-FR"/>
              </w:rPr>
            </w:pPr>
            <w:r w:rsidRPr="00DC3D01">
              <w:rPr>
                <w:rFonts w:ascii="Usual" w:eastAsia="Times New Roman" w:hAnsi="Usual" w:cs="Calibri"/>
                <w:i/>
                <w:iCs/>
                <w:color w:val="433D3A"/>
                <w:sz w:val="20"/>
                <w:szCs w:val="20"/>
                <w:lang w:val="en-US" w:eastAsia="fr-FR"/>
              </w:rPr>
              <w:t>DuraFusion Oasis</w:t>
            </w:r>
            <w:r w:rsidRPr="00DC3D01">
              <w:rPr>
                <w:rFonts w:ascii="Usual" w:eastAsia="Times New Roman" w:hAnsi="Usual" w:cs="Calibri"/>
                <w:i/>
                <w:iCs/>
                <w:color w:val="433D3A"/>
                <w:sz w:val="20"/>
                <w:szCs w:val="20"/>
                <w:lang w:val="en-US" w:eastAsia="fr-FR"/>
              </w:rPr>
              <w:br/>
              <w:t>DuraFusion Silverstone</w:t>
            </w:r>
            <w:r w:rsidRPr="00DC3D01">
              <w:rPr>
                <w:rFonts w:ascii="Usual" w:eastAsia="Times New Roman" w:hAnsi="Usual" w:cs="Calibri"/>
                <w:i/>
                <w:iCs/>
                <w:color w:val="433D3A"/>
                <w:sz w:val="20"/>
                <w:szCs w:val="20"/>
                <w:lang w:val="en-US" w:eastAsia="fr-FR"/>
              </w:rPr>
              <w:br/>
            </w: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 xml:space="preserve">Range Chambord Grey </w:t>
            </w:r>
          </w:p>
          <w:p w14:paraId="0D511830" w14:textId="77777777" w:rsidR="00DC3D01" w:rsidRDefault="00DC3D01" w:rsidP="00DC3D01">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Margaux Beige</w:t>
            </w:r>
            <w:r w:rsidRPr="004C6C6A">
              <w:rPr>
                <w:rFonts w:ascii="Usual" w:eastAsia="Times New Roman" w:hAnsi="Usual" w:cs="Calibri"/>
                <w:i/>
                <w:iCs/>
                <w:color w:val="433D3A"/>
                <w:sz w:val="20"/>
                <w:szCs w:val="20"/>
                <w:lang w:eastAsia="fr-FR"/>
              </w:rPr>
              <w:br/>
              <w:t xml:space="preserve">Range Newport Grey </w:t>
            </w:r>
          </w:p>
          <w:p w14:paraId="4DE85C9F" w14:textId="77777777" w:rsidR="00DC3D01" w:rsidRDefault="00DC3D01" w:rsidP="00DC3D01">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Scandina Grey </w:t>
            </w:r>
          </w:p>
          <w:p w14:paraId="6C3A5321" w14:textId="77777777" w:rsidR="00DC3D01" w:rsidRDefault="00DC3D01" w:rsidP="00DC3D01">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Shaded Grey</w:t>
            </w:r>
          </w:p>
          <w:p w14:paraId="12F93A4A" w14:textId="0C5E6F2D" w:rsidR="000A56D9" w:rsidRPr="004C6C6A" w:rsidRDefault="000A56D9" w:rsidP="00DC3D01">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3DD90F" w14:textId="3299ADAD" w:rsidR="00DC3D01" w:rsidRPr="004C6C6A" w:rsidRDefault="00DC3D01" w:rsidP="00DC3D01">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80 x 190 x 380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80 x 380 x 380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80 x 380 x 570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BD0CC9" w14:textId="7789D426" w:rsidR="00DC3D01" w:rsidRPr="004C6C6A" w:rsidRDefault="00DC3D01" w:rsidP="00DC3D01">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7 1/2 x 15</w:t>
            </w:r>
            <w:r w:rsidR="000A56D9">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1/8 x 15 x 15</w:t>
            </w:r>
            <w:r w:rsidR="000A56D9">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1/8 x 15 x 22 7/16</w:t>
            </w:r>
            <w:r w:rsidR="000A56D9">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A04A11" w14:textId="56502ED3"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DC3D01" w:rsidRPr="004C6C6A" w14:paraId="75E4D2AA"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E2DA86" w14:textId="56B9C0B0"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Melville 60 Small Rectangle</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CE62E14" w14:textId="255B040B"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582A895" w14:textId="35F2BDF0" w:rsidR="00DC3D01" w:rsidRPr="004C6C6A" w:rsidRDefault="00DC3D01" w:rsidP="00DC3D01">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p>
          <w:p w14:paraId="208A2496" w14:textId="61FA3539" w:rsidR="00DC3D01" w:rsidRPr="004C6C6A" w:rsidRDefault="00DC3D01" w:rsidP="00DC3D01">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Shaded Grey</w:t>
            </w:r>
          </w:p>
          <w:p w14:paraId="6EAA5AC4" w14:textId="61D191F4" w:rsidR="00DC3D01" w:rsidRPr="004C6C6A" w:rsidRDefault="00DC3D01" w:rsidP="00DC3D01">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Scandina Grey</w:t>
            </w:r>
          </w:p>
          <w:p w14:paraId="18690DF6" w14:textId="771C3BF3" w:rsidR="00DC3D01" w:rsidRPr="004C6C6A" w:rsidRDefault="00DC3D01" w:rsidP="00DC3D01">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495A7B" w14:textId="01412DFE" w:rsidR="00DC3D01" w:rsidRPr="004C6C6A" w:rsidRDefault="00DC3D01" w:rsidP="00DC3D01">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x 190 x 380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620D86E" w14:textId="10C699A7" w:rsidR="00DC3D01" w:rsidRPr="004C6C6A" w:rsidRDefault="00DC3D01" w:rsidP="00DC3D01">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7 1/2 x 15</w:t>
            </w:r>
            <w:r w:rsidR="000A56D9">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1BD331" w14:textId="4458B664" w:rsidR="00DC3D01" w:rsidRPr="004C6C6A" w:rsidRDefault="00DC3D01" w:rsidP="00DC3D01">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2033BA3B"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E712AB2" w14:textId="2E1D0B44"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 xml:space="preserve">Melville </w:t>
            </w:r>
            <w:r>
              <w:rPr>
                <w:rFonts w:ascii="Usual" w:eastAsia="Times New Roman" w:hAnsi="Usual" w:cs="Calibri"/>
                <w:color w:val="433D3A"/>
                <w:sz w:val="20"/>
                <w:szCs w:val="20"/>
                <w:lang w:eastAsia="fr-FR"/>
              </w:rPr>
              <w:t>80</w:t>
            </w:r>
            <w:r w:rsidRPr="004C6C6A">
              <w:rPr>
                <w:rFonts w:ascii="Usual" w:eastAsia="Times New Roman" w:hAnsi="Usual" w:cs="Calibri"/>
                <w:color w:val="433D3A"/>
                <w:sz w:val="20"/>
                <w:szCs w:val="20"/>
                <w:lang w:eastAsia="fr-FR"/>
              </w:rPr>
              <w:t xml:space="preserve"> Small Rectangle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67FAA3C" w14:textId="08DA2F36"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51DCF8" w14:textId="77777777" w:rsidR="001571A4" w:rsidRPr="004C6C6A" w:rsidRDefault="001571A4"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p>
          <w:p w14:paraId="2096F255" w14:textId="77777777" w:rsidR="001571A4" w:rsidRPr="004C6C6A" w:rsidRDefault="001571A4"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Shaded Grey</w:t>
            </w:r>
          </w:p>
          <w:p w14:paraId="59DB715B" w14:textId="77777777" w:rsidR="001571A4" w:rsidRPr="004C6C6A" w:rsidRDefault="001571A4"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Scandina Grey</w:t>
            </w:r>
          </w:p>
          <w:p w14:paraId="0AB282C9" w14:textId="52989F07" w:rsidR="001571A4" w:rsidRPr="004C6C6A" w:rsidRDefault="001571A4"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501B54" w14:textId="023ABC25" w:rsidR="001571A4" w:rsidRPr="004C6C6A" w:rsidRDefault="001571A4" w:rsidP="001571A4">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xml:space="preserve">: </w:t>
            </w:r>
            <w:r>
              <w:rPr>
                <w:rFonts w:ascii="Usual" w:eastAsia="Times New Roman" w:hAnsi="Usual" w:cs="Calibri"/>
                <w:color w:val="433D3A"/>
                <w:sz w:val="20"/>
                <w:szCs w:val="20"/>
                <w:lang w:val="en-US" w:eastAsia="fr-FR"/>
              </w:rPr>
              <w:t>80</w:t>
            </w:r>
            <w:r w:rsidRPr="004C6C6A">
              <w:rPr>
                <w:rFonts w:ascii="Usual" w:eastAsia="Times New Roman" w:hAnsi="Usual" w:cs="Calibri"/>
                <w:color w:val="433D3A"/>
                <w:sz w:val="20"/>
                <w:szCs w:val="20"/>
                <w:lang w:val="en-US" w:eastAsia="fr-FR"/>
              </w:rPr>
              <w:t xml:space="preserve"> x 190 x 380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355C35" w14:textId="0FA48DC8"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w:t>
            </w:r>
            <w:r w:rsidRPr="004C6C6A">
              <w:rPr>
                <w:color w:val="433D3A"/>
                <w:sz w:val="20"/>
                <w:szCs w:val="20"/>
              </w:rPr>
              <w:t xml:space="preserve"> </w:t>
            </w:r>
            <w:r>
              <w:rPr>
                <w:rFonts w:ascii="Usual" w:eastAsia="Times New Roman" w:hAnsi="Usual" w:cs="Calibri"/>
                <w:color w:val="433D3A"/>
                <w:sz w:val="20"/>
                <w:szCs w:val="20"/>
                <w:lang w:eastAsia="fr-FR"/>
              </w:rPr>
              <w:t>3 1/8</w:t>
            </w:r>
            <w:r w:rsidRPr="004C6C6A">
              <w:rPr>
                <w:rFonts w:ascii="Usual" w:eastAsia="Times New Roman" w:hAnsi="Usual" w:cs="Calibri"/>
                <w:color w:val="433D3A"/>
                <w:sz w:val="20"/>
                <w:szCs w:val="20"/>
                <w:lang w:eastAsia="fr-FR"/>
              </w:rPr>
              <w:t xml:space="preserve"> x 7 1/2 x 15</w:t>
            </w:r>
            <w:r w:rsidR="000A56D9">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B1F05F0" w14:textId="3185F646"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6897EBB0"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672B26D" w14:textId="7777777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Melville Plank Slim</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5933E460" w14:textId="17BB15AB"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75CA59D8" w14:textId="0788EE4C" w:rsidR="001571A4" w:rsidRPr="004C6C6A" w:rsidRDefault="001571A4"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Scandina Grey</w:t>
            </w:r>
          </w:p>
          <w:p w14:paraId="6EE5B864" w14:textId="317FCCEA" w:rsidR="001571A4" w:rsidRPr="004C6C6A" w:rsidRDefault="001571A4"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7DDFB728" w14:textId="467FF9DC" w:rsidR="001571A4" w:rsidRPr="004C6C6A" w:rsidRDefault="001571A4" w:rsidP="001571A4">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80 x 127 x 300 mm</w:t>
            </w:r>
          </w:p>
          <w:p w14:paraId="0A8269DA" w14:textId="64441716" w:rsidR="001571A4" w:rsidRPr="004C6C6A" w:rsidRDefault="001571A4" w:rsidP="001571A4">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80 x 127 x 400 mm</w:t>
            </w:r>
          </w:p>
          <w:p w14:paraId="48238E76" w14:textId="019C67A5"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80 x 127 x 500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171D1C89" w14:textId="2B94A028"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5 x 11 13/16</w:t>
            </w:r>
            <w:r w:rsidR="000A56D9">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1/8 x 5 x 15 3/4</w:t>
            </w:r>
            <w:r w:rsidR="000A56D9">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1/8 x 5 x 19 11/16</w:t>
            </w:r>
            <w:r w:rsidR="000A56D9">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2DC7B2D" w14:textId="6A24E456"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1C8D22D9"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39BB8C" w14:textId="7777777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lastRenderedPageBreak/>
              <w:t>Melville Plank Large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CDC9FF5" w14:textId="15B1ED24"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FF0DA5" w14:textId="1B3F6D7C" w:rsidR="001571A4" w:rsidRPr="004C6C6A" w:rsidRDefault="001571A4"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Scandina Grey</w:t>
            </w:r>
          </w:p>
          <w:p w14:paraId="7ABB553E" w14:textId="0216B216" w:rsidR="001571A4" w:rsidRPr="004C6C6A" w:rsidRDefault="001571A4"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C237B6" w14:textId="581506B5" w:rsidR="001571A4" w:rsidRPr="004C6C6A" w:rsidRDefault="001571A4" w:rsidP="001571A4">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80 x 190 x 300 mm</w:t>
            </w:r>
          </w:p>
          <w:p w14:paraId="58E03BA0" w14:textId="39AF353B" w:rsidR="001571A4" w:rsidRPr="004C6C6A" w:rsidRDefault="001571A4" w:rsidP="001571A4">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80 x 190 x 400 mm</w:t>
            </w:r>
          </w:p>
          <w:p w14:paraId="2D5C425E" w14:textId="1199EC5B" w:rsidR="001571A4" w:rsidRPr="000A56D9" w:rsidRDefault="001571A4" w:rsidP="001571A4">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80 x 190 x 500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6AD070" w14:textId="04E5D195"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7 1/2 x 11 13/16</w:t>
            </w:r>
            <w:r w:rsidR="000A56D9">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1/8 x 7 1/2 x 15 3/4</w:t>
            </w:r>
            <w:r w:rsidR="000A56D9">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1/8 x 7 1/2 x 19 11/16</w:t>
            </w:r>
            <w:r w:rsidR="000A56D9">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7CB2CAE" w14:textId="342C9C5F"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05E54B2B"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D41742D" w14:textId="5FAC7B05" w:rsidR="001571A4" w:rsidRPr="004C6C6A" w:rsidRDefault="001571A4" w:rsidP="001571A4">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Melville Classic 60 / Niagara 60</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2312A6AF" w14:textId="4048A63E"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1D91543A" w14:textId="720668DE" w:rsidR="001571A4" w:rsidRPr="001571A4" w:rsidRDefault="001571A4" w:rsidP="00142380">
            <w:pPr>
              <w:widowControl/>
              <w:autoSpaceDE/>
              <w:autoSpaceDN/>
              <w:rPr>
                <w:rFonts w:ascii="Usual" w:eastAsia="Times New Roman" w:hAnsi="Usual" w:cs="Calibri"/>
                <w:i/>
                <w:iCs/>
                <w:color w:val="433D3A"/>
                <w:sz w:val="20"/>
                <w:szCs w:val="20"/>
                <w:lang w:val="en-US" w:eastAsia="fr-FR"/>
              </w:rPr>
            </w:pPr>
            <w:r>
              <w:rPr>
                <w:rFonts w:ascii="Usual" w:eastAsia="Times New Roman" w:hAnsi="Usual" w:cs="Calibri"/>
                <w:i/>
                <w:iCs/>
                <w:color w:val="433D3A"/>
                <w:sz w:val="20"/>
                <w:szCs w:val="20"/>
                <w:lang w:eastAsia="fr-FR"/>
              </w:rPr>
              <w:t>Grey</w:t>
            </w:r>
            <w:r w:rsidR="00142380">
              <w:rPr>
                <w:rFonts w:ascii="Usual" w:eastAsia="Times New Roman" w:hAnsi="Usual" w:cs="Calibri"/>
                <w:i/>
                <w:iCs/>
                <w:color w:val="433D3A"/>
                <w:sz w:val="20"/>
                <w:szCs w:val="20"/>
                <w:lang w:eastAsia="fr-FR"/>
              </w:rPr>
              <w:t xml:space="preserve"> / </w:t>
            </w:r>
            <w:r>
              <w:rPr>
                <w:rFonts w:ascii="Usual" w:eastAsia="Times New Roman" w:hAnsi="Usual" w:cs="Calibri"/>
                <w:i/>
                <w:iCs/>
                <w:color w:val="433D3A"/>
                <w:sz w:val="20"/>
                <w:szCs w:val="20"/>
                <w:lang w:eastAsia="fr-FR"/>
              </w:rPr>
              <w:t>Natural</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6B5907F0" w14:textId="1A6F6976" w:rsidR="001571A4" w:rsidRPr="004C6C6A" w:rsidRDefault="001571A4" w:rsidP="001571A4">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xml:space="preserve">: </w:t>
            </w:r>
            <w:r>
              <w:rPr>
                <w:rFonts w:ascii="Usual" w:eastAsia="Times New Roman" w:hAnsi="Usual" w:cs="Calibri"/>
                <w:color w:val="433D3A"/>
                <w:sz w:val="20"/>
                <w:szCs w:val="20"/>
                <w:lang w:val="en-US" w:eastAsia="fr-FR"/>
              </w:rPr>
              <w:t>60</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98</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198</w:t>
            </w:r>
            <w:r w:rsidRPr="004C6C6A">
              <w:rPr>
                <w:rFonts w:ascii="Usual" w:eastAsia="Times New Roman" w:hAnsi="Usual" w:cs="Calibri"/>
                <w:color w:val="433D3A"/>
                <w:sz w:val="20"/>
                <w:szCs w:val="20"/>
                <w:lang w:val="en-US" w:eastAsia="fr-FR"/>
              </w:rPr>
              <w:t xml:space="preserve">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51927E58" w14:textId="35C52700"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w:t>
            </w:r>
            <w:r>
              <w:rPr>
                <w:rFonts w:ascii="Usual" w:eastAsia="Times New Roman" w:hAnsi="Usual" w:cs="Calibri"/>
                <w:color w:val="433D3A"/>
                <w:sz w:val="20"/>
                <w:szCs w:val="20"/>
                <w:lang w:eastAsia="fr-FR"/>
              </w:rPr>
              <w:t>2 3/8</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3 15/16</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7 7/8</w:t>
            </w:r>
            <w:r w:rsidR="000A56D9">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C05CF0E" w14:textId="6B2D17C5"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16D13EC2"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D7EB200" w14:textId="7777777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Mondrian Plus 80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07F9BAB" w14:textId="4EDD03D4"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FA4216" w14:textId="77777777" w:rsidR="001571A4" w:rsidRDefault="001571A4" w:rsidP="001571A4">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Amboise Beige</w:t>
            </w:r>
            <w:r w:rsidRPr="004C6C6A">
              <w:rPr>
                <w:rFonts w:ascii="Usual" w:eastAsia="Times New Roman" w:hAnsi="Usual" w:cs="Calibri"/>
                <w:i/>
                <w:iCs/>
                <w:color w:val="433D3A"/>
                <w:sz w:val="20"/>
                <w:szCs w:val="20"/>
                <w:lang w:val="fr-CA" w:eastAsia="fr-FR"/>
              </w:rPr>
              <w:br/>
              <w:t>Range Margaux Beige</w:t>
            </w:r>
            <w:r w:rsidRPr="004C6C6A">
              <w:rPr>
                <w:rFonts w:ascii="Usual" w:eastAsia="Times New Roman" w:hAnsi="Usual" w:cs="Calibri"/>
                <w:i/>
                <w:iCs/>
                <w:color w:val="433D3A"/>
                <w:sz w:val="20"/>
                <w:szCs w:val="20"/>
                <w:lang w:val="fr-CA" w:eastAsia="fr-FR"/>
              </w:rPr>
              <w:br/>
              <w:t xml:space="preserve">Range Newport Grey </w:t>
            </w:r>
          </w:p>
          <w:p w14:paraId="560FFA0C" w14:textId="77777777" w:rsidR="001571A4" w:rsidRDefault="001571A4" w:rsidP="001571A4">
            <w:pPr>
              <w:widowControl/>
              <w:autoSpaceDE/>
              <w:autoSpaceDN/>
              <w:rPr>
                <w:rFonts w:ascii="Usual" w:eastAsia="Times New Roman" w:hAnsi="Usual" w:cs="Calibri"/>
                <w:i/>
                <w:iCs/>
                <w:color w:val="433D3A"/>
                <w:sz w:val="20"/>
                <w:szCs w:val="20"/>
                <w:lang w:val="en-US" w:eastAsia="fr-FR"/>
              </w:rPr>
            </w:pPr>
            <w:r w:rsidRPr="001571A4">
              <w:rPr>
                <w:rFonts w:ascii="Usual" w:eastAsia="Times New Roman" w:hAnsi="Usual" w:cs="Calibri"/>
                <w:i/>
                <w:iCs/>
                <w:color w:val="433D3A"/>
                <w:sz w:val="20"/>
                <w:szCs w:val="20"/>
                <w:lang w:val="en-US" w:eastAsia="fr-FR"/>
              </w:rPr>
              <w:t xml:space="preserve">Range Norvick Grey </w:t>
            </w:r>
          </w:p>
          <w:p w14:paraId="2A83B7BA" w14:textId="33C635F0" w:rsidR="001571A4" w:rsidRPr="001571A4" w:rsidRDefault="001571A4" w:rsidP="001571A4">
            <w:pPr>
              <w:widowControl/>
              <w:autoSpaceDE/>
              <w:autoSpaceDN/>
              <w:rPr>
                <w:rFonts w:ascii="Usual" w:eastAsia="Times New Roman" w:hAnsi="Usual" w:cs="Calibri"/>
                <w:i/>
                <w:iCs/>
                <w:color w:val="433D3A"/>
                <w:sz w:val="20"/>
                <w:szCs w:val="20"/>
                <w:lang w:val="en-US" w:eastAsia="fr-FR"/>
              </w:rPr>
            </w:pPr>
            <w:r w:rsidRPr="001571A4">
              <w:rPr>
                <w:rFonts w:ascii="Usual" w:eastAsia="Times New Roman" w:hAnsi="Usual" w:cs="Calibri"/>
                <w:i/>
                <w:iCs/>
                <w:color w:val="433D3A"/>
                <w:sz w:val="20"/>
                <w:szCs w:val="20"/>
                <w:lang w:val="en-US" w:eastAsia="fr-FR"/>
              </w:rPr>
              <w:t>Range Scandina Grey</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2C34C9" w14:textId="619FB50D"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80 x 165 x 330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80 x 330 x 330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80 x 330 x 495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F1D12C" w14:textId="483241B1"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6 1/2 x 13</w:t>
            </w:r>
            <w:r w:rsidR="000A56D9">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1/8 x 13 x 13</w:t>
            </w:r>
            <w:r w:rsidR="000A56D9">
              <w:rPr>
                <w:rFonts w:ascii="Usual" w:eastAsia="Times New Roman" w:hAnsi="Usual" w:cs="Calibri"/>
                <w:color w:val="433D3A"/>
                <w:sz w:val="20"/>
                <w:szCs w:val="20"/>
                <w:lang w:eastAsia="fr-FR"/>
              </w:rPr>
              <w:t xml:space="preserve"> in. </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1/8 x 13 x 19 1/2</w:t>
            </w:r>
            <w:r w:rsidR="000A56D9">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F249C5" w14:textId="20C74CF1"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0292E77B"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61602E" w14:textId="4104219A"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Mondrian Plus 60</w:t>
            </w:r>
            <w:r>
              <w:rPr>
                <w:rFonts w:ascii="Usual" w:eastAsia="Times New Roman" w:hAnsi="Usual" w:cs="Calibri"/>
                <w:color w:val="433D3A"/>
                <w:sz w:val="20"/>
                <w:szCs w:val="20"/>
                <w:lang w:eastAsia="fr-FR"/>
              </w:rPr>
              <w:t xml:space="preserve"> Small Rectangle</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6B3BE65" w14:textId="6DF2CFFD"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9C01EE" w14:textId="048E008E" w:rsidR="001571A4" w:rsidRPr="004C6C6A" w:rsidRDefault="001571A4"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2EE1D" w14:textId="1A0954A1" w:rsidR="001571A4" w:rsidRPr="004C6C6A" w:rsidRDefault="001571A4" w:rsidP="001571A4">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x 330 x 165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75A288" w14:textId="6555899E"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13 x 6 1/2</w:t>
            </w:r>
            <w:r w:rsidR="000A56D9">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E906A1" w14:textId="256FCD30"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000576C2"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75C779" w14:textId="79616C4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 xml:space="preserve">Mondrian Plus </w:t>
            </w:r>
            <w:r>
              <w:rPr>
                <w:rFonts w:ascii="Usual" w:eastAsia="Times New Roman" w:hAnsi="Usual" w:cs="Calibri"/>
                <w:color w:val="433D3A"/>
                <w:sz w:val="20"/>
                <w:szCs w:val="20"/>
                <w:lang w:eastAsia="fr-FR"/>
              </w:rPr>
              <w:t>80 Small Rectangle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C722874" w14:textId="6DC64CB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86A628" w14:textId="6B79F98C" w:rsidR="001571A4" w:rsidRPr="004C6C6A" w:rsidRDefault="001571A4" w:rsidP="001571A4">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A13953" w14:textId="5341F458" w:rsidR="001571A4" w:rsidRPr="004C6C6A" w:rsidRDefault="001571A4" w:rsidP="001571A4">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xml:space="preserve">: </w:t>
            </w:r>
            <w:r>
              <w:rPr>
                <w:rFonts w:ascii="Usual" w:eastAsia="Times New Roman" w:hAnsi="Usual" w:cs="Calibri"/>
                <w:color w:val="433D3A"/>
                <w:sz w:val="20"/>
                <w:szCs w:val="20"/>
                <w:lang w:val="en-US" w:eastAsia="fr-FR"/>
              </w:rPr>
              <w:t>80</w:t>
            </w:r>
            <w:r w:rsidRPr="004C6C6A">
              <w:rPr>
                <w:rFonts w:ascii="Usual" w:eastAsia="Times New Roman" w:hAnsi="Usual" w:cs="Calibri"/>
                <w:color w:val="433D3A"/>
                <w:sz w:val="20"/>
                <w:szCs w:val="20"/>
                <w:lang w:val="en-US" w:eastAsia="fr-FR"/>
              </w:rPr>
              <w:t xml:space="preserve"> x 330 x 165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211B76" w14:textId="567928E5"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w:t>
            </w:r>
            <w:r w:rsidRPr="004C6C6A">
              <w:rPr>
                <w:color w:val="433D3A"/>
                <w:sz w:val="20"/>
                <w:szCs w:val="20"/>
              </w:rPr>
              <w:t xml:space="preserve"> </w:t>
            </w:r>
            <w:r>
              <w:rPr>
                <w:rFonts w:ascii="Usual" w:eastAsia="Times New Roman" w:hAnsi="Usual" w:cs="Calibri"/>
                <w:color w:val="433D3A"/>
                <w:sz w:val="20"/>
                <w:szCs w:val="20"/>
                <w:lang w:eastAsia="fr-FR"/>
              </w:rPr>
              <w:t>3 1/8</w:t>
            </w:r>
            <w:r w:rsidRPr="004C6C6A">
              <w:rPr>
                <w:rFonts w:ascii="Usual" w:eastAsia="Times New Roman" w:hAnsi="Usual" w:cs="Calibri"/>
                <w:color w:val="433D3A"/>
                <w:sz w:val="20"/>
                <w:szCs w:val="20"/>
                <w:lang w:eastAsia="fr-FR"/>
              </w:rPr>
              <w:t xml:space="preserve"> x 13 x 6 1/2</w:t>
            </w:r>
            <w:r w:rsidR="000A56D9">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2776CD" w14:textId="76A71FD1"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4A58D0CD"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8C6FEC6" w14:textId="46D10972"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Paleo Plus</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6528C866" w14:textId="5B82FD21"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689CD30F" w14:textId="7C33C9BC" w:rsidR="001571A4" w:rsidRPr="004C6C6A" w:rsidRDefault="001571A4" w:rsidP="001571A4">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Bourbon Beige</w:t>
            </w:r>
          </w:p>
          <w:p w14:paraId="6359D6C4" w14:textId="0DF23BB5" w:rsidR="001571A4" w:rsidRPr="004C6C6A" w:rsidRDefault="001571A4" w:rsidP="001571A4">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Norvick Grey</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089101C3" w14:textId="26BAAFD7" w:rsidR="001571A4" w:rsidRPr="004C6C6A" w:rsidRDefault="001571A4" w:rsidP="001571A4">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x 150 x 130 mm</w:t>
            </w:r>
          </w:p>
          <w:p w14:paraId="3DFD402D" w14:textId="62F89894" w:rsidR="001571A4" w:rsidRPr="004C6C6A" w:rsidRDefault="001571A4" w:rsidP="001571A4">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60 x 150 x 150 mm</w:t>
            </w:r>
          </w:p>
          <w:p w14:paraId="3793C9E0" w14:textId="76025EEC" w:rsidR="001571A4" w:rsidRPr="004C6C6A" w:rsidRDefault="001571A4" w:rsidP="001571A4">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60 x 150 x 170 mm</w:t>
            </w:r>
          </w:p>
          <w:p w14:paraId="3BB473D0" w14:textId="540078EC" w:rsidR="001571A4" w:rsidRPr="004C6C6A" w:rsidRDefault="001571A4" w:rsidP="001571A4">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60 x 150 x 188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14CBB973" w14:textId="4537743A"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5 5/7 x 5 1/8</w:t>
            </w:r>
            <w:r w:rsidR="000A56D9">
              <w:rPr>
                <w:rFonts w:ascii="Usual" w:eastAsia="Times New Roman" w:hAnsi="Usual" w:cs="Calibri"/>
                <w:color w:val="433D3A"/>
                <w:sz w:val="20"/>
                <w:szCs w:val="20"/>
                <w:lang w:eastAsia="fr-FR"/>
              </w:rPr>
              <w:t xml:space="preserve"> in.</w:t>
            </w:r>
          </w:p>
          <w:p w14:paraId="66961DCF" w14:textId="4160B9BF"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5 5/7 x 5 7/8</w:t>
            </w:r>
            <w:r w:rsidR="000A56D9">
              <w:rPr>
                <w:rFonts w:ascii="Usual" w:eastAsia="Times New Roman" w:hAnsi="Usual" w:cs="Calibri"/>
                <w:color w:val="433D3A"/>
                <w:sz w:val="20"/>
                <w:szCs w:val="20"/>
                <w:lang w:eastAsia="fr-FR"/>
              </w:rPr>
              <w:t xml:space="preserve"> in.</w:t>
            </w:r>
          </w:p>
          <w:p w14:paraId="28026E69" w14:textId="2D3232D2"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5 5/7 x 6 11/16</w:t>
            </w:r>
            <w:r w:rsidR="000A56D9">
              <w:rPr>
                <w:rFonts w:ascii="Usual" w:eastAsia="Times New Roman" w:hAnsi="Usual" w:cs="Calibri"/>
                <w:color w:val="433D3A"/>
                <w:sz w:val="20"/>
                <w:szCs w:val="20"/>
                <w:lang w:eastAsia="fr-FR"/>
              </w:rPr>
              <w:t xml:space="preserve"> in.</w:t>
            </w:r>
          </w:p>
          <w:p w14:paraId="00526E51" w14:textId="14FE040A"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D</w:t>
            </w:r>
            <w:r w:rsidRPr="004C6C6A">
              <w:rPr>
                <w:rFonts w:ascii="Usual" w:eastAsia="Times New Roman" w:hAnsi="Usual" w:cs="Calibri"/>
                <w:color w:val="433D3A"/>
                <w:sz w:val="20"/>
                <w:szCs w:val="20"/>
                <w:lang w:eastAsia="fr-FR"/>
              </w:rPr>
              <w:t>:</w:t>
            </w:r>
            <w:r w:rsidRPr="004C6C6A">
              <w:rPr>
                <w:color w:val="433D3A"/>
                <w:sz w:val="20"/>
                <w:szCs w:val="20"/>
              </w:rPr>
              <w:t xml:space="preserve"> </w:t>
            </w:r>
            <w:r w:rsidRPr="004C6C6A">
              <w:rPr>
                <w:rFonts w:ascii="Usual" w:eastAsia="Times New Roman" w:hAnsi="Usual" w:cs="Calibri"/>
                <w:color w:val="433D3A"/>
                <w:sz w:val="20"/>
                <w:szCs w:val="20"/>
                <w:lang w:eastAsia="fr-FR"/>
              </w:rPr>
              <w:t>2 3/8 x 5 5/7 x 7 3/8</w:t>
            </w:r>
            <w:r w:rsidR="000A56D9">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55EC76E" w14:textId="1F1421A3"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13089A9E"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4F3079" w14:textId="7777777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Trafalgar</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503704B" w14:textId="0F59DA9A"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963C5C" w14:textId="77777777" w:rsidR="00142380" w:rsidRDefault="001571A4" w:rsidP="001571A4">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Amboise Beige</w:t>
            </w:r>
            <w:r w:rsidRPr="004C6C6A">
              <w:rPr>
                <w:rFonts w:ascii="Usual" w:eastAsia="Times New Roman" w:hAnsi="Usual" w:cs="Calibri"/>
                <w:i/>
                <w:iCs/>
                <w:color w:val="433D3A"/>
                <w:sz w:val="20"/>
                <w:szCs w:val="20"/>
                <w:lang w:val="fr-CA" w:eastAsia="fr-FR"/>
              </w:rPr>
              <w:br/>
              <w:t>Range Margaux Beige</w:t>
            </w:r>
            <w:r w:rsidRPr="004C6C6A">
              <w:rPr>
                <w:rFonts w:ascii="Usual" w:eastAsia="Times New Roman" w:hAnsi="Usual" w:cs="Calibri"/>
                <w:i/>
                <w:iCs/>
                <w:color w:val="433D3A"/>
                <w:sz w:val="20"/>
                <w:szCs w:val="20"/>
                <w:lang w:val="fr-CA" w:eastAsia="fr-FR"/>
              </w:rPr>
              <w:br/>
              <w:t xml:space="preserve">Range Newport Grey </w:t>
            </w:r>
          </w:p>
          <w:p w14:paraId="3FF7BB06" w14:textId="7AF20AD3" w:rsidR="001571A4" w:rsidRPr="004C6C6A" w:rsidRDefault="001571A4" w:rsidP="001571A4">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 xml:space="preserve">Range Norvick Grey </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CE9D7D" w14:textId="0FB50458"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x 100 x 200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60 x 200 x 200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60 x 300 x 200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7C82C1" w14:textId="6F7E394B"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3 15/16 x 7 7/8</w:t>
            </w:r>
            <w:r w:rsidR="000A56D9">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2 3/8 x 7 7/8 x 7 7/8</w:t>
            </w:r>
            <w:r w:rsidR="000A56D9">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2 3/8 x 11 13/16 x 7 7/8</w:t>
            </w:r>
            <w:r w:rsidR="000A56D9">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B0DE63" w14:textId="623FD4F8"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5F2FC20D"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C204B3B" w14:textId="7777777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Vendome 60</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0DF2FA3E" w14:textId="4F24A16A"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60338447" w14:textId="77777777" w:rsidR="001571A4" w:rsidRDefault="001571A4"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Margaux Beige</w:t>
            </w:r>
            <w:r w:rsidRPr="004C6C6A">
              <w:rPr>
                <w:rFonts w:ascii="Usual" w:eastAsia="Times New Roman" w:hAnsi="Usual" w:cs="Calibri"/>
                <w:i/>
                <w:iCs/>
                <w:color w:val="433D3A"/>
                <w:sz w:val="20"/>
                <w:szCs w:val="20"/>
                <w:lang w:eastAsia="fr-FR"/>
              </w:rPr>
              <w:br/>
              <w:t xml:space="preserve">Range Newport Grey </w:t>
            </w:r>
          </w:p>
          <w:p w14:paraId="3D76CDE7" w14:textId="01214BFA" w:rsidR="000A56D9" w:rsidRPr="004C6C6A" w:rsidRDefault="000A56D9"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11C5E54C" w14:textId="069C8B34"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x 130 x 197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60 x 130 x 262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60 x 130 x 327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6FFA47EF" w14:textId="206111C9"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5 1/8 x 7 3/4</w:t>
            </w:r>
            <w:r w:rsidR="000A56D9">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2 3/8 x 5 1/8 x 10 5/16</w:t>
            </w:r>
            <w:r w:rsidR="000A56D9">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2 3/8 x 5 1/8 x 12 7/8</w:t>
            </w:r>
            <w:r w:rsidR="000A56D9">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FA685EC" w14:textId="65911A75"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7D3427AA"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6344D3B" w14:textId="7777777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Vendome 80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F83A879" w14:textId="093998AB"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C34E80" w14:textId="77777777" w:rsidR="001571A4" w:rsidRDefault="001571A4"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Margaux Beige</w:t>
            </w:r>
            <w:r w:rsidRPr="004C6C6A">
              <w:rPr>
                <w:rFonts w:ascii="Usual" w:eastAsia="Times New Roman" w:hAnsi="Usual" w:cs="Calibri"/>
                <w:i/>
                <w:iCs/>
                <w:color w:val="433D3A"/>
                <w:sz w:val="20"/>
                <w:szCs w:val="20"/>
                <w:lang w:eastAsia="fr-FR"/>
              </w:rPr>
              <w:br/>
              <w:t>Range Newport Grey</w:t>
            </w:r>
          </w:p>
          <w:p w14:paraId="58E31434" w14:textId="3CF768F7" w:rsidR="003A3B6B" w:rsidRPr="004C6C6A" w:rsidRDefault="003A3B6B"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8AFE76" w14:textId="2C70319F"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80 x 130 x 197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80 x 130 x 262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80 x 130 x 327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50BA19" w14:textId="2764AE84"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5 1/8 x 7 3/4</w:t>
            </w:r>
            <w:r w:rsidR="003A3B6B">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1/8 x 5 1/8 x 10 5/16</w:t>
            </w:r>
            <w:r w:rsidR="003A3B6B">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1/8 x 5 1/8 x 12 7/8</w:t>
            </w:r>
            <w:r w:rsidR="003A3B6B">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1004AFD" w14:textId="7C4C5CF2"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34845025"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4E294A0" w14:textId="7777777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Virage</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136C9F4F" w14:textId="6B29C3DA"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492863BA" w14:textId="22B0289A" w:rsidR="001571A4" w:rsidRPr="004C6C6A" w:rsidRDefault="001571A4"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Scandina Grey</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2D86C218" w14:textId="6D35B7DF" w:rsidR="001571A4" w:rsidRPr="004C6C6A" w:rsidRDefault="001571A4" w:rsidP="001571A4">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x 300 x 300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25D0DF4C" w14:textId="7FF9D577"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11 7/8 x 11 7/8</w:t>
            </w:r>
            <w:r w:rsidR="003A3B6B">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9133283" w14:textId="4D99ABA5"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536AE869"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035E5A" w14:textId="7777777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Zen</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3478467" w14:textId="34A039CA"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AF37DD" w14:textId="6B9CCFF4" w:rsidR="001571A4" w:rsidRPr="004C6C6A" w:rsidRDefault="001571A4" w:rsidP="001571A4">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Amber Beige</w:t>
            </w:r>
            <w:r w:rsidRPr="004C6C6A">
              <w:rPr>
                <w:rFonts w:ascii="Usual" w:eastAsia="Times New Roman" w:hAnsi="Usual" w:cs="Calibri"/>
                <w:i/>
                <w:iCs/>
                <w:color w:val="433D3A"/>
                <w:sz w:val="20"/>
                <w:szCs w:val="20"/>
                <w:lang w:val="fr-CA" w:eastAsia="fr-FR"/>
              </w:rPr>
              <w:br/>
              <w:t>Range Scandina Grey</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FEE7F6" w14:textId="0138BB73" w:rsidR="001571A4" w:rsidRPr="004C6C6A" w:rsidRDefault="001571A4" w:rsidP="001571A4">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x 190 x 380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159790" w14:textId="6D616F4A"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7 1/2 x 15</w:t>
            </w:r>
            <w:r w:rsidR="003A3B6B">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646F4A" w14:textId="58202AB5"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179524CA"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762DECF" w14:textId="7EA87D74"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Agora</w:t>
            </w:r>
            <w:r w:rsidR="0093069B">
              <w:rPr>
                <w:rFonts w:ascii="Usual" w:eastAsia="Times New Roman" w:hAnsi="Usual" w:cs="Calibri"/>
                <w:color w:val="433D3A"/>
                <w:sz w:val="20"/>
                <w:szCs w:val="20"/>
                <w:lang w:eastAsia="fr-FR"/>
              </w:rPr>
              <w:t xml:space="preserve"> 80</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370A7CCC" w14:textId="029D477F"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7937BE6D" w14:textId="0A9D32A2" w:rsidR="00142380" w:rsidRDefault="001571A4"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Amber Beige </w:t>
            </w:r>
          </w:p>
          <w:p w14:paraId="7AF8F456" w14:textId="77777777" w:rsidR="00142380" w:rsidRDefault="00142380"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Scandina Grey </w:t>
            </w:r>
          </w:p>
          <w:p w14:paraId="23B5D650" w14:textId="77777777" w:rsidR="001571A4" w:rsidRDefault="001571A4" w:rsidP="00142380">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Shaded Grey </w:t>
            </w:r>
          </w:p>
          <w:p w14:paraId="28627088" w14:textId="13F04849" w:rsidR="003A3B6B" w:rsidRPr="004C6C6A" w:rsidRDefault="003A3B6B" w:rsidP="00142380">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lastRenderedPageBreak/>
              <w:t>Rockland Black</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6383E3C0" w14:textId="693D032A"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lastRenderedPageBreak/>
              <w:t>A</w:t>
            </w:r>
            <w:r w:rsidRPr="004C6C6A">
              <w:rPr>
                <w:rFonts w:ascii="Usual" w:eastAsia="Times New Roman" w:hAnsi="Usual" w:cs="Calibri"/>
                <w:color w:val="433D3A"/>
                <w:sz w:val="20"/>
                <w:szCs w:val="20"/>
                <w:lang w:val="en-US" w:eastAsia="fr-FR"/>
              </w:rPr>
              <w:t>: 80 x 167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80 x 200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80 x 233 x 300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55C52E7D" w14:textId="4B9E9CFC"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6 9/16 x 11</w:t>
            </w:r>
            <w:r w:rsidR="003A3B6B">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1/8 x 7 7/8 x 11</w:t>
            </w:r>
            <w:r w:rsidR="003A3B6B">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1/8 x 9 3/16 x 11</w:t>
            </w:r>
            <w:r w:rsidR="003A3B6B">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8956747" w14:textId="5368E5C5"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42E33990"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B12044" w14:textId="4EDAF33E"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 xml:space="preserve">Agora </w:t>
            </w:r>
            <w:r w:rsidR="0093069B">
              <w:rPr>
                <w:rFonts w:ascii="Usual" w:eastAsia="Times New Roman" w:hAnsi="Usual" w:cs="Calibri"/>
                <w:color w:val="433D3A"/>
                <w:sz w:val="20"/>
                <w:szCs w:val="20"/>
                <w:lang w:eastAsia="fr-FR"/>
              </w:rPr>
              <w:t xml:space="preserve">80 </w:t>
            </w:r>
            <w:r w:rsidRPr="004C6C6A">
              <w:rPr>
                <w:rFonts w:ascii="Usual" w:eastAsia="Times New Roman" w:hAnsi="Usual" w:cs="Calibri"/>
                <w:color w:val="433D3A"/>
                <w:sz w:val="20"/>
                <w:szCs w:val="20"/>
                <w:lang w:eastAsia="fr-FR"/>
              </w:rPr>
              <w:t>Large Rectangle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92FA419" w14:textId="4EBCC48F"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8ABA93" w14:textId="59068342" w:rsidR="00142380" w:rsidRDefault="00142380" w:rsidP="00142380">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Amber Beige </w:t>
            </w:r>
          </w:p>
          <w:p w14:paraId="1E2459EB" w14:textId="77777777" w:rsidR="00142380" w:rsidRDefault="00142380" w:rsidP="00142380">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Scandina Grey </w:t>
            </w:r>
          </w:p>
          <w:p w14:paraId="0CCEB8CC" w14:textId="77777777" w:rsidR="001571A4" w:rsidRDefault="00142380" w:rsidP="00142380">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Shaded Grey</w:t>
            </w:r>
          </w:p>
          <w:p w14:paraId="13B7334B" w14:textId="7194156A" w:rsidR="006C59AA" w:rsidRPr="004C6C6A" w:rsidRDefault="006C59AA" w:rsidP="00142380">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378069" w14:textId="2AEB5446" w:rsidR="001571A4" w:rsidRPr="004C6C6A" w:rsidRDefault="001571A4" w:rsidP="001571A4">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x 233 x 300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4636E0" w14:textId="0387CFA2"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9 3/16 x 11</w:t>
            </w:r>
            <w:r w:rsidR="006C59AA">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2B41D99" w14:textId="364BC4F1"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416FE427"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224149E" w14:textId="7777777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Agora 100</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5D37B9ED" w14:textId="797CF5C2"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70440759" w14:textId="005DB287" w:rsidR="00142380" w:rsidRDefault="00142380" w:rsidP="00142380">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Amber Beige </w:t>
            </w:r>
          </w:p>
          <w:p w14:paraId="7CDADB77" w14:textId="77777777" w:rsidR="00142380" w:rsidRDefault="00142380" w:rsidP="00142380">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Scandina Grey </w:t>
            </w:r>
          </w:p>
          <w:p w14:paraId="1AE7D4B4" w14:textId="77777777" w:rsidR="001571A4" w:rsidRDefault="00142380" w:rsidP="00142380">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Shaded Grey</w:t>
            </w:r>
          </w:p>
          <w:p w14:paraId="3DE4B2B5" w14:textId="50DF785A" w:rsidR="0095031B" w:rsidRPr="004C6C6A" w:rsidRDefault="0095031B" w:rsidP="00142380">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09A89C07" w14:textId="5A814D0B"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100 x 167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100 x 200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100 x 233 x 300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24767CF4" w14:textId="53757E4A"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6 9/16 x 11</w:t>
            </w:r>
            <w:r w:rsidR="0095031B">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4 x 7 7/8 x 11</w:t>
            </w:r>
            <w:r w:rsidR="0095031B">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4 x 9 3/16 x 11</w:t>
            </w:r>
            <w:r w:rsidR="0095031B">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0A47042" w14:textId="50B70E26"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5AEFB4EF"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C90919E" w14:textId="650B859B"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Agora 100 Large Rectangle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12F66BD" w14:textId="23F3F02C"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C71D54" w14:textId="77777777" w:rsidR="0093069B" w:rsidRDefault="0093069B" w:rsidP="0093069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Amber Beige </w:t>
            </w:r>
          </w:p>
          <w:p w14:paraId="27BCF3BD" w14:textId="77777777" w:rsidR="0093069B" w:rsidRDefault="0093069B" w:rsidP="0093069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Scandina Grey </w:t>
            </w:r>
          </w:p>
          <w:p w14:paraId="16DF536F" w14:textId="77777777" w:rsidR="0093069B" w:rsidRDefault="0093069B" w:rsidP="0093069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Shaded Grey</w:t>
            </w:r>
          </w:p>
          <w:p w14:paraId="228542BE" w14:textId="10907E87" w:rsidR="001571A4" w:rsidRPr="004C6C6A" w:rsidRDefault="0093069B" w:rsidP="0093069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5E43F2" w14:textId="0800BF14" w:rsidR="001571A4" w:rsidRPr="004C6C6A" w:rsidRDefault="001571A4" w:rsidP="001571A4">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100 x 233 x 300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617B59" w14:textId="7194545D"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9 3/16 x 11"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AC5D67B" w14:textId="28767268"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69CF0BDE"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8FD1E8C" w14:textId="7777777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Agora Aqua</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6189C603" w14:textId="32673F1E"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09B06652" w14:textId="77777777" w:rsidR="0093069B" w:rsidRDefault="0093069B" w:rsidP="0093069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Amber Beige </w:t>
            </w:r>
          </w:p>
          <w:p w14:paraId="4F520844" w14:textId="77777777" w:rsidR="0093069B" w:rsidRDefault="0093069B" w:rsidP="0093069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Scandina Grey </w:t>
            </w:r>
          </w:p>
          <w:p w14:paraId="1914068D" w14:textId="77777777" w:rsidR="0093069B" w:rsidRDefault="0093069B" w:rsidP="0093069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Shaded Grey</w:t>
            </w:r>
          </w:p>
          <w:p w14:paraId="7D7E432B" w14:textId="304C0DA4" w:rsidR="001571A4" w:rsidRPr="004C6C6A" w:rsidRDefault="0093069B" w:rsidP="0093069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6FE3BFE8" w14:textId="5A12BC59"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80 x 167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80 x 200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80 x 233 x 300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0F4607B8" w14:textId="00B914C9"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6 9/16 x 11</w:t>
            </w:r>
            <w:r w:rsidR="0093069B">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1/8 x 7 7/8 x 11</w:t>
            </w:r>
            <w:r w:rsidR="0093069B">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1/8 x 9 3/16 x 11</w:t>
            </w:r>
            <w:r w:rsidR="0093069B">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CA2C8A2" w14:textId="404380C5"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3CA3A2F0"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7072C19" w14:textId="3CF87431"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Agora Aqua Large Rectangle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9339CDC" w14:textId="4D569EA8"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363674" w14:textId="77777777" w:rsidR="0093069B" w:rsidRDefault="0093069B" w:rsidP="0093069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Amber Beige </w:t>
            </w:r>
          </w:p>
          <w:p w14:paraId="28D3DEC7" w14:textId="77777777" w:rsidR="0093069B" w:rsidRDefault="0093069B" w:rsidP="0093069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Scandina Grey </w:t>
            </w:r>
          </w:p>
          <w:p w14:paraId="63163B94" w14:textId="77777777" w:rsidR="0093069B" w:rsidRDefault="0093069B" w:rsidP="0093069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Shaded Grey</w:t>
            </w:r>
          </w:p>
          <w:p w14:paraId="4C15A5B2" w14:textId="66F87AF3" w:rsidR="001571A4" w:rsidRPr="004C6C6A" w:rsidRDefault="0093069B" w:rsidP="0093069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828E94" w14:textId="506D2359" w:rsidR="001571A4" w:rsidRPr="004C6C6A" w:rsidRDefault="001571A4" w:rsidP="001571A4">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x 233 x 300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A4B9B4" w14:textId="716567D3"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9 3/16 x 11</w:t>
            </w:r>
            <w:r w:rsidR="0093069B">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67504A2" w14:textId="30EA5239"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014EC149"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CAEA33B" w14:textId="7777777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AquaPave</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02B90AAB" w14:textId="2A651A5E"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0FDAFBE5" w14:textId="4F0458E4" w:rsidR="001571A4" w:rsidRPr="004C6C6A" w:rsidRDefault="001571A4" w:rsidP="001571A4">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Natural</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5EFE3564" w14:textId="3823641D" w:rsidR="001571A4" w:rsidRPr="004C6C6A" w:rsidRDefault="001571A4" w:rsidP="001571A4">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x 98 x 198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59532CD2" w14:textId="4AC62526"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3 41/48 x 7</w:t>
            </w:r>
            <w:r w:rsidR="00535F7C">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6EB58EA" w14:textId="7A87A2F1"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4B8B2E1E" w14:textId="77777777" w:rsidTr="00CF1320">
        <w:trPr>
          <w:trHeight w:val="142"/>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4559AEDD" w14:textId="7777777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Boulevard 300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C96279C" w14:textId="437F8152"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15621A"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 xml:space="preserve">Beige </w:t>
            </w:r>
          </w:p>
          <w:p w14:paraId="364521DF"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172F44D9" w14:textId="6E027D3B"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Black ETX</w:t>
            </w:r>
          </w:p>
          <w:p w14:paraId="345CE821"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Charcoal</w:t>
            </w:r>
          </w:p>
          <w:p w14:paraId="38649CAE"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p w14:paraId="5023B9A6"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Charcoal</w:t>
            </w:r>
          </w:p>
          <w:p w14:paraId="4F5B52B9"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Grey</w:t>
            </w:r>
          </w:p>
          <w:p w14:paraId="269DBD2C" w14:textId="5E6D8C35"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Red</w:t>
            </w:r>
          </w:p>
          <w:p w14:paraId="6F7194BE" w14:textId="2BA8BA20" w:rsidR="001F77E3" w:rsidRPr="004C6C6A" w:rsidRDefault="001571A4" w:rsidP="001F77E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642339" w14:textId="147D544E" w:rsidR="001571A4" w:rsidRPr="004C6C6A" w:rsidRDefault="001571A4" w:rsidP="001571A4">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100 x 100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100 x 100 x 450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100 x 150 x 450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100 x 150 x 150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100 x 150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100 x 300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G</w:t>
            </w:r>
            <w:r w:rsidRPr="004C6C6A">
              <w:rPr>
                <w:rFonts w:ascii="Usual" w:eastAsia="Times New Roman" w:hAnsi="Usual" w:cs="Calibri"/>
                <w:color w:val="433D3A"/>
                <w:sz w:val="20"/>
                <w:szCs w:val="20"/>
                <w:lang w:val="en-US" w:eastAsia="fr-FR"/>
              </w:rPr>
              <w:t>: 100 x 200 x 600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H</w:t>
            </w:r>
            <w:r w:rsidRPr="004C6C6A">
              <w:rPr>
                <w:rFonts w:ascii="Usual" w:eastAsia="Times New Roman" w:hAnsi="Usual" w:cs="Calibri"/>
                <w:color w:val="433D3A"/>
                <w:sz w:val="20"/>
                <w:szCs w:val="20"/>
                <w:lang w:val="en-US" w:eastAsia="fr-FR"/>
              </w:rPr>
              <w:t>: 100 x 300 x 600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I</w:t>
            </w:r>
            <w:r w:rsidRPr="004C6C6A">
              <w:rPr>
                <w:rFonts w:ascii="Usual" w:eastAsia="Times New Roman" w:hAnsi="Usual" w:cs="Calibri"/>
                <w:color w:val="433D3A"/>
                <w:sz w:val="20"/>
                <w:szCs w:val="20"/>
                <w:lang w:val="en-US" w:eastAsia="fr-FR"/>
              </w:rPr>
              <w:t>: 100 x 600 x 600 mm</w:t>
            </w:r>
          </w:p>
          <w:p w14:paraId="03667973" w14:textId="72E7D06E" w:rsidR="001571A4" w:rsidRDefault="001571A4" w:rsidP="001571A4">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J</w:t>
            </w:r>
            <w:r w:rsidRPr="004C6C6A">
              <w:rPr>
                <w:rFonts w:ascii="Usual" w:eastAsia="Times New Roman" w:hAnsi="Usual" w:cs="Calibri"/>
                <w:color w:val="433D3A"/>
                <w:sz w:val="20"/>
                <w:szCs w:val="20"/>
                <w:lang w:val="en-US" w:eastAsia="fr-FR"/>
              </w:rPr>
              <w:t>: 100 x 100 x 600 mm</w:t>
            </w:r>
            <w:r w:rsidRPr="004C6C6A">
              <w:rPr>
                <w:rFonts w:ascii="Usual" w:eastAsia="Times New Roman" w:hAnsi="Usual" w:cs="Calibri"/>
                <w:b/>
                <w:bCs/>
                <w:color w:val="433D3A"/>
                <w:sz w:val="20"/>
                <w:szCs w:val="20"/>
                <w:lang w:val="en-US" w:eastAsia="fr-FR"/>
              </w:rPr>
              <w:t xml:space="preserve"> </w:t>
            </w:r>
          </w:p>
          <w:p w14:paraId="63A8389E" w14:textId="5F55AD68" w:rsidR="00142380" w:rsidRPr="004976B4" w:rsidRDefault="00142380" w:rsidP="00142380">
            <w:pPr>
              <w:widowControl/>
              <w:autoSpaceDE/>
              <w:autoSpaceDN/>
              <w:rPr>
                <w:rFonts w:ascii="Usual" w:eastAsia="Times New Roman" w:hAnsi="Usual" w:cs="Calibri"/>
                <w:b/>
                <w:bCs/>
                <w:color w:val="433D3A"/>
                <w:sz w:val="20"/>
                <w:szCs w:val="20"/>
                <w:lang w:val="en-US" w:eastAsia="fr-FR"/>
              </w:rPr>
            </w:pPr>
            <w:r>
              <w:rPr>
                <w:rFonts w:ascii="Usual" w:eastAsia="Times New Roman" w:hAnsi="Usual" w:cs="Calibri"/>
                <w:b/>
                <w:bCs/>
                <w:color w:val="433D3A"/>
                <w:sz w:val="20"/>
                <w:szCs w:val="20"/>
                <w:lang w:val="en-US" w:eastAsia="fr-FR"/>
              </w:rPr>
              <w:t>K</w:t>
            </w:r>
            <w:r w:rsidRPr="004C6C6A">
              <w:rPr>
                <w:rFonts w:ascii="Usual" w:eastAsia="Times New Roman" w:hAnsi="Usual" w:cs="Calibri"/>
                <w:color w:val="433D3A"/>
                <w:sz w:val="20"/>
                <w:szCs w:val="20"/>
                <w:lang w:val="en-US" w:eastAsia="fr-FR"/>
              </w:rPr>
              <w:t xml:space="preserve">: 100 x </w:t>
            </w:r>
            <w:r>
              <w:rPr>
                <w:rFonts w:ascii="Usual" w:eastAsia="Times New Roman" w:hAnsi="Usual" w:cs="Calibri"/>
                <w:color w:val="433D3A"/>
                <w:sz w:val="20"/>
                <w:szCs w:val="20"/>
                <w:lang w:val="en-US" w:eastAsia="fr-FR"/>
              </w:rPr>
              <w:t>2</w:t>
            </w:r>
            <w:r w:rsidRPr="004C6C6A">
              <w:rPr>
                <w:rFonts w:ascii="Usual" w:eastAsia="Times New Roman" w:hAnsi="Usual" w:cs="Calibri"/>
                <w:color w:val="433D3A"/>
                <w:sz w:val="20"/>
                <w:szCs w:val="20"/>
                <w:lang w:val="en-US" w:eastAsia="fr-FR"/>
              </w:rPr>
              <w:t xml:space="preserve">00 x </w:t>
            </w:r>
            <w:r>
              <w:rPr>
                <w:rFonts w:ascii="Usual" w:eastAsia="Times New Roman" w:hAnsi="Usual" w:cs="Calibri"/>
                <w:color w:val="433D3A"/>
                <w:sz w:val="20"/>
                <w:szCs w:val="20"/>
                <w:lang w:val="en-US" w:eastAsia="fr-FR"/>
              </w:rPr>
              <w:t>4</w:t>
            </w:r>
            <w:r w:rsidRPr="004C6C6A">
              <w:rPr>
                <w:rFonts w:ascii="Usual" w:eastAsia="Times New Roman" w:hAnsi="Usual" w:cs="Calibri"/>
                <w:color w:val="433D3A"/>
                <w:sz w:val="20"/>
                <w:szCs w:val="20"/>
                <w:lang w:val="en-US" w:eastAsia="fr-FR"/>
              </w:rPr>
              <w:t>00 mm</w:t>
            </w:r>
            <w:r w:rsidRPr="004C6C6A">
              <w:rPr>
                <w:rFonts w:ascii="Usual" w:eastAsia="Times New Roman" w:hAnsi="Usual" w:cs="Calibri"/>
                <w:b/>
                <w:bCs/>
                <w:color w:val="433D3A"/>
                <w:sz w:val="20"/>
                <w:szCs w:val="20"/>
                <w:lang w:val="en-US" w:eastAsia="fr-FR"/>
              </w:rPr>
              <w:t xml:space="preserve"> </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90E96D" w14:textId="2D1FDA86" w:rsidR="001571A4" w:rsidRPr="004C6C6A" w:rsidRDefault="001571A4" w:rsidP="001571A4">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4 x 4 x 11 13/16</w:t>
            </w:r>
            <w:r w:rsidR="004976B4">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4 x 4 x 17 3/4</w:t>
            </w:r>
            <w:r w:rsidR="004976B4">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4 x 5 7/8 x 17 3/4</w:t>
            </w:r>
            <w:r w:rsidR="004976B4">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4 x 5 7/8 x 5 7/8</w:t>
            </w:r>
            <w:r w:rsidR="004976B4">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4 x 5 7/8 x 11 13/16</w:t>
            </w:r>
            <w:r w:rsidR="004976B4">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4 x 11 13/16 x 11 13/16</w:t>
            </w:r>
            <w:r w:rsidR="004976B4">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G</w:t>
            </w:r>
            <w:r w:rsidRPr="004C6C6A">
              <w:rPr>
                <w:rFonts w:ascii="Usual" w:eastAsia="Times New Roman" w:hAnsi="Usual" w:cs="Calibri"/>
                <w:color w:val="433D3A"/>
                <w:sz w:val="20"/>
                <w:szCs w:val="20"/>
                <w:lang w:val="en-US" w:eastAsia="fr-FR"/>
              </w:rPr>
              <w:t>: 4 x 7 7/8 x 23 5/8</w:t>
            </w:r>
            <w:r w:rsidR="004976B4">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H</w:t>
            </w:r>
            <w:r w:rsidRPr="004C6C6A">
              <w:rPr>
                <w:rFonts w:ascii="Usual" w:eastAsia="Times New Roman" w:hAnsi="Usual" w:cs="Calibri"/>
                <w:color w:val="433D3A"/>
                <w:sz w:val="20"/>
                <w:szCs w:val="20"/>
                <w:lang w:val="en-US" w:eastAsia="fr-FR"/>
              </w:rPr>
              <w:t>: 4 x 11 13/16 x 23 5/8</w:t>
            </w:r>
            <w:r w:rsidR="004976B4">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I</w:t>
            </w:r>
            <w:r w:rsidRPr="004C6C6A">
              <w:rPr>
                <w:rFonts w:ascii="Usual" w:eastAsia="Times New Roman" w:hAnsi="Usual" w:cs="Calibri"/>
                <w:color w:val="433D3A"/>
                <w:sz w:val="20"/>
                <w:szCs w:val="20"/>
                <w:lang w:val="en-US" w:eastAsia="fr-FR"/>
              </w:rPr>
              <w:t>: 4</w:t>
            </w:r>
            <w:r w:rsidR="00A26438">
              <w:rPr>
                <w:rFonts w:ascii="Usual" w:eastAsia="Times New Roman" w:hAnsi="Usual" w:cs="Calibri"/>
                <w:color w:val="433D3A"/>
                <w:sz w:val="20"/>
                <w:szCs w:val="20"/>
                <w:lang w:val="en-US" w:eastAsia="fr-FR"/>
              </w:rPr>
              <w:t xml:space="preserve"> </w:t>
            </w:r>
            <w:r w:rsidRPr="004C6C6A">
              <w:rPr>
                <w:rFonts w:ascii="Usual" w:eastAsia="Times New Roman" w:hAnsi="Usual" w:cs="Calibri"/>
                <w:color w:val="433D3A"/>
                <w:sz w:val="20"/>
                <w:szCs w:val="20"/>
                <w:lang w:val="en-US" w:eastAsia="fr-FR"/>
              </w:rPr>
              <w:t>x 23 5/8 x 23 5/8</w:t>
            </w:r>
            <w:r w:rsidRPr="004C6C6A">
              <w:rPr>
                <w:rFonts w:ascii="Usual" w:eastAsia="Times New Roman" w:hAnsi="Usual" w:cs="Calibri"/>
                <w:b/>
                <w:bCs/>
                <w:color w:val="433D3A"/>
                <w:sz w:val="20"/>
                <w:szCs w:val="20"/>
                <w:lang w:val="en-US" w:eastAsia="fr-FR"/>
              </w:rPr>
              <w:t xml:space="preserve"> </w:t>
            </w:r>
            <w:r w:rsidR="004976B4">
              <w:rPr>
                <w:rFonts w:ascii="Usual" w:eastAsia="Times New Roman" w:hAnsi="Usual" w:cs="Calibri"/>
                <w:color w:val="433D3A"/>
                <w:sz w:val="20"/>
                <w:szCs w:val="20"/>
                <w:lang w:val="en-US" w:eastAsia="fr-FR"/>
              </w:rPr>
              <w:t>in.</w:t>
            </w:r>
          </w:p>
          <w:p w14:paraId="037727AC" w14:textId="05955D22" w:rsidR="001571A4" w:rsidRDefault="001571A4" w:rsidP="001571A4">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J</w:t>
            </w:r>
            <w:r w:rsidRPr="004C6C6A">
              <w:rPr>
                <w:rFonts w:ascii="Usual" w:eastAsia="Times New Roman" w:hAnsi="Usual" w:cs="Calibri"/>
                <w:color w:val="433D3A"/>
                <w:sz w:val="20"/>
                <w:szCs w:val="20"/>
                <w:lang w:val="en-US" w:eastAsia="fr-FR"/>
              </w:rPr>
              <w:t>: 4 x 4 x 23 5/8</w:t>
            </w:r>
            <w:r w:rsidR="004976B4">
              <w:rPr>
                <w:rFonts w:ascii="Usual" w:eastAsia="Times New Roman" w:hAnsi="Usual" w:cs="Calibri"/>
                <w:color w:val="433D3A"/>
                <w:sz w:val="20"/>
                <w:szCs w:val="20"/>
                <w:lang w:val="en-US" w:eastAsia="fr-FR"/>
              </w:rPr>
              <w:t xml:space="preserve"> in.</w:t>
            </w:r>
          </w:p>
          <w:p w14:paraId="1D57E73F" w14:textId="6400965D" w:rsidR="00142380" w:rsidRPr="004C6C6A" w:rsidRDefault="00142380" w:rsidP="001571A4">
            <w:pPr>
              <w:widowControl/>
              <w:autoSpaceDE/>
              <w:autoSpaceDN/>
              <w:rPr>
                <w:rFonts w:ascii="Usual" w:eastAsia="Times New Roman" w:hAnsi="Usual" w:cs="Calibri"/>
                <w:b/>
                <w:bCs/>
                <w:color w:val="433D3A"/>
                <w:sz w:val="20"/>
                <w:szCs w:val="20"/>
                <w:lang w:eastAsia="fr-FR"/>
              </w:rPr>
            </w:pPr>
            <w:r>
              <w:rPr>
                <w:rFonts w:ascii="Usual" w:eastAsia="Times New Roman" w:hAnsi="Usual" w:cs="Calibri"/>
                <w:b/>
                <w:bCs/>
                <w:color w:val="433D3A"/>
                <w:sz w:val="20"/>
                <w:szCs w:val="20"/>
                <w:lang w:val="en-US" w:eastAsia="fr-FR"/>
              </w:rPr>
              <w:t>K</w:t>
            </w:r>
            <w:r w:rsidRPr="004C6C6A">
              <w:rPr>
                <w:rFonts w:ascii="Usual" w:eastAsia="Times New Roman" w:hAnsi="Usual" w:cs="Calibri"/>
                <w:color w:val="433D3A"/>
                <w:sz w:val="20"/>
                <w:szCs w:val="20"/>
                <w:lang w:val="en-US" w:eastAsia="fr-FR"/>
              </w:rPr>
              <w:t xml:space="preserve">: 4 x </w:t>
            </w:r>
            <w:r>
              <w:rPr>
                <w:rFonts w:ascii="Usual" w:eastAsia="Times New Roman" w:hAnsi="Usual" w:cs="Calibri"/>
                <w:color w:val="433D3A"/>
                <w:sz w:val="20"/>
                <w:szCs w:val="20"/>
                <w:lang w:val="en-US" w:eastAsia="fr-FR"/>
              </w:rPr>
              <w:t>7 7/8</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15 3/4</w:t>
            </w:r>
            <w:r w:rsidR="004976B4">
              <w:rPr>
                <w:rFonts w:ascii="Usual" w:eastAsia="Times New Roman" w:hAnsi="Usual" w:cs="Calibri"/>
                <w:color w:val="433D3A"/>
                <w:sz w:val="20"/>
                <w:szCs w:val="20"/>
                <w:lang w:val="en-US" w:eastAsia="fr-FR"/>
              </w:rPr>
              <w:t xml:space="preserve"> in.</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504F1DE6" w14:textId="4C5FA439"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A26438" w:rsidRPr="004C6C6A" w14:paraId="35A0D007" w14:textId="77777777" w:rsidTr="00CF1320">
        <w:trPr>
          <w:trHeight w:val="142"/>
        </w:trPr>
        <w:tc>
          <w:tcPr>
            <w:tcW w:w="1271" w:type="dxa"/>
            <w:vMerge/>
            <w:tcBorders>
              <w:left w:val="single" w:sz="4" w:space="0" w:color="auto"/>
              <w:bottom w:val="single" w:sz="4" w:space="0" w:color="auto"/>
              <w:right w:val="single" w:sz="4" w:space="0" w:color="auto"/>
            </w:tcBorders>
            <w:shd w:val="clear" w:color="000000" w:fill="F2F2F2"/>
            <w:noWrap/>
            <w:vAlign w:val="center"/>
          </w:tcPr>
          <w:p w14:paraId="35750AB1" w14:textId="77777777" w:rsidR="00A26438" w:rsidRPr="004C6C6A" w:rsidRDefault="00A26438" w:rsidP="00A26438">
            <w:pPr>
              <w:widowControl/>
              <w:autoSpaceDE/>
              <w:autoSpaceDN/>
              <w:rPr>
                <w:rFonts w:ascii="Usual" w:eastAsia="Times New Roman" w:hAnsi="Usual" w:cs="Calibri"/>
                <w:color w:val="433D3A"/>
                <w:sz w:val="20"/>
                <w:szCs w:val="20"/>
                <w:lang w:eastAsia="fr-FR"/>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6280150" w14:textId="77777777" w:rsidR="00A26438" w:rsidRPr="004C6C6A" w:rsidRDefault="00A26438" w:rsidP="00A26438">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Granitech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B7B26C" w14:textId="77777777" w:rsidR="00A26438" w:rsidRDefault="00A26438" w:rsidP="00A26438">
            <w:pPr>
              <w:widowControl/>
              <w:autoSpaceDE/>
              <w:autoSpaceDN/>
              <w:rPr>
                <w:rFonts w:ascii="Usual" w:eastAsia="Times New Roman" w:hAnsi="Usual" w:cs="Calibri"/>
                <w:i/>
                <w:iCs/>
                <w:color w:val="433D3A"/>
                <w:sz w:val="20"/>
                <w:szCs w:val="20"/>
                <w:lang w:eastAsia="fr-FR"/>
              </w:rPr>
            </w:pPr>
          </w:p>
          <w:p w14:paraId="3D9D3DF0"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Beige </w:t>
            </w:r>
          </w:p>
          <w:p w14:paraId="090D6A69"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Beige Grey</w:t>
            </w:r>
            <w:r w:rsidRPr="004C6C6A">
              <w:rPr>
                <w:rFonts w:ascii="Usual" w:eastAsia="Times New Roman" w:hAnsi="Usual" w:cs="Calibri"/>
                <w:i/>
                <w:iCs/>
                <w:color w:val="433D3A"/>
                <w:sz w:val="20"/>
                <w:szCs w:val="20"/>
                <w:lang w:eastAsia="fr-FR"/>
              </w:rPr>
              <w:br/>
              <w:t xml:space="preserve">Cambrian Black </w:t>
            </w:r>
          </w:p>
          <w:p w14:paraId="37ED44B7" w14:textId="21710D06"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Cambrian Brown</w:t>
            </w:r>
          </w:p>
          <w:p w14:paraId="4C341A87"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lastRenderedPageBreak/>
              <w:t xml:space="preserve">Charcoal </w:t>
            </w:r>
          </w:p>
          <w:p w14:paraId="24A84258" w14:textId="3AB9C4FB" w:rsidR="00A26438" w:rsidRPr="004C6C6A"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Cinder Grey</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Opal White</w:t>
            </w:r>
            <w:r w:rsidRPr="004C6C6A">
              <w:rPr>
                <w:rFonts w:ascii="Usual" w:eastAsia="Times New Roman" w:hAnsi="Usual" w:cs="Calibri"/>
                <w:i/>
                <w:iCs/>
                <w:color w:val="433D3A"/>
                <w:sz w:val="20"/>
                <w:szCs w:val="20"/>
                <w:lang w:eastAsia="fr-FR"/>
              </w:rPr>
              <w:br/>
              <w:t>Stanstead Grey</w:t>
            </w:r>
            <w:r w:rsidRPr="004C6C6A">
              <w:rPr>
                <w:rFonts w:ascii="Usual" w:eastAsia="Times New Roman" w:hAnsi="Usual" w:cs="Calibri"/>
                <w:i/>
                <w:iCs/>
                <w:color w:val="433D3A"/>
                <w:sz w:val="20"/>
                <w:szCs w:val="20"/>
                <w:lang w:eastAsia="fr-FR"/>
              </w:rPr>
              <w:br/>
            </w:r>
          </w:p>
          <w:p w14:paraId="6605F412" w14:textId="3C8E7D4B" w:rsidR="00A26438" w:rsidRPr="004C6C6A" w:rsidRDefault="00A26438" w:rsidP="00A26438">
            <w:pPr>
              <w:widowControl/>
              <w:autoSpaceDE/>
              <w:autoSpaceDN/>
              <w:rPr>
                <w:rFonts w:ascii="Usual" w:eastAsia="Times New Roman" w:hAnsi="Usual" w:cs="Calibri"/>
                <w:i/>
                <w:iCs/>
                <w:color w:val="433D3A"/>
                <w:sz w:val="20"/>
                <w:szCs w:val="20"/>
                <w:lang w:eastAsia="fr-FR"/>
              </w:rPr>
            </w:pP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D199A2" w14:textId="77777777" w:rsidR="00A26438" w:rsidRPr="004C6C6A" w:rsidRDefault="00A26438" w:rsidP="00A26438">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lastRenderedPageBreak/>
              <w:t>A</w:t>
            </w:r>
            <w:r w:rsidRPr="004C6C6A">
              <w:rPr>
                <w:rFonts w:ascii="Usual" w:eastAsia="Times New Roman" w:hAnsi="Usual" w:cs="Calibri"/>
                <w:color w:val="433D3A"/>
                <w:sz w:val="20"/>
                <w:szCs w:val="20"/>
                <w:lang w:val="en-US" w:eastAsia="fr-FR"/>
              </w:rPr>
              <w:t>: 100 x 100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100 x 100 x 450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100 x 150 x 450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100 x 150 x 150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100 x 150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lastRenderedPageBreak/>
              <w:t>F</w:t>
            </w:r>
            <w:r w:rsidRPr="004C6C6A">
              <w:rPr>
                <w:rFonts w:ascii="Usual" w:eastAsia="Times New Roman" w:hAnsi="Usual" w:cs="Calibri"/>
                <w:color w:val="433D3A"/>
                <w:sz w:val="20"/>
                <w:szCs w:val="20"/>
                <w:lang w:val="en-US" w:eastAsia="fr-FR"/>
              </w:rPr>
              <w:t>: 100 x 300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G</w:t>
            </w:r>
            <w:r w:rsidRPr="004C6C6A">
              <w:rPr>
                <w:rFonts w:ascii="Usual" w:eastAsia="Times New Roman" w:hAnsi="Usual" w:cs="Calibri"/>
                <w:color w:val="433D3A"/>
                <w:sz w:val="20"/>
                <w:szCs w:val="20"/>
                <w:lang w:val="en-US" w:eastAsia="fr-FR"/>
              </w:rPr>
              <w:t>: 100 x 200 x 600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H</w:t>
            </w:r>
            <w:r w:rsidRPr="004C6C6A">
              <w:rPr>
                <w:rFonts w:ascii="Usual" w:eastAsia="Times New Roman" w:hAnsi="Usual" w:cs="Calibri"/>
                <w:color w:val="433D3A"/>
                <w:sz w:val="20"/>
                <w:szCs w:val="20"/>
                <w:lang w:val="en-US" w:eastAsia="fr-FR"/>
              </w:rPr>
              <w:t>: 100 x 300 x 600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I</w:t>
            </w:r>
            <w:r w:rsidRPr="004C6C6A">
              <w:rPr>
                <w:rFonts w:ascii="Usual" w:eastAsia="Times New Roman" w:hAnsi="Usual" w:cs="Calibri"/>
                <w:color w:val="433D3A"/>
                <w:sz w:val="20"/>
                <w:szCs w:val="20"/>
                <w:lang w:val="en-US" w:eastAsia="fr-FR"/>
              </w:rPr>
              <w:t>: 100 x 600 x 600 mm</w:t>
            </w:r>
          </w:p>
          <w:p w14:paraId="26FFCECB" w14:textId="77777777" w:rsidR="00A26438" w:rsidRDefault="00A26438" w:rsidP="00A26438">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J</w:t>
            </w:r>
            <w:r w:rsidRPr="004C6C6A">
              <w:rPr>
                <w:rFonts w:ascii="Usual" w:eastAsia="Times New Roman" w:hAnsi="Usual" w:cs="Calibri"/>
                <w:color w:val="433D3A"/>
                <w:sz w:val="20"/>
                <w:szCs w:val="20"/>
                <w:lang w:val="en-US" w:eastAsia="fr-FR"/>
              </w:rPr>
              <w:t>: 100 x 100 x 600 mm</w:t>
            </w:r>
            <w:r w:rsidRPr="004C6C6A">
              <w:rPr>
                <w:rFonts w:ascii="Usual" w:eastAsia="Times New Roman" w:hAnsi="Usual" w:cs="Calibri"/>
                <w:b/>
                <w:bCs/>
                <w:color w:val="433D3A"/>
                <w:sz w:val="20"/>
                <w:szCs w:val="20"/>
                <w:lang w:val="en-US" w:eastAsia="fr-FR"/>
              </w:rPr>
              <w:t xml:space="preserve"> </w:t>
            </w:r>
          </w:p>
          <w:p w14:paraId="4E0B805D" w14:textId="3EAD0DCC" w:rsidR="00A26438" w:rsidRPr="00A26438" w:rsidRDefault="00A26438" w:rsidP="00A26438">
            <w:pPr>
              <w:widowControl/>
              <w:autoSpaceDE/>
              <w:autoSpaceDN/>
              <w:rPr>
                <w:rFonts w:ascii="Usual" w:eastAsia="Times New Roman" w:hAnsi="Usual" w:cs="Calibri"/>
                <w:b/>
                <w:bCs/>
                <w:color w:val="433D3A"/>
                <w:sz w:val="20"/>
                <w:szCs w:val="20"/>
                <w:lang w:val="en-US" w:eastAsia="fr-FR"/>
              </w:rPr>
            </w:pPr>
            <w:r>
              <w:rPr>
                <w:rFonts w:ascii="Usual" w:eastAsia="Times New Roman" w:hAnsi="Usual" w:cs="Calibri"/>
                <w:b/>
                <w:bCs/>
                <w:color w:val="433D3A"/>
                <w:sz w:val="20"/>
                <w:szCs w:val="20"/>
                <w:lang w:val="en-US" w:eastAsia="fr-FR"/>
              </w:rPr>
              <w:t>K</w:t>
            </w:r>
            <w:r w:rsidRPr="004C6C6A">
              <w:rPr>
                <w:rFonts w:ascii="Usual" w:eastAsia="Times New Roman" w:hAnsi="Usual" w:cs="Calibri"/>
                <w:color w:val="433D3A"/>
                <w:sz w:val="20"/>
                <w:szCs w:val="20"/>
                <w:lang w:val="en-US" w:eastAsia="fr-FR"/>
              </w:rPr>
              <w:t xml:space="preserve">: 100 x </w:t>
            </w:r>
            <w:r>
              <w:rPr>
                <w:rFonts w:ascii="Usual" w:eastAsia="Times New Roman" w:hAnsi="Usual" w:cs="Calibri"/>
                <w:color w:val="433D3A"/>
                <w:sz w:val="20"/>
                <w:szCs w:val="20"/>
                <w:lang w:val="en-US" w:eastAsia="fr-FR"/>
              </w:rPr>
              <w:t>2</w:t>
            </w:r>
            <w:r w:rsidRPr="004C6C6A">
              <w:rPr>
                <w:rFonts w:ascii="Usual" w:eastAsia="Times New Roman" w:hAnsi="Usual" w:cs="Calibri"/>
                <w:color w:val="433D3A"/>
                <w:sz w:val="20"/>
                <w:szCs w:val="20"/>
                <w:lang w:val="en-US" w:eastAsia="fr-FR"/>
              </w:rPr>
              <w:t xml:space="preserve">00 x </w:t>
            </w:r>
            <w:r>
              <w:rPr>
                <w:rFonts w:ascii="Usual" w:eastAsia="Times New Roman" w:hAnsi="Usual" w:cs="Calibri"/>
                <w:color w:val="433D3A"/>
                <w:sz w:val="20"/>
                <w:szCs w:val="20"/>
                <w:lang w:val="en-US" w:eastAsia="fr-FR"/>
              </w:rPr>
              <w:t>4</w:t>
            </w:r>
            <w:r w:rsidRPr="004C6C6A">
              <w:rPr>
                <w:rFonts w:ascii="Usual" w:eastAsia="Times New Roman" w:hAnsi="Usual" w:cs="Calibri"/>
                <w:color w:val="433D3A"/>
                <w:sz w:val="20"/>
                <w:szCs w:val="20"/>
                <w:lang w:val="en-US" w:eastAsia="fr-FR"/>
              </w:rPr>
              <w:t>00 mm</w:t>
            </w:r>
            <w:r w:rsidRPr="004C6C6A">
              <w:rPr>
                <w:rFonts w:ascii="Usual" w:eastAsia="Times New Roman" w:hAnsi="Usual" w:cs="Calibri"/>
                <w:b/>
                <w:bCs/>
                <w:color w:val="433D3A"/>
                <w:sz w:val="20"/>
                <w:szCs w:val="20"/>
                <w:lang w:val="en-US" w:eastAsia="fr-FR"/>
              </w:rPr>
              <w:t xml:space="preserve"> </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6AD7C5" w14:textId="77777777" w:rsidR="00A26438" w:rsidRPr="004C6C6A" w:rsidRDefault="00A26438" w:rsidP="00A26438">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lastRenderedPageBreak/>
              <w:t>A</w:t>
            </w:r>
            <w:r w:rsidRPr="004C6C6A">
              <w:rPr>
                <w:rFonts w:ascii="Usual" w:eastAsia="Times New Roman" w:hAnsi="Usual" w:cs="Calibri"/>
                <w:color w:val="433D3A"/>
                <w:sz w:val="20"/>
                <w:szCs w:val="20"/>
                <w:lang w:val="en-US" w:eastAsia="fr-FR"/>
              </w:rPr>
              <w:t>: 4 x 4 x 11 13/16</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4 x 4 x 17 3/4</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4 x 5 7/8 x 17 3/4</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4 x 5 7/8 x 5 7/8</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4 x 5 7/8 x 11 13/16</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lastRenderedPageBreak/>
              <w:t>F</w:t>
            </w:r>
            <w:r w:rsidRPr="004C6C6A">
              <w:rPr>
                <w:rFonts w:ascii="Usual" w:eastAsia="Times New Roman" w:hAnsi="Usual" w:cs="Calibri"/>
                <w:color w:val="433D3A"/>
                <w:sz w:val="20"/>
                <w:szCs w:val="20"/>
                <w:lang w:val="en-US" w:eastAsia="fr-FR"/>
              </w:rPr>
              <w:t>: 4 x 11 13/16 x 11 13/16</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G</w:t>
            </w:r>
            <w:r w:rsidRPr="004C6C6A">
              <w:rPr>
                <w:rFonts w:ascii="Usual" w:eastAsia="Times New Roman" w:hAnsi="Usual" w:cs="Calibri"/>
                <w:color w:val="433D3A"/>
                <w:sz w:val="20"/>
                <w:szCs w:val="20"/>
                <w:lang w:val="en-US" w:eastAsia="fr-FR"/>
              </w:rPr>
              <w:t>: 4 x 7 7/8 x 23 5/8</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H</w:t>
            </w:r>
            <w:r w:rsidRPr="004C6C6A">
              <w:rPr>
                <w:rFonts w:ascii="Usual" w:eastAsia="Times New Roman" w:hAnsi="Usual" w:cs="Calibri"/>
                <w:color w:val="433D3A"/>
                <w:sz w:val="20"/>
                <w:szCs w:val="20"/>
                <w:lang w:val="en-US" w:eastAsia="fr-FR"/>
              </w:rPr>
              <w:t>: 4 x 11 13/16 x 23 5/8</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I</w:t>
            </w:r>
            <w:r w:rsidRPr="004C6C6A">
              <w:rPr>
                <w:rFonts w:ascii="Usual" w:eastAsia="Times New Roman" w:hAnsi="Usual" w:cs="Calibri"/>
                <w:color w:val="433D3A"/>
                <w:sz w:val="20"/>
                <w:szCs w:val="20"/>
                <w:lang w:val="en-US" w:eastAsia="fr-FR"/>
              </w:rPr>
              <w:t>: 4</w:t>
            </w:r>
            <w:r>
              <w:rPr>
                <w:rFonts w:ascii="Usual" w:eastAsia="Times New Roman" w:hAnsi="Usual" w:cs="Calibri"/>
                <w:color w:val="433D3A"/>
                <w:sz w:val="20"/>
                <w:szCs w:val="20"/>
                <w:lang w:val="en-US" w:eastAsia="fr-FR"/>
              </w:rPr>
              <w:t xml:space="preserve"> </w:t>
            </w:r>
            <w:r w:rsidRPr="004C6C6A">
              <w:rPr>
                <w:rFonts w:ascii="Usual" w:eastAsia="Times New Roman" w:hAnsi="Usual" w:cs="Calibri"/>
                <w:color w:val="433D3A"/>
                <w:sz w:val="20"/>
                <w:szCs w:val="20"/>
                <w:lang w:val="en-US" w:eastAsia="fr-FR"/>
              </w:rPr>
              <w:t>x 23 5/8 x 23 5/8</w:t>
            </w:r>
            <w:r w:rsidRPr="004C6C6A">
              <w:rPr>
                <w:rFonts w:ascii="Usual" w:eastAsia="Times New Roman" w:hAnsi="Usual" w:cs="Calibri"/>
                <w:b/>
                <w:bCs/>
                <w:color w:val="433D3A"/>
                <w:sz w:val="20"/>
                <w:szCs w:val="20"/>
                <w:lang w:val="en-US" w:eastAsia="fr-FR"/>
              </w:rPr>
              <w:t xml:space="preserve"> </w:t>
            </w:r>
            <w:r>
              <w:rPr>
                <w:rFonts w:ascii="Usual" w:eastAsia="Times New Roman" w:hAnsi="Usual" w:cs="Calibri"/>
                <w:color w:val="433D3A"/>
                <w:sz w:val="20"/>
                <w:szCs w:val="20"/>
                <w:lang w:val="en-US" w:eastAsia="fr-FR"/>
              </w:rPr>
              <w:t>in.</w:t>
            </w:r>
          </w:p>
          <w:p w14:paraId="32E45039" w14:textId="77777777" w:rsidR="00A26438" w:rsidRDefault="00A26438" w:rsidP="00A26438">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J</w:t>
            </w:r>
            <w:r w:rsidRPr="004C6C6A">
              <w:rPr>
                <w:rFonts w:ascii="Usual" w:eastAsia="Times New Roman" w:hAnsi="Usual" w:cs="Calibri"/>
                <w:color w:val="433D3A"/>
                <w:sz w:val="20"/>
                <w:szCs w:val="20"/>
                <w:lang w:val="en-US" w:eastAsia="fr-FR"/>
              </w:rPr>
              <w:t>: 4 x 4 x 23 5/8</w:t>
            </w:r>
            <w:r>
              <w:rPr>
                <w:rFonts w:ascii="Usual" w:eastAsia="Times New Roman" w:hAnsi="Usual" w:cs="Calibri"/>
                <w:color w:val="433D3A"/>
                <w:sz w:val="20"/>
                <w:szCs w:val="20"/>
                <w:lang w:val="en-US" w:eastAsia="fr-FR"/>
              </w:rPr>
              <w:t xml:space="preserve"> in.</w:t>
            </w:r>
          </w:p>
          <w:p w14:paraId="30350835" w14:textId="7BE66243" w:rsidR="00A26438" w:rsidRPr="004C6C6A" w:rsidRDefault="00A26438" w:rsidP="00A26438">
            <w:pPr>
              <w:widowControl/>
              <w:autoSpaceDE/>
              <w:autoSpaceDN/>
              <w:rPr>
                <w:rFonts w:ascii="Usual" w:eastAsia="Times New Roman" w:hAnsi="Usual" w:cs="Calibri"/>
                <w:b/>
                <w:bCs/>
                <w:color w:val="433D3A"/>
                <w:sz w:val="20"/>
                <w:szCs w:val="20"/>
                <w:lang w:eastAsia="fr-FR"/>
              </w:rPr>
            </w:pPr>
            <w:r>
              <w:rPr>
                <w:rFonts w:ascii="Usual" w:eastAsia="Times New Roman" w:hAnsi="Usual" w:cs="Calibri"/>
                <w:b/>
                <w:bCs/>
                <w:color w:val="433D3A"/>
                <w:sz w:val="20"/>
                <w:szCs w:val="20"/>
                <w:lang w:val="en-US" w:eastAsia="fr-FR"/>
              </w:rPr>
              <w:t>K</w:t>
            </w:r>
            <w:r w:rsidRPr="004C6C6A">
              <w:rPr>
                <w:rFonts w:ascii="Usual" w:eastAsia="Times New Roman" w:hAnsi="Usual" w:cs="Calibri"/>
                <w:color w:val="433D3A"/>
                <w:sz w:val="20"/>
                <w:szCs w:val="20"/>
                <w:lang w:val="en-US" w:eastAsia="fr-FR"/>
              </w:rPr>
              <w:t xml:space="preserve">: 4 x </w:t>
            </w:r>
            <w:r>
              <w:rPr>
                <w:rFonts w:ascii="Usual" w:eastAsia="Times New Roman" w:hAnsi="Usual" w:cs="Calibri"/>
                <w:color w:val="433D3A"/>
                <w:sz w:val="20"/>
                <w:szCs w:val="20"/>
                <w:lang w:val="en-US" w:eastAsia="fr-FR"/>
              </w:rPr>
              <w:t>7 7/8</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15 3/4 in.</w:t>
            </w:r>
          </w:p>
        </w:tc>
        <w:tc>
          <w:tcPr>
            <w:tcW w:w="1559" w:type="dxa"/>
            <w:vMerge/>
            <w:tcBorders>
              <w:left w:val="single" w:sz="4" w:space="0" w:color="auto"/>
              <w:bottom w:val="single" w:sz="4" w:space="0" w:color="auto"/>
              <w:right w:val="single" w:sz="4" w:space="0" w:color="auto"/>
            </w:tcBorders>
            <w:shd w:val="clear" w:color="000000" w:fill="F2F2F2"/>
            <w:noWrap/>
            <w:vAlign w:val="center"/>
          </w:tcPr>
          <w:p w14:paraId="7D889D49" w14:textId="77777777" w:rsidR="00A26438" w:rsidRPr="004C6C6A" w:rsidRDefault="00A26438" w:rsidP="00A26438">
            <w:pPr>
              <w:widowControl/>
              <w:autoSpaceDE/>
              <w:autoSpaceDN/>
              <w:rPr>
                <w:rFonts w:ascii="Usual" w:eastAsia="Times New Roman" w:hAnsi="Usual" w:cs="Calibri"/>
                <w:color w:val="433D3A"/>
                <w:sz w:val="20"/>
                <w:szCs w:val="20"/>
                <w:lang w:eastAsia="fr-FR"/>
              </w:rPr>
            </w:pPr>
          </w:p>
        </w:tc>
      </w:tr>
      <w:tr w:rsidR="001571A4" w:rsidRPr="004C6C6A" w14:paraId="063BA58B" w14:textId="77777777" w:rsidTr="00CF1320">
        <w:trPr>
          <w:trHeight w:val="142"/>
        </w:trPr>
        <w:tc>
          <w:tcPr>
            <w:tcW w:w="1271" w:type="dxa"/>
            <w:vMerge w:val="restart"/>
            <w:tcBorders>
              <w:top w:val="single" w:sz="4" w:space="0" w:color="auto"/>
              <w:left w:val="single" w:sz="4" w:space="0" w:color="auto"/>
              <w:right w:val="single" w:sz="4" w:space="0" w:color="auto"/>
            </w:tcBorders>
            <w:shd w:val="clear" w:color="000000" w:fill="F2F2F2"/>
            <w:noWrap/>
            <w:vAlign w:val="center"/>
          </w:tcPr>
          <w:p w14:paraId="75597268" w14:textId="7777777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Boulevard 500</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03870622" w14:textId="0DD21DAC"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658AAD1C"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 xml:space="preserve">Beige </w:t>
            </w:r>
          </w:p>
          <w:p w14:paraId="141FE982"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274DEE01"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Black ETX</w:t>
            </w:r>
          </w:p>
          <w:p w14:paraId="73B064AB"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Charcoal</w:t>
            </w:r>
          </w:p>
          <w:p w14:paraId="5112D8D3"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p w14:paraId="5B14F549"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Charcoal</w:t>
            </w:r>
          </w:p>
          <w:p w14:paraId="4E12DB2B"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Grey</w:t>
            </w:r>
          </w:p>
          <w:p w14:paraId="446EDECE"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Red</w:t>
            </w:r>
          </w:p>
          <w:p w14:paraId="12DAFBE6" w14:textId="6C666B09" w:rsidR="00142380" w:rsidRPr="004C6C6A" w:rsidRDefault="001F77E3" w:rsidP="001F77E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38AFD393" w14:textId="031D56BF" w:rsidR="001571A4" w:rsidRPr="004C6C6A" w:rsidRDefault="00142380" w:rsidP="00142380">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fr-CA" w:eastAsia="fr-FR"/>
              </w:rPr>
              <w:t>A</w:t>
            </w:r>
            <w:r w:rsidRPr="004C6C6A">
              <w:rPr>
                <w:rFonts w:ascii="Usual" w:eastAsia="Times New Roman" w:hAnsi="Usual" w:cs="Calibri"/>
                <w:color w:val="433D3A"/>
                <w:sz w:val="20"/>
                <w:szCs w:val="20"/>
                <w:lang w:val="fr-CA" w:eastAsia="fr-FR"/>
              </w:rPr>
              <w:t xml:space="preserve">: </w:t>
            </w:r>
            <w:r w:rsidR="001571A4" w:rsidRPr="004C6C6A">
              <w:rPr>
                <w:rFonts w:ascii="Usual" w:eastAsia="Times New Roman" w:hAnsi="Usual" w:cs="Calibri"/>
                <w:color w:val="433D3A"/>
                <w:sz w:val="20"/>
                <w:szCs w:val="20"/>
                <w:lang w:val="fr-CA" w:eastAsia="fr-FR"/>
              </w:rPr>
              <w:t>100 x 500 x 500 mm</w:t>
            </w:r>
            <w:r w:rsidR="001571A4" w:rsidRPr="004C6C6A">
              <w:rPr>
                <w:rFonts w:ascii="Usual" w:eastAsia="Times New Roman" w:hAnsi="Usual" w:cs="Calibri"/>
                <w:b/>
                <w:bCs/>
                <w:color w:val="433D3A"/>
                <w:sz w:val="20"/>
                <w:szCs w:val="20"/>
                <w:lang w:val="fr-CA" w:eastAsia="fr-FR"/>
              </w:rPr>
              <w:t xml:space="preserve"> </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639F3150" w14:textId="23EAAD68" w:rsidR="001571A4" w:rsidRPr="004C6C6A" w:rsidRDefault="00142380" w:rsidP="00142380">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fr-CA" w:eastAsia="fr-FR"/>
              </w:rPr>
              <w:t>A</w:t>
            </w:r>
            <w:r w:rsidRPr="004C6C6A">
              <w:rPr>
                <w:rFonts w:ascii="Usual" w:eastAsia="Times New Roman" w:hAnsi="Usual" w:cs="Calibri"/>
                <w:color w:val="433D3A"/>
                <w:sz w:val="20"/>
                <w:szCs w:val="20"/>
                <w:lang w:val="fr-CA" w:eastAsia="fr-FR"/>
              </w:rPr>
              <w:t xml:space="preserve">: </w:t>
            </w:r>
            <w:r w:rsidR="001571A4" w:rsidRPr="004C6C6A">
              <w:rPr>
                <w:rFonts w:ascii="Usual" w:eastAsia="Times New Roman" w:hAnsi="Usual" w:cs="Calibri"/>
                <w:color w:val="433D3A"/>
                <w:sz w:val="20"/>
                <w:szCs w:val="20"/>
                <w:lang w:val="fr-CA" w:eastAsia="fr-FR"/>
              </w:rPr>
              <w:t>4 x 19 11/16 x 19 11/16</w:t>
            </w:r>
            <w:r w:rsidR="00A26438">
              <w:rPr>
                <w:rFonts w:ascii="Usual" w:eastAsia="Times New Roman" w:hAnsi="Usual" w:cs="Calibri"/>
                <w:color w:val="433D3A"/>
                <w:sz w:val="20"/>
                <w:szCs w:val="20"/>
                <w:lang w:val="fr-CA" w:eastAsia="fr-FR"/>
              </w:rPr>
              <w:t xml:space="preserve"> in.</w:t>
            </w:r>
          </w:p>
        </w:tc>
        <w:tc>
          <w:tcPr>
            <w:tcW w:w="1559" w:type="dxa"/>
            <w:vMerge w:val="restart"/>
            <w:tcBorders>
              <w:top w:val="single" w:sz="4" w:space="0" w:color="auto"/>
              <w:left w:val="single" w:sz="4" w:space="0" w:color="auto"/>
              <w:right w:val="single" w:sz="4" w:space="0" w:color="auto"/>
            </w:tcBorders>
            <w:shd w:val="clear" w:color="000000" w:fill="F2F2F2"/>
            <w:noWrap/>
            <w:vAlign w:val="center"/>
          </w:tcPr>
          <w:p w14:paraId="6D33AF97" w14:textId="28EA3DF6"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42380" w:rsidRPr="005A5DC4" w14:paraId="76801EE1" w14:textId="77777777" w:rsidTr="00CF1320">
        <w:trPr>
          <w:trHeight w:val="142"/>
        </w:trPr>
        <w:tc>
          <w:tcPr>
            <w:tcW w:w="1271" w:type="dxa"/>
            <w:vMerge/>
            <w:tcBorders>
              <w:left w:val="single" w:sz="4" w:space="0" w:color="auto"/>
              <w:bottom w:val="single" w:sz="4" w:space="0" w:color="auto"/>
              <w:right w:val="single" w:sz="4" w:space="0" w:color="auto"/>
            </w:tcBorders>
            <w:shd w:val="clear" w:color="000000" w:fill="F2F2F2"/>
            <w:noWrap/>
            <w:vAlign w:val="center"/>
          </w:tcPr>
          <w:p w14:paraId="394A8C61" w14:textId="77777777" w:rsidR="00142380" w:rsidRPr="004C6C6A" w:rsidRDefault="00142380" w:rsidP="00142380">
            <w:pPr>
              <w:widowControl/>
              <w:autoSpaceDE/>
              <w:autoSpaceDN/>
              <w:rPr>
                <w:rFonts w:ascii="Usual" w:eastAsia="Times New Roman" w:hAnsi="Usual" w:cs="Calibri"/>
                <w:color w:val="433D3A"/>
                <w:sz w:val="20"/>
                <w:szCs w:val="20"/>
                <w:lang w:eastAsia="fr-FR"/>
              </w:rPr>
            </w:pP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7BF838A1" w14:textId="77777777" w:rsidR="00142380" w:rsidRPr="004C6C6A" w:rsidRDefault="00142380" w:rsidP="00142380">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Granitech</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2FADD307"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Beige </w:t>
            </w:r>
          </w:p>
          <w:p w14:paraId="3A858E48"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Beige Grey</w:t>
            </w:r>
            <w:r w:rsidRPr="004C6C6A">
              <w:rPr>
                <w:rFonts w:ascii="Usual" w:eastAsia="Times New Roman" w:hAnsi="Usual" w:cs="Calibri"/>
                <w:i/>
                <w:iCs/>
                <w:color w:val="433D3A"/>
                <w:sz w:val="20"/>
                <w:szCs w:val="20"/>
                <w:lang w:eastAsia="fr-FR"/>
              </w:rPr>
              <w:br/>
              <w:t xml:space="preserve">Cambrian Black </w:t>
            </w:r>
          </w:p>
          <w:p w14:paraId="30B038B9"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Cambrian Brown</w:t>
            </w:r>
          </w:p>
          <w:p w14:paraId="737CDF81"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Charcoal </w:t>
            </w:r>
          </w:p>
          <w:p w14:paraId="052725A2" w14:textId="189750F3" w:rsidR="00142380" w:rsidRPr="004C6C6A"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Cinder Grey</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Opal White</w:t>
            </w:r>
            <w:r w:rsidRPr="004C6C6A">
              <w:rPr>
                <w:rFonts w:ascii="Usual" w:eastAsia="Times New Roman" w:hAnsi="Usual" w:cs="Calibri"/>
                <w:i/>
                <w:iCs/>
                <w:color w:val="433D3A"/>
                <w:sz w:val="20"/>
                <w:szCs w:val="20"/>
                <w:lang w:eastAsia="fr-FR"/>
              </w:rPr>
              <w:br/>
              <w:t>Stanstead Grey</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0004FA76" w14:textId="36951967" w:rsidR="00142380" w:rsidRPr="004C6C6A" w:rsidRDefault="00142380" w:rsidP="00142380">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fr-CA" w:eastAsia="fr-FR"/>
              </w:rPr>
              <w:t>A</w:t>
            </w:r>
            <w:r w:rsidRPr="004C6C6A">
              <w:rPr>
                <w:rFonts w:ascii="Usual" w:eastAsia="Times New Roman" w:hAnsi="Usual" w:cs="Calibri"/>
                <w:color w:val="433D3A"/>
                <w:sz w:val="20"/>
                <w:szCs w:val="20"/>
                <w:lang w:val="fr-CA" w:eastAsia="fr-FR"/>
              </w:rPr>
              <w:t>: 100 x 500 x 500 mm</w:t>
            </w:r>
            <w:r w:rsidRPr="004C6C6A">
              <w:rPr>
                <w:rFonts w:ascii="Usual" w:eastAsia="Times New Roman" w:hAnsi="Usual" w:cs="Calibri"/>
                <w:b/>
                <w:bCs/>
                <w:color w:val="433D3A"/>
                <w:sz w:val="20"/>
                <w:szCs w:val="20"/>
                <w:lang w:val="fr-CA" w:eastAsia="fr-FR"/>
              </w:rPr>
              <w:t xml:space="preserve"> </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2E214608" w14:textId="7157DCB0" w:rsidR="00142380" w:rsidRPr="004C6C6A" w:rsidRDefault="00142380" w:rsidP="00142380">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fr-CA" w:eastAsia="fr-FR"/>
              </w:rPr>
              <w:t>A</w:t>
            </w:r>
            <w:r w:rsidRPr="004C6C6A">
              <w:rPr>
                <w:rFonts w:ascii="Usual" w:eastAsia="Times New Roman" w:hAnsi="Usual" w:cs="Calibri"/>
                <w:color w:val="433D3A"/>
                <w:sz w:val="20"/>
                <w:szCs w:val="20"/>
                <w:lang w:val="fr-CA" w:eastAsia="fr-FR"/>
              </w:rPr>
              <w:t>: 4 x 19 11/16 x 19 11/16</w:t>
            </w:r>
            <w:r w:rsidR="003F3F82">
              <w:rPr>
                <w:rFonts w:ascii="Usual" w:eastAsia="Times New Roman" w:hAnsi="Usual" w:cs="Calibri"/>
                <w:color w:val="433D3A"/>
                <w:sz w:val="20"/>
                <w:szCs w:val="20"/>
                <w:lang w:val="fr-CA" w:eastAsia="fr-FR"/>
              </w:rPr>
              <w:t xml:space="preserve"> in.</w:t>
            </w:r>
          </w:p>
        </w:tc>
        <w:tc>
          <w:tcPr>
            <w:tcW w:w="1559" w:type="dxa"/>
            <w:vMerge/>
            <w:tcBorders>
              <w:left w:val="single" w:sz="4" w:space="0" w:color="auto"/>
              <w:bottom w:val="single" w:sz="4" w:space="0" w:color="auto"/>
              <w:right w:val="single" w:sz="4" w:space="0" w:color="auto"/>
            </w:tcBorders>
            <w:shd w:val="clear" w:color="000000" w:fill="F2F2F2"/>
            <w:noWrap/>
            <w:vAlign w:val="center"/>
          </w:tcPr>
          <w:p w14:paraId="4D886E28" w14:textId="77777777" w:rsidR="00142380" w:rsidRPr="004C6C6A" w:rsidRDefault="00142380" w:rsidP="00142380">
            <w:pPr>
              <w:widowControl/>
              <w:autoSpaceDE/>
              <w:autoSpaceDN/>
              <w:rPr>
                <w:rFonts w:ascii="Usual" w:eastAsia="Times New Roman" w:hAnsi="Usual" w:cs="Calibri"/>
                <w:color w:val="433D3A"/>
                <w:sz w:val="20"/>
                <w:szCs w:val="20"/>
                <w:lang w:val="fr-CA" w:eastAsia="fr-FR"/>
              </w:rPr>
            </w:pPr>
          </w:p>
        </w:tc>
      </w:tr>
      <w:tr w:rsidR="001571A4" w:rsidRPr="004C6C6A" w14:paraId="67E72BA2" w14:textId="77777777" w:rsidTr="00CF1320">
        <w:trPr>
          <w:trHeight w:val="142"/>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2C2DA0B7" w14:textId="7777777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Boulevard Drain</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D7B536F" w14:textId="4DAB24B3"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8FDBBE"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 xml:space="preserve">Beige </w:t>
            </w:r>
          </w:p>
          <w:p w14:paraId="32EDCE4F"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68106EB5"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Black ETX</w:t>
            </w:r>
          </w:p>
          <w:p w14:paraId="597416EE"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Charcoal</w:t>
            </w:r>
          </w:p>
          <w:p w14:paraId="55A087FE"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p w14:paraId="0A8E0BD2"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Charcoal</w:t>
            </w:r>
          </w:p>
          <w:p w14:paraId="06682406"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Grey</w:t>
            </w:r>
          </w:p>
          <w:p w14:paraId="643ABE83"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Red</w:t>
            </w:r>
          </w:p>
          <w:p w14:paraId="4A2030F6" w14:textId="3CAB9A9B" w:rsidR="00142380" w:rsidRPr="004C6C6A" w:rsidRDefault="001F77E3" w:rsidP="001F77E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0317D8" w14:textId="06CE99E9"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100 x 209 x 209 mm</w:t>
            </w:r>
          </w:p>
          <w:p w14:paraId="21B6A871" w14:textId="48A46169"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100 x 150 x 300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68AAE6" w14:textId="16B6A99F"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8 1/4 x 8 1/4</w:t>
            </w:r>
            <w:r w:rsidR="003F3F82">
              <w:rPr>
                <w:rFonts w:ascii="Usual" w:eastAsia="Times New Roman" w:hAnsi="Usual" w:cs="Calibri"/>
                <w:color w:val="433D3A"/>
                <w:sz w:val="20"/>
                <w:szCs w:val="20"/>
                <w:lang w:eastAsia="fr-FR"/>
              </w:rPr>
              <w:t xml:space="preserve"> in.</w:t>
            </w:r>
          </w:p>
          <w:p w14:paraId="05712E12" w14:textId="5F65381A"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4 x 5 7/8 x 11 13/16</w:t>
            </w:r>
            <w:r w:rsidR="003F3F82">
              <w:rPr>
                <w:rFonts w:ascii="Usual" w:eastAsia="Times New Roman" w:hAnsi="Usual" w:cs="Calibri"/>
                <w:color w:val="433D3A"/>
                <w:sz w:val="20"/>
                <w:szCs w:val="20"/>
                <w:lang w:eastAsia="fr-FR"/>
              </w:rPr>
              <w:t xml:space="preserve"> in.</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62012D65" w14:textId="5DE037D2"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571A4" w:rsidRPr="004C6C6A" w14:paraId="6B10DFF8" w14:textId="77777777" w:rsidTr="00CF1320">
        <w:trPr>
          <w:trHeight w:val="142"/>
        </w:trPr>
        <w:tc>
          <w:tcPr>
            <w:tcW w:w="1271" w:type="dxa"/>
            <w:vMerge/>
            <w:tcBorders>
              <w:left w:val="single" w:sz="4" w:space="0" w:color="auto"/>
              <w:bottom w:val="single" w:sz="4" w:space="0" w:color="auto"/>
              <w:right w:val="single" w:sz="4" w:space="0" w:color="auto"/>
            </w:tcBorders>
            <w:shd w:val="clear" w:color="000000" w:fill="F2F2F2"/>
            <w:noWrap/>
            <w:vAlign w:val="center"/>
          </w:tcPr>
          <w:p w14:paraId="2A81D7F8" w14:textId="77777777" w:rsidR="001571A4" w:rsidRPr="004C6C6A" w:rsidRDefault="001571A4" w:rsidP="001571A4">
            <w:pPr>
              <w:widowControl/>
              <w:autoSpaceDE/>
              <w:autoSpaceDN/>
              <w:rPr>
                <w:rFonts w:ascii="Usual" w:eastAsia="Times New Roman" w:hAnsi="Usual" w:cs="Calibri"/>
                <w:color w:val="433D3A"/>
                <w:sz w:val="20"/>
                <w:szCs w:val="20"/>
                <w:lang w:eastAsia="fr-FR"/>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2471112" w14:textId="77777777"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Granitech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3AF39B"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Beige </w:t>
            </w:r>
          </w:p>
          <w:p w14:paraId="36A078AC"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lastRenderedPageBreak/>
              <w:t>Beige Grey</w:t>
            </w:r>
            <w:r w:rsidRPr="004C6C6A">
              <w:rPr>
                <w:rFonts w:ascii="Usual" w:eastAsia="Times New Roman" w:hAnsi="Usual" w:cs="Calibri"/>
                <w:i/>
                <w:iCs/>
                <w:color w:val="433D3A"/>
                <w:sz w:val="20"/>
                <w:szCs w:val="20"/>
                <w:lang w:eastAsia="fr-FR"/>
              </w:rPr>
              <w:br/>
              <w:t xml:space="preserve">Cambrian Black </w:t>
            </w:r>
          </w:p>
          <w:p w14:paraId="45422D3C"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Cambrian Brown</w:t>
            </w:r>
          </w:p>
          <w:p w14:paraId="16CE2CF8"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Charcoal </w:t>
            </w:r>
          </w:p>
          <w:p w14:paraId="0B66C06D" w14:textId="7E9FD538" w:rsidR="001571A4" w:rsidRPr="004C6C6A"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Cinder Grey</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Opal White</w:t>
            </w:r>
            <w:r w:rsidRPr="004C6C6A">
              <w:rPr>
                <w:rFonts w:ascii="Usual" w:eastAsia="Times New Roman" w:hAnsi="Usual" w:cs="Calibri"/>
                <w:i/>
                <w:iCs/>
                <w:color w:val="433D3A"/>
                <w:sz w:val="20"/>
                <w:szCs w:val="20"/>
                <w:lang w:eastAsia="fr-FR"/>
              </w:rPr>
              <w:br/>
              <w:t>Stanstead Grey</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F0C3C0" w14:textId="6B13C6A1"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lastRenderedPageBreak/>
              <w:t>A</w:t>
            </w:r>
            <w:r w:rsidRPr="004C6C6A">
              <w:rPr>
                <w:rFonts w:ascii="Usual" w:eastAsia="Times New Roman" w:hAnsi="Usual" w:cs="Calibri"/>
                <w:color w:val="433D3A"/>
                <w:sz w:val="20"/>
                <w:szCs w:val="20"/>
                <w:lang w:eastAsia="fr-FR"/>
              </w:rPr>
              <w:t>: 100 x 209 x 209 mm</w:t>
            </w:r>
          </w:p>
          <w:p w14:paraId="529298C1" w14:textId="50836457"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100 x 150 x 300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FB15A1" w14:textId="4DD205C1" w:rsidR="001571A4" w:rsidRPr="004C6C6A" w:rsidRDefault="001571A4" w:rsidP="001571A4">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8 1/4 x 8 1/4</w:t>
            </w:r>
            <w:r w:rsidR="003F3F82">
              <w:rPr>
                <w:rFonts w:ascii="Usual" w:eastAsia="Times New Roman" w:hAnsi="Usual" w:cs="Calibri"/>
                <w:color w:val="433D3A"/>
                <w:sz w:val="20"/>
                <w:szCs w:val="20"/>
                <w:lang w:eastAsia="fr-FR"/>
              </w:rPr>
              <w:t xml:space="preserve"> in.</w:t>
            </w:r>
          </w:p>
          <w:p w14:paraId="2779A273" w14:textId="2CA7FCF3" w:rsidR="001571A4" w:rsidRPr="004C6C6A" w:rsidRDefault="001571A4" w:rsidP="001571A4">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4 x 5 7/8 x 11 13/16</w:t>
            </w:r>
            <w:r w:rsidR="003F3F82">
              <w:rPr>
                <w:rFonts w:ascii="Usual" w:eastAsia="Times New Roman" w:hAnsi="Usual" w:cs="Calibri"/>
                <w:color w:val="433D3A"/>
                <w:sz w:val="20"/>
                <w:szCs w:val="20"/>
                <w:lang w:eastAsia="fr-FR"/>
              </w:rPr>
              <w:t xml:space="preserve"> in.</w:t>
            </w:r>
          </w:p>
        </w:tc>
        <w:tc>
          <w:tcPr>
            <w:tcW w:w="1559" w:type="dxa"/>
            <w:vMerge/>
            <w:tcBorders>
              <w:left w:val="single" w:sz="4" w:space="0" w:color="auto"/>
              <w:bottom w:val="single" w:sz="4" w:space="0" w:color="auto"/>
              <w:right w:val="single" w:sz="4" w:space="0" w:color="auto"/>
            </w:tcBorders>
            <w:shd w:val="clear" w:color="000000" w:fill="F2F2F2"/>
            <w:noWrap/>
            <w:vAlign w:val="center"/>
          </w:tcPr>
          <w:p w14:paraId="0059CAE8" w14:textId="77777777" w:rsidR="001571A4" w:rsidRPr="004C6C6A" w:rsidRDefault="001571A4" w:rsidP="001571A4">
            <w:pPr>
              <w:widowControl/>
              <w:autoSpaceDE/>
              <w:autoSpaceDN/>
              <w:rPr>
                <w:rFonts w:ascii="Usual" w:eastAsia="Times New Roman" w:hAnsi="Usual" w:cs="Calibri"/>
                <w:color w:val="433D3A"/>
                <w:sz w:val="20"/>
                <w:szCs w:val="20"/>
                <w:lang w:eastAsia="fr-FR"/>
              </w:rPr>
            </w:pPr>
          </w:p>
        </w:tc>
      </w:tr>
      <w:tr w:rsidR="00142380" w:rsidRPr="004C6C6A" w14:paraId="0D973F63"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8AAC647" w14:textId="68A85553" w:rsidR="00142380" w:rsidRPr="004C6C6A" w:rsidRDefault="00142380" w:rsidP="00142380">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 xml:space="preserve">Boulevard </w:t>
            </w:r>
            <w:r>
              <w:rPr>
                <w:rFonts w:ascii="Usual" w:eastAsia="Times New Roman" w:hAnsi="Usual" w:cs="Calibri"/>
                <w:color w:val="433D3A"/>
                <w:sz w:val="20"/>
                <w:szCs w:val="20"/>
                <w:lang w:eastAsia="fr-FR"/>
              </w:rPr>
              <w:t>Hexagon</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1A8539A8" w14:textId="3A7197D5" w:rsidR="00142380" w:rsidRPr="004C6C6A" w:rsidRDefault="00142380" w:rsidP="00142380">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0A885D82"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 xml:space="preserve">Beige </w:t>
            </w:r>
          </w:p>
          <w:p w14:paraId="2C77F6E1"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1146E77D"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Black ETX</w:t>
            </w:r>
          </w:p>
          <w:p w14:paraId="682B6067"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Charcoal</w:t>
            </w:r>
          </w:p>
          <w:p w14:paraId="631E3FE2"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p w14:paraId="1A85B398"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Charcoal</w:t>
            </w:r>
          </w:p>
          <w:p w14:paraId="164796AD"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Grey</w:t>
            </w:r>
          </w:p>
          <w:p w14:paraId="536C3720"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Red</w:t>
            </w:r>
          </w:p>
          <w:p w14:paraId="0401ADCA" w14:textId="798B9D04" w:rsidR="00142380" w:rsidRPr="004C6C6A" w:rsidRDefault="001F77E3" w:rsidP="001F77E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4F74C3FF" w14:textId="5AC2CB98" w:rsidR="00142380" w:rsidRPr="004C6C6A" w:rsidRDefault="00142380" w:rsidP="00142380">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fr-CA" w:eastAsia="fr-FR"/>
              </w:rPr>
              <w:t>A</w:t>
            </w:r>
            <w:r w:rsidRPr="004C6C6A">
              <w:rPr>
                <w:rFonts w:ascii="Usual" w:eastAsia="Times New Roman" w:hAnsi="Usual" w:cs="Calibri"/>
                <w:color w:val="433D3A"/>
                <w:sz w:val="20"/>
                <w:szCs w:val="20"/>
                <w:lang w:val="fr-CA" w:eastAsia="fr-FR"/>
              </w:rPr>
              <w:t xml:space="preserve">: 100 x </w:t>
            </w:r>
            <w:r>
              <w:rPr>
                <w:rFonts w:ascii="Usual" w:eastAsia="Times New Roman" w:hAnsi="Usual" w:cs="Calibri"/>
                <w:color w:val="433D3A"/>
                <w:sz w:val="20"/>
                <w:szCs w:val="20"/>
                <w:lang w:val="fr-CA" w:eastAsia="fr-FR"/>
              </w:rPr>
              <w:t>256</w:t>
            </w:r>
            <w:r w:rsidRPr="004C6C6A">
              <w:rPr>
                <w:rFonts w:ascii="Usual" w:eastAsia="Times New Roman" w:hAnsi="Usual" w:cs="Calibri"/>
                <w:color w:val="433D3A"/>
                <w:sz w:val="20"/>
                <w:szCs w:val="20"/>
                <w:lang w:val="fr-CA" w:eastAsia="fr-FR"/>
              </w:rPr>
              <w:t xml:space="preserve"> x </w:t>
            </w:r>
            <w:r>
              <w:rPr>
                <w:rFonts w:ascii="Usual" w:eastAsia="Times New Roman" w:hAnsi="Usual" w:cs="Calibri"/>
                <w:color w:val="433D3A"/>
                <w:sz w:val="20"/>
                <w:szCs w:val="20"/>
                <w:lang w:val="fr-CA" w:eastAsia="fr-FR"/>
              </w:rPr>
              <w:t>300</w:t>
            </w:r>
            <w:r w:rsidRPr="004C6C6A">
              <w:rPr>
                <w:rFonts w:ascii="Usual" w:eastAsia="Times New Roman" w:hAnsi="Usual" w:cs="Calibri"/>
                <w:color w:val="433D3A"/>
                <w:sz w:val="20"/>
                <w:szCs w:val="20"/>
                <w:lang w:val="fr-CA" w:eastAsia="fr-FR"/>
              </w:rPr>
              <w:t> mm</w:t>
            </w:r>
            <w:r w:rsidRPr="004C6C6A">
              <w:rPr>
                <w:rFonts w:ascii="Usual" w:eastAsia="Times New Roman" w:hAnsi="Usual" w:cs="Calibri"/>
                <w:b/>
                <w:bCs/>
                <w:color w:val="433D3A"/>
                <w:sz w:val="20"/>
                <w:szCs w:val="20"/>
                <w:lang w:val="fr-CA" w:eastAsia="fr-FR"/>
              </w:rPr>
              <w:t xml:space="preserve"> </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4D8FEE85" w14:textId="28C4DFE2" w:rsidR="00142380" w:rsidRPr="004C6C6A" w:rsidRDefault="00142380" w:rsidP="00142380">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fr-CA" w:eastAsia="fr-FR"/>
              </w:rPr>
              <w:t>A</w:t>
            </w:r>
            <w:r w:rsidRPr="004C6C6A">
              <w:rPr>
                <w:rFonts w:ascii="Usual" w:eastAsia="Times New Roman" w:hAnsi="Usual" w:cs="Calibri"/>
                <w:color w:val="433D3A"/>
                <w:sz w:val="20"/>
                <w:szCs w:val="20"/>
                <w:lang w:val="fr-CA" w:eastAsia="fr-FR"/>
              </w:rPr>
              <w:t xml:space="preserve">: 4 x </w:t>
            </w:r>
            <w:r>
              <w:rPr>
                <w:rFonts w:ascii="Usual" w:eastAsia="Times New Roman" w:hAnsi="Usual" w:cs="Calibri"/>
                <w:color w:val="433D3A"/>
                <w:sz w:val="20"/>
                <w:szCs w:val="20"/>
                <w:lang w:val="fr-CA" w:eastAsia="fr-FR"/>
              </w:rPr>
              <w:t>10 1/16</w:t>
            </w:r>
            <w:r w:rsidRPr="004C6C6A">
              <w:rPr>
                <w:rFonts w:ascii="Usual" w:eastAsia="Times New Roman" w:hAnsi="Usual" w:cs="Calibri"/>
                <w:color w:val="433D3A"/>
                <w:sz w:val="20"/>
                <w:szCs w:val="20"/>
                <w:lang w:val="fr-CA" w:eastAsia="fr-FR"/>
              </w:rPr>
              <w:t xml:space="preserve"> x </w:t>
            </w:r>
            <w:r>
              <w:rPr>
                <w:rFonts w:ascii="Usual" w:eastAsia="Times New Roman" w:hAnsi="Usual" w:cs="Calibri"/>
                <w:color w:val="433D3A"/>
                <w:sz w:val="20"/>
                <w:szCs w:val="20"/>
                <w:lang w:val="fr-CA" w:eastAsia="fr-FR"/>
              </w:rPr>
              <w:t>11 13/16</w:t>
            </w:r>
            <w:r w:rsidR="00ED554F">
              <w:rPr>
                <w:rFonts w:ascii="Usual" w:eastAsia="Times New Roman" w:hAnsi="Usual" w:cs="Calibri"/>
                <w:color w:val="433D3A"/>
                <w:sz w:val="20"/>
                <w:szCs w:val="20"/>
                <w:lang w:val="fr-CA"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5BE38D6" w14:textId="367F6E4E" w:rsidR="00142380" w:rsidRPr="004C6C6A" w:rsidRDefault="00142380" w:rsidP="00142380">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42380" w:rsidRPr="004C6C6A" w14:paraId="4FB31532"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F66BF8C" w14:textId="00633CDE" w:rsidR="00142380" w:rsidRPr="004C6C6A" w:rsidRDefault="00142380" w:rsidP="00142380">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 xml:space="preserve">Boulevard </w:t>
            </w:r>
            <w:r>
              <w:rPr>
                <w:rFonts w:ascii="Usual" w:eastAsia="Times New Roman" w:hAnsi="Usual" w:cs="Calibri"/>
                <w:color w:val="433D3A"/>
                <w:sz w:val="20"/>
                <w:szCs w:val="20"/>
                <w:lang w:eastAsia="fr-FR"/>
              </w:rPr>
              <w:t>Tactile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3CF6075" w14:textId="10AD6487" w:rsidR="00142380" w:rsidRPr="004C6C6A" w:rsidRDefault="00142380" w:rsidP="00142380">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B4596B" w14:textId="5789C0E1" w:rsidR="00142380" w:rsidRPr="004C6C6A"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D753D0" w14:textId="37D2E5BF" w:rsidR="00142380" w:rsidRPr="004C6C6A" w:rsidRDefault="00142380" w:rsidP="00142380">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fr-CA" w:eastAsia="fr-FR"/>
              </w:rPr>
              <w:t>A</w:t>
            </w:r>
            <w:r w:rsidRPr="004C6C6A">
              <w:rPr>
                <w:rFonts w:ascii="Usual" w:eastAsia="Times New Roman" w:hAnsi="Usual" w:cs="Calibri"/>
                <w:color w:val="433D3A"/>
                <w:sz w:val="20"/>
                <w:szCs w:val="20"/>
                <w:lang w:val="fr-CA" w:eastAsia="fr-FR"/>
              </w:rPr>
              <w:t xml:space="preserve">: 100 mm x </w:t>
            </w:r>
            <w:r>
              <w:rPr>
                <w:rFonts w:ascii="Usual" w:eastAsia="Times New Roman" w:hAnsi="Usual" w:cs="Calibri"/>
                <w:color w:val="433D3A"/>
                <w:sz w:val="20"/>
                <w:szCs w:val="20"/>
                <w:lang w:val="fr-CA" w:eastAsia="fr-FR"/>
              </w:rPr>
              <w:t>300</w:t>
            </w:r>
            <w:r w:rsidRPr="004C6C6A">
              <w:rPr>
                <w:rFonts w:ascii="Usual" w:eastAsia="Times New Roman" w:hAnsi="Usual" w:cs="Calibri"/>
                <w:color w:val="433D3A"/>
                <w:sz w:val="20"/>
                <w:szCs w:val="20"/>
                <w:lang w:val="fr-CA" w:eastAsia="fr-FR"/>
              </w:rPr>
              <w:t xml:space="preserve"> mm x </w:t>
            </w:r>
            <w:r>
              <w:rPr>
                <w:rFonts w:ascii="Usual" w:eastAsia="Times New Roman" w:hAnsi="Usual" w:cs="Calibri"/>
                <w:color w:val="433D3A"/>
                <w:sz w:val="20"/>
                <w:szCs w:val="20"/>
                <w:lang w:val="fr-CA" w:eastAsia="fr-FR"/>
              </w:rPr>
              <w:t>300</w:t>
            </w:r>
            <w:r w:rsidRPr="004C6C6A">
              <w:rPr>
                <w:rFonts w:ascii="Usual" w:eastAsia="Times New Roman" w:hAnsi="Usual" w:cs="Calibri"/>
                <w:color w:val="433D3A"/>
                <w:sz w:val="20"/>
                <w:szCs w:val="20"/>
                <w:lang w:val="fr-CA" w:eastAsia="fr-FR"/>
              </w:rPr>
              <w:t> mm</w:t>
            </w:r>
            <w:r w:rsidRPr="004C6C6A">
              <w:rPr>
                <w:rFonts w:ascii="Usual" w:eastAsia="Times New Roman" w:hAnsi="Usual" w:cs="Calibri"/>
                <w:b/>
                <w:bCs/>
                <w:color w:val="433D3A"/>
                <w:sz w:val="20"/>
                <w:szCs w:val="20"/>
                <w:lang w:val="fr-CA" w:eastAsia="fr-FR"/>
              </w:rPr>
              <w:t xml:space="preserve"> </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B7024B" w14:textId="7C654BCF" w:rsidR="00142380" w:rsidRPr="004C6C6A" w:rsidRDefault="00142380" w:rsidP="00142380">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fr-CA" w:eastAsia="fr-FR"/>
              </w:rPr>
              <w:t>A</w:t>
            </w:r>
            <w:r w:rsidRPr="004C6C6A">
              <w:rPr>
                <w:rFonts w:ascii="Usual" w:eastAsia="Times New Roman" w:hAnsi="Usual" w:cs="Calibri"/>
                <w:color w:val="433D3A"/>
                <w:sz w:val="20"/>
                <w:szCs w:val="20"/>
                <w:lang w:val="fr-CA" w:eastAsia="fr-FR"/>
              </w:rPr>
              <w:t xml:space="preserve">: 4" x </w:t>
            </w:r>
            <w:r>
              <w:rPr>
                <w:rFonts w:ascii="Usual" w:eastAsia="Times New Roman" w:hAnsi="Usual" w:cs="Calibri"/>
                <w:color w:val="433D3A"/>
                <w:sz w:val="20"/>
                <w:szCs w:val="20"/>
                <w:lang w:val="fr-CA" w:eastAsia="fr-FR"/>
              </w:rPr>
              <w:t>11 13/16</w:t>
            </w:r>
            <w:r w:rsidRPr="004C6C6A">
              <w:rPr>
                <w:rFonts w:ascii="Usual" w:eastAsia="Times New Roman" w:hAnsi="Usual" w:cs="Calibri"/>
                <w:color w:val="433D3A"/>
                <w:sz w:val="20"/>
                <w:szCs w:val="20"/>
                <w:lang w:val="fr-CA" w:eastAsia="fr-FR"/>
              </w:rPr>
              <w:t xml:space="preserve">" x </w:t>
            </w:r>
            <w:r>
              <w:rPr>
                <w:rFonts w:ascii="Usual" w:eastAsia="Times New Roman" w:hAnsi="Usual" w:cs="Calibri"/>
                <w:color w:val="433D3A"/>
                <w:sz w:val="20"/>
                <w:szCs w:val="20"/>
                <w:lang w:val="fr-CA" w:eastAsia="fr-FR"/>
              </w:rPr>
              <w:t>11 13/16</w:t>
            </w:r>
            <w:r w:rsidRPr="004C6C6A">
              <w:rPr>
                <w:rFonts w:ascii="Usual" w:eastAsia="Times New Roman" w:hAnsi="Usual" w:cs="Calibri"/>
                <w:color w:val="433D3A"/>
                <w:sz w:val="20"/>
                <w:szCs w:val="20"/>
                <w:lang w:val="fr-CA" w:eastAsia="fr-FR"/>
              </w:rPr>
              <w: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DFC5C7" w14:textId="0B098C2D" w:rsidR="00142380" w:rsidRPr="004C6C6A" w:rsidRDefault="00142380" w:rsidP="00142380">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42380" w:rsidRPr="004C6C6A" w14:paraId="7E1D7B76"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16D2AE7" w14:textId="77777777" w:rsidR="00142380" w:rsidRPr="004C6C6A" w:rsidRDefault="00142380" w:rsidP="00142380">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Boulevard Verde</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5413927E" w14:textId="0BF08363" w:rsidR="00142380" w:rsidRPr="004C6C6A" w:rsidRDefault="00142380" w:rsidP="00142380">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4608EAC8"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 xml:space="preserve">Beige </w:t>
            </w:r>
          </w:p>
          <w:p w14:paraId="5F23DE3C"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7E118CFE"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Black ETX</w:t>
            </w:r>
          </w:p>
          <w:p w14:paraId="025AED61"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Charcoal</w:t>
            </w:r>
          </w:p>
          <w:p w14:paraId="75515483"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p w14:paraId="4C242139"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Charcoal</w:t>
            </w:r>
          </w:p>
          <w:p w14:paraId="211B6D63"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Grey</w:t>
            </w:r>
          </w:p>
          <w:p w14:paraId="34403519"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Red</w:t>
            </w:r>
          </w:p>
          <w:p w14:paraId="1312ECF4" w14:textId="1E41DA86" w:rsidR="00142380" w:rsidRPr="004C6C6A" w:rsidRDefault="001F77E3" w:rsidP="001F77E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58190E5A" w14:textId="636DA19E" w:rsidR="00142380" w:rsidRPr="00142380" w:rsidRDefault="00142380" w:rsidP="00142380">
            <w:pPr>
              <w:widowControl/>
              <w:autoSpaceDE/>
              <w:autoSpaceDN/>
              <w:rPr>
                <w:rFonts w:ascii="Usual" w:eastAsia="Times New Roman" w:hAnsi="Usual" w:cs="Calibri"/>
                <w:b/>
                <w:bCs/>
                <w:color w:val="433D3A"/>
                <w:sz w:val="20"/>
                <w:szCs w:val="20"/>
                <w:lang w:val="en-US" w:eastAsia="fr-FR"/>
              </w:rPr>
            </w:pPr>
            <w:r w:rsidRPr="00142380">
              <w:rPr>
                <w:rFonts w:ascii="Usual" w:eastAsia="Times New Roman" w:hAnsi="Usual" w:cs="Calibri"/>
                <w:b/>
                <w:bCs/>
                <w:color w:val="433D3A"/>
                <w:sz w:val="20"/>
                <w:szCs w:val="20"/>
                <w:lang w:val="en-US" w:eastAsia="fr-FR"/>
              </w:rPr>
              <w:t>A</w:t>
            </w:r>
            <w:r w:rsidRPr="00142380">
              <w:rPr>
                <w:rFonts w:ascii="Usual" w:eastAsia="Times New Roman" w:hAnsi="Usual" w:cs="Calibri"/>
                <w:color w:val="433D3A"/>
                <w:sz w:val="20"/>
                <w:szCs w:val="20"/>
                <w:lang w:val="en-US" w:eastAsia="fr-FR"/>
              </w:rPr>
              <w:t>: 100 x 300 x 450 mm</w:t>
            </w:r>
            <w:r w:rsidRPr="00142380">
              <w:rPr>
                <w:rFonts w:ascii="Usual" w:eastAsia="Times New Roman" w:hAnsi="Usual" w:cs="Calibri"/>
                <w:color w:val="433D3A"/>
                <w:sz w:val="20"/>
                <w:szCs w:val="20"/>
                <w:lang w:val="en-US" w:eastAsia="fr-FR"/>
              </w:rPr>
              <w:br/>
            </w:r>
            <w:r w:rsidRPr="00142380">
              <w:rPr>
                <w:rFonts w:ascii="Usual" w:eastAsia="Times New Roman" w:hAnsi="Usual" w:cs="Calibri"/>
                <w:i/>
                <w:iCs/>
                <w:color w:val="433D3A"/>
                <w:sz w:val="20"/>
                <w:szCs w:val="20"/>
                <w:lang w:val="en-US" w:eastAsia="fr-FR"/>
              </w:rPr>
              <w:t>(opening: 50%)</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544877FF" w14:textId="0FD44886" w:rsidR="00142380" w:rsidRPr="00BC277C" w:rsidRDefault="00142380" w:rsidP="00142380">
            <w:pPr>
              <w:widowControl/>
              <w:autoSpaceDE/>
              <w:autoSpaceDN/>
              <w:rPr>
                <w:rFonts w:ascii="Usual" w:eastAsia="Times New Roman" w:hAnsi="Usual" w:cs="Calibri"/>
                <w:b/>
                <w:bCs/>
                <w:color w:val="433D3A"/>
                <w:sz w:val="20"/>
                <w:szCs w:val="20"/>
                <w:lang w:val="en-US" w:eastAsia="fr-FR"/>
              </w:rPr>
            </w:pPr>
            <w:r w:rsidRPr="00BC277C">
              <w:rPr>
                <w:rFonts w:ascii="Usual" w:eastAsia="Times New Roman" w:hAnsi="Usual" w:cs="Calibri"/>
                <w:b/>
                <w:bCs/>
                <w:color w:val="433D3A"/>
                <w:sz w:val="20"/>
                <w:szCs w:val="20"/>
                <w:lang w:val="en-US" w:eastAsia="fr-FR"/>
              </w:rPr>
              <w:t>A</w:t>
            </w:r>
            <w:r w:rsidRPr="00BC277C">
              <w:rPr>
                <w:rFonts w:ascii="Usual" w:eastAsia="Times New Roman" w:hAnsi="Usual" w:cs="Calibri"/>
                <w:color w:val="433D3A"/>
                <w:sz w:val="20"/>
                <w:szCs w:val="20"/>
                <w:lang w:val="en-US" w:eastAsia="fr-FR"/>
              </w:rPr>
              <w:t>: 4 x 11 13/16 x 17 3/4</w:t>
            </w:r>
            <w:r w:rsidR="00BC277C" w:rsidRPr="00BC277C">
              <w:rPr>
                <w:rFonts w:ascii="Usual" w:eastAsia="Times New Roman" w:hAnsi="Usual" w:cs="Calibri"/>
                <w:color w:val="433D3A"/>
                <w:sz w:val="20"/>
                <w:szCs w:val="20"/>
                <w:lang w:val="en-US" w:eastAsia="fr-FR"/>
              </w:rPr>
              <w:t xml:space="preserve"> in.</w:t>
            </w:r>
            <w:r w:rsidRPr="00BC277C">
              <w:rPr>
                <w:rFonts w:ascii="Usual" w:eastAsia="Times New Roman" w:hAnsi="Usual" w:cs="Calibri"/>
                <w:color w:val="433D3A"/>
                <w:sz w:val="20"/>
                <w:szCs w:val="20"/>
                <w:lang w:val="en-US" w:eastAsia="fr-FR"/>
              </w:rPr>
              <w:br/>
            </w:r>
            <w:r w:rsidRPr="00BC277C">
              <w:rPr>
                <w:rFonts w:ascii="Usual" w:eastAsia="Times New Roman" w:hAnsi="Usual" w:cs="Calibri"/>
                <w:i/>
                <w:iCs/>
                <w:color w:val="433D3A"/>
                <w:sz w:val="20"/>
                <w:szCs w:val="20"/>
                <w:lang w:val="en-US" w:eastAsia="fr-FR"/>
              </w:rPr>
              <w:t>(opening: 50%)</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B3061A7" w14:textId="1CA9CC0B" w:rsidR="00142380" w:rsidRPr="004C6C6A" w:rsidRDefault="00142380" w:rsidP="00142380">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142380" w:rsidRPr="004C6C6A" w14:paraId="513EE0B3" w14:textId="77777777" w:rsidTr="00CF1320">
        <w:trPr>
          <w:trHeight w:val="14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16609E" w14:textId="61F0C3F9" w:rsidR="00142380" w:rsidRPr="004C6C6A" w:rsidRDefault="00142380" w:rsidP="00142380">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Boulevard Striated</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18565E4" w14:textId="400BE221" w:rsidR="00142380" w:rsidRPr="004C6C6A" w:rsidRDefault="00142380" w:rsidP="00142380">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B3324B"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 xml:space="preserve">Beige </w:t>
            </w:r>
          </w:p>
          <w:p w14:paraId="279D5ED5"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5B4BE752"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Black ETX</w:t>
            </w:r>
          </w:p>
          <w:p w14:paraId="09F61BBF"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Charcoal</w:t>
            </w:r>
          </w:p>
          <w:p w14:paraId="41931187"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p w14:paraId="42144926"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Charcoal</w:t>
            </w:r>
          </w:p>
          <w:p w14:paraId="1F47203B"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Grey</w:t>
            </w:r>
          </w:p>
          <w:p w14:paraId="06AC40B8"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Red</w:t>
            </w:r>
          </w:p>
          <w:p w14:paraId="0B5A32BD" w14:textId="193B78AF" w:rsidR="00142380" w:rsidRPr="004C6C6A" w:rsidRDefault="001F77E3" w:rsidP="001F77E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594425" w14:textId="3755DC41" w:rsidR="00142380" w:rsidRPr="004C6C6A" w:rsidRDefault="00142380" w:rsidP="00142380">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100 x 300 x 300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97FDDB" w14:textId="24291F8C" w:rsidR="00142380" w:rsidRPr="004C6C6A" w:rsidRDefault="00142380" w:rsidP="00142380">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11 13/16 x 11 13/16</w:t>
            </w:r>
            <w:r w:rsidR="00BC277C">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EF2A02A" w14:textId="271607E2" w:rsidR="00142380" w:rsidRPr="004C6C6A" w:rsidRDefault="00142380" w:rsidP="00142380">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D7AC7" w:rsidRPr="004C6C6A" w14:paraId="19044E48" w14:textId="77777777" w:rsidTr="00CF1320">
        <w:trPr>
          <w:trHeight w:val="975"/>
        </w:trPr>
        <w:tc>
          <w:tcPr>
            <w:tcW w:w="1271" w:type="dxa"/>
            <w:tcBorders>
              <w:top w:val="single" w:sz="4" w:space="0" w:color="auto"/>
              <w:left w:val="single" w:sz="4" w:space="0" w:color="auto"/>
              <w:right w:val="single" w:sz="4" w:space="0" w:color="auto"/>
            </w:tcBorders>
            <w:shd w:val="clear" w:color="000000" w:fill="F2F2F2"/>
            <w:noWrap/>
            <w:vAlign w:val="center"/>
          </w:tcPr>
          <w:p w14:paraId="01BDDEC6" w14:textId="735EBF65"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lastRenderedPageBreak/>
              <w:t>Boulevard TLI </w:t>
            </w:r>
            <w:r>
              <w:rPr>
                <w:rFonts w:ascii="Usual" w:eastAsia="Times New Roman" w:hAnsi="Usual" w:cs="Calibri"/>
                <w:color w:val="433D3A"/>
                <w:sz w:val="20"/>
                <w:szCs w:val="20"/>
                <w:lang w:eastAsia="fr-FR"/>
              </w:rPr>
              <w:t>80</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6C180986" w14:textId="3294F41F"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02DA4529"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 xml:space="preserve">Beige </w:t>
            </w:r>
          </w:p>
          <w:p w14:paraId="0A9BE64D"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19DED87E"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Black ETX</w:t>
            </w:r>
          </w:p>
          <w:p w14:paraId="15240CF1"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Charcoal</w:t>
            </w:r>
          </w:p>
          <w:p w14:paraId="23114677"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p w14:paraId="68C91B4E"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Charcoal</w:t>
            </w:r>
          </w:p>
          <w:p w14:paraId="06298041"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Grey</w:t>
            </w:r>
          </w:p>
          <w:p w14:paraId="0129F19E"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Red</w:t>
            </w:r>
          </w:p>
          <w:p w14:paraId="71325157" w14:textId="4126F01F" w:rsidR="004D7AC7" w:rsidRPr="004C6C6A" w:rsidRDefault="001F77E3" w:rsidP="001F77E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32676A85" w14:textId="20CECD53" w:rsidR="004D7AC7" w:rsidRPr="004C6C6A" w:rsidRDefault="004D7AC7" w:rsidP="004D7AC7">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xml:space="preserve">: </w:t>
            </w:r>
            <w:r>
              <w:rPr>
                <w:rFonts w:ascii="Usual" w:eastAsia="Times New Roman" w:hAnsi="Usual" w:cs="Calibri"/>
                <w:color w:val="433D3A"/>
                <w:sz w:val="20"/>
                <w:szCs w:val="20"/>
                <w:lang w:val="en-US" w:eastAsia="fr-FR"/>
              </w:rPr>
              <w:t>80</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120</w:t>
            </w:r>
            <w:r w:rsidRPr="004C6C6A">
              <w:rPr>
                <w:rFonts w:ascii="Usual" w:eastAsia="Times New Roman" w:hAnsi="Usual" w:cs="Calibri"/>
                <w:color w:val="433D3A"/>
                <w:sz w:val="20"/>
                <w:szCs w:val="20"/>
                <w:lang w:val="en-US" w:eastAsia="fr-FR"/>
              </w:rPr>
              <w:t> x 240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446E4A28" w14:textId="775D04DD"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w:t>
            </w:r>
            <w:r w:rsidR="00B3713A">
              <w:rPr>
                <w:rFonts w:ascii="Usual" w:eastAsia="Times New Roman" w:hAnsi="Usual" w:cs="Calibri"/>
                <w:color w:val="433D3A"/>
                <w:sz w:val="20"/>
                <w:szCs w:val="20"/>
                <w:lang w:eastAsia="fr-FR"/>
              </w:rPr>
              <w:t>3 1/8</w:t>
            </w:r>
            <w:r w:rsidRPr="004C6C6A">
              <w:rPr>
                <w:rFonts w:ascii="Usual" w:eastAsia="Times New Roman" w:hAnsi="Usual" w:cs="Calibri"/>
                <w:color w:val="433D3A"/>
                <w:sz w:val="20"/>
                <w:szCs w:val="20"/>
                <w:lang w:eastAsia="fr-FR"/>
              </w:rPr>
              <w:t xml:space="preserve"> x </w:t>
            </w:r>
            <w:r w:rsidR="00B3713A">
              <w:rPr>
                <w:rFonts w:ascii="Usual" w:eastAsia="Times New Roman" w:hAnsi="Usual" w:cs="Calibri"/>
                <w:color w:val="433D3A"/>
                <w:sz w:val="20"/>
                <w:szCs w:val="20"/>
                <w:lang w:eastAsia="fr-FR"/>
              </w:rPr>
              <w:t>4 3/4</w:t>
            </w:r>
            <w:r w:rsidRPr="004C6C6A">
              <w:rPr>
                <w:rFonts w:ascii="Usual" w:eastAsia="Times New Roman" w:hAnsi="Usual" w:cs="Calibri"/>
                <w:color w:val="433D3A"/>
                <w:sz w:val="20"/>
                <w:szCs w:val="20"/>
                <w:lang w:eastAsia="fr-FR"/>
              </w:rPr>
              <w:t xml:space="preserve"> x 9 1/2</w:t>
            </w:r>
            <w:r w:rsidR="00BC277C">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right w:val="single" w:sz="4" w:space="0" w:color="auto"/>
            </w:tcBorders>
            <w:shd w:val="clear" w:color="000000" w:fill="F2F2F2"/>
            <w:noWrap/>
            <w:vAlign w:val="center"/>
          </w:tcPr>
          <w:p w14:paraId="561FB234" w14:textId="0ACD2F5A"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D7AC7" w:rsidRPr="004C6C6A" w14:paraId="01EDD2C7" w14:textId="77777777" w:rsidTr="00CF1320">
        <w:trPr>
          <w:trHeight w:val="975"/>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743F16D4" w14:textId="77777777"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Boulevard TLI 90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35BC11F" w14:textId="3713CB75"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6425F0"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 xml:space="preserve">Beige </w:t>
            </w:r>
          </w:p>
          <w:p w14:paraId="7A101345"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55C028EA"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Black ETX</w:t>
            </w:r>
          </w:p>
          <w:p w14:paraId="47EE7F23"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Charcoal</w:t>
            </w:r>
          </w:p>
          <w:p w14:paraId="23902B4C"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p w14:paraId="6CD9C452"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Charcoal</w:t>
            </w:r>
          </w:p>
          <w:p w14:paraId="794D6317"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Grey</w:t>
            </w:r>
          </w:p>
          <w:p w14:paraId="28DF5960"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Red</w:t>
            </w:r>
          </w:p>
          <w:p w14:paraId="171876C7" w14:textId="1B7480A2" w:rsidR="004D7AC7" w:rsidRPr="004C6C6A" w:rsidRDefault="001F77E3" w:rsidP="001F77E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916FE9" w14:textId="6B3A8162"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90 x 160 x 240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90 x 320 x 520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7EF94B" w14:textId="34D4418E"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1/2 x 6 5/16 x 9 1/2</w:t>
            </w:r>
            <w:r w:rsidR="007C1136">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1/2 x 12 5/8 x 20 23/48</w:t>
            </w:r>
            <w:r w:rsidR="007C1136">
              <w:rPr>
                <w:rFonts w:ascii="Usual" w:eastAsia="Times New Roman" w:hAnsi="Usual" w:cs="Calibri"/>
                <w:color w:val="433D3A"/>
                <w:sz w:val="20"/>
                <w:szCs w:val="20"/>
                <w:lang w:eastAsia="fr-FR"/>
              </w:rPr>
              <w:t xml:space="preserve"> in.</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502E55D6" w14:textId="30771D96"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D7AC7" w:rsidRPr="004C6C6A" w14:paraId="66A795B2" w14:textId="77777777" w:rsidTr="00CF1320">
        <w:trPr>
          <w:trHeight w:val="267"/>
        </w:trPr>
        <w:tc>
          <w:tcPr>
            <w:tcW w:w="1271" w:type="dxa"/>
            <w:vMerge/>
            <w:tcBorders>
              <w:left w:val="single" w:sz="4" w:space="0" w:color="auto"/>
              <w:bottom w:val="single" w:sz="4" w:space="0" w:color="auto"/>
              <w:right w:val="single" w:sz="4" w:space="0" w:color="auto"/>
            </w:tcBorders>
            <w:shd w:val="clear" w:color="000000" w:fill="F2F2F2"/>
            <w:noWrap/>
            <w:vAlign w:val="center"/>
          </w:tcPr>
          <w:p w14:paraId="1BBBD8D6" w14:textId="77777777" w:rsidR="004D7AC7" w:rsidRPr="004C6C6A" w:rsidRDefault="004D7AC7" w:rsidP="004D7AC7">
            <w:pPr>
              <w:widowControl/>
              <w:autoSpaceDE/>
              <w:autoSpaceDN/>
              <w:rPr>
                <w:rFonts w:ascii="Usual" w:eastAsia="Times New Roman" w:hAnsi="Usual" w:cs="Calibri"/>
                <w:color w:val="433D3A"/>
                <w:sz w:val="20"/>
                <w:szCs w:val="20"/>
                <w:highlight w:val="yellow"/>
                <w:lang w:eastAsia="fr-FR"/>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07A5A98" w14:textId="77777777"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Granitech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076350"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Beige </w:t>
            </w:r>
          </w:p>
          <w:p w14:paraId="2B79EA60"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Beige Grey</w:t>
            </w:r>
            <w:r w:rsidRPr="004C6C6A">
              <w:rPr>
                <w:rFonts w:ascii="Usual" w:eastAsia="Times New Roman" w:hAnsi="Usual" w:cs="Calibri"/>
                <w:i/>
                <w:iCs/>
                <w:color w:val="433D3A"/>
                <w:sz w:val="20"/>
                <w:szCs w:val="20"/>
                <w:lang w:eastAsia="fr-FR"/>
              </w:rPr>
              <w:br/>
              <w:t xml:space="preserve">Cambrian Black </w:t>
            </w:r>
          </w:p>
          <w:p w14:paraId="7F213784"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Cambrian Brown</w:t>
            </w:r>
          </w:p>
          <w:p w14:paraId="385BD092"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Charcoal </w:t>
            </w:r>
          </w:p>
          <w:p w14:paraId="40F24353" w14:textId="355D3034" w:rsidR="004D7AC7" w:rsidRPr="004C6C6A"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Cinder Grey</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Opal White</w:t>
            </w:r>
            <w:r w:rsidRPr="004C6C6A">
              <w:rPr>
                <w:rFonts w:ascii="Usual" w:eastAsia="Times New Roman" w:hAnsi="Usual" w:cs="Calibri"/>
                <w:i/>
                <w:iCs/>
                <w:color w:val="433D3A"/>
                <w:sz w:val="20"/>
                <w:szCs w:val="20"/>
                <w:lang w:eastAsia="fr-FR"/>
              </w:rPr>
              <w:br/>
              <w:t>Stanstead Grey</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0D9348" w14:textId="54F75320"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90 x 160 x 240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90 x 320 x 520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D7F99E" w14:textId="60CC1715"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1/2 x 6 5/16 x 9 1/2</w:t>
            </w:r>
            <w:r w:rsidR="00BB4687">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1/2 x 12 5/8 x 20 23/48</w:t>
            </w:r>
            <w:r w:rsidR="00BB4687">
              <w:rPr>
                <w:rFonts w:ascii="Usual" w:eastAsia="Times New Roman" w:hAnsi="Usual" w:cs="Calibri"/>
                <w:color w:val="433D3A"/>
                <w:sz w:val="20"/>
                <w:szCs w:val="20"/>
                <w:lang w:eastAsia="fr-FR"/>
              </w:rPr>
              <w:t xml:space="preserve"> in.</w:t>
            </w:r>
          </w:p>
        </w:tc>
        <w:tc>
          <w:tcPr>
            <w:tcW w:w="1559" w:type="dxa"/>
            <w:vMerge/>
            <w:tcBorders>
              <w:left w:val="single" w:sz="4" w:space="0" w:color="auto"/>
              <w:bottom w:val="single" w:sz="4" w:space="0" w:color="auto"/>
              <w:right w:val="single" w:sz="4" w:space="0" w:color="auto"/>
            </w:tcBorders>
            <w:shd w:val="clear" w:color="000000" w:fill="F2F2F2"/>
            <w:noWrap/>
            <w:vAlign w:val="center"/>
          </w:tcPr>
          <w:p w14:paraId="608FC84F" w14:textId="77777777" w:rsidR="004D7AC7" w:rsidRPr="004C6C6A" w:rsidRDefault="004D7AC7" w:rsidP="004D7AC7">
            <w:pPr>
              <w:widowControl/>
              <w:autoSpaceDE/>
              <w:autoSpaceDN/>
              <w:rPr>
                <w:rFonts w:ascii="Usual" w:eastAsia="Times New Roman" w:hAnsi="Usual" w:cs="Calibri"/>
                <w:color w:val="433D3A"/>
                <w:sz w:val="20"/>
                <w:szCs w:val="20"/>
                <w:lang w:eastAsia="fr-FR"/>
              </w:rPr>
            </w:pPr>
          </w:p>
        </w:tc>
      </w:tr>
      <w:tr w:rsidR="004D7AC7" w:rsidRPr="004C6C6A" w14:paraId="74FF74C6" w14:textId="77777777" w:rsidTr="00CF1320">
        <w:trPr>
          <w:trHeight w:val="272"/>
        </w:trPr>
        <w:tc>
          <w:tcPr>
            <w:tcW w:w="1271"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626CCE4" w14:textId="77777777" w:rsidR="004D7AC7" w:rsidRPr="004C6C6A" w:rsidRDefault="004D7AC7" w:rsidP="004D7AC7">
            <w:pPr>
              <w:widowControl/>
              <w:autoSpaceDE/>
              <w:autoSpaceDN/>
              <w:rPr>
                <w:rFonts w:ascii="Usual" w:eastAsia="Times New Roman" w:hAnsi="Usual" w:cs="Calibri"/>
                <w:color w:val="433D3A"/>
                <w:sz w:val="20"/>
                <w:szCs w:val="20"/>
                <w:highlight w:val="yellow"/>
                <w:lang w:eastAsia="fr-FR"/>
              </w:rPr>
            </w:pPr>
            <w:r w:rsidRPr="004C6C6A">
              <w:rPr>
                <w:rFonts w:ascii="Usual" w:eastAsia="Times New Roman" w:hAnsi="Usual" w:cs="Calibri"/>
                <w:color w:val="433D3A"/>
                <w:sz w:val="20"/>
                <w:szCs w:val="20"/>
                <w:lang w:eastAsia="fr-FR"/>
              </w:rPr>
              <w:t>Boulevard TLI 100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8F3100" w14:textId="478C24FA"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C1C17D"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 xml:space="preserve">Beige </w:t>
            </w:r>
          </w:p>
          <w:p w14:paraId="2F289DF2"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444015F8"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Black ETX</w:t>
            </w:r>
          </w:p>
          <w:p w14:paraId="6997A8C0"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Charcoal</w:t>
            </w:r>
          </w:p>
          <w:p w14:paraId="7A31CFE6"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p w14:paraId="640197F3"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Charcoal</w:t>
            </w:r>
          </w:p>
          <w:p w14:paraId="2C2F269C"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Grey</w:t>
            </w:r>
          </w:p>
          <w:p w14:paraId="27E906A4"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Red</w:t>
            </w:r>
          </w:p>
          <w:p w14:paraId="70DE9E4C" w14:textId="31B07E7F" w:rsidR="004D7AC7" w:rsidRPr="004C6C6A" w:rsidRDefault="001F77E3" w:rsidP="001F77E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6BC325" w14:textId="08423FCA"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100 x 150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100 x 300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100 x 300 x 700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2A2DE4" w14:textId="6A6803D5"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5 7/8 x 11 13/16</w:t>
            </w:r>
            <w:r w:rsidR="00BB4687">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4 x 11 13/16 x 11 13/16</w:t>
            </w:r>
            <w:r w:rsidR="00BB4687">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4 x 11 13/16 x 27 9/16</w:t>
            </w:r>
            <w:r w:rsidR="00BB4687">
              <w:rPr>
                <w:rFonts w:ascii="Usual" w:eastAsia="Times New Roman" w:hAnsi="Usual" w:cs="Calibri"/>
                <w:color w:val="433D3A"/>
                <w:sz w:val="20"/>
                <w:szCs w:val="20"/>
                <w:lang w:eastAsia="fr-FR"/>
              </w:rPr>
              <w:t xml:space="preserve"> in.</w:t>
            </w:r>
          </w:p>
        </w:tc>
        <w:tc>
          <w:tcPr>
            <w:tcW w:w="1559"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92F80A9" w14:textId="46786A2E"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D7AC7" w:rsidRPr="004C6C6A" w14:paraId="24D852EB" w14:textId="77777777" w:rsidTr="00CF1320">
        <w:trPr>
          <w:trHeight w:val="272"/>
        </w:trPr>
        <w:tc>
          <w:tcPr>
            <w:tcW w:w="1271" w:type="dxa"/>
            <w:vMerge/>
            <w:tcBorders>
              <w:left w:val="single" w:sz="4" w:space="0" w:color="auto"/>
              <w:bottom w:val="single" w:sz="4" w:space="0" w:color="auto"/>
              <w:right w:val="single" w:sz="4" w:space="0" w:color="auto"/>
            </w:tcBorders>
            <w:shd w:val="clear" w:color="000000" w:fill="F2F2F2"/>
            <w:noWrap/>
            <w:vAlign w:val="center"/>
          </w:tcPr>
          <w:p w14:paraId="072FCC2A" w14:textId="77777777" w:rsidR="004D7AC7" w:rsidRPr="004C6C6A" w:rsidRDefault="004D7AC7" w:rsidP="004D7AC7">
            <w:pPr>
              <w:widowControl/>
              <w:autoSpaceDE/>
              <w:autoSpaceDN/>
              <w:rPr>
                <w:rFonts w:ascii="Usual" w:eastAsia="Times New Roman" w:hAnsi="Usual" w:cs="Calibri"/>
                <w:color w:val="433D3A"/>
                <w:sz w:val="20"/>
                <w:szCs w:val="20"/>
                <w:highlight w:val="yellow"/>
                <w:lang w:eastAsia="fr-FR"/>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B82107" w14:textId="77777777"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Granitech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6AA3B7E"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Beige </w:t>
            </w:r>
          </w:p>
          <w:p w14:paraId="6BB9139B"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Beige Grey</w:t>
            </w:r>
            <w:r w:rsidRPr="004C6C6A">
              <w:rPr>
                <w:rFonts w:ascii="Usual" w:eastAsia="Times New Roman" w:hAnsi="Usual" w:cs="Calibri"/>
                <w:i/>
                <w:iCs/>
                <w:color w:val="433D3A"/>
                <w:sz w:val="20"/>
                <w:szCs w:val="20"/>
                <w:lang w:eastAsia="fr-FR"/>
              </w:rPr>
              <w:br/>
              <w:t xml:space="preserve">Cambrian Black </w:t>
            </w:r>
          </w:p>
          <w:p w14:paraId="36322269"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Cambrian Brown</w:t>
            </w:r>
          </w:p>
          <w:p w14:paraId="3C5EEEC9" w14:textId="77777777" w:rsidR="00A26438"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Charcoal </w:t>
            </w:r>
          </w:p>
          <w:p w14:paraId="65D7E51A" w14:textId="20FB6A4A" w:rsidR="004D7AC7" w:rsidRPr="004C6C6A" w:rsidRDefault="00A26438" w:rsidP="00A26438">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Cinder Grey</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Opal White</w:t>
            </w:r>
            <w:r w:rsidRPr="004C6C6A">
              <w:rPr>
                <w:rFonts w:ascii="Usual" w:eastAsia="Times New Roman" w:hAnsi="Usual" w:cs="Calibri"/>
                <w:i/>
                <w:iCs/>
                <w:color w:val="433D3A"/>
                <w:sz w:val="20"/>
                <w:szCs w:val="20"/>
                <w:lang w:eastAsia="fr-FR"/>
              </w:rPr>
              <w:br/>
              <w:t>Stanstead Grey</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67D154D" w14:textId="2408DD6E"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100 x 150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100 x 300 x 300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A6F24E" w14:textId="7E6F1FBD"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5 7/8 x 11 13/16</w:t>
            </w:r>
            <w:r w:rsidR="00BB4687">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4 x 11 13/16 x 11 13/16</w:t>
            </w:r>
            <w:r w:rsidR="00BB4687">
              <w:rPr>
                <w:rFonts w:ascii="Usual" w:eastAsia="Times New Roman" w:hAnsi="Usual" w:cs="Calibri"/>
                <w:color w:val="433D3A"/>
                <w:sz w:val="20"/>
                <w:szCs w:val="20"/>
                <w:lang w:eastAsia="fr-FR"/>
              </w:rPr>
              <w:t xml:space="preserve"> in.</w:t>
            </w:r>
          </w:p>
        </w:tc>
        <w:tc>
          <w:tcPr>
            <w:tcW w:w="1559" w:type="dxa"/>
            <w:vMerge/>
            <w:tcBorders>
              <w:left w:val="single" w:sz="4" w:space="0" w:color="auto"/>
              <w:bottom w:val="single" w:sz="4" w:space="0" w:color="auto"/>
              <w:right w:val="single" w:sz="4" w:space="0" w:color="auto"/>
            </w:tcBorders>
            <w:shd w:val="clear" w:color="000000" w:fill="F2F2F2"/>
            <w:noWrap/>
            <w:vAlign w:val="center"/>
          </w:tcPr>
          <w:p w14:paraId="4AAA712D" w14:textId="77777777" w:rsidR="004D7AC7" w:rsidRPr="004C6C6A" w:rsidRDefault="004D7AC7" w:rsidP="004D7AC7">
            <w:pPr>
              <w:widowControl/>
              <w:autoSpaceDE/>
              <w:autoSpaceDN/>
              <w:rPr>
                <w:rFonts w:ascii="Usual" w:eastAsia="Times New Roman" w:hAnsi="Usual" w:cs="Calibri"/>
                <w:color w:val="433D3A"/>
                <w:sz w:val="20"/>
                <w:szCs w:val="20"/>
                <w:lang w:eastAsia="fr-FR"/>
              </w:rPr>
            </w:pPr>
          </w:p>
        </w:tc>
      </w:tr>
      <w:tr w:rsidR="004D7AC7" w:rsidRPr="004C6C6A" w14:paraId="7ACF63FD" w14:textId="77777777" w:rsidTr="00CF1320">
        <w:trPr>
          <w:trHeight w:val="272"/>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19F1B8BF" w14:textId="77777777" w:rsidR="004D7AC7" w:rsidRPr="004C6C6A" w:rsidRDefault="004D7AC7" w:rsidP="004D7AC7">
            <w:pPr>
              <w:widowControl/>
              <w:autoSpaceDE/>
              <w:autoSpaceDN/>
              <w:rPr>
                <w:rFonts w:ascii="Usual" w:eastAsia="Times New Roman" w:hAnsi="Usual" w:cs="Calibri"/>
                <w:color w:val="433D3A"/>
                <w:sz w:val="20"/>
                <w:szCs w:val="20"/>
                <w:highlight w:val="yellow"/>
                <w:lang w:eastAsia="fr-FR"/>
              </w:rPr>
            </w:pPr>
            <w:r w:rsidRPr="004C6C6A">
              <w:rPr>
                <w:rFonts w:ascii="Usual" w:eastAsia="Times New Roman" w:hAnsi="Usual" w:cs="Calibri"/>
                <w:color w:val="433D3A"/>
                <w:sz w:val="20"/>
                <w:szCs w:val="20"/>
                <w:lang w:eastAsia="fr-FR"/>
              </w:rPr>
              <w:t>Boulevard TLI 150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94933C7" w14:textId="755C4861"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E5E918"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 xml:space="preserve">Beige </w:t>
            </w:r>
          </w:p>
          <w:p w14:paraId="6C2BEE6B"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6C66819F"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Black ETX</w:t>
            </w:r>
          </w:p>
          <w:p w14:paraId="3387A02E"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Charcoal</w:t>
            </w:r>
          </w:p>
          <w:p w14:paraId="7518E271"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p w14:paraId="56B4122B"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Charcoal</w:t>
            </w:r>
          </w:p>
          <w:p w14:paraId="5529E50B"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Grey</w:t>
            </w:r>
          </w:p>
          <w:p w14:paraId="4344C6A4"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Red</w:t>
            </w:r>
          </w:p>
          <w:p w14:paraId="138A9663" w14:textId="40854DC8" w:rsidR="004D7AC7" w:rsidRPr="004C6C6A" w:rsidRDefault="001F77E3" w:rsidP="001F77E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B8020C" w14:textId="613E8DF8"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150 x 500 x 125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150 x 500 x 250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150 x 500 x 500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150 x 500 x 750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150 x 200 x 200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335509" w14:textId="463C72E9"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5 7/8 x 19 11/16 x 4 15/16</w:t>
            </w:r>
            <w:r w:rsidR="00BB4687">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5 7/8 x 19 11/16 x 9 7/8</w:t>
            </w:r>
            <w:r w:rsidR="00BB4687">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5 7/8 x 19 11/16 x 19 11/16</w:t>
            </w:r>
            <w:r w:rsidR="00BB4687">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5 7/8 x 19 11/16 x 29 1/2</w:t>
            </w:r>
            <w:r w:rsidR="00BB4687">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5 7/8 x 7 7/8 x 7 7/8</w:t>
            </w:r>
            <w:r w:rsidR="00BB4687">
              <w:rPr>
                <w:rFonts w:ascii="Usual" w:eastAsia="Times New Roman" w:hAnsi="Usual" w:cs="Calibri"/>
                <w:color w:val="433D3A"/>
                <w:sz w:val="20"/>
                <w:szCs w:val="20"/>
                <w:lang w:val="en-US" w:eastAsia="fr-FR"/>
              </w:rPr>
              <w:t xml:space="preserve"> in.</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78520977" w14:textId="636A522A"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B60FA7" w:rsidRPr="004C6C6A" w14:paraId="7ACFE6F0" w14:textId="77777777" w:rsidTr="00CF1320">
        <w:trPr>
          <w:trHeight w:val="272"/>
        </w:trPr>
        <w:tc>
          <w:tcPr>
            <w:tcW w:w="1271" w:type="dxa"/>
            <w:vMerge/>
            <w:tcBorders>
              <w:left w:val="single" w:sz="4" w:space="0" w:color="auto"/>
              <w:bottom w:val="single" w:sz="4" w:space="0" w:color="auto"/>
              <w:right w:val="single" w:sz="4" w:space="0" w:color="auto"/>
            </w:tcBorders>
            <w:shd w:val="clear" w:color="000000" w:fill="F2F2F2"/>
            <w:noWrap/>
            <w:vAlign w:val="center"/>
          </w:tcPr>
          <w:p w14:paraId="013BD5A7" w14:textId="77777777" w:rsidR="00B60FA7" w:rsidRPr="004C6C6A" w:rsidRDefault="00B60FA7" w:rsidP="00B60FA7">
            <w:pPr>
              <w:widowControl/>
              <w:autoSpaceDE/>
              <w:autoSpaceDN/>
              <w:rPr>
                <w:rFonts w:ascii="Usual" w:eastAsia="Times New Roman" w:hAnsi="Usual" w:cs="Calibri"/>
                <w:color w:val="433D3A"/>
                <w:sz w:val="20"/>
                <w:szCs w:val="20"/>
                <w:highlight w:val="yellow"/>
                <w:lang w:eastAsia="fr-FR"/>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F801B24" w14:textId="77777777" w:rsidR="00B60FA7" w:rsidRPr="004C6C6A" w:rsidRDefault="00B60FA7" w:rsidP="00B60FA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Granitech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73C848" w14:textId="77777777" w:rsidR="00B60FA7" w:rsidRDefault="00B60FA7" w:rsidP="00B60FA7">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Beige </w:t>
            </w:r>
          </w:p>
          <w:p w14:paraId="4FD72987" w14:textId="77777777" w:rsidR="00B60FA7" w:rsidRDefault="00B60FA7" w:rsidP="00B60FA7">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Beige Grey</w:t>
            </w:r>
            <w:r w:rsidRPr="004C6C6A">
              <w:rPr>
                <w:rFonts w:ascii="Usual" w:eastAsia="Times New Roman" w:hAnsi="Usual" w:cs="Calibri"/>
                <w:i/>
                <w:iCs/>
                <w:color w:val="433D3A"/>
                <w:sz w:val="20"/>
                <w:szCs w:val="20"/>
                <w:lang w:eastAsia="fr-FR"/>
              </w:rPr>
              <w:br/>
              <w:t xml:space="preserve">Cambrian Black </w:t>
            </w:r>
          </w:p>
          <w:p w14:paraId="0C6102CD" w14:textId="77777777" w:rsidR="00B60FA7" w:rsidRDefault="00B60FA7" w:rsidP="00B60FA7">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Cambrian Brown</w:t>
            </w:r>
          </w:p>
          <w:p w14:paraId="00B53563" w14:textId="77777777" w:rsidR="00B60FA7" w:rsidRDefault="00B60FA7" w:rsidP="00B60FA7">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Charcoal </w:t>
            </w:r>
          </w:p>
          <w:p w14:paraId="209E2C1E" w14:textId="42CDD24F" w:rsidR="00B60FA7" w:rsidRPr="004C6C6A" w:rsidRDefault="00B60FA7" w:rsidP="00B60FA7">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Cinder Grey</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Opal White</w:t>
            </w:r>
            <w:r w:rsidRPr="004C6C6A">
              <w:rPr>
                <w:rFonts w:ascii="Usual" w:eastAsia="Times New Roman" w:hAnsi="Usual" w:cs="Calibri"/>
                <w:i/>
                <w:iCs/>
                <w:color w:val="433D3A"/>
                <w:sz w:val="20"/>
                <w:szCs w:val="20"/>
                <w:lang w:eastAsia="fr-FR"/>
              </w:rPr>
              <w:br/>
              <w:t>Stanstead Grey</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0F3976" w14:textId="4F809274" w:rsidR="00B60FA7" w:rsidRPr="004C6C6A" w:rsidRDefault="00B60FA7" w:rsidP="00B60FA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150 x 500 x 125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150 x 500 x 250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150 x 500 x 500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150 x 500 x 750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150 x 200 x 200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1C5768" w14:textId="35E0948C" w:rsidR="00B60FA7" w:rsidRPr="004C6C6A" w:rsidRDefault="00B60FA7" w:rsidP="00B60FA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5 7/8 x 19 11/16 x 4 15/16</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5 7/8 x 19 11/16 x 9 7/8</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5 7/8 x 19 11/16 x 19 11/16</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5 7/8 x 19 11/16 x 29 1/2</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5 7/8 x 7 7/8 x 7 7/8</w:t>
            </w:r>
            <w:r>
              <w:rPr>
                <w:rFonts w:ascii="Usual" w:eastAsia="Times New Roman" w:hAnsi="Usual" w:cs="Calibri"/>
                <w:color w:val="433D3A"/>
                <w:sz w:val="20"/>
                <w:szCs w:val="20"/>
                <w:lang w:val="en-US" w:eastAsia="fr-FR"/>
              </w:rPr>
              <w:t xml:space="preserve"> in.</w:t>
            </w:r>
          </w:p>
        </w:tc>
        <w:tc>
          <w:tcPr>
            <w:tcW w:w="1559" w:type="dxa"/>
            <w:vMerge/>
            <w:tcBorders>
              <w:left w:val="single" w:sz="4" w:space="0" w:color="auto"/>
              <w:bottom w:val="single" w:sz="4" w:space="0" w:color="auto"/>
              <w:right w:val="single" w:sz="4" w:space="0" w:color="auto"/>
            </w:tcBorders>
            <w:shd w:val="clear" w:color="000000" w:fill="F2F2F2"/>
            <w:noWrap/>
            <w:vAlign w:val="center"/>
          </w:tcPr>
          <w:p w14:paraId="78520E37" w14:textId="77777777" w:rsidR="00B60FA7" w:rsidRPr="004C6C6A" w:rsidRDefault="00B60FA7" w:rsidP="00B60FA7">
            <w:pPr>
              <w:widowControl/>
              <w:autoSpaceDE/>
              <w:autoSpaceDN/>
              <w:rPr>
                <w:rFonts w:ascii="Usual" w:eastAsia="Times New Roman" w:hAnsi="Usual" w:cs="Calibri"/>
                <w:color w:val="433D3A"/>
                <w:sz w:val="20"/>
                <w:szCs w:val="20"/>
                <w:lang w:eastAsia="fr-FR"/>
              </w:rPr>
            </w:pPr>
          </w:p>
        </w:tc>
      </w:tr>
      <w:tr w:rsidR="004D7AC7" w:rsidRPr="004C6C6A" w14:paraId="7CE3705D" w14:textId="77777777" w:rsidTr="00CF1320">
        <w:trPr>
          <w:trHeight w:val="272"/>
        </w:trPr>
        <w:tc>
          <w:tcPr>
            <w:tcW w:w="1271"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14DB7402" w14:textId="77777777" w:rsidR="004D7AC7" w:rsidRPr="004C6C6A" w:rsidRDefault="004D7AC7" w:rsidP="004D7AC7">
            <w:pPr>
              <w:widowControl/>
              <w:autoSpaceDE/>
              <w:autoSpaceDN/>
              <w:rPr>
                <w:rFonts w:ascii="Usual" w:eastAsia="Times New Roman" w:hAnsi="Usual" w:cs="Calibri"/>
                <w:color w:val="433D3A"/>
                <w:sz w:val="20"/>
                <w:szCs w:val="20"/>
                <w:highlight w:val="yellow"/>
                <w:lang w:eastAsia="fr-FR"/>
              </w:rPr>
            </w:pPr>
            <w:r w:rsidRPr="004C6C6A">
              <w:rPr>
                <w:rFonts w:ascii="Usual" w:eastAsia="Times New Roman" w:hAnsi="Usual" w:cs="Calibri"/>
                <w:color w:val="433D3A"/>
                <w:sz w:val="20"/>
                <w:szCs w:val="20"/>
                <w:lang w:eastAsia="fr-FR"/>
              </w:rPr>
              <w:t>Boulevard TLI 90</w:t>
            </w:r>
            <w:r w:rsidRPr="004C6C6A">
              <w:rPr>
                <w:rFonts w:ascii="Usual" w:eastAsia="Times New Roman" w:hAnsi="Usual" w:cs="Calibri"/>
                <w:color w:val="433D3A"/>
                <w:sz w:val="20"/>
                <w:szCs w:val="20"/>
                <w:lang w:eastAsia="fr-FR"/>
              </w:rPr>
              <w:br/>
              <w:t>Crescendo 320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FE3D14" w14:textId="09D1A536"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CD0AC9"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 xml:space="preserve">Beige </w:t>
            </w:r>
          </w:p>
          <w:p w14:paraId="4D2397C9"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6982E0E5"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Black ETX</w:t>
            </w:r>
          </w:p>
          <w:p w14:paraId="5CFA9A17"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Charcoal</w:t>
            </w:r>
          </w:p>
          <w:p w14:paraId="14F64996"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p w14:paraId="4771C22E"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Charcoal</w:t>
            </w:r>
          </w:p>
          <w:p w14:paraId="72332B82"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Grey</w:t>
            </w:r>
          </w:p>
          <w:p w14:paraId="30192166"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Red</w:t>
            </w:r>
          </w:p>
          <w:p w14:paraId="5136B167" w14:textId="4F23139B" w:rsidR="004D7AC7" w:rsidRPr="004C6C6A" w:rsidRDefault="001F77E3" w:rsidP="001F77E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A4093EF" w14:textId="5FA285DF"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90 x 320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90 x 320 x 320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90 x 320 x 360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90 x 320 x 400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90 x 320 x 440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A7817A8" w14:textId="58E4DDCC"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3 1/2 x 12 5/8 x 9 1/2</w:t>
            </w:r>
            <w:r w:rsidR="00B60FA7">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3 1/2 x 12 5/8 x 12 5/8</w:t>
            </w:r>
            <w:r w:rsidR="00B60FA7">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3 1/2 x 12 5/8 x 14 3/16</w:t>
            </w:r>
            <w:r w:rsidR="00B60FA7">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3 1/2 x 12 5/8 x 15 3/4</w:t>
            </w:r>
            <w:r w:rsidR="00B60FA7">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3 1/2 x 12 5/8 x 17 5/16</w:t>
            </w:r>
            <w:r w:rsidR="00B60FA7">
              <w:rPr>
                <w:rFonts w:ascii="Usual" w:eastAsia="Times New Roman" w:hAnsi="Usual" w:cs="Calibri"/>
                <w:color w:val="433D3A"/>
                <w:sz w:val="20"/>
                <w:szCs w:val="20"/>
                <w:lang w:val="en-US" w:eastAsia="fr-FR"/>
              </w:rPr>
              <w:t xml:space="preserve"> in.</w:t>
            </w:r>
          </w:p>
        </w:tc>
        <w:tc>
          <w:tcPr>
            <w:tcW w:w="1559"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C306E15" w14:textId="25B3B70B"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B60FA7" w:rsidRPr="004C6C6A" w14:paraId="70945686" w14:textId="77777777" w:rsidTr="00CF1320">
        <w:trPr>
          <w:trHeight w:val="272"/>
        </w:trPr>
        <w:tc>
          <w:tcPr>
            <w:tcW w:w="1271" w:type="dxa"/>
            <w:vMerge/>
            <w:tcBorders>
              <w:left w:val="single" w:sz="4" w:space="0" w:color="auto"/>
              <w:bottom w:val="single" w:sz="4" w:space="0" w:color="auto"/>
              <w:right w:val="single" w:sz="4" w:space="0" w:color="auto"/>
            </w:tcBorders>
            <w:shd w:val="clear" w:color="000000" w:fill="F2F2F2"/>
            <w:noWrap/>
            <w:vAlign w:val="center"/>
          </w:tcPr>
          <w:p w14:paraId="3C5AA216" w14:textId="77777777" w:rsidR="00B60FA7" w:rsidRPr="004C6C6A" w:rsidRDefault="00B60FA7" w:rsidP="00B60FA7">
            <w:pPr>
              <w:widowControl/>
              <w:autoSpaceDE/>
              <w:autoSpaceDN/>
              <w:rPr>
                <w:rFonts w:ascii="Usual" w:eastAsia="Times New Roman" w:hAnsi="Usual" w:cs="Calibri"/>
                <w:color w:val="433D3A"/>
                <w:sz w:val="20"/>
                <w:szCs w:val="20"/>
                <w:highlight w:val="yellow"/>
                <w:lang w:eastAsia="fr-FR"/>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C08FB08" w14:textId="77777777" w:rsidR="00B60FA7" w:rsidRPr="004C6C6A" w:rsidRDefault="00B60FA7" w:rsidP="00B60FA7">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Granitech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20E6695" w14:textId="77777777" w:rsidR="00B60FA7" w:rsidRDefault="00B60FA7" w:rsidP="00B60FA7">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Beige </w:t>
            </w:r>
          </w:p>
          <w:p w14:paraId="6D822962" w14:textId="77777777" w:rsidR="00B60FA7" w:rsidRDefault="00B60FA7" w:rsidP="00B60FA7">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Beige Grey</w:t>
            </w:r>
            <w:r w:rsidRPr="004C6C6A">
              <w:rPr>
                <w:rFonts w:ascii="Usual" w:eastAsia="Times New Roman" w:hAnsi="Usual" w:cs="Calibri"/>
                <w:i/>
                <w:iCs/>
                <w:color w:val="433D3A"/>
                <w:sz w:val="20"/>
                <w:szCs w:val="20"/>
                <w:lang w:eastAsia="fr-FR"/>
              </w:rPr>
              <w:br/>
              <w:t xml:space="preserve">Cambrian Black </w:t>
            </w:r>
          </w:p>
          <w:p w14:paraId="357A8AD7" w14:textId="77777777" w:rsidR="00B60FA7" w:rsidRDefault="00B60FA7" w:rsidP="00B60FA7">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Cambrian Brown</w:t>
            </w:r>
          </w:p>
          <w:p w14:paraId="392D25DC" w14:textId="77777777" w:rsidR="00B60FA7" w:rsidRDefault="00B60FA7" w:rsidP="00B60FA7">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Charcoal </w:t>
            </w:r>
          </w:p>
          <w:p w14:paraId="7F936853" w14:textId="141234E7" w:rsidR="00B60FA7" w:rsidRPr="004C6C6A" w:rsidRDefault="00B60FA7" w:rsidP="00B60FA7">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Cinder Grey</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Opal White</w:t>
            </w:r>
            <w:r w:rsidRPr="004C6C6A">
              <w:rPr>
                <w:rFonts w:ascii="Usual" w:eastAsia="Times New Roman" w:hAnsi="Usual" w:cs="Calibri"/>
                <w:i/>
                <w:iCs/>
                <w:color w:val="433D3A"/>
                <w:sz w:val="20"/>
                <w:szCs w:val="20"/>
                <w:lang w:eastAsia="fr-FR"/>
              </w:rPr>
              <w:br/>
              <w:t>Stanstead Grey</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5163342" w14:textId="32EB8A91" w:rsidR="00B60FA7" w:rsidRPr="004C6C6A" w:rsidRDefault="00B60FA7" w:rsidP="00B60FA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90 x 320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90 x 320 x 320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90 x 320 x 360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90 x 320 x 400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90 x 320 x 440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FB95599" w14:textId="6DDE7E9B" w:rsidR="00B60FA7" w:rsidRPr="004C6C6A" w:rsidRDefault="00B60FA7" w:rsidP="00B60FA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3 1/2 x 12 5/8 x 9 1/2</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3 1/2 x 12 5/8 x 12 5/8</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3 1/2 x 12 5/8 x 14 3/16</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3 1/2 x 12 5/8 x 15 3/4</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3 1/2 x 12 5/8 x 17 5/16</w:t>
            </w:r>
            <w:r>
              <w:rPr>
                <w:rFonts w:ascii="Usual" w:eastAsia="Times New Roman" w:hAnsi="Usual" w:cs="Calibri"/>
                <w:color w:val="433D3A"/>
                <w:sz w:val="20"/>
                <w:szCs w:val="20"/>
                <w:lang w:val="en-US" w:eastAsia="fr-FR"/>
              </w:rPr>
              <w:t xml:space="preserve"> in.</w:t>
            </w:r>
          </w:p>
        </w:tc>
        <w:tc>
          <w:tcPr>
            <w:tcW w:w="1559" w:type="dxa"/>
            <w:vMerge/>
            <w:tcBorders>
              <w:left w:val="single" w:sz="4" w:space="0" w:color="auto"/>
              <w:bottom w:val="single" w:sz="4" w:space="0" w:color="auto"/>
              <w:right w:val="single" w:sz="4" w:space="0" w:color="auto"/>
            </w:tcBorders>
            <w:shd w:val="clear" w:color="000000" w:fill="F2F2F2"/>
            <w:noWrap/>
            <w:vAlign w:val="center"/>
          </w:tcPr>
          <w:p w14:paraId="1415BAA2" w14:textId="77777777" w:rsidR="00B60FA7" w:rsidRPr="004C6C6A" w:rsidRDefault="00B60FA7" w:rsidP="00B60FA7">
            <w:pPr>
              <w:widowControl/>
              <w:autoSpaceDE/>
              <w:autoSpaceDN/>
              <w:rPr>
                <w:rFonts w:ascii="Usual" w:eastAsia="Times New Roman" w:hAnsi="Usual" w:cs="Calibri"/>
                <w:color w:val="433D3A"/>
                <w:sz w:val="20"/>
                <w:szCs w:val="20"/>
                <w:lang w:eastAsia="fr-FR"/>
              </w:rPr>
            </w:pPr>
          </w:p>
        </w:tc>
      </w:tr>
      <w:tr w:rsidR="004D7AC7" w:rsidRPr="004C6C6A" w14:paraId="2EE3774B" w14:textId="77777777" w:rsidTr="00CF1320">
        <w:trPr>
          <w:trHeight w:val="27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C83AFC" w14:textId="77777777" w:rsidR="004D7AC7" w:rsidRPr="004C6C6A" w:rsidRDefault="004D7AC7" w:rsidP="004D7AC7">
            <w:pPr>
              <w:widowControl/>
              <w:autoSpaceDE/>
              <w:autoSpaceDN/>
              <w:rPr>
                <w:rFonts w:ascii="Usual" w:eastAsia="Times New Roman" w:hAnsi="Usual" w:cs="Calibri"/>
                <w:color w:val="433D3A"/>
                <w:sz w:val="20"/>
                <w:szCs w:val="20"/>
                <w:highlight w:val="yellow"/>
                <w:lang w:eastAsia="fr-FR"/>
              </w:rPr>
            </w:pPr>
            <w:r w:rsidRPr="004C6C6A">
              <w:rPr>
                <w:rFonts w:ascii="Usual" w:eastAsia="Times New Roman" w:hAnsi="Usual" w:cs="Calibri"/>
                <w:color w:val="433D3A"/>
                <w:sz w:val="20"/>
                <w:szCs w:val="20"/>
                <w:lang w:eastAsia="fr-FR"/>
              </w:rPr>
              <w:t>Boulevard TLI 100</w:t>
            </w:r>
            <w:r w:rsidRPr="004C6C6A">
              <w:rPr>
                <w:rFonts w:ascii="Usual" w:eastAsia="Times New Roman" w:hAnsi="Usual" w:cs="Calibri"/>
                <w:color w:val="433D3A"/>
                <w:sz w:val="20"/>
                <w:szCs w:val="20"/>
                <w:lang w:eastAsia="fr-FR"/>
              </w:rPr>
              <w:br/>
              <w:t>Crescendo 300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D8B8307" w14:textId="2011AC0C"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B3D29C"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 xml:space="preserve">Beige </w:t>
            </w:r>
          </w:p>
          <w:p w14:paraId="3BA361D2"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05EC8325"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Black ETX</w:t>
            </w:r>
          </w:p>
          <w:p w14:paraId="5D6FCB5A"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Charcoal</w:t>
            </w:r>
          </w:p>
          <w:p w14:paraId="24D91C48"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p w14:paraId="381EAECE"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Charcoal</w:t>
            </w:r>
          </w:p>
          <w:p w14:paraId="0C24D49A"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Grey</w:t>
            </w:r>
          </w:p>
          <w:p w14:paraId="7BFCE186"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Red</w:t>
            </w:r>
          </w:p>
          <w:p w14:paraId="4005797B" w14:textId="2F64B9C2" w:rsidR="004D7AC7" w:rsidRPr="004C6C6A" w:rsidRDefault="001F77E3" w:rsidP="001F77E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12483D" w14:textId="244A4DBD"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100 x 300 x 400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xml:space="preserve">: </w:t>
            </w:r>
            <w:r w:rsidR="00B60FA7">
              <w:rPr>
                <w:rFonts w:ascii="Usual" w:eastAsia="Times New Roman" w:hAnsi="Usual" w:cs="Calibri"/>
                <w:color w:val="433D3A"/>
                <w:sz w:val="20"/>
                <w:szCs w:val="20"/>
                <w:lang w:val="en-US" w:eastAsia="fr-FR"/>
              </w:rPr>
              <w:t>10</w:t>
            </w:r>
            <w:r w:rsidRPr="004C6C6A">
              <w:rPr>
                <w:rFonts w:ascii="Usual" w:eastAsia="Times New Roman" w:hAnsi="Usual" w:cs="Calibri"/>
                <w:color w:val="433D3A"/>
                <w:sz w:val="20"/>
                <w:szCs w:val="20"/>
                <w:lang w:val="en-US" w:eastAsia="fr-FR"/>
              </w:rPr>
              <w:t>0 x 300 x 500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xml:space="preserve">: </w:t>
            </w:r>
            <w:r w:rsidR="00B60FA7">
              <w:rPr>
                <w:rFonts w:ascii="Usual" w:eastAsia="Times New Roman" w:hAnsi="Usual" w:cs="Calibri"/>
                <w:color w:val="433D3A"/>
                <w:sz w:val="20"/>
                <w:szCs w:val="20"/>
                <w:lang w:val="en-US" w:eastAsia="fr-FR"/>
              </w:rPr>
              <w:t>10</w:t>
            </w:r>
            <w:r w:rsidRPr="004C6C6A">
              <w:rPr>
                <w:rFonts w:ascii="Usual" w:eastAsia="Times New Roman" w:hAnsi="Usual" w:cs="Calibri"/>
                <w:color w:val="433D3A"/>
                <w:sz w:val="20"/>
                <w:szCs w:val="20"/>
                <w:lang w:val="en-US" w:eastAsia="fr-FR"/>
              </w:rPr>
              <w:t>0 x 300 x 600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6A1CDC" w14:textId="4B5FC0A0"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11 13/16 x 15 3/4</w:t>
            </w:r>
            <w:r w:rsidR="00B60FA7">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4 x 11 13/16 x 19 11/16</w:t>
            </w:r>
            <w:r w:rsidR="00B60FA7">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4 x 11 13/16 x 23 5/8</w:t>
            </w:r>
            <w:r w:rsidR="00B60FA7">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EE1EF73" w14:textId="7EB498E1"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D7AC7" w:rsidRPr="004C6C6A" w14:paraId="4D377222" w14:textId="77777777" w:rsidTr="00CF1320">
        <w:trPr>
          <w:trHeight w:val="272"/>
        </w:trPr>
        <w:tc>
          <w:tcPr>
            <w:tcW w:w="1271"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6764480B" w14:textId="77777777" w:rsidR="004D7AC7" w:rsidRPr="004C6C6A" w:rsidRDefault="004D7AC7" w:rsidP="004D7AC7">
            <w:pPr>
              <w:widowControl/>
              <w:autoSpaceDE/>
              <w:autoSpaceDN/>
              <w:rPr>
                <w:rFonts w:ascii="Usual" w:eastAsia="Times New Roman" w:hAnsi="Usual" w:cs="Calibri"/>
                <w:color w:val="433D3A"/>
                <w:sz w:val="20"/>
                <w:szCs w:val="20"/>
                <w:highlight w:val="yellow"/>
                <w:lang w:val="fr-CA" w:eastAsia="fr-FR"/>
              </w:rPr>
            </w:pPr>
            <w:r w:rsidRPr="004C6C6A">
              <w:rPr>
                <w:rFonts w:ascii="Usual" w:eastAsia="Times New Roman" w:hAnsi="Usual" w:cs="Calibri"/>
                <w:color w:val="433D3A"/>
                <w:sz w:val="20"/>
                <w:szCs w:val="20"/>
                <w:lang w:eastAsia="fr-FR"/>
              </w:rPr>
              <w:t>Boulevard TLI 150</w:t>
            </w:r>
            <w:r w:rsidRPr="004C6C6A">
              <w:rPr>
                <w:rFonts w:ascii="Usual" w:eastAsia="Times New Roman" w:hAnsi="Usual" w:cs="Calibri"/>
                <w:color w:val="433D3A"/>
                <w:sz w:val="20"/>
                <w:szCs w:val="20"/>
                <w:lang w:eastAsia="fr-FR"/>
              </w:rPr>
              <w:br/>
              <w:t>Crescendo 125</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D2CB8FF" w14:textId="266BB84B" w:rsidR="004D7AC7" w:rsidRPr="004C6C6A" w:rsidRDefault="004D7AC7" w:rsidP="004D7AC7">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00E065"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 xml:space="preserve">Beige </w:t>
            </w:r>
          </w:p>
          <w:p w14:paraId="64AD6D9D"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6C530197"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Black ETX</w:t>
            </w:r>
          </w:p>
          <w:p w14:paraId="4770EABA"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Charcoal</w:t>
            </w:r>
          </w:p>
          <w:p w14:paraId="51E9B890"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p w14:paraId="0E5A41BC"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Charcoal</w:t>
            </w:r>
          </w:p>
          <w:p w14:paraId="37987F79"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Grey</w:t>
            </w:r>
          </w:p>
          <w:p w14:paraId="705F04F1"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Red</w:t>
            </w:r>
          </w:p>
          <w:p w14:paraId="31740ADC" w14:textId="084D9667" w:rsidR="004D7AC7" w:rsidRPr="004C6C6A" w:rsidRDefault="001F77E3" w:rsidP="001F77E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7C6261" w14:textId="113E0328" w:rsidR="004D7AC7" w:rsidRPr="004C6C6A" w:rsidRDefault="004D7AC7" w:rsidP="004D7AC7">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150 x 125 x 333.33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150 x 125 x 416.67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150 x 125 x 458.33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150 x 125 x 500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150 x 125 x 541.67 mm</w:t>
            </w:r>
          </w:p>
          <w:p w14:paraId="3CF115E9" w14:textId="7CA85C5C" w:rsidR="004D7AC7" w:rsidRPr="004C6C6A" w:rsidRDefault="004D7AC7" w:rsidP="004D7AC7">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150 x 125 x 583.33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0397016" w14:textId="3D39EC79" w:rsidR="004D7AC7" w:rsidRPr="004C6C6A" w:rsidRDefault="004D7AC7" w:rsidP="004D7AC7">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5 7/8 x 4 15/16 x 13 1/8</w:t>
            </w:r>
            <w:r w:rsidR="009A48EB">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5 7/8 x 4 15/16 x 16 3/8</w:t>
            </w:r>
            <w:r w:rsidR="009A48EB">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5 7/8 x 4 15/16 x 18</w:t>
            </w:r>
            <w:r w:rsidR="009A48EB">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5 7/8 x 4 15/16 x 19 11/16</w:t>
            </w:r>
            <w:r w:rsidR="009A48EB">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5 7/8 x 4 15/16 x 21 5/16</w:t>
            </w:r>
            <w:r w:rsidR="009A48EB">
              <w:rPr>
                <w:rFonts w:ascii="Usual" w:eastAsia="Times New Roman" w:hAnsi="Usual" w:cs="Calibri"/>
                <w:color w:val="433D3A"/>
                <w:sz w:val="20"/>
                <w:szCs w:val="20"/>
                <w:lang w:val="en-US" w:eastAsia="fr-FR"/>
              </w:rPr>
              <w:t xml:space="preserve"> in.</w:t>
            </w:r>
          </w:p>
          <w:p w14:paraId="114B2F85" w14:textId="4E30011D" w:rsidR="004D7AC7" w:rsidRPr="004C6C6A" w:rsidRDefault="004D7AC7" w:rsidP="004D7AC7">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5 7/8 x 4 15/1</w:t>
            </w:r>
            <w:r w:rsidR="009A48EB">
              <w:rPr>
                <w:rFonts w:ascii="Usual" w:eastAsia="Times New Roman" w:hAnsi="Usual" w:cs="Calibri"/>
                <w:color w:val="433D3A"/>
                <w:sz w:val="20"/>
                <w:szCs w:val="20"/>
                <w:lang w:val="en-US" w:eastAsia="fr-FR"/>
              </w:rPr>
              <w:t>6</w:t>
            </w:r>
            <w:r w:rsidRPr="004C6C6A">
              <w:rPr>
                <w:rFonts w:ascii="Usual" w:eastAsia="Times New Roman" w:hAnsi="Usual" w:cs="Calibri"/>
                <w:color w:val="433D3A"/>
                <w:sz w:val="20"/>
                <w:szCs w:val="20"/>
                <w:lang w:val="en-US" w:eastAsia="fr-FR"/>
              </w:rPr>
              <w:t xml:space="preserve"> x 23</w:t>
            </w:r>
            <w:r w:rsidR="009A48EB">
              <w:rPr>
                <w:rFonts w:ascii="Usual" w:eastAsia="Times New Roman" w:hAnsi="Usual" w:cs="Calibri"/>
                <w:color w:val="433D3A"/>
                <w:sz w:val="20"/>
                <w:szCs w:val="20"/>
                <w:lang w:val="en-US" w:eastAsia="fr-FR"/>
              </w:rPr>
              <w:t xml:space="preserve"> in.</w:t>
            </w:r>
          </w:p>
        </w:tc>
        <w:tc>
          <w:tcPr>
            <w:tcW w:w="1559"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0C6AAB5B" w14:textId="1746AE78" w:rsidR="004D7AC7" w:rsidRPr="004C6C6A" w:rsidRDefault="004D7AC7" w:rsidP="004D7AC7">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CSA A231.2</w:t>
            </w:r>
          </w:p>
        </w:tc>
      </w:tr>
      <w:tr w:rsidR="009A48EB" w:rsidRPr="004C6C6A" w14:paraId="63E1381E" w14:textId="77777777" w:rsidTr="00CF1320">
        <w:trPr>
          <w:trHeight w:val="272"/>
        </w:trPr>
        <w:tc>
          <w:tcPr>
            <w:tcW w:w="1271" w:type="dxa"/>
            <w:vMerge/>
            <w:tcBorders>
              <w:left w:val="single" w:sz="4" w:space="0" w:color="auto"/>
              <w:bottom w:val="single" w:sz="4" w:space="0" w:color="auto"/>
              <w:right w:val="single" w:sz="4" w:space="0" w:color="auto"/>
            </w:tcBorders>
            <w:shd w:val="clear" w:color="000000" w:fill="F2F2F2"/>
            <w:noWrap/>
            <w:vAlign w:val="center"/>
          </w:tcPr>
          <w:p w14:paraId="6322737E" w14:textId="77777777" w:rsidR="009A48EB" w:rsidRPr="004C6C6A" w:rsidRDefault="009A48EB" w:rsidP="009A48EB">
            <w:pPr>
              <w:widowControl/>
              <w:autoSpaceDE/>
              <w:autoSpaceDN/>
              <w:rPr>
                <w:rFonts w:ascii="Usual" w:eastAsia="Times New Roman" w:hAnsi="Usual" w:cs="Calibri"/>
                <w:color w:val="433D3A"/>
                <w:sz w:val="20"/>
                <w:szCs w:val="20"/>
                <w:highlight w:val="yellow"/>
                <w:lang w:eastAsia="fr-FR"/>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BB58D41" w14:textId="77777777" w:rsidR="009A48EB" w:rsidRPr="004C6C6A" w:rsidRDefault="009A48EB" w:rsidP="009A48EB">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Granitech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0F6936" w14:textId="77777777" w:rsidR="009A48EB" w:rsidRDefault="009A48EB" w:rsidP="009A48E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Beige </w:t>
            </w:r>
          </w:p>
          <w:p w14:paraId="4743EBE6" w14:textId="77777777" w:rsidR="009A48EB" w:rsidRDefault="009A48EB" w:rsidP="009A48E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Beige Grey</w:t>
            </w:r>
            <w:r w:rsidRPr="004C6C6A">
              <w:rPr>
                <w:rFonts w:ascii="Usual" w:eastAsia="Times New Roman" w:hAnsi="Usual" w:cs="Calibri"/>
                <w:i/>
                <w:iCs/>
                <w:color w:val="433D3A"/>
                <w:sz w:val="20"/>
                <w:szCs w:val="20"/>
                <w:lang w:eastAsia="fr-FR"/>
              </w:rPr>
              <w:br/>
              <w:t xml:space="preserve">Cambrian Black </w:t>
            </w:r>
          </w:p>
          <w:p w14:paraId="13BDA1A3" w14:textId="77777777" w:rsidR="009A48EB" w:rsidRDefault="009A48EB" w:rsidP="009A48E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Cambrian Brown</w:t>
            </w:r>
          </w:p>
          <w:p w14:paraId="6CEEA94D" w14:textId="77777777" w:rsidR="009A48EB" w:rsidRDefault="009A48EB" w:rsidP="009A48E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Charcoal </w:t>
            </w:r>
          </w:p>
          <w:p w14:paraId="3EF8C058" w14:textId="1AE1ECEE" w:rsidR="009A48EB" w:rsidRPr="004C6C6A" w:rsidRDefault="009A48EB" w:rsidP="009A48E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Cinder Grey</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Opal White</w:t>
            </w:r>
            <w:r w:rsidRPr="004C6C6A">
              <w:rPr>
                <w:rFonts w:ascii="Usual" w:eastAsia="Times New Roman" w:hAnsi="Usual" w:cs="Calibri"/>
                <w:i/>
                <w:iCs/>
                <w:color w:val="433D3A"/>
                <w:sz w:val="20"/>
                <w:szCs w:val="20"/>
                <w:lang w:eastAsia="fr-FR"/>
              </w:rPr>
              <w:br/>
              <w:t>Stanstead Grey</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4F3E073" w14:textId="77777777" w:rsidR="009A48EB" w:rsidRPr="004C6C6A" w:rsidRDefault="009A48EB" w:rsidP="009A48E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150 x 125 x 333.33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150 x 125 x 416.67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150 x 125 x 458.33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150 x 125 x 500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150 x 125 x 541.67 mm</w:t>
            </w:r>
          </w:p>
          <w:p w14:paraId="267EED76" w14:textId="3AF655B3" w:rsidR="009A48EB" w:rsidRPr="004C6C6A" w:rsidRDefault="009A48EB" w:rsidP="009A48E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150 x 125 x 583.33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E25681" w14:textId="77777777" w:rsidR="009A48EB" w:rsidRPr="004C6C6A" w:rsidRDefault="009A48EB" w:rsidP="009A48EB">
            <w:pPr>
              <w:widowControl/>
              <w:autoSpaceDE/>
              <w:autoSpaceDN/>
              <w:rPr>
                <w:rFonts w:ascii="Usual" w:eastAsia="Times New Roman" w:hAnsi="Usual" w:cs="Calibri"/>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5 7/8 x 4 15/16 x 13 1/8</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5 7/8 x 4 15/16 x 16 3/8</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5 7/8 x 4 15/16 x 18</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5 7/8 x 4 15/16 x 19 11/16</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5 7/8 x 4 15/16 x 21 5/16</w:t>
            </w:r>
            <w:r>
              <w:rPr>
                <w:rFonts w:ascii="Usual" w:eastAsia="Times New Roman" w:hAnsi="Usual" w:cs="Calibri"/>
                <w:color w:val="433D3A"/>
                <w:sz w:val="20"/>
                <w:szCs w:val="20"/>
                <w:lang w:val="en-US" w:eastAsia="fr-FR"/>
              </w:rPr>
              <w:t xml:space="preserve"> in.</w:t>
            </w:r>
          </w:p>
          <w:p w14:paraId="3CC04911" w14:textId="651D814E" w:rsidR="009A48EB" w:rsidRPr="004C6C6A" w:rsidRDefault="009A48EB" w:rsidP="009A48E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5 7/8 x 4 15/1</w:t>
            </w:r>
            <w:r>
              <w:rPr>
                <w:rFonts w:ascii="Usual" w:eastAsia="Times New Roman" w:hAnsi="Usual" w:cs="Calibri"/>
                <w:color w:val="433D3A"/>
                <w:sz w:val="20"/>
                <w:szCs w:val="20"/>
                <w:lang w:val="en-US" w:eastAsia="fr-FR"/>
              </w:rPr>
              <w:t>6</w:t>
            </w:r>
            <w:r w:rsidRPr="004C6C6A">
              <w:rPr>
                <w:rFonts w:ascii="Usual" w:eastAsia="Times New Roman" w:hAnsi="Usual" w:cs="Calibri"/>
                <w:color w:val="433D3A"/>
                <w:sz w:val="20"/>
                <w:szCs w:val="20"/>
                <w:lang w:val="en-US" w:eastAsia="fr-FR"/>
              </w:rPr>
              <w:t xml:space="preserve"> x 23</w:t>
            </w:r>
            <w:r>
              <w:rPr>
                <w:rFonts w:ascii="Usual" w:eastAsia="Times New Roman" w:hAnsi="Usual" w:cs="Calibri"/>
                <w:color w:val="433D3A"/>
                <w:sz w:val="20"/>
                <w:szCs w:val="20"/>
                <w:lang w:val="en-US" w:eastAsia="fr-FR"/>
              </w:rPr>
              <w:t xml:space="preserve"> in.</w:t>
            </w:r>
          </w:p>
        </w:tc>
        <w:tc>
          <w:tcPr>
            <w:tcW w:w="1559" w:type="dxa"/>
            <w:vMerge/>
            <w:tcBorders>
              <w:left w:val="single" w:sz="4" w:space="0" w:color="auto"/>
              <w:bottom w:val="single" w:sz="4" w:space="0" w:color="auto"/>
              <w:right w:val="single" w:sz="4" w:space="0" w:color="auto"/>
            </w:tcBorders>
            <w:shd w:val="clear" w:color="000000" w:fill="F2F2F2"/>
            <w:noWrap/>
            <w:vAlign w:val="center"/>
          </w:tcPr>
          <w:p w14:paraId="37BFEF83" w14:textId="77777777" w:rsidR="009A48EB" w:rsidRPr="004C6C6A" w:rsidRDefault="009A48EB" w:rsidP="009A48EB">
            <w:pPr>
              <w:widowControl/>
              <w:autoSpaceDE/>
              <w:autoSpaceDN/>
              <w:rPr>
                <w:rFonts w:ascii="Usual" w:eastAsia="Times New Roman" w:hAnsi="Usual" w:cs="Calibri"/>
                <w:color w:val="433D3A"/>
                <w:sz w:val="20"/>
                <w:szCs w:val="20"/>
                <w:lang w:val="fr-CA" w:eastAsia="fr-FR"/>
              </w:rPr>
            </w:pPr>
          </w:p>
        </w:tc>
      </w:tr>
      <w:tr w:rsidR="004D7AC7" w:rsidRPr="004C6C6A" w14:paraId="2E378832" w14:textId="77777777" w:rsidTr="00CF1320">
        <w:trPr>
          <w:trHeight w:val="272"/>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5232CDCF" w14:textId="77777777" w:rsidR="004D7AC7" w:rsidRPr="004C6C6A" w:rsidRDefault="004D7AC7" w:rsidP="004D7AC7">
            <w:pPr>
              <w:widowControl/>
              <w:autoSpaceDE/>
              <w:autoSpaceDN/>
              <w:rPr>
                <w:rFonts w:ascii="Usual" w:eastAsia="Times New Roman" w:hAnsi="Usual" w:cs="Calibri"/>
                <w:color w:val="433D3A"/>
                <w:sz w:val="20"/>
                <w:szCs w:val="20"/>
                <w:highlight w:val="yellow"/>
                <w:lang w:val="fr-CA" w:eastAsia="fr-FR"/>
              </w:rPr>
            </w:pPr>
            <w:r w:rsidRPr="004C6C6A">
              <w:rPr>
                <w:rFonts w:ascii="Usual" w:eastAsia="Times New Roman" w:hAnsi="Usual" w:cs="Calibri"/>
                <w:color w:val="433D3A"/>
                <w:sz w:val="20"/>
                <w:szCs w:val="20"/>
                <w:lang w:eastAsia="fr-FR"/>
              </w:rPr>
              <w:lastRenderedPageBreak/>
              <w:t>Boulevard TLI 150</w:t>
            </w:r>
            <w:r w:rsidRPr="004C6C6A">
              <w:rPr>
                <w:rFonts w:ascii="Usual" w:eastAsia="Times New Roman" w:hAnsi="Usual" w:cs="Calibri"/>
                <w:color w:val="433D3A"/>
                <w:sz w:val="20"/>
                <w:szCs w:val="20"/>
                <w:lang w:eastAsia="fr-FR"/>
              </w:rPr>
              <w:br/>
              <w:t>Crescendo 320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20E6228" w14:textId="7B8F9FBC" w:rsidR="004D7AC7" w:rsidRPr="004C6C6A" w:rsidRDefault="004D7AC7" w:rsidP="004D7AC7">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66FF80"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 xml:space="preserve">Beige </w:t>
            </w:r>
          </w:p>
          <w:p w14:paraId="0264B2D6"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6C2D6D58"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Black ETX</w:t>
            </w:r>
          </w:p>
          <w:p w14:paraId="25C8AC41"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Charcoal</w:t>
            </w:r>
          </w:p>
          <w:p w14:paraId="1E84F795"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p w14:paraId="6E1ACAEB"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Charcoal</w:t>
            </w:r>
          </w:p>
          <w:p w14:paraId="14E797A1"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Grey</w:t>
            </w:r>
          </w:p>
          <w:p w14:paraId="13B0B184"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Red</w:t>
            </w:r>
          </w:p>
          <w:p w14:paraId="12AEE5F8" w14:textId="7C96C700" w:rsidR="004D7AC7" w:rsidRPr="004C6C6A" w:rsidRDefault="001F77E3" w:rsidP="001F77E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B9263F" w14:textId="381EE42A"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150 x 320 x 240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150 x 320 x 320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150 x 320 x 360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150 x 320 x 400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150 x 320 x 440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FD1FD9" w14:textId="705BB4E0"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5 7/8 x 12 5/8 x 9 1/2</w:t>
            </w:r>
            <w:r w:rsidR="00264793">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5 7/8 x 12 5/8 x 12 5/8</w:t>
            </w:r>
            <w:r w:rsidR="00264793">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5 7/8 x 12 5/8 x 14 3/16</w:t>
            </w:r>
            <w:r w:rsidR="00264793">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5 7/8 x 12 5/8 x 15 3/4</w:t>
            </w:r>
            <w:r w:rsidR="00264793">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5 7/8 x 12 5/8 x 17 5/16</w:t>
            </w:r>
            <w:r w:rsidR="00264793">
              <w:rPr>
                <w:rFonts w:ascii="Usual" w:eastAsia="Times New Roman" w:hAnsi="Usual" w:cs="Calibri"/>
                <w:color w:val="433D3A"/>
                <w:sz w:val="20"/>
                <w:szCs w:val="20"/>
                <w:lang w:val="en-US" w:eastAsia="fr-FR"/>
              </w:rPr>
              <w:t xml:space="preserve"> in.</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08BB7CF6" w14:textId="2BDFB39B" w:rsidR="004D7AC7" w:rsidRPr="004C6C6A" w:rsidRDefault="004D7AC7" w:rsidP="004D7AC7">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CSA A231.2</w:t>
            </w:r>
          </w:p>
        </w:tc>
      </w:tr>
      <w:tr w:rsidR="00264793" w:rsidRPr="004C6C6A" w14:paraId="5983E188" w14:textId="77777777" w:rsidTr="00CF1320">
        <w:trPr>
          <w:trHeight w:val="272"/>
        </w:trPr>
        <w:tc>
          <w:tcPr>
            <w:tcW w:w="1271" w:type="dxa"/>
            <w:vMerge/>
            <w:tcBorders>
              <w:left w:val="single" w:sz="4" w:space="0" w:color="auto"/>
              <w:bottom w:val="single" w:sz="4" w:space="0" w:color="auto"/>
              <w:right w:val="single" w:sz="4" w:space="0" w:color="auto"/>
            </w:tcBorders>
            <w:shd w:val="clear" w:color="000000" w:fill="F2F2F2"/>
            <w:noWrap/>
            <w:vAlign w:val="center"/>
          </w:tcPr>
          <w:p w14:paraId="2370B8D0" w14:textId="77777777" w:rsidR="00264793" w:rsidRPr="004C6C6A" w:rsidRDefault="00264793" w:rsidP="00264793">
            <w:pPr>
              <w:widowControl/>
              <w:autoSpaceDE/>
              <w:autoSpaceDN/>
              <w:rPr>
                <w:rFonts w:ascii="Usual" w:eastAsia="Times New Roman" w:hAnsi="Usual" w:cs="Calibri"/>
                <w:color w:val="433D3A"/>
                <w:sz w:val="20"/>
                <w:szCs w:val="20"/>
                <w:highlight w:val="yellow"/>
                <w:lang w:eastAsia="fr-FR"/>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66EC474" w14:textId="77777777" w:rsidR="00264793" w:rsidRPr="004C6C6A" w:rsidRDefault="00264793" w:rsidP="00264793">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Granitech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23075C" w14:textId="77777777" w:rsidR="00264793" w:rsidRDefault="00264793" w:rsidP="0026479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Beige </w:t>
            </w:r>
          </w:p>
          <w:p w14:paraId="28DE134A" w14:textId="77777777" w:rsidR="00264793" w:rsidRDefault="00264793" w:rsidP="0026479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Beige Grey</w:t>
            </w:r>
            <w:r w:rsidRPr="004C6C6A">
              <w:rPr>
                <w:rFonts w:ascii="Usual" w:eastAsia="Times New Roman" w:hAnsi="Usual" w:cs="Calibri"/>
                <w:i/>
                <w:iCs/>
                <w:color w:val="433D3A"/>
                <w:sz w:val="20"/>
                <w:szCs w:val="20"/>
                <w:lang w:eastAsia="fr-FR"/>
              </w:rPr>
              <w:br/>
              <w:t xml:space="preserve">Cambrian Black </w:t>
            </w:r>
          </w:p>
          <w:p w14:paraId="6A96C091" w14:textId="77777777" w:rsidR="00264793" w:rsidRDefault="00264793" w:rsidP="0026479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Cambrian Brown</w:t>
            </w:r>
          </w:p>
          <w:p w14:paraId="34666DD7" w14:textId="77777777" w:rsidR="00264793" w:rsidRDefault="00264793" w:rsidP="0026479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Charcoal </w:t>
            </w:r>
          </w:p>
          <w:p w14:paraId="52735528" w14:textId="5890B1E9" w:rsidR="00264793" w:rsidRPr="004C6C6A" w:rsidRDefault="00264793" w:rsidP="0026479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Cinder Grey</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Opal White</w:t>
            </w:r>
            <w:r w:rsidRPr="004C6C6A">
              <w:rPr>
                <w:rFonts w:ascii="Usual" w:eastAsia="Times New Roman" w:hAnsi="Usual" w:cs="Calibri"/>
                <w:i/>
                <w:iCs/>
                <w:color w:val="433D3A"/>
                <w:sz w:val="20"/>
                <w:szCs w:val="20"/>
                <w:lang w:eastAsia="fr-FR"/>
              </w:rPr>
              <w:br/>
              <w:t>Stanstead Grey</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96B028" w14:textId="105C25EA" w:rsidR="00264793" w:rsidRPr="004C6C6A" w:rsidRDefault="00264793" w:rsidP="00264793">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150 x 320 x 240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150 x 320 x 320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150 x 320 x 360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150 x 320 x 400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150 x 320 x 440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F0B318" w14:textId="0B80FBA3" w:rsidR="00264793" w:rsidRPr="004C6C6A" w:rsidRDefault="00264793" w:rsidP="00264793">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5 7/8 x 12 5/8 x 9 1/2</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5 7/8 x 12 5/8 x 12 5/8</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5 7/8 x 12 5/8 x 14 3/16</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5 7/8 x 12 5/8 x 15 3/4</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5 7/8 x 12 5/8 x 17 5/16</w:t>
            </w:r>
            <w:r>
              <w:rPr>
                <w:rFonts w:ascii="Usual" w:eastAsia="Times New Roman" w:hAnsi="Usual" w:cs="Calibri"/>
                <w:color w:val="433D3A"/>
                <w:sz w:val="20"/>
                <w:szCs w:val="20"/>
                <w:lang w:val="en-US" w:eastAsia="fr-FR"/>
              </w:rPr>
              <w:t xml:space="preserve"> in.</w:t>
            </w:r>
          </w:p>
        </w:tc>
        <w:tc>
          <w:tcPr>
            <w:tcW w:w="1559" w:type="dxa"/>
            <w:vMerge/>
            <w:tcBorders>
              <w:left w:val="single" w:sz="4" w:space="0" w:color="auto"/>
              <w:bottom w:val="single" w:sz="4" w:space="0" w:color="auto"/>
              <w:right w:val="single" w:sz="4" w:space="0" w:color="auto"/>
            </w:tcBorders>
            <w:shd w:val="clear" w:color="000000" w:fill="F2F2F2"/>
            <w:noWrap/>
            <w:vAlign w:val="center"/>
          </w:tcPr>
          <w:p w14:paraId="15135AEA" w14:textId="77777777" w:rsidR="00264793" w:rsidRPr="004C6C6A" w:rsidRDefault="00264793" w:rsidP="00264793">
            <w:pPr>
              <w:widowControl/>
              <w:autoSpaceDE/>
              <w:autoSpaceDN/>
              <w:rPr>
                <w:rFonts w:ascii="Usual" w:eastAsia="Times New Roman" w:hAnsi="Usual" w:cs="Calibri"/>
                <w:color w:val="433D3A"/>
                <w:sz w:val="20"/>
                <w:szCs w:val="20"/>
                <w:lang w:eastAsia="fr-FR"/>
              </w:rPr>
            </w:pPr>
          </w:p>
        </w:tc>
      </w:tr>
      <w:tr w:rsidR="004D7AC7" w:rsidRPr="004C6C6A" w14:paraId="1D163E6F" w14:textId="77777777" w:rsidTr="00CF1320">
        <w:trPr>
          <w:trHeight w:val="272"/>
        </w:trPr>
        <w:tc>
          <w:tcPr>
            <w:tcW w:w="1271"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337005CF" w14:textId="77777777" w:rsidR="004D7AC7" w:rsidRPr="004C6C6A" w:rsidRDefault="004D7AC7" w:rsidP="004D7AC7">
            <w:pPr>
              <w:widowControl/>
              <w:autoSpaceDE/>
              <w:autoSpaceDN/>
              <w:rPr>
                <w:rFonts w:ascii="Usual" w:eastAsia="Times New Roman" w:hAnsi="Usual" w:cs="Calibri"/>
                <w:color w:val="433D3A"/>
                <w:sz w:val="20"/>
                <w:szCs w:val="20"/>
                <w:highlight w:val="yellow"/>
                <w:lang w:eastAsia="fr-FR"/>
              </w:rPr>
            </w:pPr>
            <w:r w:rsidRPr="004C6C6A">
              <w:rPr>
                <w:rFonts w:ascii="Usual" w:eastAsia="Times New Roman" w:hAnsi="Usual" w:cs="Calibri"/>
                <w:color w:val="433D3A"/>
                <w:sz w:val="20"/>
                <w:szCs w:val="20"/>
                <w:lang w:eastAsia="fr-FR"/>
              </w:rPr>
              <w:t>Boulevard TLI 200</w:t>
            </w:r>
            <w:r w:rsidRPr="004C6C6A">
              <w:rPr>
                <w:rFonts w:ascii="Usual" w:eastAsia="Times New Roman" w:hAnsi="Usual" w:cs="Calibri"/>
                <w:color w:val="433D3A"/>
                <w:sz w:val="20"/>
                <w:szCs w:val="20"/>
                <w:lang w:eastAsia="fr-FR"/>
              </w:rPr>
              <w:br/>
              <w:t>Crescendo 300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9BA326" w14:textId="43480D4C"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094564"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 xml:space="preserve">Beige </w:t>
            </w:r>
          </w:p>
          <w:p w14:paraId="2DB801C5"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0728A089"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Black ETX</w:t>
            </w:r>
          </w:p>
          <w:p w14:paraId="3CA36390"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Charcoal</w:t>
            </w:r>
          </w:p>
          <w:p w14:paraId="632F6334"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p w14:paraId="2BFD9E34"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Charcoal</w:t>
            </w:r>
          </w:p>
          <w:p w14:paraId="3BAB0257"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Grey</w:t>
            </w:r>
          </w:p>
          <w:p w14:paraId="2A858817"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Red</w:t>
            </w:r>
          </w:p>
          <w:p w14:paraId="363001AF" w14:textId="5FC2B4F1" w:rsidR="004D7AC7" w:rsidRPr="004C6C6A" w:rsidRDefault="001F77E3" w:rsidP="001F77E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BD58A9" w14:textId="081CC46C"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200 x 300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200 x 300 x 412.5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200 x 300 x 487.5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200 x 300 x 525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200 x 300 x 562.5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200 x 300 x 637.5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G</w:t>
            </w:r>
            <w:r w:rsidRPr="004C6C6A">
              <w:rPr>
                <w:rFonts w:ascii="Usual" w:eastAsia="Times New Roman" w:hAnsi="Usual" w:cs="Calibri"/>
                <w:color w:val="433D3A"/>
                <w:sz w:val="20"/>
                <w:szCs w:val="20"/>
                <w:lang w:val="en-US" w:eastAsia="fr-FR"/>
              </w:rPr>
              <w:t>: 200 x 300 x 675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FF2D2C" w14:textId="5A776067"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7 7/8 x 11 13/16 x 11 13/16</w:t>
            </w:r>
            <w:r w:rsidR="00264793">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xml:space="preserve">: 7 7/8 x 11 13/16 x 16 </w:t>
            </w:r>
            <w:r w:rsidR="00264793">
              <w:rPr>
                <w:rFonts w:ascii="Usual" w:eastAsia="Times New Roman" w:hAnsi="Usual" w:cs="Calibri"/>
                <w:color w:val="433D3A"/>
                <w:sz w:val="20"/>
                <w:szCs w:val="20"/>
                <w:lang w:val="en-US" w:eastAsia="fr-FR"/>
              </w:rPr>
              <w:t>¼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7 7/8 x 11 13/16 x 19 3/16</w:t>
            </w:r>
            <w:r w:rsidR="00264793">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7 7/8 x 11 13/16 x 20 5/8</w:t>
            </w:r>
            <w:r w:rsidR="00264793">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7 7/8" x 11 13/16" x 22 1/8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7 7/8" x 11 13/16" x 25 1/8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G</w:t>
            </w:r>
            <w:r w:rsidRPr="004C6C6A">
              <w:rPr>
                <w:rFonts w:ascii="Usual" w:eastAsia="Times New Roman" w:hAnsi="Usual" w:cs="Calibri"/>
                <w:color w:val="433D3A"/>
                <w:sz w:val="20"/>
                <w:szCs w:val="20"/>
                <w:lang w:val="en-US" w:eastAsia="fr-FR"/>
              </w:rPr>
              <w:t>: 7 7/8" x 11 13/16" x 26 9/16</w:t>
            </w:r>
          </w:p>
        </w:tc>
        <w:tc>
          <w:tcPr>
            <w:tcW w:w="1559"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6474F2C2" w14:textId="03E52509"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264793" w:rsidRPr="004C6C6A" w14:paraId="68A0ADD1" w14:textId="77777777" w:rsidTr="00CF1320">
        <w:trPr>
          <w:trHeight w:val="272"/>
        </w:trPr>
        <w:tc>
          <w:tcPr>
            <w:tcW w:w="1271" w:type="dxa"/>
            <w:vMerge/>
            <w:tcBorders>
              <w:left w:val="single" w:sz="4" w:space="0" w:color="auto"/>
              <w:bottom w:val="single" w:sz="4" w:space="0" w:color="auto"/>
              <w:right w:val="single" w:sz="4" w:space="0" w:color="auto"/>
            </w:tcBorders>
            <w:shd w:val="clear" w:color="000000" w:fill="F2F2F2"/>
            <w:noWrap/>
            <w:vAlign w:val="center"/>
          </w:tcPr>
          <w:p w14:paraId="7965E4A3" w14:textId="77777777" w:rsidR="00264793" w:rsidRPr="004C6C6A" w:rsidRDefault="00264793" w:rsidP="00264793">
            <w:pPr>
              <w:widowControl/>
              <w:autoSpaceDE/>
              <w:autoSpaceDN/>
              <w:rPr>
                <w:rFonts w:ascii="Usual" w:eastAsia="Times New Roman" w:hAnsi="Usual" w:cs="Calibri"/>
                <w:color w:val="433D3A"/>
                <w:sz w:val="20"/>
                <w:szCs w:val="20"/>
                <w:highlight w:val="yellow"/>
                <w:lang w:eastAsia="fr-FR"/>
              </w:rPr>
            </w:pP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0149E2" w14:textId="77777777" w:rsidR="00264793" w:rsidRPr="004C6C6A" w:rsidRDefault="00264793" w:rsidP="00264793">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Granitech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C1E6B8" w14:textId="77777777" w:rsidR="00264793" w:rsidRDefault="00264793" w:rsidP="0026479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Beige </w:t>
            </w:r>
          </w:p>
          <w:p w14:paraId="06BCC530" w14:textId="77777777" w:rsidR="00264793" w:rsidRDefault="00264793" w:rsidP="0026479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Beige Grey</w:t>
            </w:r>
            <w:r w:rsidRPr="004C6C6A">
              <w:rPr>
                <w:rFonts w:ascii="Usual" w:eastAsia="Times New Roman" w:hAnsi="Usual" w:cs="Calibri"/>
                <w:i/>
                <w:iCs/>
                <w:color w:val="433D3A"/>
                <w:sz w:val="20"/>
                <w:szCs w:val="20"/>
                <w:lang w:eastAsia="fr-FR"/>
              </w:rPr>
              <w:br/>
              <w:t xml:space="preserve">Cambrian Black </w:t>
            </w:r>
          </w:p>
          <w:p w14:paraId="12E57997" w14:textId="77777777" w:rsidR="00264793" w:rsidRDefault="00264793" w:rsidP="0026479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Cambrian Brown</w:t>
            </w:r>
          </w:p>
          <w:p w14:paraId="08765457" w14:textId="77777777" w:rsidR="00264793" w:rsidRDefault="00264793" w:rsidP="0026479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Charcoal </w:t>
            </w:r>
          </w:p>
          <w:p w14:paraId="2D7C48EE" w14:textId="3E8E4491" w:rsidR="00264793" w:rsidRPr="004C6C6A" w:rsidRDefault="00264793" w:rsidP="0026479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Cinder Grey</w:t>
            </w:r>
            <w:r w:rsidRPr="004C6C6A">
              <w:rPr>
                <w:rFonts w:ascii="Usual" w:eastAsia="Times New Roman" w:hAnsi="Usual" w:cs="Calibri"/>
                <w:i/>
                <w:iCs/>
                <w:color w:val="433D3A"/>
                <w:sz w:val="20"/>
                <w:szCs w:val="20"/>
                <w:lang w:eastAsia="fr-FR"/>
              </w:rPr>
              <w:br/>
              <w:t>Light Charcoal</w:t>
            </w:r>
            <w:r w:rsidRPr="004C6C6A">
              <w:rPr>
                <w:rFonts w:ascii="Usual" w:eastAsia="Times New Roman" w:hAnsi="Usual" w:cs="Calibri"/>
                <w:i/>
                <w:iCs/>
                <w:color w:val="433D3A"/>
                <w:sz w:val="20"/>
                <w:szCs w:val="20"/>
                <w:lang w:eastAsia="fr-FR"/>
              </w:rPr>
              <w:br/>
              <w:t>Light Grey</w:t>
            </w:r>
            <w:r w:rsidRPr="004C6C6A">
              <w:rPr>
                <w:rFonts w:ascii="Usual" w:eastAsia="Times New Roman" w:hAnsi="Usual" w:cs="Calibri"/>
                <w:i/>
                <w:iCs/>
                <w:color w:val="433D3A"/>
                <w:sz w:val="20"/>
                <w:szCs w:val="20"/>
                <w:lang w:eastAsia="fr-FR"/>
              </w:rPr>
              <w:br/>
              <w:t>Opal White</w:t>
            </w:r>
            <w:r w:rsidRPr="004C6C6A">
              <w:rPr>
                <w:rFonts w:ascii="Usual" w:eastAsia="Times New Roman" w:hAnsi="Usual" w:cs="Calibri"/>
                <w:i/>
                <w:iCs/>
                <w:color w:val="433D3A"/>
                <w:sz w:val="20"/>
                <w:szCs w:val="20"/>
                <w:lang w:eastAsia="fr-FR"/>
              </w:rPr>
              <w:br/>
              <w:t>Stanstead Grey</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406A689" w14:textId="77C9D9B3" w:rsidR="00264793" w:rsidRPr="004C6C6A" w:rsidRDefault="00264793" w:rsidP="00264793">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200 x 300 x 300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200 x 300 x 412.5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200 x 300 x 487.5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200 x 300 x 525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200 x 300 x 562.5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200 x 300 x 637.5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G</w:t>
            </w:r>
            <w:r w:rsidRPr="004C6C6A">
              <w:rPr>
                <w:rFonts w:ascii="Usual" w:eastAsia="Times New Roman" w:hAnsi="Usual" w:cs="Calibri"/>
                <w:color w:val="433D3A"/>
                <w:sz w:val="20"/>
                <w:szCs w:val="20"/>
                <w:lang w:val="en-US" w:eastAsia="fr-FR"/>
              </w:rPr>
              <w:t>: 200 x 300 x 675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2F819A" w14:textId="5AAF7B44" w:rsidR="00264793" w:rsidRPr="004C6C6A" w:rsidRDefault="00264793" w:rsidP="00264793">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7 7/8 x 11 13/16 x 11 13/16</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xml:space="preserve">: 7 7/8 x 11 13/16 x 16 </w:t>
            </w:r>
            <w:r>
              <w:rPr>
                <w:rFonts w:ascii="Usual" w:eastAsia="Times New Roman" w:hAnsi="Usual" w:cs="Calibri"/>
                <w:color w:val="433D3A"/>
                <w:sz w:val="20"/>
                <w:szCs w:val="20"/>
                <w:lang w:val="en-US" w:eastAsia="fr-FR"/>
              </w:rPr>
              <w:t>¼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7 7/8 x 11 13/16 x 19 3/16</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7 7/8 x 11 13/16 x 20 5/8</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E</w:t>
            </w:r>
            <w:r w:rsidRPr="004C6C6A">
              <w:rPr>
                <w:rFonts w:ascii="Usual" w:eastAsia="Times New Roman" w:hAnsi="Usual" w:cs="Calibri"/>
                <w:color w:val="433D3A"/>
                <w:sz w:val="20"/>
                <w:szCs w:val="20"/>
                <w:lang w:val="en-US" w:eastAsia="fr-FR"/>
              </w:rPr>
              <w:t>: 7 7/8" x 11 13/16" x 22 1/8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F</w:t>
            </w:r>
            <w:r w:rsidRPr="004C6C6A">
              <w:rPr>
                <w:rFonts w:ascii="Usual" w:eastAsia="Times New Roman" w:hAnsi="Usual" w:cs="Calibri"/>
                <w:color w:val="433D3A"/>
                <w:sz w:val="20"/>
                <w:szCs w:val="20"/>
                <w:lang w:val="en-US" w:eastAsia="fr-FR"/>
              </w:rPr>
              <w:t>: 7 7/8" x 11 13/16" x 25 1/8</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G</w:t>
            </w:r>
            <w:r w:rsidRPr="004C6C6A">
              <w:rPr>
                <w:rFonts w:ascii="Usual" w:eastAsia="Times New Roman" w:hAnsi="Usual" w:cs="Calibri"/>
                <w:color w:val="433D3A"/>
                <w:sz w:val="20"/>
                <w:szCs w:val="20"/>
                <w:lang w:val="en-US" w:eastAsia="fr-FR"/>
              </w:rPr>
              <w:t>: 7 7/8" x 11 13/16" x 26 9/16</w:t>
            </w:r>
          </w:p>
        </w:tc>
        <w:tc>
          <w:tcPr>
            <w:tcW w:w="1559" w:type="dxa"/>
            <w:vMerge/>
            <w:tcBorders>
              <w:left w:val="single" w:sz="4" w:space="0" w:color="auto"/>
              <w:bottom w:val="single" w:sz="4" w:space="0" w:color="auto"/>
              <w:right w:val="single" w:sz="4" w:space="0" w:color="auto"/>
            </w:tcBorders>
            <w:shd w:val="clear" w:color="000000" w:fill="F2F2F2"/>
            <w:noWrap/>
            <w:vAlign w:val="center"/>
          </w:tcPr>
          <w:p w14:paraId="5F8BD4C0" w14:textId="77777777" w:rsidR="00264793" w:rsidRPr="004C6C6A" w:rsidRDefault="00264793" w:rsidP="00264793">
            <w:pPr>
              <w:widowControl/>
              <w:autoSpaceDE/>
              <w:autoSpaceDN/>
              <w:rPr>
                <w:rFonts w:ascii="Usual" w:eastAsia="Times New Roman" w:hAnsi="Usual" w:cs="Calibri"/>
                <w:color w:val="433D3A"/>
                <w:sz w:val="20"/>
                <w:szCs w:val="20"/>
                <w:lang w:eastAsia="fr-FR"/>
              </w:rPr>
            </w:pPr>
          </w:p>
        </w:tc>
      </w:tr>
      <w:tr w:rsidR="004D7AC7" w:rsidRPr="004C6C6A" w14:paraId="32E25B0D" w14:textId="77777777" w:rsidTr="00CF1320">
        <w:trPr>
          <w:trHeight w:val="27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73907AF" w14:textId="1E0DB2DE" w:rsidR="004D7AC7" w:rsidRPr="004C6C6A" w:rsidRDefault="004D7AC7" w:rsidP="004D7AC7">
            <w:pPr>
              <w:widowControl/>
              <w:autoSpaceDE/>
              <w:autoSpaceDN/>
              <w:rPr>
                <w:rFonts w:ascii="Usual" w:eastAsia="Times New Roman" w:hAnsi="Usual" w:cs="Calibri"/>
                <w:color w:val="433D3A"/>
                <w:sz w:val="20"/>
                <w:szCs w:val="20"/>
                <w:highlight w:val="yellow"/>
                <w:lang w:eastAsia="fr-FR"/>
              </w:rPr>
            </w:pPr>
            <w:r w:rsidRPr="004C6C6A">
              <w:rPr>
                <w:rFonts w:ascii="Usual" w:eastAsia="Times New Roman" w:hAnsi="Usual" w:cs="Calibri"/>
                <w:color w:val="433D3A"/>
                <w:sz w:val="20"/>
                <w:szCs w:val="20"/>
                <w:lang w:eastAsia="fr-FR"/>
              </w:rPr>
              <w:lastRenderedPageBreak/>
              <w:t>Melville Classic</w:t>
            </w:r>
            <w:r>
              <w:rPr>
                <w:rFonts w:ascii="Usual" w:eastAsia="Times New Roman" w:hAnsi="Usual" w:cs="Calibri"/>
                <w:color w:val="433D3A"/>
                <w:sz w:val="20"/>
                <w:szCs w:val="20"/>
                <w:lang w:eastAsia="fr-FR"/>
              </w:rPr>
              <w:t xml:space="preserve"> 80</w:t>
            </w:r>
            <w:r w:rsidRPr="004C6C6A">
              <w:rPr>
                <w:rFonts w:ascii="Usual" w:eastAsia="Times New Roman" w:hAnsi="Usual" w:cs="Calibri"/>
                <w:color w:val="433D3A"/>
                <w:sz w:val="20"/>
                <w:szCs w:val="20"/>
                <w:lang w:eastAsia="fr-FR"/>
              </w:rPr>
              <w:t xml:space="preserve"> / Niagara</w:t>
            </w:r>
            <w:r>
              <w:rPr>
                <w:rFonts w:ascii="Usual" w:eastAsia="Times New Roman" w:hAnsi="Usual" w:cs="Calibri"/>
                <w:color w:val="433D3A"/>
                <w:sz w:val="20"/>
                <w:szCs w:val="20"/>
                <w:lang w:eastAsia="fr-FR"/>
              </w:rPr>
              <w:t xml:space="preserve"> 80</w:t>
            </w:r>
          </w:p>
        </w:tc>
        <w:tc>
          <w:tcPr>
            <w:tcW w:w="1134" w:type="dxa"/>
            <w:tcBorders>
              <w:top w:val="single" w:sz="4" w:space="0" w:color="auto"/>
              <w:left w:val="nil"/>
              <w:bottom w:val="single" w:sz="4" w:space="0" w:color="auto"/>
              <w:right w:val="single" w:sz="4" w:space="0" w:color="auto"/>
            </w:tcBorders>
            <w:shd w:val="clear" w:color="000000" w:fill="F2F2F2"/>
            <w:noWrap/>
            <w:vAlign w:val="center"/>
          </w:tcPr>
          <w:p w14:paraId="61E8BFD4" w14:textId="4575BC51"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F2F2F2"/>
            <w:vAlign w:val="center"/>
          </w:tcPr>
          <w:p w14:paraId="39142093" w14:textId="6F32F479" w:rsidR="004D7AC7" w:rsidRPr="00142380" w:rsidRDefault="004D7AC7" w:rsidP="004D7AC7">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r>
              <w:rPr>
                <w:rFonts w:ascii="Usual" w:eastAsia="Times New Roman" w:hAnsi="Usual" w:cs="Calibri"/>
                <w:i/>
                <w:iCs/>
                <w:color w:val="433D3A"/>
                <w:sz w:val="20"/>
                <w:szCs w:val="20"/>
                <w:lang w:eastAsia="fr-FR"/>
              </w:rPr>
              <w:t xml:space="preserve"> / Natural</w:t>
            </w:r>
          </w:p>
        </w:tc>
        <w:tc>
          <w:tcPr>
            <w:tcW w:w="3118" w:type="dxa"/>
            <w:tcBorders>
              <w:top w:val="single" w:sz="4" w:space="0" w:color="auto"/>
              <w:left w:val="nil"/>
              <w:bottom w:val="single" w:sz="4" w:space="0" w:color="auto"/>
              <w:right w:val="single" w:sz="4" w:space="0" w:color="auto"/>
            </w:tcBorders>
            <w:shd w:val="clear" w:color="000000" w:fill="F2F2F2"/>
            <w:vAlign w:val="center"/>
          </w:tcPr>
          <w:p w14:paraId="54328B35" w14:textId="34F27C4B"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80 x 100 x 200 mm</w:t>
            </w:r>
          </w:p>
        </w:tc>
        <w:tc>
          <w:tcPr>
            <w:tcW w:w="3402" w:type="dxa"/>
            <w:tcBorders>
              <w:top w:val="single" w:sz="4" w:space="0" w:color="auto"/>
              <w:left w:val="nil"/>
              <w:bottom w:val="single" w:sz="4" w:space="0" w:color="auto"/>
              <w:right w:val="single" w:sz="4" w:space="0" w:color="auto"/>
            </w:tcBorders>
            <w:shd w:val="clear" w:color="000000" w:fill="F2F2F2"/>
            <w:vAlign w:val="center"/>
          </w:tcPr>
          <w:p w14:paraId="321347FF" w14:textId="59E31A0A" w:rsidR="004D7AC7" w:rsidRPr="004C6C6A" w:rsidRDefault="004D7AC7" w:rsidP="004D7AC7">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1/8 x 3 15/16 x 7 7/8</w:t>
            </w:r>
            <w:r w:rsidR="00264793">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8BDD003" w14:textId="73521436" w:rsidR="004D7AC7" w:rsidRPr="004C6C6A" w:rsidRDefault="004D7AC7" w:rsidP="004D7AC7">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r w:rsidR="004D7AC7" w:rsidRPr="004C6C6A" w14:paraId="5DBDF278" w14:textId="77777777" w:rsidTr="00CF1320">
        <w:trPr>
          <w:trHeight w:val="272"/>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0CBCEFA" w14:textId="77777777" w:rsidR="004D7AC7" w:rsidRPr="004C6C6A" w:rsidRDefault="004D7AC7" w:rsidP="004D7AC7">
            <w:pPr>
              <w:widowControl/>
              <w:autoSpaceDE/>
              <w:autoSpaceDN/>
              <w:rPr>
                <w:rFonts w:ascii="Usual" w:eastAsia="Times New Roman" w:hAnsi="Usual" w:cs="Calibri"/>
                <w:color w:val="433D3A"/>
                <w:sz w:val="20"/>
                <w:szCs w:val="20"/>
                <w:highlight w:val="yellow"/>
                <w:lang w:val="fr-CA" w:eastAsia="fr-FR"/>
              </w:rPr>
            </w:pPr>
            <w:r w:rsidRPr="004C6C6A">
              <w:rPr>
                <w:rFonts w:ascii="Usual" w:eastAsia="Times New Roman" w:hAnsi="Usual" w:cs="Calibri"/>
                <w:color w:val="433D3A"/>
                <w:sz w:val="20"/>
                <w:szCs w:val="20"/>
                <w:lang w:eastAsia="fr-FR"/>
              </w:rPr>
              <w:t>Paleo-Tec</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5D00AB7" w14:textId="645F8B91" w:rsidR="004D7AC7" w:rsidRPr="004C6C6A" w:rsidRDefault="004D7AC7" w:rsidP="004D7AC7">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7BF16C" w14:textId="77777777" w:rsidR="004D7AC7" w:rsidRDefault="004D7AC7" w:rsidP="0026479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Light Grey</w:t>
            </w:r>
            <w:r w:rsidRPr="004C6C6A">
              <w:rPr>
                <w:rFonts w:ascii="Usual" w:eastAsia="Times New Roman" w:hAnsi="Usual" w:cs="Calibri"/>
                <w:i/>
                <w:iCs/>
                <w:color w:val="433D3A"/>
                <w:sz w:val="20"/>
                <w:szCs w:val="20"/>
                <w:lang w:eastAsia="fr-FR"/>
              </w:rPr>
              <w:br/>
              <w:t>Range Brownstone Red</w:t>
            </w:r>
            <w:r w:rsidRPr="004C6C6A">
              <w:rPr>
                <w:rFonts w:ascii="Usual" w:eastAsia="Times New Roman" w:hAnsi="Usual" w:cs="Calibri"/>
                <w:i/>
                <w:iCs/>
                <w:color w:val="433D3A"/>
                <w:sz w:val="20"/>
                <w:szCs w:val="20"/>
                <w:lang w:eastAsia="fr-FR"/>
              </w:rPr>
              <w:br/>
              <w:t>Range Norvick Grey</w:t>
            </w:r>
          </w:p>
          <w:p w14:paraId="1B4C635A" w14:textId="5959C41A" w:rsidR="00264793" w:rsidRPr="004C6C6A" w:rsidRDefault="00264793" w:rsidP="0026479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8C2945" w14:textId="6CD288A4" w:rsidR="004D7AC7" w:rsidRPr="004C6C6A" w:rsidRDefault="004D7AC7" w:rsidP="004D7AC7">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100 x 140 x 220 mm</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18110A" w14:textId="60C52A7D" w:rsidR="004D7AC7" w:rsidRPr="004C6C6A" w:rsidRDefault="004D7AC7" w:rsidP="004D7AC7">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5 1/2 x 8 5/8</w:t>
            </w:r>
            <w:r w:rsidR="00264793">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E525F5D" w14:textId="33D8A559" w:rsidR="004D7AC7" w:rsidRPr="004C6C6A" w:rsidRDefault="004D7AC7" w:rsidP="004D7AC7">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eastAsia="fr-FR"/>
              </w:rPr>
              <w:t>CSA A231.2</w:t>
            </w:r>
          </w:p>
        </w:tc>
      </w:tr>
      <w:tr w:rsidR="00DC7EE5" w:rsidRPr="004C6C6A" w14:paraId="71044024" w14:textId="77777777" w:rsidTr="00CF1320">
        <w:trPr>
          <w:trHeight w:val="1846"/>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0BDC34" w14:textId="77777777" w:rsidR="00DC7EE5" w:rsidRPr="004C6C6A" w:rsidRDefault="00DC7EE5" w:rsidP="00DC7EE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Vertex</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0BA555" w14:textId="2B6D2586" w:rsidR="00DC7EE5" w:rsidRPr="004C6C6A" w:rsidRDefault="00DC7EE5" w:rsidP="00DC7EE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976140"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 xml:space="preserve">Beige </w:t>
            </w:r>
          </w:p>
          <w:p w14:paraId="497A7C56"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7B00CFE5"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Black ETX</w:t>
            </w:r>
          </w:p>
          <w:p w14:paraId="69349088"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Charcoal</w:t>
            </w:r>
          </w:p>
          <w:p w14:paraId="2099937D"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Cinder Grey</w:t>
            </w:r>
          </w:p>
          <w:p w14:paraId="3EBBF355"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Charcoal</w:t>
            </w:r>
          </w:p>
          <w:p w14:paraId="4B72E450"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Light Grey</w:t>
            </w:r>
          </w:p>
          <w:p w14:paraId="11ADA223" w14:textId="77777777" w:rsidR="001F77E3" w:rsidRDefault="001F77E3" w:rsidP="001F77E3">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Red</w:t>
            </w:r>
          </w:p>
          <w:p w14:paraId="66D2A40A" w14:textId="4D31E0B8" w:rsidR="00DC7EE5" w:rsidRPr="004C6C6A" w:rsidRDefault="001F77E3" w:rsidP="001F77E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EBFEB5" w14:textId="7CF7E3A1" w:rsidR="00DC7EE5" w:rsidRPr="004C6C6A" w:rsidRDefault="00DC7EE5" w:rsidP="00DC7EE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100 x 150 </w:t>
            </w:r>
            <w:r w:rsidR="00264793">
              <w:rPr>
                <w:rFonts w:ascii="Usual" w:eastAsia="Times New Roman" w:hAnsi="Usual" w:cs="Calibri"/>
                <w:color w:val="433D3A"/>
                <w:sz w:val="20"/>
                <w:szCs w:val="20"/>
                <w:lang w:eastAsia="fr-FR"/>
              </w:rPr>
              <w:t>a</w:t>
            </w:r>
            <w:r w:rsidRPr="004C6C6A">
              <w:rPr>
                <w:rFonts w:ascii="Usual" w:eastAsia="Times New Roman" w:hAnsi="Usual" w:cs="Calibri"/>
                <w:color w:val="433D3A"/>
                <w:sz w:val="20"/>
                <w:szCs w:val="20"/>
                <w:lang w:eastAsia="fr-FR"/>
              </w:rPr>
              <w:t>nd 300 x 600 mm</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100 x 150 and 300 x 600 mm</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972EE3" w14:textId="3BEE0317" w:rsidR="00DC7EE5" w:rsidRPr="004C6C6A" w:rsidRDefault="00DC7EE5" w:rsidP="00DC7EE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4 x 5 7/8 and 11 13/16 x 23 5/8</w:t>
            </w:r>
            <w:r w:rsidR="00264793">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4 x 5 7/8 and 11 13/16 x 23 5/8</w:t>
            </w:r>
            <w:r w:rsidR="00264793">
              <w:rPr>
                <w:rFonts w:ascii="Usual" w:eastAsia="Times New Roman" w:hAnsi="Usual" w:cs="Calibri"/>
                <w:color w:val="433D3A"/>
                <w:sz w:val="20"/>
                <w:szCs w:val="20"/>
                <w:lang w:eastAsia="fr-FR"/>
              </w:rPr>
              <w:t xml:space="preserve"> in.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EE78BC" w14:textId="2760B9EA" w:rsidR="00DC7EE5" w:rsidRPr="004C6C6A" w:rsidRDefault="00DC7EE5" w:rsidP="00DC7EE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A231.2</w:t>
            </w:r>
          </w:p>
        </w:tc>
      </w:tr>
    </w:tbl>
    <w:p w14:paraId="06C93E9A" w14:textId="77777777" w:rsidR="00B55606" w:rsidRPr="004C6C6A" w:rsidRDefault="00B55606" w:rsidP="00E05520">
      <w:pPr>
        <w:spacing w:after="240"/>
        <w:rPr>
          <w:rFonts w:ascii="Usual Medium" w:hAnsi="Usual Medium" w:cs="Arial"/>
          <w:color w:val="433D3A"/>
          <w:sz w:val="20"/>
          <w:szCs w:val="20"/>
        </w:rPr>
      </w:pPr>
    </w:p>
    <w:p w14:paraId="3DCC4660" w14:textId="77777777" w:rsidR="00FF3E1D" w:rsidRPr="00CA1A5B" w:rsidRDefault="00FF3E1D" w:rsidP="00844B37">
      <w:pPr>
        <w:spacing w:after="240"/>
        <w:rPr>
          <w:rFonts w:ascii="Usual Medium" w:hAnsi="Usual Medium"/>
          <w:color w:val="433D3A"/>
          <w:sz w:val="20"/>
        </w:rPr>
      </w:pPr>
    </w:p>
    <w:p w14:paraId="6A277D5B" w14:textId="77777777" w:rsidR="00CA1A5B" w:rsidRPr="00CA1A5B" w:rsidRDefault="00CA1A5B">
      <w:pPr>
        <w:rPr>
          <w:rFonts w:ascii="Usual Medium" w:hAnsi="Usual Medium"/>
          <w:color w:val="433D3A"/>
          <w:sz w:val="20"/>
        </w:rPr>
      </w:pPr>
      <w:r w:rsidRPr="00CA1A5B">
        <w:rPr>
          <w:rFonts w:ascii="Usual Medium" w:hAnsi="Usual Medium"/>
          <w:color w:val="433D3A"/>
          <w:sz w:val="20"/>
        </w:rPr>
        <w:br w:type="page"/>
      </w:r>
    </w:p>
    <w:p w14:paraId="41B5D614" w14:textId="377B5BD7" w:rsidR="00CA1A5B" w:rsidRPr="00CA1A5B" w:rsidRDefault="00844B37" w:rsidP="00373C4A">
      <w:pPr>
        <w:spacing w:before="360" w:after="240"/>
        <w:rPr>
          <w:rFonts w:ascii="Usual Medium" w:hAnsi="Usual Medium"/>
          <w:color w:val="433D3A"/>
          <w:sz w:val="20"/>
        </w:rPr>
      </w:pPr>
      <w:r w:rsidRPr="00CA1A5B">
        <w:rPr>
          <w:rFonts w:ascii="Usual Medium" w:hAnsi="Usual Medium"/>
          <w:color w:val="433D3A"/>
          <w:sz w:val="20"/>
        </w:rPr>
        <w:lastRenderedPageBreak/>
        <w:t>SLABS</w:t>
      </w:r>
    </w:p>
    <w:tbl>
      <w:tblPr>
        <w:tblW w:w="13335" w:type="dxa"/>
        <w:tblCellMar>
          <w:left w:w="70" w:type="dxa"/>
          <w:right w:w="70" w:type="dxa"/>
        </w:tblCellMar>
        <w:tblLook w:val="04A0" w:firstRow="1" w:lastRow="0" w:firstColumn="1" w:lastColumn="0" w:noHBand="0" w:noVBand="1"/>
      </w:tblPr>
      <w:tblGrid>
        <w:gridCol w:w="1696"/>
        <w:gridCol w:w="1134"/>
        <w:gridCol w:w="2552"/>
        <w:gridCol w:w="3118"/>
        <w:gridCol w:w="3261"/>
        <w:gridCol w:w="1574"/>
      </w:tblGrid>
      <w:tr w:rsidR="004C6C6A" w:rsidRPr="004C6C6A" w14:paraId="6923DC96" w14:textId="77777777" w:rsidTr="00415159">
        <w:trPr>
          <w:trHeight w:val="141"/>
        </w:trPr>
        <w:tc>
          <w:tcPr>
            <w:tcW w:w="1696" w:type="dxa"/>
            <w:tcBorders>
              <w:top w:val="single" w:sz="4" w:space="0" w:color="auto"/>
              <w:left w:val="single" w:sz="4" w:space="0" w:color="auto"/>
              <w:bottom w:val="nil"/>
              <w:right w:val="single" w:sz="4" w:space="0" w:color="auto"/>
            </w:tcBorders>
            <w:shd w:val="clear" w:color="000000" w:fill="C2483E"/>
            <w:noWrap/>
            <w:vAlign w:val="center"/>
            <w:hideMark/>
          </w:tcPr>
          <w:p w14:paraId="1DD4170F" w14:textId="668A5658" w:rsidR="004C6C6A" w:rsidRPr="004C6C6A" w:rsidRDefault="004C6C6A" w:rsidP="00CA1A5B">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Slabs</w:t>
            </w:r>
          </w:p>
        </w:tc>
        <w:tc>
          <w:tcPr>
            <w:tcW w:w="1134" w:type="dxa"/>
            <w:tcBorders>
              <w:top w:val="single" w:sz="4" w:space="0" w:color="auto"/>
              <w:left w:val="nil"/>
              <w:bottom w:val="nil"/>
              <w:right w:val="single" w:sz="4" w:space="0" w:color="auto"/>
            </w:tcBorders>
            <w:shd w:val="clear" w:color="000000" w:fill="C2483E"/>
            <w:noWrap/>
            <w:vAlign w:val="center"/>
            <w:hideMark/>
          </w:tcPr>
          <w:p w14:paraId="6C854ADA" w14:textId="20DBAD4F" w:rsidR="004C6C6A" w:rsidRPr="004C6C6A" w:rsidRDefault="004C6C6A" w:rsidP="00CA1A5B">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Finish</w:t>
            </w:r>
          </w:p>
        </w:tc>
        <w:tc>
          <w:tcPr>
            <w:tcW w:w="2552" w:type="dxa"/>
            <w:tcBorders>
              <w:top w:val="single" w:sz="4" w:space="0" w:color="auto"/>
              <w:left w:val="nil"/>
              <w:bottom w:val="nil"/>
              <w:right w:val="single" w:sz="4" w:space="0" w:color="auto"/>
            </w:tcBorders>
            <w:shd w:val="clear" w:color="000000" w:fill="C2483E"/>
            <w:noWrap/>
            <w:vAlign w:val="center"/>
            <w:hideMark/>
          </w:tcPr>
          <w:p w14:paraId="50957412" w14:textId="2AE62AE2" w:rsidR="004C6C6A" w:rsidRPr="004C6C6A" w:rsidRDefault="004C6C6A" w:rsidP="00CA1A5B">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Colours</w:t>
            </w:r>
          </w:p>
        </w:tc>
        <w:tc>
          <w:tcPr>
            <w:tcW w:w="6379" w:type="dxa"/>
            <w:gridSpan w:val="2"/>
            <w:tcBorders>
              <w:top w:val="single" w:sz="4" w:space="0" w:color="auto"/>
              <w:left w:val="nil"/>
              <w:bottom w:val="nil"/>
              <w:right w:val="single" w:sz="4" w:space="0" w:color="000000"/>
            </w:tcBorders>
            <w:shd w:val="clear" w:color="000000" w:fill="C2483E"/>
            <w:noWrap/>
            <w:vAlign w:val="center"/>
            <w:hideMark/>
          </w:tcPr>
          <w:p w14:paraId="1092BF84" w14:textId="20EA85E6" w:rsidR="004C6C6A" w:rsidRPr="004C6C6A" w:rsidRDefault="004C6C6A" w:rsidP="00CA1A5B">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Size (thickness x width x length)</w:t>
            </w:r>
          </w:p>
        </w:tc>
        <w:tc>
          <w:tcPr>
            <w:tcW w:w="1574" w:type="dxa"/>
            <w:tcBorders>
              <w:top w:val="single" w:sz="4" w:space="0" w:color="auto"/>
              <w:left w:val="nil"/>
              <w:bottom w:val="nil"/>
              <w:right w:val="single" w:sz="4" w:space="0" w:color="auto"/>
            </w:tcBorders>
            <w:shd w:val="clear" w:color="000000" w:fill="C2483E"/>
            <w:noWrap/>
            <w:vAlign w:val="center"/>
            <w:hideMark/>
          </w:tcPr>
          <w:p w14:paraId="68C9F0C9" w14:textId="64E65928" w:rsidR="004C6C6A" w:rsidRPr="004C6C6A" w:rsidRDefault="004C6C6A" w:rsidP="00CA1A5B">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 xml:space="preserve">Standard </w:t>
            </w:r>
          </w:p>
        </w:tc>
      </w:tr>
      <w:tr w:rsidR="004C6C6A" w:rsidRPr="004C6C6A" w14:paraId="2369CC3E" w14:textId="77777777" w:rsidTr="00415159">
        <w:trPr>
          <w:trHeight w:val="213"/>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26426" w14:textId="32024A3D" w:rsidR="004C6C6A" w:rsidRPr="004C6C6A" w:rsidRDefault="004C6C6A" w:rsidP="00CA1A5B">
            <w:pPr>
              <w:widowControl/>
              <w:autoSpaceDE/>
              <w:autoSpaceDN/>
              <w:rPr>
                <w:rFonts w:ascii="Usual" w:eastAsia="Times New Roman" w:hAnsi="Usual" w:cs="Calibri"/>
                <w:color w:val="433D3A"/>
                <w:sz w:val="20"/>
                <w:szCs w:val="20"/>
                <w:highlight w:val="yellow"/>
                <w:lang w:eastAsia="fr-FR"/>
              </w:rPr>
            </w:pPr>
            <w:r w:rsidRPr="004C6C6A">
              <w:rPr>
                <w:rFonts w:ascii="Usual" w:eastAsia="Times New Roman" w:hAnsi="Usual" w:cs="Calibri"/>
                <w:color w:val="433D3A"/>
                <w:sz w:val="20"/>
                <w:szCs w:val="20"/>
                <w:lang w:eastAsia="fr-FR"/>
              </w:rPr>
              <w:t>Cassara Large Rectangle</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558D0BB" w14:textId="20D5E9D8"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17A62E" w14:textId="28D87613"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Amber Beige </w:t>
            </w:r>
          </w:p>
          <w:p w14:paraId="7D394B6C" w14:textId="77777777" w:rsid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Scandina Grey</w:t>
            </w:r>
          </w:p>
          <w:p w14:paraId="5266402C" w14:textId="77777777" w:rsidR="0056709E" w:rsidRDefault="0056709E"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Shaded Grey </w:t>
            </w:r>
          </w:p>
          <w:p w14:paraId="404F2979" w14:textId="447C3276" w:rsidR="00490F3D" w:rsidRPr="004C6C6A" w:rsidRDefault="00490F3D"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7F6DCFA" w14:textId="47E77D7C" w:rsidR="004C6C6A" w:rsidRPr="004C6C6A" w:rsidRDefault="004C6C6A" w:rsidP="00CA1A5B">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60 x 300 x 700 mm</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4882A61" w14:textId="635223F6"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11 13/16 x 27 9/16</w:t>
            </w:r>
            <w:r w:rsidR="00490F3D">
              <w:rPr>
                <w:rFonts w:ascii="Usual" w:eastAsia="Times New Roman" w:hAnsi="Usual" w:cs="Calibri"/>
                <w:color w:val="433D3A"/>
                <w:sz w:val="20"/>
                <w:szCs w:val="20"/>
                <w:lang w:eastAsia="fr-FR"/>
              </w:rPr>
              <w:t xml:space="preserve"> in.</w:t>
            </w:r>
          </w:p>
        </w:tc>
        <w:tc>
          <w:tcPr>
            <w:tcW w:w="157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CE909F" w14:textId="34D8C308"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3FC8F3A1" w14:textId="77777777" w:rsidTr="00415159">
        <w:trPr>
          <w:trHeight w:val="213"/>
        </w:trPr>
        <w:tc>
          <w:tcPr>
            <w:tcW w:w="1696" w:type="dxa"/>
            <w:tcBorders>
              <w:top w:val="single" w:sz="4" w:space="0" w:color="auto"/>
              <w:left w:val="single" w:sz="4" w:space="0" w:color="auto"/>
              <w:bottom w:val="single" w:sz="4" w:space="0" w:color="auto"/>
              <w:right w:val="single" w:sz="4" w:space="0" w:color="auto"/>
            </w:tcBorders>
            <w:shd w:val="clear" w:color="000000" w:fill="D9D9D9"/>
            <w:vAlign w:val="center"/>
          </w:tcPr>
          <w:p w14:paraId="2CCD3E91" w14:textId="02DE9CA1"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City</w:t>
            </w:r>
          </w:p>
        </w:tc>
        <w:tc>
          <w:tcPr>
            <w:tcW w:w="1134" w:type="dxa"/>
            <w:tcBorders>
              <w:top w:val="single" w:sz="4" w:space="0" w:color="auto"/>
              <w:left w:val="nil"/>
              <w:bottom w:val="single" w:sz="4" w:space="0" w:color="auto"/>
              <w:right w:val="single" w:sz="4" w:space="0" w:color="auto"/>
            </w:tcBorders>
            <w:shd w:val="clear" w:color="000000" w:fill="D9D9D9"/>
            <w:noWrap/>
            <w:vAlign w:val="center"/>
          </w:tcPr>
          <w:p w14:paraId="58E6048F" w14:textId="3AFA6674"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D9D9D9"/>
            <w:vAlign w:val="center"/>
          </w:tcPr>
          <w:p w14:paraId="0B49D185" w14:textId="0FCAE477" w:rsidR="004C6C6A" w:rsidRPr="004C6C6A" w:rsidRDefault="004C6C6A" w:rsidP="00CA1A5B">
            <w:pPr>
              <w:widowControl/>
              <w:autoSpaceDE/>
              <w:autoSpaceDN/>
              <w:rPr>
                <w:rFonts w:ascii="Usual" w:eastAsia="Times New Roman" w:hAnsi="Usual" w:cs="Calibri"/>
                <w:i/>
                <w:iCs/>
                <w:color w:val="433D3A"/>
                <w:sz w:val="20"/>
                <w:szCs w:val="20"/>
                <w:lang w:val="en-US" w:eastAsia="fr-FR"/>
              </w:rPr>
            </w:pPr>
            <w:r w:rsidRPr="004C6C6A">
              <w:rPr>
                <w:rFonts w:ascii="Usual" w:eastAsia="Times New Roman" w:hAnsi="Usual" w:cs="Calibri"/>
                <w:i/>
                <w:iCs/>
                <w:color w:val="433D3A"/>
                <w:sz w:val="20"/>
                <w:szCs w:val="20"/>
                <w:lang w:val="en-US" w:eastAsia="fr-FR"/>
              </w:rPr>
              <w:t>Alpine Grey</w:t>
            </w:r>
          </w:p>
          <w:p w14:paraId="29F7A08D" w14:textId="21BF7DD6" w:rsidR="004C6C6A" w:rsidRP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val="en-US" w:eastAsia="fr-FR"/>
              </w:rPr>
              <w:t>Cameo Beige</w:t>
            </w:r>
            <w:r w:rsidRPr="004C6C6A">
              <w:rPr>
                <w:rFonts w:ascii="Usual" w:eastAsia="Times New Roman" w:hAnsi="Usual" w:cs="Calibri"/>
                <w:i/>
                <w:iCs/>
                <w:color w:val="433D3A"/>
                <w:sz w:val="20"/>
                <w:szCs w:val="20"/>
                <w:lang w:val="en-US" w:eastAsia="fr-FR"/>
              </w:rPr>
              <w:br/>
              <w:t>Sterling Grey</w:t>
            </w:r>
          </w:p>
        </w:tc>
        <w:tc>
          <w:tcPr>
            <w:tcW w:w="3118" w:type="dxa"/>
            <w:tcBorders>
              <w:top w:val="single" w:sz="4" w:space="0" w:color="auto"/>
              <w:left w:val="nil"/>
              <w:bottom w:val="single" w:sz="4" w:space="0" w:color="auto"/>
              <w:right w:val="single" w:sz="4" w:space="0" w:color="auto"/>
            </w:tcBorders>
            <w:shd w:val="clear" w:color="000000" w:fill="D9D9D9"/>
            <w:vAlign w:val="center"/>
          </w:tcPr>
          <w:p w14:paraId="1BD714C5" w14:textId="0D153CC6"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60 x 500 x 750 mm</w:t>
            </w:r>
          </w:p>
        </w:tc>
        <w:tc>
          <w:tcPr>
            <w:tcW w:w="3261" w:type="dxa"/>
            <w:tcBorders>
              <w:top w:val="single" w:sz="4" w:space="0" w:color="auto"/>
              <w:left w:val="nil"/>
              <w:bottom w:val="single" w:sz="4" w:space="0" w:color="auto"/>
              <w:right w:val="single" w:sz="4" w:space="0" w:color="auto"/>
            </w:tcBorders>
            <w:shd w:val="clear" w:color="000000" w:fill="D9D9D9"/>
            <w:vAlign w:val="center"/>
          </w:tcPr>
          <w:p w14:paraId="2544915A" w14:textId="00FA5BBA"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19 11/16 x 29 1/2</w:t>
            </w:r>
            <w:r w:rsidR="00490F3D">
              <w:rPr>
                <w:rFonts w:ascii="Usual" w:eastAsia="Times New Roman" w:hAnsi="Usual" w:cs="Calibri"/>
                <w:color w:val="433D3A"/>
                <w:sz w:val="20"/>
                <w:szCs w:val="20"/>
                <w:lang w:eastAsia="fr-FR"/>
              </w:rPr>
              <w:t xml:space="preserve"> in.</w:t>
            </w:r>
          </w:p>
        </w:tc>
        <w:tc>
          <w:tcPr>
            <w:tcW w:w="1574" w:type="dxa"/>
            <w:tcBorders>
              <w:top w:val="single" w:sz="4" w:space="0" w:color="auto"/>
              <w:left w:val="nil"/>
              <w:bottom w:val="single" w:sz="4" w:space="0" w:color="auto"/>
              <w:right w:val="single" w:sz="4" w:space="0" w:color="auto"/>
            </w:tcBorders>
            <w:shd w:val="clear" w:color="000000" w:fill="D9D9D9"/>
            <w:noWrap/>
            <w:vAlign w:val="center"/>
          </w:tcPr>
          <w:p w14:paraId="5288DD9F" w14:textId="1253C124"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42E1CF5D" w14:textId="77777777" w:rsidTr="00415159">
        <w:trPr>
          <w:trHeight w:val="213"/>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373FC2" w14:textId="481E2AC7"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Esbelto and Esbelto DuraFusion</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195A7E8" w14:textId="34F53518"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A9A016" w14:textId="77777777" w:rsidR="0056709E" w:rsidRDefault="0056709E"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DuraFusion Hickory</w:t>
            </w:r>
            <w:r w:rsidRPr="004C6C6A">
              <w:rPr>
                <w:rFonts w:ascii="Usual" w:eastAsia="Times New Roman" w:hAnsi="Usual" w:cs="Calibri"/>
                <w:i/>
                <w:iCs/>
                <w:color w:val="433D3A"/>
                <w:sz w:val="20"/>
                <w:szCs w:val="20"/>
                <w:lang w:val="fr-CA" w:eastAsia="fr-FR"/>
              </w:rPr>
              <w:br/>
            </w:r>
            <w:r w:rsidR="004C6C6A" w:rsidRPr="004C6C6A">
              <w:rPr>
                <w:rFonts w:ascii="Usual" w:eastAsia="Times New Roman" w:hAnsi="Usual" w:cs="Calibri"/>
                <w:i/>
                <w:iCs/>
                <w:color w:val="433D3A"/>
                <w:sz w:val="20"/>
                <w:szCs w:val="20"/>
                <w:lang w:val="fr-CA" w:eastAsia="fr-FR"/>
              </w:rPr>
              <w:t>DuraFusion Marbella</w:t>
            </w:r>
            <w:r w:rsidR="004C6C6A" w:rsidRPr="004C6C6A">
              <w:rPr>
                <w:rFonts w:ascii="Usual" w:eastAsia="Times New Roman" w:hAnsi="Usual" w:cs="Calibri"/>
                <w:i/>
                <w:iCs/>
                <w:color w:val="433D3A"/>
                <w:sz w:val="20"/>
                <w:szCs w:val="20"/>
                <w:lang w:val="fr-CA" w:eastAsia="fr-FR"/>
              </w:rPr>
              <w:br/>
            </w:r>
            <w:r>
              <w:rPr>
                <w:rFonts w:ascii="Usual" w:eastAsia="Times New Roman" w:hAnsi="Usual" w:cs="Calibri"/>
                <w:i/>
                <w:iCs/>
                <w:color w:val="433D3A"/>
                <w:sz w:val="20"/>
                <w:szCs w:val="20"/>
                <w:lang w:val="fr-CA" w:eastAsia="fr-FR"/>
              </w:rPr>
              <w:t>DuraFusion Oasis</w:t>
            </w:r>
          </w:p>
          <w:p w14:paraId="55572C1F" w14:textId="55D5F1C9" w:rsidR="004C6C6A" w:rsidRPr="004C6C6A" w:rsidRDefault="004C6C6A" w:rsidP="00CA1A5B">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DuraFusion Silverstone</w:t>
            </w:r>
            <w:r w:rsidRPr="004C6C6A">
              <w:rPr>
                <w:rFonts w:ascii="Usual" w:eastAsia="Times New Roman" w:hAnsi="Usual" w:cs="Calibri"/>
                <w:i/>
                <w:iCs/>
                <w:color w:val="433D3A"/>
                <w:sz w:val="20"/>
                <w:szCs w:val="20"/>
                <w:lang w:val="fr-CA" w:eastAsia="fr-FR"/>
              </w:rPr>
              <w:br/>
              <w:t>Range Amber Beige</w:t>
            </w:r>
            <w:r w:rsidRPr="004C6C6A">
              <w:rPr>
                <w:rFonts w:ascii="Usual" w:eastAsia="Times New Roman" w:hAnsi="Usual" w:cs="Calibri"/>
                <w:i/>
                <w:iCs/>
                <w:color w:val="433D3A"/>
                <w:sz w:val="20"/>
                <w:szCs w:val="20"/>
                <w:lang w:val="fr-CA" w:eastAsia="fr-FR"/>
              </w:rPr>
              <w:br/>
              <w:t>Range Scandina Grey</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448DFC" w14:textId="108028F2"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60 </w:t>
            </w:r>
            <w:r w:rsidR="00490F3D">
              <w:rPr>
                <w:rFonts w:ascii="Usual" w:eastAsia="Times New Roman" w:hAnsi="Usual" w:cs="Calibri"/>
                <w:color w:val="433D3A"/>
                <w:sz w:val="20"/>
                <w:szCs w:val="20"/>
                <w:lang w:eastAsia="fr-FR"/>
              </w:rPr>
              <w:t>x</w:t>
            </w:r>
            <w:r w:rsidRPr="004C6C6A">
              <w:rPr>
                <w:rFonts w:ascii="Usual" w:eastAsia="Times New Roman" w:hAnsi="Usual" w:cs="Calibri"/>
                <w:color w:val="433D3A"/>
                <w:sz w:val="20"/>
                <w:szCs w:val="20"/>
                <w:lang w:eastAsia="fr-FR"/>
              </w:rPr>
              <w:t xml:space="preserve"> 305 </w:t>
            </w:r>
            <w:r w:rsidR="00490F3D">
              <w:rPr>
                <w:rFonts w:ascii="Usual" w:eastAsia="Times New Roman" w:hAnsi="Usual" w:cs="Calibri"/>
                <w:color w:val="433D3A"/>
                <w:sz w:val="20"/>
                <w:szCs w:val="20"/>
                <w:lang w:eastAsia="fr-FR"/>
              </w:rPr>
              <w:t>x</w:t>
            </w:r>
            <w:r w:rsidRPr="004C6C6A">
              <w:rPr>
                <w:rFonts w:ascii="Usual" w:eastAsia="Times New Roman" w:hAnsi="Usual" w:cs="Calibri"/>
                <w:color w:val="433D3A"/>
                <w:sz w:val="20"/>
                <w:szCs w:val="20"/>
                <w:lang w:eastAsia="fr-FR"/>
              </w:rPr>
              <w:t xml:space="preserve"> 610 mm</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D07C587" w14:textId="7BA98BB0"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12 x 24</w:t>
            </w:r>
            <w:r w:rsidR="00490F3D">
              <w:rPr>
                <w:rFonts w:ascii="Usual" w:eastAsia="Times New Roman" w:hAnsi="Usual" w:cs="Calibri"/>
                <w:color w:val="433D3A"/>
                <w:sz w:val="20"/>
                <w:szCs w:val="20"/>
                <w:lang w:eastAsia="fr-FR"/>
              </w:rPr>
              <w:t xml:space="preserve"> in.</w:t>
            </w:r>
          </w:p>
        </w:tc>
        <w:tc>
          <w:tcPr>
            <w:tcW w:w="157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E31A2BC" w14:textId="44D5E5C2"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4C6C6A" w:rsidRPr="004C6C6A" w14:paraId="4AA7BB0C" w14:textId="77777777" w:rsidTr="00415159">
        <w:trPr>
          <w:trHeight w:val="213"/>
        </w:trPr>
        <w:tc>
          <w:tcPr>
            <w:tcW w:w="1696" w:type="dxa"/>
            <w:tcBorders>
              <w:top w:val="single" w:sz="4" w:space="0" w:color="auto"/>
              <w:left w:val="single" w:sz="4" w:space="0" w:color="auto"/>
              <w:bottom w:val="single" w:sz="4" w:space="0" w:color="auto"/>
              <w:right w:val="single" w:sz="4" w:space="0" w:color="auto"/>
            </w:tcBorders>
            <w:shd w:val="clear" w:color="000000" w:fill="D9D9D9"/>
            <w:vAlign w:val="center"/>
          </w:tcPr>
          <w:p w14:paraId="6BDD0251" w14:textId="08B76C71"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Mega Melville</w:t>
            </w:r>
          </w:p>
        </w:tc>
        <w:tc>
          <w:tcPr>
            <w:tcW w:w="1134" w:type="dxa"/>
            <w:tcBorders>
              <w:top w:val="single" w:sz="4" w:space="0" w:color="auto"/>
              <w:left w:val="nil"/>
              <w:bottom w:val="single" w:sz="4" w:space="0" w:color="auto"/>
              <w:right w:val="single" w:sz="4" w:space="0" w:color="auto"/>
            </w:tcBorders>
            <w:shd w:val="clear" w:color="000000" w:fill="D9D9D9"/>
            <w:noWrap/>
            <w:vAlign w:val="center"/>
          </w:tcPr>
          <w:p w14:paraId="18AECDF9" w14:textId="065C4165" w:rsidR="004C6C6A" w:rsidRPr="004C6C6A" w:rsidRDefault="004C6C6A" w:rsidP="00CA1A5B">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D9D9D9"/>
            <w:vAlign w:val="center"/>
          </w:tcPr>
          <w:p w14:paraId="152AD858" w14:textId="77777777" w:rsidR="0056709E"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Range Chambord Grey</w:t>
            </w:r>
            <w:r w:rsidRPr="004C6C6A">
              <w:rPr>
                <w:rFonts w:ascii="Usual" w:eastAsia="Times New Roman" w:hAnsi="Usual" w:cs="Calibri"/>
                <w:i/>
                <w:iCs/>
                <w:color w:val="433D3A"/>
                <w:sz w:val="20"/>
                <w:szCs w:val="20"/>
                <w:lang w:eastAsia="fr-FR"/>
              </w:rPr>
              <w:br/>
              <w:t xml:space="preserve">Range Margaux Beige </w:t>
            </w:r>
          </w:p>
          <w:p w14:paraId="33FC8E75" w14:textId="77777777" w:rsidR="0056709E"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Newport Grey </w:t>
            </w:r>
          </w:p>
          <w:p w14:paraId="0514BDFA" w14:textId="77777777" w:rsidR="0056709E" w:rsidRDefault="0056709E"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Scandina Grey </w:t>
            </w:r>
          </w:p>
          <w:p w14:paraId="42407EDE" w14:textId="77777777" w:rsidR="004C6C6A" w:rsidRDefault="004C6C6A"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Shaded Grey </w:t>
            </w:r>
          </w:p>
          <w:p w14:paraId="4968B9E0" w14:textId="75E0CDE2" w:rsidR="00490F3D" w:rsidRPr="004C6C6A" w:rsidRDefault="00490F3D" w:rsidP="00CA1A5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000000" w:fill="D9D9D9"/>
            <w:vAlign w:val="center"/>
          </w:tcPr>
          <w:p w14:paraId="51AFB126" w14:textId="469A7834"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60 x 570 x 950 mm</w:t>
            </w:r>
          </w:p>
        </w:tc>
        <w:tc>
          <w:tcPr>
            <w:tcW w:w="3261" w:type="dxa"/>
            <w:tcBorders>
              <w:top w:val="single" w:sz="4" w:space="0" w:color="auto"/>
              <w:left w:val="nil"/>
              <w:bottom w:val="single" w:sz="4" w:space="0" w:color="auto"/>
              <w:right w:val="single" w:sz="4" w:space="0" w:color="auto"/>
            </w:tcBorders>
            <w:shd w:val="clear" w:color="000000" w:fill="D9D9D9"/>
            <w:vAlign w:val="center"/>
          </w:tcPr>
          <w:p w14:paraId="5C2BD26C" w14:textId="47286346" w:rsidR="004C6C6A" w:rsidRPr="004C6C6A" w:rsidRDefault="004C6C6A" w:rsidP="00CA1A5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22 7/16 x 37 3/8</w:t>
            </w:r>
            <w:r w:rsidR="00490F3D">
              <w:rPr>
                <w:rFonts w:ascii="Usual" w:eastAsia="Times New Roman" w:hAnsi="Usual" w:cs="Calibri"/>
                <w:color w:val="433D3A"/>
                <w:sz w:val="20"/>
                <w:szCs w:val="20"/>
                <w:lang w:eastAsia="fr-FR"/>
              </w:rPr>
              <w:t xml:space="preserve"> in.</w:t>
            </w:r>
          </w:p>
        </w:tc>
        <w:tc>
          <w:tcPr>
            <w:tcW w:w="1574" w:type="dxa"/>
            <w:tcBorders>
              <w:top w:val="single" w:sz="4" w:space="0" w:color="auto"/>
              <w:left w:val="nil"/>
              <w:bottom w:val="single" w:sz="4" w:space="0" w:color="auto"/>
              <w:right w:val="single" w:sz="4" w:space="0" w:color="auto"/>
            </w:tcBorders>
            <w:shd w:val="clear" w:color="000000" w:fill="D9D9D9"/>
            <w:noWrap/>
            <w:vAlign w:val="center"/>
          </w:tcPr>
          <w:p w14:paraId="18346E5A" w14:textId="012266CE" w:rsidR="004C6C6A" w:rsidRPr="004C6C6A" w:rsidRDefault="004C6C6A" w:rsidP="00CA1A5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56709E" w:rsidRPr="004C6C6A" w14:paraId="153BF27B" w14:textId="77777777" w:rsidTr="00415159">
        <w:trPr>
          <w:trHeight w:val="213"/>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3115B" w14:textId="35ECF8AF" w:rsidR="0056709E" w:rsidRPr="004C6C6A" w:rsidRDefault="0056709E" w:rsidP="0056709E">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Melia DuraFusion</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0ADAB06" w14:textId="63D9663D" w:rsidR="0056709E" w:rsidRPr="004C6C6A" w:rsidRDefault="0056709E" w:rsidP="0056709E">
            <w:pPr>
              <w:widowControl/>
              <w:autoSpaceDE/>
              <w:autoSpaceDN/>
              <w:jc w:val="center"/>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86CC4A" w14:textId="0B48D702" w:rsidR="0056709E" w:rsidRPr="004C6C6A" w:rsidRDefault="0056709E" w:rsidP="0056709E">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val="fr-CA" w:eastAsia="fr-FR"/>
              </w:rPr>
              <w:t>DuraFusion Marbella</w:t>
            </w:r>
            <w:r w:rsidRPr="004C6C6A">
              <w:rPr>
                <w:rFonts w:ascii="Usual" w:eastAsia="Times New Roman" w:hAnsi="Usual" w:cs="Calibri"/>
                <w:i/>
                <w:iCs/>
                <w:color w:val="433D3A"/>
                <w:sz w:val="20"/>
                <w:szCs w:val="20"/>
                <w:lang w:val="fr-CA" w:eastAsia="fr-FR"/>
              </w:rPr>
              <w:br/>
            </w:r>
            <w:r>
              <w:rPr>
                <w:rFonts w:ascii="Usual" w:eastAsia="Times New Roman" w:hAnsi="Usual" w:cs="Calibri"/>
                <w:i/>
                <w:iCs/>
                <w:color w:val="433D3A"/>
                <w:sz w:val="20"/>
                <w:szCs w:val="20"/>
                <w:lang w:val="fr-CA" w:eastAsia="fr-FR"/>
              </w:rPr>
              <w:t>DuraFusion Oasis</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57F4D1" w14:textId="4343082F" w:rsidR="0056709E" w:rsidRPr="004C6C6A" w:rsidRDefault="0056709E" w:rsidP="005670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xml:space="preserve">: 60 x </w:t>
            </w:r>
            <w:r>
              <w:rPr>
                <w:rFonts w:ascii="Usual" w:eastAsia="Times New Roman" w:hAnsi="Usual" w:cs="Calibri"/>
                <w:color w:val="433D3A"/>
                <w:sz w:val="20"/>
                <w:szCs w:val="20"/>
                <w:lang w:val="en-US" w:eastAsia="fr-FR"/>
              </w:rPr>
              <w:t>226</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457</w:t>
            </w:r>
            <w:r w:rsidRPr="004C6C6A">
              <w:rPr>
                <w:rFonts w:ascii="Usual" w:eastAsia="Times New Roman" w:hAnsi="Usual" w:cs="Calibri"/>
                <w:color w:val="433D3A"/>
                <w:sz w:val="20"/>
                <w:szCs w:val="20"/>
                <w:lang w:val="en-US" w:eastAsia="fr-FR"/>
              </w:rPr>
              <w:t>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xml:space="preserve">: 60 x </w:t>
            </w:r>
            <w:r>
              <w:rPr>
                <w:rFonts w:ascii="Usual" w:eastAsia="Times New Roman" w:hAnsi="Usual" w:cs="Calibri"/>
                <w:color w:val="433D3A"/>
                <w:sz w:val="20"/>
                <w:szCs w:val="20"/>
                <w:lang w:val="en-US" w:eastAsia="fr-FR"/>
              </w:rPr>
              <w:t>457</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457</w:t>
            </w:r>
            <w:r w:rsidRPr="004C6C6A">
              <w:rPr>
                <w:rFonts w:ascii="Usual" w:eastAsia="Times New Roman" w:hAnsi="Usual" w:cs="Calibri"/>
                <w:color w:val="433D3A"/>
                <w:sz w:val="20"/>
                <w:szCs w:val="20"/>
                <w:lang w:val="en-US" w:eastAsia="fr-FR"/>
              </w:rPr>
              <w:t>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xml:space="preserve">: 60 x </w:t>
            </w:r>
            <w:r>
              <w:rPr>
                <w:rFonts w:ascii="Usual" w:eastAsia="Times New Roman" w:hAnsi="Usual" w:cs="Calibri"/>
                <w:color w:val="433D3A"/>
                <w:sz w:val="20"/>
                <w:szCs w:val="20"/>
                <w:lang w:val="en-US" w:eastAsia="fr-FR"/>
              </w:rPr>
              <w:t>457</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686</w:t>
            </w:r>
            <w:r w:rsidRPr="004C6C6A">
              <w:rPr>
                <w:rFonts w:ascii="Usual" w:eastAsia="Times New Roman" w:hAnsi="Usual" w:cs="Calibri"/>
                <w:color w:val="433D3A"/>
                <w:sz w:val="20"/>
                <w:szCs w:val="20"/>
                <w:lang w:val="en-US" w:eastAsia="fr-FR"/>
              </w:rPr>
              <w:t> mm</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57F021" w14:textId="03683673" w:rsidR="0056709E" w:rsidRPr="004C6C6A" w:rsidRDefault="0056709E" w:rsidP="005670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2 3/8 x </w:t>
            </w:r>
            <w:r>
              <w:rPr>
                <w:rFonts w:ascii="Usual" w:eastAsia="Times New Roman" w:hAnsi="Usual" w:cs="Calibri"/>
                <w:color w:val="433D3A"/>
                <w:sz w:val="20"/>
                <w:szCs w:val="20"/>
                <w:lang w:eastAsia="fr-FR"/>
              </w:rPr>
              <w:t>9</w:t>
            </w:r>
            <w:r w:rsidRPr="004C6C6A">
              <w:rPr>
                <w:rFonts w:ascii="Usual" w:eastAsia="Times New Roman" w:hAnsi="Usual" w:cs="Calibri"/>
                <w:color w:val="433D3A"/>
                <w:sz w:val="20"/>
                <w:szCs w:val="20"/>
                <w:lang w:eastAsia="fr-FR"/>
              </w:rPr>
              <w:t xml:space="preserve"> x 1</w:t>
            </w:r>
            <w:r>
              <w:rPr>
                <w:rFonts w:ascii="Usual" w:eastAsia="Times New Roman" w:hAnsi="Usual" w:cs="Calibri"/>
                <w:color w:val="433D3A"/>
                <w:sz w:val="20"/>
                <w:szCs w:val="20"/>
                <w:lang w:eastAsia="fr-FR"/>
              </w:rPr>
              <w:t>8</w:t>
            </w:r>
            <w:r w:rsidR="00490F3D">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2 3/8 x 1</w:t>
            </w:r>
            <w:r>
              <w:rPr>
                <w:rFonts w:ascii="Usual" w:eastAsia="Times New Roman" w:hAnsi="Usual" w:cs="Calibri"/>
                <w:color w:val="433D3A"/>
                <w:sz w:val="20"/>
                <w:szCs w:val="20"/>
                <w:lang w:eastAsia="fr-FR"/>
              </w:rPr>
              <w:t>8</w:t>
            </w:r>
            <w:r w:rsidRPr="004C6C6A">
              <w:rPr>
                <w:rFonts w:ascii="Usual" w:eastAsia="Times New Roman" w:hAnsi="Usual" w:cs="Calibri"/>
                <w:color w:val="433D3A"/>
                <w:sz w:val="20"/>
                <w:szCs w:val="20"/>
                <w:lang w:eastAsia="fr-FR"/>
              </w:rPr>
              <w:t xml:space="preserve"> x 1</w:t>
            </w:r>
            <w:r>
              <w:rPr>
                <w:rFonts w:ascii="Usual" w:eastAsia="Times New Roman" w:hAnsi="Usual" w:cs="Calibri"/>
                <w:color w:val="433D3A"/>
                <w:sz w:val="20"/>
                <w:szCs w:val="20"/>
                <w:lang w:eastAsia="fr-FR"/>
              </w:rPr>
              <w:t>8</w:t>
            </w:r>
            <w:r w:rsidR="00490F3D">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2 3/8 x 1</w:t>
            </w:r>
            <w:r>
              <w:rPr>
                <w:rFonts w:ascii="Usual" w:eastAsia="Times New Roman" w:hAnsi="Usual" w:cs="Calibri"/>
                <w:color w:val="433D3A"/>
                <w:sz w:val="20"/>
                <w:szCs w:val="20"/>
                <w:lang w:eastAsia="fr-FR"/>
              </w:rPr>
              <w:t>8</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27</w:t>
            </w:r>
            <w:r w:rsidR="00490F3D">
              <w:rPr>
                <w:rFonts w:ascii="Usual" w:eastAsia="Times New Roman" w:hAnsi="Usual" w:cs="Calibri"/>
                <w:color w:val="433D3A"/>
                <w:sz w:val="20"/>
                <w:szCs w:val="20"/>
                <w:lang w:eastAsia="fr-FR"/>
              </w:rPr>
              <w:t xml:space="preserve"> in.</w:t>
            </w:r>
          </w:p>
        </w:tc>
        <w:tc>
          <w:tcPr>
            <w:tcW w:w="157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A42C14" w14:textId="2FCEC9BB" w:rsidR="0056709E" w:rsidRPr="004C6C6A" w:rsidRDefault="0056709E" w:rsidP="0056709E">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56709E" w:rsidRPr="004C6C6A" w14:paraId="2EFA37DF" w14:textId="77777777" w:rsidTr="00415159">
        <w:trPr>
          <w:trHeight w:val="213"/>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F5695" w14:textId="6C202291" w:rsidR="0056709E" w:rsidRPr="004C6C6A" w:rsidRDefault="0056709E" w:rsidP="0056709E">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Melia 18 x 36 DuraFusion</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F8973C3" w14:textId="4C7C5208" w:rsidR="0056709E" w:rsidRPr="004C6C6A" w:rsidRDefault="0056709E" w:rsidP="0056709E">
            <w:pPr>
              <w:widowControl/>
              <w:autoSpaceDE/>
              <w:autoSpaceDN/>
              <w:jc w:val="center"/>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2ACD50" w14:textId="046D1B82" w:rsidR="0056709E" w:rsidRPr="004C6C6A" w:rsidRDefault="0056709E" w:rsidP="0056709E">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val="fr-CA" w:eastAsia="fr-FR"/>
              </w:rPr>
              <w:t>DuraFusion Marbella</w:t>
            </w:r>
            <w:r w:rsidRPr="004C6C6A">
              <w:rPr>
                <w:rFonts w:ascii="Usual" w:eastAsia="Times New Roman" w:hAnsi="Usual" w:cs="Calibri"/>
                <w:i/>
                <w:iCs/>
                <w:color w:val="433D3A"/>
                <w:sz w:val="20"/>
                <w:szCs w:val="20"/>
                <w:lang w:val="fr-CA" w:eastAsia="fr-FR"/>
              </w:rPr>
              <w:br/>
            </w:r>
            <w:r>
              <w:rPr>
                <w:rFonts w:ascii="Usual" w:eastAsia="Times New Roman" w:hAnsi="Usual" w:cs="Calibri"/>
                <w:i/>
                <w:iCs/>
                <w:color w:val="433D3A"/>
                <w:sz w:val="20"/>
                <w:szCs w:val="20"/>
                <w:lang w:val="fr-CA" w:eastAsia="fr-FR"/>
              </w:rPr>
              <w:t>DuraFusion Oasis</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136F38" w14:textId="5D50B28C" w:rsidR="0056709E" w:rsidRPr="004C6C6A" w:rsidRDefault="0056709E" w:rsidP="005670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xml:space="preserve">: 60 x </w:t>
            </w:r>
            <w:r>
              <w:rPr>
                <w:rFonts w:ascii="Usual" w:eastAsia="Times New Roman" w:hAnsi="Usual" w:cs="Calibri"/>
                <w:color w:val="433D3A"/>
                <w:sz w:val="20"/>
                <w:szCs w:val="20"/>
                <w:lang w:val="en-US" w:eastAsia="fr-FR"/>
              </w:rPr>
              <w:t>457</w:t>
            </w:r>
            <w:r w:rsidRPr="004C6C6A">
              <w:rPr>
                <w:rFonts w:ascii="Usual" w:eastAsia="Times New Roman" w:hAnsi="Usual" w:cs="Calibri"/>
                <w:color w:val="433D3A"/>
                <w:sz w:val="20"/>
                <w:szCs w:val="20"/>
                <w:lang w:val="en-US" w:eastAsia="fr-FR"/>
              </w:rPr>
              <w:t xml:space="preserve"> x </w:t>
            </w:r>
            <w:r>
              <w:rPr>
                <w:rFonts w:ascii="Usual" w:eastAsia="Times New Roman" w:hAnsi="Usual" w:cs="Calibri"/>
                <w:color w:val="433D3A"/>
                <w:sz w:val="20"/>
                <w:szCs w:val="20"/>
                <w:lang w:val="en-US" w:eastAsia="fr-FR"/>
              </w:rPr>
              <w:t>914</w:t>
            </w:r>
            <w:r w:rsidRPr="004C6C6A">
              <w:rPr>
                <w:rFonts w:ascii="Usual" w:eastAsia="Times New Roman" w:hAnsi="Usual" w:cs="Calibri"/>
                <w:color w:val="433D3A"/>
                <w:sz w:val="20"/>
                <w:szCs w:val="20"/>
                <w:lang w:val="en-US" w:eastAsia="fr-FR"/>
              </w:rPr>
              <w:t> mm</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9EAC88" w14:textId="4B5D7C97" w:rsidR="0056709E" w:rsidRPr="004C6C6A" w:rsidRDefault="0056709E" w:rsidP="005670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2 3/8 x </w:t>
            </w:r>
            <w:r>
              <w:rPr>
                <w:rFonts w:ascii="Usual" w:eastAsia="Times New Roman" w:hAnsi="Usual" w:cs="Calibri"/>
                <w:color w:val="433D3A"/>
                <w:sz w:val="20"/>
                <w:szCs w:val="20"/>
                <w:lang w:eastAsia="fr-FR"/>
              </w:rPr>
              <w:t>18</w:t>
            </w:r>
            <w:r w:rsidRPr="004C6C6A">
              <w:rPr>
                <w:rFonts w:ascii="Usual" w:eastAsia="Times New Roman" w:hAnsi="Usual" w:cs="Calibri"/>
                <w:color w:val="433D3A"/>
                <w:sz w:val="20"/>
                <w:szCs w:val="20"/>
                <w:lang w:eastAsia="fr-FR"/>
              </w:rPr>
              <w:t xml:space="preserve"> x </w:t>
            </w:r>
            <w:r>
              <w:rPr>
                <w:rFonts w:ascii="Usual" w:eastAsia="Times New Roman" w:hAnsi="Usual" w:cs="Calibri"/>
                <w:color w:val="433D3A"/>
                <w:sz w:val="20"/>
                <w:szCs w:val="20"/>
                <w:lang w:eastAsia="fr-FR"/>
              </w:rPr>
              <w:t>36</w:t>
            </w:r>
            <w:r w:rsidR="00490F3D">
              <w:rPr>
                <w:rFonts w:ascii="Usual" w:eastAsia="Times New Roman" w:hAnsi="Usual" w:cs="Calibri"/>
                <w:color w:val="433D3A"/>
                <w:sz w:val="20"/>
                <w:szCs w:val="20"/>
                <w:lang w:eastAsia="fr-FR"/>
              </w:rPr>
              <w:t xml:space="preserve"> in.</w:t>
            </w:r>
          </w:p>
        </w:tc>
        <w:tc>
          <w:tcPr>
            <w:tcW w:w="15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64DBA8B" w14:textId="20CD50D8" w:rsidR="0056709E" w:rsidRPr="004C6C6A" w:rsidRDefault="0056709E" w:rsidP="0056709E">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56709E" w:rsidRPr="004C6C6A" w14:paraId="6234F203" w14:textId="77777777" w:rsidTr="00415159">
        <w:trPr>
          <w:trHeight w:val="213"/>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BFA9A8" w14:textId="77777777" w:rsidR="0056709E" w:rsidRPr="004C6C6A" w:rsidRDefault="0056709E" w:rsidP="0056709E">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Melville 24 x 24</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6DC53E5" w14:textId="30AA9B6C" w:rsidR="0056709E" w:rsidRPr="004C6C6A" w:rsidRDefault="0056709E" w:rsidP="0056709E">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2012C7" w14:textId="77777777" w:rsidR="00042C58" w:rsidRDefault="0056709E" w:rsidP="0056709E">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Amber Beige </w:t>
            </w:r>
          </w:p>
          <w:p w14:paraId="59EEDAE7" w14:textId="77777777" w:rsidR="00042C58" w:rsidRDefault="0056709E" w:rsidP="0056709E">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Newport Grey</w:t>
            </w:r>
          </w:p>
          <w:p w14:paraId="02E584F5" w14:textId="3B50C388" w:rsidR="0056709E" w:rsidRPr="004C6C6A" w:rsidRDefault="0056709E" w:rsidP="0056709E">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Scandina Grey</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A2A4E12" w14:textId="1D562FB7" w:rsidR="0056709E" w:rsidRPr="004C6C6A" w:rsidRDefault="0056709E" w:rsidP="005670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60 x 610 x 610 mm</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01E2AF" w14:textId="6F419608" w:rsidR="0056709E" w:rsidRPr="004C6C6A" w:rsidRDefault="0056709E" w:rsidP="005670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24 x 24</w:t>
            </w:r>
            <w:r w:rsidR="00490F3D">
              <w:rPr>
                <w:rFonts w:ascii="Usual" w:eastAsia="Times New Roman" w:hAnsi="Usual" w:cs="Calibri"/>
                <w:color w:val="433D3A"/>
                <w:sz w:val="20"/>
                <w:szCs w:val="20"/>
                <w:lang w:eastAsia="fr-FR"/>
              </w:rPr>
              <w:t xml:space="preserve"> in.</w:t>
            </w:r>
          </w:p>
        </w:tc>
        <w:tc>
          <w:tcPr>
            <w:tcW w:w="157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620B65" w14:textId="141A6ABC" w:rsidR="0056709E" w:rsidRPr="004C6C6A" w:rsidRDefault="0056709E" w:rsidP="0056709E">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56709E" w:rsidRPr="004C6C6A" w14:paraId="55D9E218" w14:textId="77777777" w:rsidTr="00415159">
        <w:trPr>
          <w:trHeight w:val="213"/>
        </w:trPr>
        <w:tc>
          <w:tcPr>
            <w:tcW w:w="1696" w:type="dxa"/>
            <w:tcBorders>
              <w:top w:val="single" w:sz="4" w:space="0" w:color="auto"/>
              <w:left w:val="single" w:sz="4" w:space="0" w:color="auto"/>
              <w:bottom w:val="single" w:sz="4" w:space="0" w:color="auto"/>
              <w:right w:val="single" w:sz="4" w:space="0" w:color="auto"/>
            </w:tcBorders>
            <w:shd w:val="clear" w:color="000000" w:fill="D9D9D9"/>
            <w:vAlign w:val="center"/>
          </w:tcPr>
          <w:p w14:paraId="24353BE0" w14:textId="341B4B77" w:rsidR="0056709E" w:rsidRPr="004C6C6A" w:rsidRDefault="0056709E" w:rsidP="0056709E">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Melville 60 and Melville 60 DuraFusion</w:t>
            </w:r>
          </w:p>
        </w:tc>
        <w:tc>
          <w:tcPr>
            <w:tcW w:w="1134" w:type="dxa"/>
            <w:tcBorders>
              <w:top w:val="single" w:sz="4" w:space="0" w:color="auto"/>
              <w:left w:val="nil"/>
              <w:bottom w:val="single" w:sz="4" w:space="0" w:color="auto"/>
              <w:right w:val="single" w:sz="4" w:space="0" w:color="auto"/>
            </w:tcBorders>
            <w:shd w:val="clear" w:color="000000" w:fill="D9D9D9"/>
            <w:noWrap/>
            <w:vAlign w:val="center"/>
          </w:tcPr>
          <w:p w14:paraId="2946D199" w14:textId="113B1AC3" w:rsidR="0056709E" w:rsidRPr="004C6C6A" w:rsidRDefault="0056709E" w:rsidP="0056709E">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000000" w:fill="D9D9D9"/>
            <w:vAlign w:val="center"/>
          </w:tcPr>
          <w:p w14:paraId="02535625" w14:textId="77777777" w:rsidR="00042C58" w:rsidRDefault="00042C58" w:rsidP="0056709E">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 xml:space="preserve">DuraFusion Hickory </w:t>
            </w:r>
          </w:p>
          <w:p w14:paraId="142519B9" w14:textId="77777777" w:rsidR="00042C58" w:rsidRDefault="0056709E" w:rsidP="0056709E">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DuraFusion Marbella</w:t>
            </w:r>
            <w:r w:rsidRPr="004C6C6A">
              <w:rPr>
                <w:rFonts w:ascii="Usual" w:eastAsia="Times New Roman" w:hAnsi="Usual" w:cs="Calibri"/>
                <w:i/>
                <w:iCs/>
                <w:color w:val="433D3A"/>
                <w:sz w:val="20"/>
                <w:szCs w:val="20"/>
                <w:lang w:val="fr-CA" w:eastAsia="fr-FR"/>
              </w:rPr>
              <w:br/>
            </w:r>
            <w:r w:rsidR="00042C58">
              <w:rPr>
                <w:rFonts w:ascii="Usual" w:eastAsia="Times New Roman" w:hAnsi="Usual" w:cs="Calibri"/>
                <w:i/>
                <w:iCs/>
                <w:color w:val="433D3A"/>
                <w:sz w:val="20"/>
                <w:szCs w:val="20"/>
                <w:lang w:val="fr-CA" w:eastAsia="fr-FR"/>
              </w:rPr>
              <w:t>DuraFusion Oasis</w:t>
            </w:r>
          </w:p>
          <w:p w14:paraId="6D90A617" w14:textId="47A7391C" w:rsidR="00042C58" w:rsidRDefault="0056709E" w:rsidP="0056709E">
            <w:pPr>
              <w:widowControl/>
              <w:autoSpaceDE/>
              <w:autoSpaceDN/>
              <w:rPr>
                <w:rFonts w:ascii="Usual" w:eastAsia="Times New Roman" w:hAnsi="Usual" w:cs="Calibri"/>
                <w:i/>
                <w:iCs/>
                <w:color w:val="433D3A"/>
                <w:sz w:val="20"/>
                <w:szCs w:val="20"/>
                <w:lang w:eastAsia="fr-FR"/>
              </w:rPr>
            </w:pPr>
            <w:r w:rsidRPr="00415159">
              <w:rPr>
                <w:rFonts w:ascii="Usual" w:eastAsia="Times New Roman" w:hAnsi="Usual" w:cs="Calibri"/>
                <w:i/>
                <w:iCs/>
                <w:color w:val="433D3A"/>
                <w:sz w:val="20"/>
                <w:szCs w:val="20"/>
                <w:lang w:val="en-US" w:eastAsia="fr-FR"/>
              </w:rPr>
              <w:t>DuraFusion Silverstone</w:t>
            </w:r>
            <w:r w:rsidRPr="00415159">
              <w:rPr>
                <w:rFonts w:ascii="Usual" w:eastAsia="Times New Roman" w:hAnsi="Usual" w:cs="Calibri"/>
                <w:i/>
                <w:iCs/>
                <w:color w:val="433D3A"/>
                <w:sz w:val="20"/>
                <w:szCs w:val="20"/>
                <w:lang w:val="en-US" w:eastAsia="fr-FR"/>
              </w:rPr>
              <w:br/>
            </w: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 xml:space="preserve">Range Chambord Grey </w:t>
            </w:r>
          </w:p>
          <w:p w14:paraId="09568016" w14:textId="77777777" w:rsidR="00042C58" w:rsidRDefault="0056709E" w:rsidP="0056709E">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lastRenderedPageBreak/>
              <w:t>Range Margaux Beige</w:t>
            </w:r>
            <w:r w:rsidRPr="004C6C6A">
              <w:rPr>
                <w:rFonts w:ascii="Usual" w:eastAsia="Times New Roman" w:hAnsi="Usual" w:cs="Calibri"/>
                <w:i/>
                <w:iCs/>
                <w:color w:val="433D3A"/>
                <w:sz w:val="20"/>
                <w:szCs w:val="20"/>
                <w:lang w:eastAsia="fr-FR"/>
              </w:rPr>
              <w:br/>
              <w:t xml:space="preserve">Range Newport Grey </w:t>
            </w:r>
          </w:p>
          <w:p w14:paraId="6ECF2C04" w14:textId="77777777" w:rsidR="00042C58" w:rsidRDefault="00042C58" w:rsidP="0056709E">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Scandina Grey </w:t>
            </w:r>
          </w:p>
          <w:p w14:paraId="725B99E0" w14:textId="77777777" w:rsidR="0056709E" w:rsidRDefault="0056709E" w:rsidP="0056709E">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Shaded Grey</w:t>
            </w:r>
          </w:p>
          <w:p w14:paraId="73176F5A" w14:textId="73C780DB" w:rsidR="00490F3D" w:rsidRPr="004C6C6A" w:rsidRDefault="00490F3D" w:rsidP="0056709E">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000000" w:fill="D9D9D9"/>
            <w:vAlign w:val="center"/>
          </w:tcPr>
          <w:p w14:paraId="6517D72A" w14:textId="7E35FA8D" w:rsidR="0056709E" w:rsidRPr="004C6C6A" w:rsidRDefault="0056709E" w:rsidP="005670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lastRenderedPageBreak/>
              <w:t>A</w:t>
            </w:r>
            <w:r w:rsidRPr="004C6C6A">
              <w:rPr>
                <w:rFonts w:ascii="Usual" w:eastAsia="Times New Roman" w:hAnsi="Usual" w:cs="Calibri"/>
                <w:color w:val="433D3A"/>
                <w:sz w:val="20"/>
                <w:szCs w:val="20"/>
                <w:lang w:val="en-US" w:eastAsia="fr-FR"/>
              </w:rPr>
              <w:t>: 60 x 190 x 380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60 x 380 x 380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60 x 380 x 570 mm</w:t>
            </w:r>
          </w:p>
        </w:tc>
        <w:tc>
          <w:tcPr>
            <w:tcW w:w="3261" w:type="dxa"/>
            <w:tcBorders>
              <w:top w:val="single" w:sz="4" w:space="0" w:color="auto"/>
              <w:left w:val="nil"/>
              <w:bottom w:val="single" w:sz="4" w:space="0" w:color="auto"/>
              <w:right w:val="single" w:sz="4" w:space="0" w:color="auto"/>
            </w:tcBorders>
            <w:shd w:val="clear" w:color="000000" w:fill="D9D9D9"/>
            <w:vAlign w:val="center"/>
          </w:tcPr>
          <w:p w14:paraId="5EA64FAE" w14:textId="53CB2D83" w:rsidR="0056709E" w:rsidRPr="004C6C6A" w:rsidRDefault="0056709E" w:rsidP="005670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7 1/2 x 15</w:t>
            </w:r>
            <w:r w:rsidR="00490F3D">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2 3/8 x 15 x 15</w:t>
            </w:r>
            <w:r w:rsidR="00490F3D">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2 3/8 x 15 x 22 7/16</w:t>
            </w:r>
            <w:r w:rsidR="00490F3D">
              <w:rPr>
                <w:rFonts w:ascii="Usual" w:eastAsia="Times New Roman" w:hAnsi="Usual" w:cs="Calibri"/>
                <w:color w:val="433D3A"/>
                <w:sz w:val="20"/>
                <w:szCs w:val="20"/>
                <w:lang w:eastAsia="fr-FR"/>
              </w:rPr>
              <w:t xml:space="preserve"> in.</w:t>
            </w:r>
          </w:p>
        </w:tc>
        <w:tc>
          <w:tcPr>
            <w:tcW w:w="1574" w:type="dxa"/>
            <w:tcBorders>
              <w:top w:val="single" w:sz="4" w:space="0" w:color="auto"/>
              <w:left w:val="nil"/>
              <w:bottom w:val="single" w:sz="4" w:space="0" w:color="auto"/>
              <w:right w:val="single" w:sz="4" w:space="0" w:color="auto"/>
            </w:tcBorders>
            <w:shd w:val="clear" w:color="000000" w:fill="D9D9D9"/>
            <w:noWrap/>
            <w:vAlign w:val="center"/>
          </w:tcPr>
          <w:p w14:paraId="2D4BB5DB" w14:textId="7E6249E6" w:rsidR="0056709E" w:rsidRPr="004C6C6A" w:rsidRDefault="0056709E" w:rsidP="0056709E">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56709E" w:rsidRPr="004C6C6A" w14:paraId="79768750" w14:textId="77777777" w:rsidTr="00415159">
        <w:trPr>
          <w:trHeight w:val="213"/>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C39BD8" w14:textId="05165B95" w:rsidR="0056709E" w:rsidRPr="004C6C6A" w:rsidRDefault="0056709E" w:rsidP="0056709E">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Metrik</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53E813D" w14:textId="4265360E" w:rsidR="0056709E" w:rsidRPr="004C6C6A" w:rsidRDefault="0056709E" w:rsidP="0056709E">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84EDA2" w14:textId="77777777" w:rsidR="0056709E" w:rsidRDefault="0056709E" w:rsidP="0056709E">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Scandina Grey</w:t>
            </w:r>
          </w:p>
          <w:p w14:paraId="391337B8" w14:textId="073A60D6" w:rsidR="00490F3D" w:rsidRPr="004C6C6A" w:rsidRDefault="00490F3D" w:rsidP="0056709E">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14D6A62" w14:textId="63AF8457" w:rsidR="0056709E" w:rsidRPr="004C6C6A" w:rsidRDefault="0056709E" w:rsidP="005670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60 x 70 x 280 mm</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F6F198" w14:textId="27FC59C9" w:rsidR="0056709E" w:rsidRPr="004C6C6A" w:rsidRDefault="0056709E" w:rsidP="005670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2 3/4 x 11</w:t>
            </w:r>
            <w:r w:rsidR="00490F3D">
              <w:rPr>
                <w:rFonts w:ascii="Usual" w:eastAsia="Times New Roman" w:hAnsi="Usual" w:cs="Calibri"/>
                <w:color w:val="433D3A"/>
                <w:sz w:val="20"/>
                <w:szCs w:val="20"/>
                <w:lang w:eastAsia="fr-FR"/>
              </w:rPr>
              <w:t xml:space="preserve"> in.</w:t>
            </w:r>
          </w:p>
        </w:tc>
        <w:tc>
          <w:tcPr>
            <w:tcW w:w="157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99F0C56" w14:textId="06479F01" w:rsidR="0056709E" w:rsidRPr="004C6C6A" w:rsidRDefault="0056709E" w:rsidP="0056709E">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56709E" w:rsidRPr="004C6C6A" w14:paraId="449BF887" w14:textId="77777777" w:rsidTr="00415159">
        <w:trPr>
          <w:trHeight w:val="213"/>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9C05A" w14:textId="77777777" w:rsidR="0056709E" w:rsidRPr="004C6C6A" w:rsidRDefault="0056709E" w:rsidP="0056709E">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Mondrian Plus 60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4052CA4" w14:textId="4968E493" w:rsidR="0056709E" w:rsidRPr="004C6C6A" w:rsidRDefault="0056709E" w:rsidP="0056709E">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C3C97C" w14:textId="77777777" w:rsidR="00042C58" w:rsidRDefault="0056709E" w:rsidP="0056709E">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Amboise Beige</w:t>
            </w:r>
            <w:r w:rsidRPr="004C6C6A">
              <w:rPr>
                <w:rFonts w:ascii="Usual" w:eastAsia="Times New Roman" w:hAnsi="Usual" w:cs="Calibri"/>
                <w:i/>
                <w:iCs/>
                <w:color w:val="433D3A"/>
                <w:sz w:val="20"/>
                <w:szCs w:val="20"/>
                <w:lang w:val="fr-CA" w:eastAsia="fr-FR"/>
              </w:rPr>
              <w:br/>
              <w:t>Range Margaux Beige</w:t>
            </w:r>
            <w:r w:rsidRPr="004C6C6A">
              <w:rPr>
                <w:rFonts w:ascii="Usual" w:eastAsia="Times New Roman" w:hAnsi="Usual" w:cs="Calibri"/>
                <w:i/>
                <w:iCs/>
                <w:color w:val="433D3A"/>
                <w:sz w:val="20"/>
                <w:szCs w:val="20"/>
                <w:lang w:val="fr-CA" w:eastAsia="fr-FR"/>
              </w:rPr>
              <w:br/>
              <w:t xml:space="preserve">Range Newport Grey </w:t>
            </w:r>
          </w:p>
          <w:p w14:paraId="78B1FE9D" w14:textId="77777777" w:rsidR="00042C58" w:rsidRDefault="0056709E" w:rsidP="0056709E">
            <w:pPr>
              <w:widowControl/>
              <w:autoSpaceDE/>
              <w:autoSpaceDN/>
              <w:rPr>
                <w:rFonts w:ascii="Usual" w:eastAsia="Times New Roman" w:hAnsi="Usual" w:cs="Calibri"/>
                <w:i/>
                <w:iCs/>
                <w:color w:val="433D3A"/>
                <w:sz w:val="20"/>
                <w:szCs w:val="20"/>
                <w:lang w:val="en-US" w:eastAsia="fr-FR"/>
              </w:rPr>
            </w:pPr>
            <w:r w:rsidRPr="00042C58">
              <w:rPr>
                <w:rFonts w:ascii="Usual" w:eastAsia="Times New Roman" w:hAnsi="Usual" w:cs="Calibri"/>
                <w:i/>
                <w:iCs/>
                <w:color w:val="433D3A"/>
                <w:sz w:val="20"/>
                <w:szCs w:val="20"/>
                <w:lang w:val="en-US" w:eastAsia="fr-FR"/>
              </w:rPr>
              <w:t xml:space="preserve">Range Norvick Grey </w:t>
            </w:r>
          </w:p>
          <w:p w14:paraId="558E514A" w14:textId="74158591" w:rsidR="0056709E" w:rsidRPr="00042C58" w:rsidRDefault="0056709E" w:rsidP="0056709E">
            <w:pPr>
              <w:widowControl/>
              <w:autoSpaceDE/>
              <w:autoSpaceDN/>
              <w:rPr>
                <w:rFonts w:ascii="Usual" w:eastAsia="Times New Roman" w:hAnsi="Usual" w:cs="Calibri"/>
                <w:i/>
                <w:iCs/>
                <w:color w:val="433D3A"/>
                <w:sz w:val="20"/>
                <w:szCs w:val="20"/>
                <w:lang w:val="en-US" w:eastAsia="fr-FR"/>
              </w:rPr>
            </w:pPr>
            <w:r w:rsidRPr="00042C58">
              <w:rPr>
                <w:rFonts w:ascii="Usual" w:eastAsia="Times New Roman" w:hAnsi="Usual" w:cs="Calibri"/>
                <w:i/>
                <w:iCs/>
                <w:color w:val="433D3A"/>
                <w:sz w:val="20"/>
                <w:szCs w:val="20"/>
                <w:lang w:val="en-US" w:eastAsia="fr-FR"/>
              </w:rPr>
              <w:t>Range Scandina Grey</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D1692F" w14:textId="32A9B58E" w:rsidR="0056709E" w:rsidRPr="004C6C6A" w:rsidRDefault="0056709E" w:rsidP="005670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x 165 x 330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60 x 330 x 330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60 x 330 x 495 mm</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BD2018" w14:textId="40B97DF0" w:rsidR="0056709E" w:rsidRPr="004C6C6A" w:rsidRDefault="0056709E" w:rsidP="005670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w:t>
            </w:r>
            <w:r w:rsidR="00490F3D">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t xml:space="preserve"> x 6 1/2 x 13</w:t>
            </w:r>
            <w:r w:rsidR="00490F3D">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2 3/8 x 13 x 13</w:t>
            </w:r>
            <w:r w:rsidR="00490F3D">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2 3/8 x 13 x 19 1/2</w:t>
            </w:r>
            <w:r w:rsidR="00490F3D">
              <w:rPr>
                <w:rFonts w:ascii="Usual" w:eastAsia="Times New Roman" w:hAnsi="Usual" w:cs="Calibri"/>
                <w:color w:val="433D3A"/>
                <w:sz w:val="20"/>
                <w:szCs w:val="20"/>
                <w:lang w:eastAsia="fr-FR"/>
              </w:rPr>
              <w:t xml:space="preserve"> in.</w:t>
            </w:r>
          </w:p>
        </w:tc>
        <w:tc>
          <w:tcPr>
            <w:tcW w:w="15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5850167" w14:textId="3A39FC41" w:rsidR="0056709E" w:rsidRPr="004C6C6A" w:rsidRDefault="0056709E" w:rsidP="0056709E">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56709E" w:rsidRPr="004C6C6A" w14:paraId="431E44BA" w14:textId="77777777" w:rsidTr="00415159">
        <w:trPr>
          <w:trHeight w:val="213"/>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A2910" w14:textId="77777777" w:rsidR="0056709E" w:rsidRPr="004C6C6A" w:rsidRDefault="0056709E" w:rsidP="0056709E">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Rosebel</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26125E" w14:textId="5216715F" w:rsidR="0056709E" w:rsidRPr="004C6C6A" w:rsidRDefault="0056709E" w:rsidP="0056709E">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E9B8BE6" w14:textId="1F681A8A" w:rsidR="0056709E" w:rsidRPr="004C6C6A" w:rsidRDefault="0056709E" w:rsidP="0056709E">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Amboise Beige</w:t>
            </w:r>
            <w:r w:rsidRPr="004C6C6A">
              <w:rPr>
                <w:rFonts w:ascii="Usual" w:eastAsia="Times New Roman" w:hAnsi="Usual" w:cs="Calibri"/>
                <w:i/>
                <w:iCs/>
                <w:color w:val="433D3A"/>
                <w:sz w:val="20"/>
                <w:szCs w:val="20"/>
                <w:lang w:val="fr-CA" w:eastAsia="fr-FR"/>
              </w:rPr>
              <w:br/>
              <w:t>Range Margaux Beige</w:t>
            </w:r>
            <w:r w:rsidRPr="004C6C6A">
              <w:rPr>
                <w:rFonts w:ascii="Usual" w:eastAsia="Times New Roman" w:hAnsi="Usual" w:cs="Calibri"/>
                <w:i/>
                <w:iCs/>
                <w:color w:val="433D3A"/>
                <w:sz w:val="20"/>
                <w:szCs w:val="20"/>
                <w:lang w:val="fr-CA" w:eastAsia="fr-FR"/>
              </w:rPr>
              <w:br/>
              <w:t>Range Newport Grey</w:t>
            </w:r>
            <w:r w:rsidRPr="004C6C6A">
              <w:rPr>
                <w:rFonts w:ascii="Usual" w:eastAsia="Times New Roman" w:hAnsi="Usual" w:cs="Calibri"/>
                <w:i/>
                <w:iCs/>
                <w:color w:val="433D3A"/>
                <w:sz w:val="20"/>
                <w:szCs w:val="20"/>
                <w:lang w:val="fr-CA" w:eastAsia="fr-FR"/>
              </w:rPr>
              <w:br/>
              <w:t>Range Norvick Grey</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052B1D3" w14:textId="0920E99D" w:rsidR="0056709E" w:rsidRPr="004C6C6A" w:rsidRDefault="0056709E" w:rsidP="005670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x 389 x 400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60 x 389 x 500 mm</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7CB921" w14:textId="24070B29" w:rsidR="0056709E" w:rsidRPr="004C6C6A" w:rsidRDefault="0056709E" w:rsidP="005670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15 5/16 x 22</w:t>
            </w:r>
            <w:r w:rsidR="00490F3D">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2 3/8 x 15 5/16 x 29 3/4</w:t>
            </w:r>
            <w:r w:rsidR="00490F3D">
              <w:rPr>
                <w:rFonts w:ascii="Usual" w:eastAsia="Times New Roman" w:hAnsi="Usual" w:cs="Calibri"/>
                <w:color w:val="433D3A"/>
                <w:sz w:val="20"/>
                <w:szCs w:val="20"/>
                <w:lang w:eastAsia="fr-FR"/>
              </w:rPr>
              <w:t xml:space="preserve"> in.</w:t>
            </w:r>
          </w:p>
        </w:tc>
        <w:tc>
          <w:tcPr>
            <w:tcW w:w="157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D6F9CA" w14:textId="537B4A8C" w:rsidR="0056709E" w:rsidRPr="004C6C6A" w:rsidRDefault="0056709E" w:rsidP="0056709E">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2874C2" w:rsidRPr="004C6C6A" w14:paraId="58623217" w14:textId="77777777" w:rsidTr="00415159">
        <w:trPr>
          <w:trHeight w:val="213"/>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F73ED" w14:textId="77777777" w:rsidR="002874C2" w:rsidRPr="004C6C6A" w:rsidRDefault="002874C2" w:rsidP="002874C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Vertex</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C4F3B91" w14:textId="4AB79317" w:rsidR="002874C2" w:rsidRPr="004C6C6A" w:rsidRDefault="002874C2" w:rsidP="002874C2">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ACF5E1" w14:textId="09E9B970" w:rsidR="002874C2" w:rsidRPr="004C6C6A" w:rsidRDefault="002874C2" w:rsidP="002874C2">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Amber Beige</w:t>
            </w:r>
          </w:p>
          <w:p w14:paraId="0461882B" w14:textId="2051161B" w:rsidR="002874C2" w:rsidRPr="004C6C6A" w:rsidRDefault="002874C2" w:rsidP="002874C2">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Scandina Grey</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43298C" w14:textId="31EE894F" w:rsidR="002874C2" w:rsidRDefault="002874C2" w:rsidP="002874C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60 x 200 and 302 x 610 mm</w:t>
            </w:r>
          </w:p>
          <w:p w14:paraId="2CB17B6A" w14:textId="22D90A1E" w:rsidR="002874C2" w:rsidRPr="004C6C6A" w:rsidRDefault="002874C2" w:rsidP="002874C2">
            <w:pPr>
              <w:widowControl/>
              <w:autoSpaceDE/>
              <w:autoSpaceDN/>
              <w:rPr>
                <w:rFonts w:ascii="Usual" w:eastAsia="Times New Roman" w:hAnsi="Usual" w:cs="Calibri"/>
                <w:b/>
                <w:bCs/>
                <w:color w:val="433D3A"/>
                <w:sz w:val="20"/>
                <w:szCs w:val="20"/>
                <w:lang w:eastAsia="fr-FR"/>
              </w:rPr>
            </w:pPr>
            <w:r>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60 x 200 and 302 x 610 mm</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9BC0E0" w14:textId="77777777" w:rsidR="002874C2" w:rsidRDefault="002874C2" w:rsidP="002874C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7 7/8 and 11 7/8 x 24</w:t>
            </w:r>
            <w:r>
              <w:rPr>
                <w:rFonts w:ascii="Usual" w:eastAsia="Times New Roman" w:hAnsi="Usual" w:cs="Calibri"/>
                <w:color w:val="433D3A"/>
                <w:sz w:val="20"/>
                <w:szCs w:val="20"/>
                <w:lang w:eastAsia="fr-FR"/>
              </w:rPr>
              <w:t xml:space="preserve"> in.</w:t>
            </w:r>
          </w:p>
          <w:p w14:paraId="2FD86847" w14:textId="6C074711" w:rsidR="002874C2" w:rsidRPr="004C6C6A" w:rsidRDefault="002874C2" w:rsidP="002874C2">
            <w:pPr>
              <w:widowControl/>
              <w:autoSpaceDE/>
              <w:autoSpaceDN/>
              <w:rPr>
                <w:rFonts w:ascii="Usual" w:eastAsia="Times New Roman" w:hAnsi="Usual" w:cs="Calibri"/>
                <w:b/>
                <w:bCs/>
                <w:color w:val="433D3A"/>
                <w:sz w:val="20"/>
                <w:szCs w:val="20"/>
                <w:lang w:eastAsia="fr-FR"/>
              </w:rPr>
            </w:pPr>
            <w:r>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2 3/8 x 7 7/8 and 11 7/8 x 24</w:t>
            </w:r>
            <w:r>
              <w:rPr>
                <w:rFonts w:ascii="Usual" w:eastAsia="Times New Roman" w:hAnsi="Usual" w:cs="Calibri"/>
                <w:color w:val="433D3A"/>
                <w:sz w:val="20"/>
                <w:szCs w:val="20"/>
                <w:lang w:eastAsia="fr-FR"/>
              </w:rPr>
              <w:t xml:space="preserve"> in.</w:t>
            </w:r>
          </w:p>
        </w:tc>
        <w:tc>
          <w:tcPr>
            <w:tcW w:w="15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C252C4F" w14:textId="44D05ACD" w:rsidR="002874C2" w:rsidRPr="004C6C6A" w:rsidRDefault="002874C2" w:rsidP="002874C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2874C2" w:rsidRPr="004C6C6A" w14:paraId="6E1E6E3B" w14:textId="77777777" w:rsidTr="00415159">
        <w:trPr>
          <w:trHeight w:val="213"/>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88661" w14:textId="77777777" w:rsidR="002874C2" w:rsidRPr="004C6C6A" w:rsidRDefault="002874C2" w:rsidP="002874C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Wilfrid</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FB811E8" w14:textId="3A3EF358" w:rsidR="002874C2" w:rsidRPr="004C6C6A" w:rsidRDefault="002874C2" w:rsidP="002874C2">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3939C84" w14:textId="33D52396" w:rsidR="002874C2" w:rsidRPr="004C6C6A" w:rsidRDefault="002874C2" w:rsidP="002874C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p>
          <w:p w14:paraId="70E8465F" w14:textId="51F86B3E" w:rsidR="002874C2" w:rsidRPr="004C6C6A" w:rsidRDefault="002874C2" w:rsidP="002874C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Newport Grey</w:t>
            </w:r>
            <w:r w:rsidRPr="004C6C6A">
              <w:rPr>
                <w:rFonts w:ascii="Usual" w:eastAsia="Times New Roman" w:hAnsi="Usual" w:cs="Calibri"/>
                <w:i/>
                <w:iCs/>
                <w:color w:val="433D3A"/>
                <w:sz w:val="20"/>
                <w:szCs w:val="20"/>
                <w:lang w:eastAsia="fr-FR"/>
              </w:rPr>
              <w:br/>
              <w:t>Range Scandina Grey</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E0A339" w14:textId="30071467" w:rsidR="002874C2" w:rsidRPr="004C6C6A" w:rsidRDefault="002874C2" w:rsidP="002874C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60 x 570 x 380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60 x 570 x 570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60 x 570 x 950 mm</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E28D29" w14:textId="45C1958D" w:rsidR="002874C2" w:rsidRPr="004C6C6A" w:rsidRDefault="002874C2" w:rsidP="002874C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3/8 x 22 7/16 x 15</w:t>
            </w:r>
            <w:r>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2 3/8 x 22 7/16 x 22 7/16</w:t>
            </w:r>
            <w:r>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2 3/8 x 22 7/16 x 37 3/8</w:t>
            </w:r>
            <w:r>
              <w:rPr>
                <w:rFonts w:ascii="Usual" w:eastAsia="Times New Roman" w:hAnsi="Usual" w:cs="Calibri"/>
                <w:color w:val="433D3A"/>
                <w:sz w:val="20"/>
                <w:szCs w:val="20"/>
                <w:lang w:eastAsia="fr-FR"/>
              </w:rPr>
              <w:t xml:space="preserve"> in.</w:t>
            </w:r>
          </w:p>
        </w:tc>
        <w:tc>
          <w:tcPr>
            <w:tcW w:w="157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34E345C" w14:textId="0BD32B36" w:rsidR="002874C2" w:rsidRPr="004C6C6A" w:rsidRDefault="002874C2" w:rsidP="002874C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2874C2" w:rsidRPr="004C6C6A" w14:paraId="76BD7004" w14:textId="77777777" w:rsidTr="00415159">
        <w:trPr>
          <w:trHeight w:val="213"/>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7B80F" w14:textId="77777777" w:rsidR="002874C2" w:rsidRPr="004C6C6A" w:rsidRDefault="002874C2" w:rsidP="002874C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SmartCast</w:t>
            </w:r>
            <w:r w:rsidRPr="004C6C6A">
              <w:rPr>
                <w:rFonts w:ascii="Usual" w:eastAsia="Times New Roman" w:hAnsi="Usual" w:cs="Calibri"/>
                <w:color w:val="433D3A"/>
                <w:sz w:val="20"/>
                <w:szCs w:val="20"/>
                <w:lang w:eastAsia="fr-FR"/>
              </w:rPr>
              <w:br/>
              <w:t>Reflect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BDCDD36" w14:textId="534F20EC" w:rsidR="002874C2" w:rsidRPr="004C6C6A" w:rsidRDefault="002874C2" w:rsidP="002874C2">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1F1837" w14:textId="6D64EF18" w:rsidR="002874C2" w:rsidRPr="004C6C6A" w:rsidRDefault="002874C2" w:rsidP="002874C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F0C746" w14:textId="7E8F3C4C" w:rsidR="002874C2" w:rsidRPr="004C6C6A" w:rsidRDefault="002874C2" w:rsidP="002874C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50 x 600 x 600 mm</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19CBB5" w14:textId="6AE09EE2" w:rsidR="002874C2" w:rsidRPr="004C6C6A" w:rsidRDefault="002874C2" w:rsidP="002874C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x 23 5/8 x 23 5/8</w:t>
            </w:r>
            <w:r>
              <w:rPr>
                <w:rFonts w:ascii="Usual" w:eastAsia="Times New Roman" w:hAnsi="Usual" w:cs="Calibri"/>
                <w:color w:val="433D3A"/>
                <w:sz w:val="20"/>
                <w:szCs w:val="20"/>
                <w:lang w:eastAsia="fr-FR"/>
              </w:rPr>
              <w:t xml:space="preserve"> in.</w:t>
            </w:r>
          </w:p>
        </w:tc>
        <w:tc>
          <w:tcPr>
            <w:tcW w:w="15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2A89B39" w14:textId="355D9621" w:rsidR="002874C2" w:rsidRPr="004C6C6A" w:rsidRDefault="002874C2" w:rsidP="002874C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2874C2" w:rsidRPr="004C6C6A" w14:paraId="0455D27C" w14:textId="77777777" w:rsidTr="00415159">
        <w:trPr>
          <w:trHeight w:val="213"/>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7F3B45" w14:textId="51B0FE19" w:rsidR="002874C2" w:rsidRPr="004C6C6A" w:rsidRDefault="002874C2" w:rsidP="002874C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Urban</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8119C9D" w14:textId="57D5F0F8" w:rsidR="002874C2" w:rsidRPr="004C6C6A" w:rsidRDefault="002874C2" w:rsidP="002874C2">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462DA8" w14:textId="77777777" w:rsidR="002874C2" w:rsidRPr="004C6C6A" w:rsidRDefault="002874C2" w:rsidP="002874C2">
            <w:pPr>
              <w:widowControl/>
              <w:autoSpaceDE/>
              <w:autoSpaceDN/>
              <w:rPr>
                <w:rFonts w:ascii="Usual" w:eastAsia="Times New Roman" w:hAnsi="Usual" w:cs="Calibri"/>
                <w:i/>
                <w:iCs/>
                <w:color w:val="433D3A"/>
                <w:sz w:val="20"/>
                <w:szCs w:val="20"/>
                <w:lang w:eastAsia="fr-FR"/>
              </w:rPr>
            </w:pPr>
            <w:r>
              <w:rPr>
                <w:rFonts w:ascii="Usual" w:eastAsia="Times New Roman" w:hAnsi="Usual" w:cs="Calibri"/>
                <w:i/>
                <w:iCs/>
                <w:color w:val="433D3A"/>
                <w:sz w:val="20"/>
                <w:szCs w:val="20"/>
                <w:lang w:eastAsia="fr-FR"/>
              </w:rPr>
              <w:t>Beige Grey</w:t>
            </w:r>
          </w:p>
          <w:p w14:paraId="767680E8" w14:textId="77777777" w:rsidR="002874C2" w:rsidRPr="004C6C6A" w:rsidRDefault="002874C2" w:rsidP="002874C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Cinder Grey</w:t>
            </w:r>
          </w:p>
          <w:p w14:paraId="2295D44A" w14:textId="77777777" w:rsidR="002874C2" w:rsidRPr="004C6C6A" w:rsidRDefault="002874C2" w:rsidP="002874C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Light Grey</w:t>
            </w:r>
          </w:p>
          <w:p w14:paraId="1870528E" w14:textId="77777777" w:rsidR="002874C2" w:rsidRDefault="002874C2" w:rsidP="002874C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Bayona Grey </w:t>
            </w:r>
          </w:p>
          <w:p w14:paraId="2B7E48CB" w14:textId="281BC597" w:rsidR="002874C2" w:rsidRPr="004C6C6A" w:rsidRDefault="002874C2" w:rsidP="002874C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White</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6BB6F63" w14:textId="72F4F64F" w:rsidR="002874C2" w:rsidRPr="004C6C6A" w:rsidRDefault="002874C2" w:rsidP="002874C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55 x 610 x 610 mm</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ACE20F" w14:textId="4F08AE67" w:rsidR="002874C2" w:rsidRPr="004C6C6A" w:rsidRDefault="002874C2" w:rsidP="002874C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3/16 x 24 x 24</w:t>
            </w:r>
            <w:r>
              <w:rPr>
                <w:rFonts w:ascii="Usual" w:eastAsia="Times New Roman" w:hAnsi="Usual" w:cs="Calibri"/>
                <w:color w:val="433D3A"/>
                <w:sz w:val="20"/>
                <w:szCs w:val="20"/>
                <w:lang w:eastAsia="fr-FR"/>
              </w:rPr>
              <w:t xml:space="preserve"> in.</w:t>
            </w:r>
          </w:p>
        </w:tc>
        <w:tc>
          <w:tcPr>
            <w:tcW w:w="157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694306" w14:textId="552A857E" w:rsidR="002874C2" w:rsidRPr="004C6C6A" w:rsidRDefault="002874C2" w:rsidP="002874C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r w:rsidR="002874C2" w:rsidRPr="004C6C6A" w14:paraId="5413948D" w14:textId="77777777" w:rsidTr="00415159">
        <w:trPr>
          <w:trHeight w:val="213"/>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78A46E" w14:textId="77777777" w:rsidR="002874C2" w:rsidRPr="004C6C6A" w:rsidRDefault="002874C2" w:rsidP="002874C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Versailles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E48F172" w14:textId="4BCB562E" w:rsidR="002874C2" w:rsidRPr="004C6C6A" w:rsidRDefault="002874C2" w:rsidP="002874C2">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636208" w14:textId="3F58B857" w:rsidR="002874C2" w:rsidRPr="004C6C6A" w:rsidRDefault="002874C2" w:rsidP="002874C2">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 Alpin</w:t>
            </w:r>
            <w:r w:rsidRPr="004C6C6A">
              <w:rPr>
                <w:rFonts w:ascii="Usual" w:eastAsia="Times New Roman" w:hAnsi="Usual" w:cs="Calibri"/>
                <w:i/>
                <w:iCs/>
                <w:color w:val="433D3A"/>
                <w:sz w:val="20"/>
                <w:szCs w:val="20"/>
                <w:lang w:eastAsia="fr-FR"/>
              </w:rPr>
              <w:br/>
              <w:t>Grey Trenton</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B4888D" w14:textId="4922F148" w:rsidR="002874C2" w:rsidRPr="004C6C6A" w:rsidRDefault="002874C2" w:rsidP="002874C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50 x 610 x 610 mm</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E7532E" w14:textId="13CE5360" w:rsidR="002874C2" w:rsidRPr="004C6C6A" w:rsidRDefault="002874C2" w:rsidP="002874C2">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 x 24 x 24</w:t>
            </w:r>
            <w:r w:rsidR="00C4682C">
              <w:rPr>
                <w:rFonts w:ascii="Usual" w:eastAsia="Times New Roman" w:hAnsi="Usual" w:cs="Calibri"/>
                <w:color w:val="433D3A"/>
                <w:sz w:val="20"/>
                <w:szCs w:val="20"/>
                <w:lang w:eastAsia="fr-FR"/>
              </w:rPr>
              <w:t xml:space="preserve"> in.</w:t>
            </w:r>
          </w:p>
        </w:tc>
        <w:tc>
          <w:tcPr>
            <w:tcW w:w="15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F6EC9E7" w14:textId="4A0C2F53" w:rsidR="002874C2" w:rsidRPr="004C6C6A" w:rsidRDefault="002874C2" w:rsidP="002874C2">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CSA A231.1</w:t>
            </w:r>
          </w:p>
        </w:tc>
      </w:tr>
    </w:tbl>
    <w:p w14:paraId="205288C9" w14:textId="19565579" w:rsidR="00CA1A5B" w:rsidRPr="004C6C6A" w:rsidRDefault="00CA1A5B">
      <w:pPr>
        <w:rPr>
          <w:rFonts w:ascii="Usual Medium" w:hAnsi="Usual Medium"/>
          <w:color w:val="433D3A"/>
          <w:sz w:val="20"/>
          <w:szCs w:val="20"/>
        </w:rPr>
      </w:pPr>
      <w:r w:rsidRPr="004C6C6A">
        <w:rPr>
          <w:rFonts w:ascii="Usual Medium" w:hAnsi="Usual Medium"/>
          <w:color w:val="433D3A"/>
          <w:sz w:val="20"/>
          <w:szCs w:val="20"/>
        </w:rPr>
        <w:br w:type="page"/>
      </w:r>
    </w:p>
    <w:p w14:paraId="25094F31" w14:textId="7090023A" w:rsidR="00AF76EA" w:rsidRDefault="00AF76EA" w:rsidP="00373C4A">
      <w:pPr>
        <w:spacing w:before="360" w:after="240"/>
        <w:rPr>
          <w:rFonts w:ascii="Usual Medium" w:hAnsi="Usual Medium"/>
          <w:color w:val="433D3A"/>
          <w:sz w:val="20"/>
        </w:rPr>
      </w:pPr>
      <w:r w:rsidRPr="00CA1A5B">
        <w:rPr>
          <w:rFonts w:ascii="Usual Medium" w:hAnsi="Usual Medium"/>
          <w:color w:val="433D3A"/>
          <w:sz w:val="20"/>
        </w:rPr>
        <w:lastRenderedPageBreak/>
        <w:t>WALL</w:t>
      </w:r>
      <w:r w:rsidR="0080272D" w:rsidRPr="00CA1A5B">
        <w:rPr>
          <w:rFonts w:ascii="Usual Medium" w:hAnsi="Usual Medium"/>
          <w:color w:val="433D3A"/>
          <w:sz w:val="20"/>
        </w:rPr>
        <w:t>S</w:t>
      </w:r>
    </w:p>
    <w:tbl>
      <w:tblPr>
        <w:tblW w:w="13171" w:type="dxa"/>
        <w:tblCellMar>
          <w:left w:w="70" w:type="dxa"/>
          <w:right w:w="70" w:type="dxa"/>
        </w:tblCellMar>
        <w:tblLook w:val="04A0" w:firstRow="1" w:lastRow="0" w:firstColumn="1" w:lastColumn="0" w:noHBand="0" w:noVBand="1"/>
      </w:tblPr>
      <w:tblGrid>
        <w:gridCol w:w="1838"/>
        <w:gridCol w:w="1276"/>
        <w:gridCol w:w="2426"/>
        <w:gridCol w:w="2954"/>
        <w:gridCol w:w="3141"/>
        <w:gridCol w:w="1536"/>
      </w:tblGrid>
      <w:tr w:rsidR="004C6C6A" w:rsidRPr="004C6C6A" w14:paraId="4C93E763" w14:textId="77777777" w:rsidTr="00CB2901">
        <w:trPr>
          <w:trHeight w:val="141"/>
        </w:trPr>
        <w:tc>
          <w:tcPr>
            <w:tcW w:w="1838" w:type="dxa"/>
            <w:tcBorders>
              <w:top w:val="single" w:sz="4" w:space="0" w:color="auto"/>
              <w:left w:val="single" w:sz="4" w:space="0" w:color="auto"/>
              <w:bottom w:val="nil"/>
              <w:right w:val="single" w:sz="4" w:space="0" w:color="auto"/>
            </w:tcBorders>
            <w:shd w:val="clear" w:color="000000" w:fill="C2483E"/>
            <w:noWrap/>
            <w:vAlign w:val="center"/>
            <w:hideMark/>
          </w:tcPr>
          <w:p w14:paraId="100AF57D" w14:textId="3E37DC8C" w:rsidR="004C6C6A" w:rsidRPr="004C6C6A" w:rsidRDefault="004C6C6A" w:rsidP="006A56BE">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Walls</w:t>
            </w:r>
          </w:p>
        </w:tc>
        <w:tc>
          <w:tcPr>
            <w:tcW w:w="1276" w:type="dxa"/>
            <w:tcBorders>
              <w:top w:val="single" w:sz="4" w:space="0" w:color="auto"/>
              <w:left w:val="nil"/>
              <w:bottom w:val="nil"/>
              <w:right w:val="single" w:sz="4" w:space="0" w:color="auto"/>
            </w:tcBorders>
            <w:shd w:val="clear" w:color="000000" w:fill="C2483E"/>
            <w:noWrap/>
            <w:vAlign w:val="center"/>
            <w:hideMark/>
          </w:tcPr>
          <w:p w14:paraId="0F78737C" w14:textId="37BE3E5D" w:rsidR="004C6C6A" w:rsidRPr="004C6C6A" w:rsidRDefault="004C6C6A" w:rsidP="006A56BE">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Finish</w:t>
            </w:r>
          </w:p>
        </w:tc>
        <w:tc>
          <w:tcPr>
            <w:tcW w:w="2426" w:type="dxa"/>
            <w:tcBorders>
              <w:top w:val="single" w:sz="4" w:space="0" w:color="auto"/>
              <w:left w:val="nil"/>
              <w:bottom w:val="nil"/>
              <w:right w:val="single" w:sz="4" w:space="0" w:color="auto"/>
            </w:tcBorders>
            <w:shd w:val="clear" w:color="000000" w:fill="C2483E"/>
            <w:noWrap/>
            <w:vAlign w:val="center"/>
            <w:hideMark/>
          </w:tcPr>
          <w:p w14:paraId="1AF322EE" w14:textId="66453EAB" w:rsidR="004C6C6A" w:rsidRPr="004C6C6A" w:rsidRDefault="004C6C6A" w:rsidP="006A56BE">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Colours</w:t>
            </w:r>
          </w:p>
        </w:tc>
        <w:tc>
          <w:tcPr>
            <w:tcW w:w="6095" w:type="dxa"/>
            <w:gridSpan w:val="2"/>
            <w:tcBorders>
              <w:top w:val="single" w:sz="4" w:space="0" w:color="auto"/>
              <w:left w:val="nil"/>
              <w:bottom w:val="nil"/>
              <w:right w:val="single" w:sz="4" w:space="0" w:color="000000"/>
            </w:tcBorders>
            <w:shd w:val="clear" w:color="000000" w:fill="C2483E"/>
            <w:noWrap/>
            <w:vAlign w:val="center"/>
            <w:hideMark/>
          </w:tcPr>
          <w:p w14:paraId="3558CCC4" w14:textId="58602269" w:rsidR="004C6C6A" w:rsidRPr="004C6C6A" w:rsidRDefault="004C6C6A" w:rsidP="006A56BE">
            <w:pPr>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Size (height x thickness x length)</w:t>
            </w:r>
          </w:p>
        </w:tc>
        <w:tc>
          <w:tcPr>
            <w:tcW w:w="1536" w:type="dxa"/>
            <w:tcBorders>
              <w:top w:val="single" w:sz="4" w:space="0" w:color="auto"/>
              <w:left w:val="nil"/>
              <w:bottom w:val="nil"/>
              <w:right w:val="single" w:sz="4" w:space="0" w:color="auto"/>
            </w:tcBorders>
            <w:shd w:val="clear" w:color="000000" w:fill="C2483E"/>
            <w:noWrap/>
            <w:vAlign w:val="center"/>
            <w:hideMark/>
          </w:tcPr>
          <w:p w14:paraId="2AB45DBC" w14:textId="32A41633" w:rsidR="004C6C6A" w:rsidRPr="004C6C6A" w:rsidRDefault="004C6C6A" w:rsidP="006A56BE">
            <w:pPr>
              <w:widowControl/>
              <w:autoSpaceDE/>
              <w:autoSpaceDN/>
              <w:jc w:val="center"/>
              <w:rPr>
                <w:rFonts w:ascii="Usual" w:eastAsia="Times New Roman" w:hAnsi="Usual" w:cs="Calibri"/>
                <w:color w:val="FFFFFF" w:themeColor="background1"/>
                <w:sz w:val="20"/>
                <w:szCs w:val="20"/>
                <w:lang w:eastAsia="fr-FR"/>
              </w:rPr>
            </w:pPr>
            <w:r w:rsidRPr="004C6C6A">
              <w:rPr>
                <w:rFonts w:ascii="Usual" w:hAnsi="Usual"/>
                <w:color w:val="FFFFFF" w:themeColor="background1"/>
                <w:sz w:val="20"/>
                <w:szCs w:val="20"/>
              </w:rPr>
              <w:t xml:space="preserve">Standard </w:t>
            </w:r>
          </w:p>
        </w:tc>
      </w:tr>
      <w:tr w:rsidR="004C6C6A" w:rsidRPr="004C6C6A" w14:paraId="7AF4B0CF"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20A8E4" w14:textId="77777777"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Celtik</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FC0A32" w14:textId="2A618200"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4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C1FF210" w14:textId="19275D38" w:rsidR="004C6C6A" w:rsidRPr="004C6C6A" w:rsidRDefault="004C6C6A" w:rsidP="005C46A5">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Norvick Grey</w:t>
            </w:r>
            <w:r w:rsidRPr="004C6C6A">
              <w:rPr>
                <w:rFonts w:ascii="Usual" w:eastAsia="Times New Roman" w:hAnsi="Usual" w:cs="Calibri"/>
                <w:i/>
                <w:iCs/>
                <w:color w:val="433D3A"/>
                <w:sz w:val="20"/>
                <w:szCs w:val="20"/>
                <w:lang w:eastAsia="fr-FR"/>
              </w:rPr>
              <w:br/>
              <w:t>Range Sheffield Beige &amp; Black</w:t>
            </w:r>
          </w:p>
        </w:tc>
        <w:tc>
          <w:tcPr>
            <w:tcW w:w="29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9617BE" w14:textId="5399CA36" w:rsidR="004C6C6A" w:rsidRPr="004C6C6A" w:rsidRDefault="004C6C6A" w:rsidP="005C46A5">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 xml:space="preserve">A: </w:t>
            </w:r>
            <w:r w:rsidRPr="004C6C6A">
              <w:rPr>
                <w:rFonts w:ascii="Usual" w:eastAsia="Times New Roman" w:hAnsi="Usual" w:cs="Calibri"/>
                <w:color w:val="433D3A"/>
                <w:sz w:val="20"/>
                <w:szCs w:val="20"/>
                <w:lang w:val="en-US" w:eastAsia="fr-FR"/>
              </w:rPr>
              <w:t>90 x 225 x 175 mm</w:t>
            </w:r>
            <w:r w:rsidRPr="004C6C6A">
              <w:rPr>
                <w:rFonts w:ascii="Usual" w:eastAsia="Times New Roman" w:hAnsi="Usual" w:cs="Calibri"/>
                <w:b/>
                <w:bCs/>
                <w:color w:val="433D3A"/>
                <w:sz w:val="20"/>
                <w:szCs w:val="20"/>
                <w:lang w:val="en-US" w:eastAsia="fr-FR"/>
              </w:rPr>
              <w:br/>
              <w:t xml:space="preserve">B: </w:t>
            </w:r>
            <w:r w:rsidRPr="004C6C6A">
              <w:rPr>
                <w:rFonts w:ascii="Usual" w:eastAsia="Times New Roman" w:hAnsi="Usual" w:cs="Calibri"/>
                <w:color w:val="433D3A"/>
                <w:sz w:val="20"/>
                <w:szCs w:val="20"/>
                <w:lang w:val="en-US" w:eastAsia="fr-FR"/>
              </w:rPr>
              <w:t>90 x 225 x 265 mm</w:t>
            </w:r>
            <w:r w:rsidRPr="004C6C6A">
              <w:rPr>
                <w:rFonts w:ascii="Usual" w:eastAsia="Times New Roman" w:hAnsi="Usual" w:cs="Calibri"/>
                <w:b/>
                <w:bCs/>
                <w:color w:val="433D3A"/>
                <w:sz w:val="20"/>
                <w:szCs w:val="20"/>
                <w:lang w:val="en-US" w:eastAsia="fr-FR"/>
              </w:rPr>
              <w:br/>
              <w:t xml:space="preserve">C: </w:t>
            </w:r>
            <w:r w:rsidRPr="004C6C6A">
              <w:rPr>
                <w:rFonts w:ascii="Usual" w:eastAsia="Times New Roman" w:hAnsi="Usual" w:cs="Calibri"/>
                <w:color w:val="433D3A"/>
                <w:sz w:val="20"/>
                <w:szCs w:val="20"/>
                <w:lang w:val="en-US" w:eastAsia="fr-FR"/>
              </w:rPr>
              <w:t>90 x 225 x 345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90 x 225 x 435 mm</w:t>
            </w:r>
          </w:p>
        </w:tc>
        <w:tc>
          <w:tcPr>
            <w:tcW w:w="31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19BC3F" w14:textId="3EC44657"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3 9/16 x 8 7/8 x 6 7/8</w:t>
            </w:r>
            <w:r w:rsidR="003D5D9E">
              <w:rPr>
                <w:rFonts w:ascii="Usual" w:eastAsia="Times New Roman" w:hAnsi="Usual" w:cs="Calibri"/>
                <w:color w:val="433D3A"/>
                <w:sz w:val="20"/>
                <w:szCs w:val="20"/>
                <w:lang w:val="en-US" w:eastAsia="fr-FR"/>
              </w:rPr>
              <w:t xml:space="preserve"> in.</w:t>
            </w:r>
            <w:r w:rsidRPr="004C6C6A">
              <w:rPr>
                <w:rFonts w:ascii="Usual" w:eastAsia="Times New Roman" w:hAnsi="Usual" w:cs="Calibri"/>
                <w:b/>
                <w:bCs/>
                <w:color w:val="433D3A"/>
                <w:sz w:val="20"/>
                <w:szCs w:val="20"/>
                <w:lang w:val="en-US" w:eastAsia="fr-FR"/>
              </w:rPr>
              <w:br/>
              <w:t>B</w:t>
            </w:r>
            <w:r w:rsidRPr="004C6C6A">
              <w:rPr>
                <w:rFonts w:ascii="Usual" w:eastAsia="Times New Roman" w:hAnsi="Usual" w:cs="Calibri"/>
                <w:color w:val="433D3A"/>
                <w:sz w:val="20"/>
                <w:szCs w:val="20"/>
                <w:lang w:val="en-US" w:eastAsia="fr-FR"/>
              </w:rPr>
              <w:t>:</w:t>
            </w:r>
            <w:r w:rsidRPr="004C6C6A">
              <w:rPr>
                <w:rFonts w:ascii="Usual" w:eastAsia="Times New Roman" w:hAnsi="Usual" w:cs="Calibri"/>
                <w:b/>
                <w:bCs/>
                <w:color w:val="433D3A"/>
                <w:sz w:val="20"/>
                <w:szCs w:val="20"/>
                <w:lang w:val="en-US" w:eastAsia="fr-FR"/>
              </w:rPr>
              <w:t xml:space="preserve"> </w:t>
            </w:r>
            <w:r w:rsidRPr="004C6C6A">
              <w:rPr>
                <w:rFonts w:ascii="Usual" w:eastAsia="Times New Roman" w:hAnsi="Usual" w:cs="Calibri"/>
                <w:color w:val="433D3A"/>
                <w:sz w:val="20"/>
                <w:szCs w:val="20"/>
                <w:lang w:val="en-US" w:eastAsia="fr-FR"/>
              </w:rPr>
              <w:t>3 9/16 x 8 7/8 x 10 7/16</w:t>
            </w:r>
            <w:r w:rsidR="003D5D9E">
              <w:rPr>
                <w:rFonts w:ascii="Usual" w:eastAsia="Times New Roman" w:hAnsi="Usual" w:cs="Calibri"/>
                <w:color w:val="433D3A"/>
                <w:sz w:val="20"/>
                <w:szCs w:val="20"/>
                <w:lang w:val="en-US" w:eastAsia="fr-FR"/>
              </w:rPr>
              <w:t xml:space="preserve"> in.</w:t>
            </w:r>
            <w:r w:rsidRPr="004C6C6A">
              <w:rPr>
                <w:rFonts w:ascii="Usual" w:eastAsia="Times New Roman" w:hAnsi="Usual" w:cs="Calibri"/>
                <w:b/>
                <w:bCs/>
                <w:color w:val="433D3A"/>
                <w:sz w:val="20"/>
                <w:szCs w:val="20"/>
                <w:lang w:val="en-US" w:eastAsia="fr-FR"/>
              </w:rPr>
              <w:br/>
              <w:t>C</w:t>
            </w:r>
            <w:r w:rsidRPr="004C6C6A">
              <w:rPr>
                <w:rFonts w:ascii="Usual" w:eastAsia="Times New Roman" w:hAnsi="Usual" w:cs="Calibri"/>
                <w:color w:val="433D3A"/>
                <w:sz w:val="20"/>
                <w:szCs w:val="20"/>
                <w:lang w:val="en-US" w:eastAsia="fr-FR"/>
              </w:rPr>
              <w:t>:</w:t>
            </w:r>
            <w:r w:rsidRPr="004C6C6A">
              <w:rPr>
                <w:rFonts w:ascii="Usual" w:eastAsia="Times New Roman" w:hAnsi="Usual" w:cs="Calibri"/>
                <w:b/>
                <w:bCs/>
                <w:color w:val="433D3A"/>
                <w:sz w:val="20"/>
                <w:szCs w:val="20"/>
                <w:lang w:val="en-US" w:eastAsia="fr-FR"/>
              </w:rPr>
              <w:t xml:space="preserve"> </w:t>
            </w:r>
            <w:r w:rsidRPr="004C6C6A">
              <w:rPr>
                <w:rFonts w:ascii="Usual" w:eastAsia="Times New Roman" w:hAnsi="Usual" w:cs="Calibri"/>
                <w:color w:val="433D3A"/>
                <w:sz w:val="20"/>
                <w:szCs w:val="20"/>
                <w:lang w:val="en-US" w:eastAsia="fr-FR"/>
              </w:rPr>
              <w:t>3 9/16 x 8 7/8 x 13 9/16</w:t>
            </w:r>
            <w:r w:rsidR="003D5D9E">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3 9/16 x 8 7/8 x 17 1/8</w:t>
            </w:r>
            <w:r w:rsidR="003D5D9E">
              <w:rPr>
                <w:rFonts w:ascii="Usual" w:eastAsia="Times New Roman" w:hAnsi="Usual" w:cs="Calibri"/>
                <w:color w:val="433D3A"/>
                <w:sz w:val="20"/>
                <w:szCs w:val="20"/>
                <w:lang w:val="en-US" w:eastAsia="fr-FR"/>
              </w:rPr>
              <w:t xml:space="preserve"> in.</w:t>
            </w:r>
          </w:p>
        </w:tc>
        <w:tc>
          <w:tcPr>
            <w:tcW w:w="1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57B020" w14:textId="7F65C3C2"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4C6C6A" w:rsidRPr="004C6C6A" w14:paraId="08564EBD"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tcPr>
          <w:p w14:paraId="182FE705" w14:textId="77777777"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Grande 375 Standard</w:t>
            </w: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00BE5B00" w14:textId="1618CD7E"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426" w:type="dxa"/>
            <w:tcBorders>
              <w:top w:val="single" w:sz="4" w:space="0" w:color="auto"/>
              <w:left w:val="nil"/>
              <w:bottom w:val="single" w:sz="4" w:space="0" w:color="auto"/>
              <w:right w:val="single" w:sz="4" w:space="0" w:color="auto"/>
            </w:tcBorders>
            <w:shd w:val="clear" w:color="000000" w:fill="D9D9D9"/>
            <w:vAlign w:val="center"/>
          </w:tcPr>
          <w:p w14:paraId="21B5BA9C" w14:textId="4E3C6728" w:rsidR="004C6C6A" w:rsidRPr="004C6C6A" w:rsidRDefault="004C6C6A" w:rsidP="005C46A5">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954" w:type="dxa"/>
            <w:tcBorders>
              <w:top w:val="single" w:sz="4" w:space="0" w:color="auto"/>
              <w:left w:val="nil"/>
              <w:bottom w:val="single" w:sz="4" w:space="0" w:color="auto"/>
              <w:right w:val="single" w:sz="4" w:space="0" w:color="auto"/>
            </w:tcBorders>
            <w:shd w:val="clear" w:color="000000" w:fill="D9D9D9"/>
            <w:vAlign w:val="center"/>
          </w:tcPr>
          <w:p w14:paraId="53C4C192" w14:textId="3D2D6947"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x 375 x 1000 mm</w:t>
            </w:r>
          </w:p>
        </w:tc>
        <w:tc>
          <w:tcPr>
            <w:tcW w:w="3141" w:type="dxa"/>
            <w:tcBorders>
              <w:top w:val="single" w:sz="4" w:space="0" w:color="auto"/>
              <w:left w:val="nil"/>
              <w:bottom w:val="single" w:sz="4" w:space="0" w:color="auto"/>
              <w:right w:val="single" w:sz="4" w:space="0" w:color="auto"/>
            </w:tcBorders>
            <w:shd w:val="clear" w:color="000000" w:fill="D9D9D9"/>
            <w:vAlign w:val="center"/>
          </w:tcPr>
          <w:p w14:paraId="3E42EDA5" w14:textId="256D0C7F"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14 3/4 x 39 3/8</w:t>
            </w:r>
            <w:r w:rsidR="003D5D9E">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000000" w:fill="D9D9D9"/>
            <w:noWrap/>
            <w:vAlign w:val="center"/>
          </w:tcPr>
          <w:p w14:paraId="28A3AECE" w14:textId="224BE059"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4C6C6A" w:rsidRPr="004C6C6A" w14:paraId="2B945560"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76ABF" w14:textId="77777777"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Grande 750 Standard</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67032C" w14:textId="408E09C9"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4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5F1641D" w14:textId="1C729A10" w:rsidR="004C6C6A" w:rsidRPr="004C6C6A" w:rsidRDefault="004C6C6A" w:rsidP="005C46A5">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9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9A57B1" w14:textId="580CE8E3"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x 750 x 1000 mm</w:t>
            </w:r>
          </w:p>
        </w:tc>
        <w:tc>
          <w:tcPr>
            <w:tcW w:w="31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23131F" w14:textId="418DD3CE"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29 1/2 x 39 3/8</w:t>
            </w:r>
            <w:r w:rsidR="003D5D9E">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0A13C5D" w14:textId="42EA9FFA"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9A16D3" w:rsidRPr="004C6C6A" w14:paraId="342382E5"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tcPr>
          <w:p w14:paraId="749C0463" w14:textId="77777777" w:rsidR="009A16D3" w:rsidRPr="004C6C6A" w:rsidRDefault="009A16D3" w:rsidP="009A16D3">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Grande 1125 Standard</w:t>
            </w: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206132DE" w14:textId="1DD531D2" w:rsidR="009A16D3" w:rsidRPr="004C6C6A" w:rsidRDefault="009A16D3" w:rsidP="009A16D3">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426" w:type="dxa"/>
            <w:tcBorders>
              <w:top w:val="single" w:sz="4" w:space="0" w:color="auto"/>
              <w:left w:val="nil"/>
              <w:bottom w:val="single" w:sz="4" w:space="0" w:color="auto"/>
              <w:right w:val="single" w:sz="4" w:space="0" w:color="auto"/>
            </w:tcBorders>
            <w:shd w:val="clear" w:color="000000" w:fill="D9D9D9"/>
            <w:vAlign w:val="center"/>
          </w:tcPr>
          <w:p w14:paraId="4BE92D83" w14:textId="0946B5E6" w:rsidR="009A16D3" w:rsidRPr="004C6C6A" w:rsidRDefault="009A16D3" w:rsidP="009A16D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954" w:type="dxa"/>
            <w:tcBorders>
              <w:top w:val="single" w:sz="4" w:space="0" w:color="auto"/>
              <w:left w:val="nil"/>
              <w:bottom w:val="single" w:sz="4" w:space="0" w:color="auto"/>
              <w:right w:val="single" w:sz="4" w:space="0" w:color="auto"/>
            </w:tcBorders>
            <w:shd w:val="clear" w:color="000000" w:fill="D9D9D9"/>
            <w:vAlign w:val="center"/>
          </w:tcPr>
          <w:p w14:paraId="4B83E3A4" w14:textId="7B120B4A" w:rsidR="009A16D3" w:rsidRPr="004C6C6A" w:rsidRDefault="009A16D3" w:rsidP="009A16D3">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x 1000 x 1000 mm</w:t>
            </w:r>
          </w:p>
        </w:tc>
        <w:tc>
          <w:tcPr>
            <w:tcW w:w="3141" w:type="dxa"/>
            <w:tcBorders>
              <w:top w:val="single" w:sz="4" w:space="0" w:color="auto"/>
              <w:left w:val="nil"/>
              <w:bottom w:val="single" w:sz="4" w:space="0" w:color="auto"/>
              <w:right w:val="single" w:sz="4" w:space="0" w:color="auto"/>
            </w:tcBorders>
            <w:shd w:val="clear" w:color="000000" w:fill="D9D9D9"/>
            <w:vAlign w:val="center"/>
          </w:tcPr>
          <w:p w14:paraId="1DC0D762" w14:textId="2FD74C7B" w:rsidR="009A16D3" w:rsidRPr="004C6C6A" w:rsidRDefault="009A16D3" w:rsidP="009A16D3">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44 5/16 x 39 3/8</w:t>
            </w:r>
            <w:r>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000000" w:fill="D9D9D9"/>
            <w:noWrap/>
            <w:vAlign w:val="center"/>
          </w:tcPr>
          <w:p w14:paraId="0A13850D" w14:textId="19C7CBEE" w:rsidR="009A16D3" w:rsidRPr="004C6C6A" w:rsidRDefault="009A16D3" w:rsidP="009A16D3">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4C6C6A" w:rsidRPr="004C6C6A" w14:paraId="5EC81608"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616A33" w14:textId="168E5929"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Grande Corner Unit</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1340CA8" w14:textId="6B22321C"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4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4D6529C" w14:textId="013C51A7" w:rsidR="004C6C6A" w:rsidRPr="004C6C6A" w:rsidRDefault="004C6C6A" w:rsidP="005C46A5">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9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2C12C0" w14:textId="4075C00B"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x 500 x 1000 mm</w:t>
            </w:r>
          </w:p>
        </w:tc>
        <w:tc>
          <w:tcPr>
            <w:tcW w:w="31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D80EB0" w14:textId="353F562D"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19 11/16 x 39 3/8</w:t>
            </w:r>
            <w:r w:rsidR="003D5D9E">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B865F4" w14:textId="383B6FE4"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4C6C6A" w:rsidRPr="004C6C6A" w14:paraId="0E82FBAA"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D9D9D9"/>
            <w:vAlign w:val="center"/>
          </w:tcPr>
          <w:p w14:paraId="3D020799" w14:textId="77777777"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Grande Wedge</w:t>
            </w: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11EA587E" w14:textId="29025B31"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426" w:type="dxa"/>
            <w:tcBorders>
              <w:top w:val="single" w:sz="4" w:space="0" w:color="auto"/>
              <w:left w:val="nil"/>
              <w:bottom w:val="single" w:sz="4" w:space="0" w:color="auto"/>
              <w:right w:val="single" w:sz="4" w:space="0" w:color="auto"/>
            </w:tcBorders>
            <w:shd w:val="clear" w:color="000000" w:fill="D9D9D9"/>
            <w:vAlign w:val="center"/>
          </w:tcPr>
          <w:p w14:paraId="6651A06E" w14:textId="01887CBD" w:rsidR="004C6C6A" w:rsidRPr="004C6C6A" w:rsidRDefault="004C6C6A" w:rsidP="005C46A5">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954" w:type="dxa"/>
            <w:tcBorders>
              <w:top w:val="single" w:sz="4" w:space="0" w:color="auto"/>
              <w:left w:val="nil"/>
              <w:bottom w:val="single" w:sz="4" w:space="0" w:color="auto"/>
              <w:right w:val="single" w:sz="4" w:space="0" w:color="auto"/>
            </w:tcBorders>
            <w:shd w:val="clear" w:color="000000" w:fill="D9D9D9"/>
            <w:vAlign w:val="center"/>
          </w:tcPr>
          <w:p w14:paraId="648480D0" w14:textId="20AD7C89"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200 x 312.5 x 380 </w:t>
            </w:r>
            <w:r w:rsidR="009A16D3">
              <w:rPr>
                <w:rFonts w:ascii="Usual" w:eastAsia="Times New Roman" w:hAnsi="Usual" w:cs="Calibri"/>
                <w:color w:val="433D3A"/>
                <w:sz w:val="20"/>
                <w:szCs w:val="20"/>
                <w:lang w:eastAsia="fr-FR"/>
              </w:rPr>
              <w:t>a</w:t>
            </w:r>
            <w:r w:rsidRPr="004C6C6A">
              <w:rPr>
                <w:rFonts w:ascii="Usual" w:eastAsia="Times New Roman" w:hAnsi="Usual" w:cs="Calibri"/>
                <w:color w:val="433D3A"/>
                <w:sz w:val="20"/>
                <w:szCs w:val="20"/>
                <w:lang w:eastAsia="fr-FR"/>
              </w:rPr>
              <w:t>nd 250 mm</w:t>
            </w:r>
          </w:p>
        </w:tc>
        <w:tc>
          <w:tcPr>
            <w:tcW w:w="3141" w:type="dxa"/>
            <w:tcBorders>
              <w:top w:val="single" w:sz="4" w:space="0" w:color="auto"/>
              <w:left w:val="nil"/>
              <w:bottom w:val="single" w:sz="4" w:space="0" w:color="auto"/>
              <w:right w:val="single" w:sz="4" w:space="0" w:color="auto"/>
            </w:tcBorders>
            <w:shd w:val="clear" w:color="000000" w:fill="D9D9D9"/>
            <w:vAlign w:val="center"/>
          </w:tcPr>
          <w:p w14:paraId="4A4E9822" w14:textId="0563E4E0" w:rsidR="004C6C6A" w:rsidRPr="004C6C6A" w:rsidRDefault="004C6C6A" w:rsidP="005C46A5">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12 5/16 x 14 15/16 et 9 7/8</w:t>
            </w:r>
            <w:r w:rsidR="009A16D3">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000000" w:fill="D9D9D9"/>
            <w:noWrap/>
            <w:vAlign w:val="center"/>
          </w:tcPr>
          <w:p w14:paraId="442F31C2" w14:textId="284EECD8" w:rsidR="004C6C6A" w:rsidRPr="004C6C6A" w:rsidRDefault="004C6C6A" w:rsidP="005C46A5">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3D5D9E" w:rsidRPr="004C6C6A" w14:paraId="43564B91"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A2C08" w14:textId="04FCFD49" w:rsidR="003D5D9E" w:rsidRPr="004C6C6A" w:rsidRDefault="003D5D9E" w:rsidP="003D5D9E">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Grande </w:t>
            </w:r>
            <w:r>
              <w:rPr>
                <w:rFonts w:ascii="Usual" w:eastAsia="Times New Roman" w:hAnsi="Usual" w:cs="Calibri"/>
                <w:color w:val="433D3A"/>
                <w:sz w:val="20"/>
                <w:szCs w:val="20"/>
                <w:lang w:eastAsia="fr-FR"/>
              </w:rPr>
              <w:t xml:space="preserve">Smooth </w:t>
            </w:r>
            <w:r w:rsidRPr="004C6C6A">
              <w:rPr>
                <w:rFonts w:ascii="Usual" w:eastAsia="Times New Roman" w:hAnsi="Usual" w:cs="Calibri"/>
                <w:color w:val="433D3A"/>
                <w:sz w:val="20"/>
                <w:szCs w:val="20"/>
                <w:lang w:eastAsia="fr-FR"/>
              </w:rPr>
              <w:t>375 Standard</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C811AA" w14:textId="47F80A90" w:rsidR="003D5D9E" w:rsidRPr="004C6C6A" w:rsidRDefault="003D5D9E" w:rsidP="003D5D9E">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Smooth</w:t>
            </w:r>
          </w:p>
        </w:tc>
        <w:tc>
          <w:tcPr>
            <w:tcW w:w="24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45A69AB" w14:textId="6B93F4A3" w:rsidR="003D5D9E" w:rsidRPr="004C6C6A" w:rsidRDefault="003D5D9E" w:rsidP="003D5D9E">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9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94A6D3" w14:textId="2DC9B728" w:rsidR="003D5D9E" w:rsidRPr="004C6C6A" w:rsidRDefault="003D5D9E" w:rsidP="003D5D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x 375 x 1000 mm</w:t>
            </w:r>
          </w:p>
        </w:tc>
        <w:tc>
          <w:tcPr>
            <w:tcW w:w="31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D0E777" w14:textId="218B62B5" w:rsidR="003D5D9E" w:rsidRPr="004C6C6A" w:rsidRDefault="003D5D9E" w:rsidP="003D5D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14 3/4 x 39 3/8</w:t>
            </w:r>
            <w:r>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94C689E" w14:textId="021A8B95" w:rsidR="003D5D9E" w:rsidRPr="004C6C6A" w:rsidRDefault="003D5D9E" w:rsidP="003D5D9E">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3D5D9E" w:rsidRPr="004C6C6A" w14:paraId="35CB6808"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D9D9D9"/>
            <w:vAlign w:val="center"/>
          </w:tcPr>
          <w:p w14:paraId="5E51C3FC" w14:textId="40D8E267" w:rsidR="003D5D9E" w:rsidRPr="004C6C6A" w:rsidRDefault="003D5D9E" w:rsidP="003D5D9E">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Grande </w:t>
            </w:r>
            <w:r>
              <w:rPr>
                <w:rFonts w:ascii="Usual" w:eastAsia="Times New Roman" w:hAnsi="Usual" w:cs="Calibri"/>
                <w:color w:val="433D3A"/>
                <w:sz w:val="20"/>
                <w:szCs w:val="20"/>
                <w:lang w:eastAsia="fr-FR"/>
              </w:rPr>
              <w:t xml:space="preserve">Smooth </w:t>
            </w:r>
            <w:r w:rsidRPr="004C6C6A">
              <w:rPr>
                <w:rFonts w:ascii="Usual" w:eastAsia="Times New Roman" w:hAnsi="Usual" w:cs="Calibri"/>
                <w:color w:val="433D3A"/>
                <w:sz w:val="20"/>
                <w:szCs w:val="20"/>
                <w:lang w:eastAsia="fr-FR"/>
              </w:rPr>
              <w:t>750 Standard</w:t>
            </w:r>
          </w:p>
        </w:tc>
        <w:tc>
          <w:tcPr>
            <w:tcW w:w="1276" w:type="dxa"/>
            <w:tcBorders>
              <w:top w:val="single" w:sz="4" w:space="0" w:color="auto"/>
              <w:left w:val="nil"/>
              <w:bottom w:val="single" w:sz="4" w:space="0" w:color="auto"/>
              <w:right w:val="single" w:sz="4" w:space="0" w:color="auto"/>
            </w:tcBorders>
            <w:shd w:val="clear" w:color="auto" w:fill="D9D9D9"/>
            <w:noWrap/>
            <w:vAlign w:val="center"/>
          </w:tcPr>
          <w:p w14:paraId="01D89462" w14:textId="4BDB3199" w:rsidR="003D5D9E" w:rsidRPr="004C6C6A" w:rsidRDefault="003D5D9E" w:rsidP="003D5D9E">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Smooth</w:t>
            </w:r>
          </w:p>
        </w:tc>
        <w:tc>
          <w:tcPr>
            <w:tcW w:w="2426" w:type="dxa"/>
            <w:tcBorders>
              <w:top w:val="single" w:sz="4" w:space="0" w:color="auto"/>
              <w:left w:val="nil"/>
              <w:bottom w:val="single" w:sz="4" w:space="0" w:color="auto"/>
              <w:right w:val="single" w:sz="4" w:space="0" w:color="auto"/>
            </w:tcBorders>
            <w:shd w:val="clear" w:color="auto" w:fill="D9D9D9"/>
            <w:vAlign w:val="center"/>
          </w:tcPr>
          <w:p w14:paraId="6CC1346A" w14:textId="71599B0A" w:rsidR="003D5D9E" w:rsidRPr="004C6C6A" w:rsidRDefault="003D5D9E" w:rsidP="003D5D9E">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954" w:type="dxa"/>
            <w:tcBorders>
              <w:top w:val="single" w:sz="4" w:space="0" w:color="auto"/>
              <w:left w:val="nil"/>
              <w:bottom w:val="single" w:sz="4" w:space="0" w:color="auto"/>
              <w:right w:val="single" w:sz="4" w:space="0" w:color="auto"/>
            </w:tcBorders>
            <w:shd w:val="clear" w:color="auto" w:fill="D9D9D9"/>
            <w:vAlign w:val="center"/>
          </w:tcPr>
          <w:p w14:paraId="4B04A4EB" w14:textId="06176B22" w:rsidR="003D5D9E" w:rsidRPr="004C6C6A" w:rsidRDefault="003D5D9E" w:rsidP="003D5D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x 750 x 1000 mm</w:t>
            </w:r>
          </w:p>
        </w:tc>
        <w:tc>
          <w:tcPr>
            <w:tcW w:w="3141" w:type="dxa"/>
            <w:tcBorders>
              <w:top w:val="single" w:sz="4" w:space="0" w:color="auto"/>
              <w:left w:val="nil"/>
              <w:bottom w:val="single" w:sz="4" w:space="0" w:color="auto"/>
              <w:right w:val="single" w:sz="4" w:space="0" w:color="auto"/>
            </w:tcBorders>
            <w:shd w:val="clear" w:color="auto" w:fill="D9D9D9"/>
            <w:vAlign w:val="center"/>
          </w:tcPr>
          <w:p w14:paraId="0C37B732" w14:textId="7E663ED2" w:rsidR="003D5D9E" w:rsidRPr="004C6C6A" w:rsidRDefault="003D5D9E" w:rsidP="003D5D9E">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29 1/2 x 39 3/8</w:t>
            </w:r>
            <w:r>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auto" w:fill="D9D9D9"/>
            <w:noWrap/>
            <w:vAlign w:val="center"/>
          </w:tcPr>
          <w:p w14:paraId="507BBB40" w14:textId="703EA949" w:rsidR="003D5D9E" w:rsidRPr="004C6C6A" w:rsidRDefault="003D5D9E" w:rsidP="003D5D9E">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124BA9DE"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DF57D" w14:textId="5B7252D9"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Grande </w:t>
            </w:r>
            <w:r>
              <w:rPr>
                <w:rFonts w:ascii="Usual" w:eastAsia="Times New Roman" w:hAnsi="Usual" w:cs="Calibri"/>
                <w:color w:val="433D3A"/>
                <w:sz w:val="20"/>
                <w:szCs w:val="20"/>
                <w:lang w:eastAsia="fr-FR"/>
              </w:rPr>
              <w:t xml:space="preserve">Smooth </w:t>
            </w:r>
            <w:r w:rsidRPr="004C6C6A">
              <w:rPr>
                <w:rFonts w:ascii="Usual" w:eastAsia="Times New Roman" w:hAnsi="Usual" w:cs="Calibri"/>
                <w:color w:val="433D3A"/>
                <w:sz w:val="20"/>
                <w:szCs w:val="20"/>
                <w:lang w:eastAsia="fr-FR"/>
              </w:rPr>
              <w:t>1125 Standard</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78F8B2A" w14:textId="36D8D153" w:rsidR="00550D49" w:rsidRPr="004C6C6A" w:rsidRDefault="00550D49" w:rsidP="00550D49">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Smooth</w:t>
            </w:r>
          </w:p>
        </w:tc>
        <w:tc>
          <w:tcPr>
            <w:tcW w:w="24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DA7A0F" w14:textId="4106059C"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9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0898D4E" w14:textId="7B0FDE0D"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x 1000 x 1000 mm</w:t>
            </w:r>
          </w:p>
        </w:tc>
        <w:tc>
          <w:tcPr>
            <w:tcW w:w="31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7FECCEA" w14:textId="0385331D"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44 5/16 x 39 3/8</w:t>
            </w:r>
            <w:r w:rsidR="009A16D3">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5081648" w14:textId="643DF09B"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9A16D3" w:rsidRPr="004C6C6A" w14:paraId="4757E086"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D9D9D9"/>
            <w:vAlign w:val="center"/>
          </w:tcPr>
          <w:p w14:paraId="7D44FD81" w14:textId="12121F7D" w:rsidR="009A16D3" w:rsidRPr="004C6C6A" w:rsidRDefault="009A16D3" w:rsidP="009A16D3">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 xml:space="preserve">Grande </w:t>
            </w:r>
            <w:r>
              <w:rPr>
                <w:rFonts w:ascii="Usual" w:eastAsia="Times New Roman" w:hAnsi="Usual" w:cs="Calibri"/>
                <w:color w:val="433D3A"/>
                <w:sz w:val="20"/>
                <w:szCs w:val="20"/>
                <w:lang w:eastAsia="fr-FR"/>
              </w:rPr>
              <w:t xml:space="preserve">Smooth </w:t>
            </w:r>
            <w:r w:rsidRPr="004C6C6A">
              <w:rPr>
                <w:rFonts w:ascii="Usual" w:eastAsia="Times New Roman" w:hAnsi="Usual" w:cs="Calibri"/>
                <w:color w:val="433D3A"/>
                <w:sz w:val="20"/>
                <w:szCs w:val="20"/>
                <w:lang w:eastAsia="fr-FR"/>
              </w:rPr>
              <w:t>Corner Unit</w:t>
            </w:r>
          </w:p>
        </w:tc>
        <w:tc>
          <w:tcPr>
            <w:tcW w:w="1276" w:type="dxa"/>
            <w:tcBorders>
              <w:top w:val="single" w:sz="4" w:space="0" w:color="auto"/>
              <w:left w:val="nil"/>
              <w:bottom w:val="single" w:sz="4" w:space="0" w:color="auto"/>
              <w:right w:val="single" w:sz="4" w:space="0" w:color="auto"/>
            </w:tcBorders>
            <w:shd w:val="clear" w:color="auto" w:fill="D9D9D9"/>
            <w:noWrap/>
            <w:vAlign w:val="center"/>
          </w:tcPr>
          <w:p w14:paraId="5ABE4C27" w14:textId="41BC6E3F" w:rsidR="009A16D3" w:rsidRPr="004C6C6A" w:rsidRDefault="009A16D3" w:rsidP="009A16D3">
            <w:pPr>
              <w:widowControl/>
              <w:autoSpaceDE/>
              <w:autoSpaceDN/>
              <w:rPr>
                <w:rFonts w:ascii="Usual" w:eastAsia="Times New Roman" w:hAnsi="Usual" w:cs="Calibri"/>
                <w:color w:val="433D3A"/>
                <w:sz w:val="20"/>
                <w:szCs w:val="20"/>
                <w:lang w:eastAsia="fr-FR"/>
              </w:rPr>
            </w:pPr>
            <w:r>
              <w:rPr>
                <w:rFonts w:ascii="Usual" w:eastAsia="Times New Roman" w:hAnsi="Usual" w:cs="Calibri"/>
                <w:color w:val="433D3A"/>
                <w:sz w:val="20"/>
                <w:szCs w:val="20"/>
                <w:lang w:eastAsia="fr-FR"/>
              </w:rPr>
              <w:t>Smooth</w:t>
            </w:r>
          </w:p>
        </w:tc>
        <w:tc>
          <w:tcPr>
            <w:tcW w:w="2426" w:type="dxa"/>
            <w:tcBorders>
              <w:top w:val="single" w:sz="4" w:space="0" w:color="auto"/>
              <w:left w:val="nil"/>
              <w:bottom w:val="single" w:sz="4" w:space="0" w:color="auto"/>
              <w:right w:val="single" w:sz="4" w:space="0" w:color="auto"/>
            </w:tcBorders>
            <w:shd w:val="clear" w:color="auto" w:fill="D9D9D9"/>
            <w:vAlign w:val="center"/>
          </w:tcPr>
          <w:p w14:paraId="517C4B9C" w14:textId="677E2E0E" w:rsidR="009A16D3" w:rsidRPr="004C6C6A" w:rsidRDefault="009A16D3" w:rsidP="009A16D3">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954" w:type="dxa"/>
            <w:tcBorders>
              <w:top w:val="single" w:sz="4" w:space="0" w:color="auto"/>
              <w:left w:val="nil"/>
              <w:bottom w:val="single" w:sz="4" w:space="0" w:color="auto"/>
              <w:right w:val="single" w:sz="4" w:space="0" w:color="auto"/>
            </w:tcBorders>
            <w:shd w:val="clear" w:color="auto" w:fill="D9D9D9"/>
            <w:vAlign w:val="center"/>
          </w:tcPr>
          <w:p w14:paraId="286D788A" w14:textId="187A0FCA" w:rsidR="009A16D3" w:rsidRPr="004C6C6A" w:rsidRDefault="009A16D3" w:rsidP="009A16D3">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200 x 500 x 1000 mm</w:t>
            </w:r>
          </w:p>
        </w:tc>
        <w:tc>
          <w:tcPr>
            <w:tcW w:w="3141" w:type="dxa"/>
            <w:tcBorders>
              <w:top w:val="single" w:sz="4" w:space="0" w:color="auto"/>
              <w:left w:val="nil"/>
              <w:bottom w:val="single" w:sz="4" w:space="0" w:color="auto"/>
              <w:right w:val="single" w:sz="4" w:space="0" w:color="auto"/>
            </w:tcBorders>
            <w:shd w:val="clear" w:color="auto" w:fill="D9D9D9"/>
            <w:vAlign w:val="center"/>
          </w:tcPr>
          <w:p w14:paraId="0AB609F2" w14:textId="64795AF1" w:rsidR="009A16D3" w:rsidRPr="004C6C6A" w:rsidRDefault="009A16D3" w:rsidP="009A16D3">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7/8 x 19 11/16 x 39 3/8</w:t>
            </w:r>
            <w:r>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auto" w:fill="D9D9D9"/>
            <w:noWrap/>
            <w:vAlign w:val="center"/>
          </w:tcPr>
          <w:p w14:paraId="04A84B28" w14:textId="7B31418C" w:rsidR="009A16D3" w:rsidRPr="004C6C6A" w:rsidRDefault="009A16D3" w:rsidP="009A16D3">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1BD9947E"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FD4ED2" w14:textId="4863A008"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 xml:space="preserve">Keystone Compact Straight-Face </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DC5B29D" w14:textId="43D29BE2"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4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462398E" w14:textId="5F5E62B9"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Smoke Grey </w:t>
            </w:r>
          </w:p>
        </w:tc>
        <w:tc>
          <w:tcPr>
            <w:tcW w:w="29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746D4A0" w14:textId="14003714"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204 x 305 x 457 mm</w:t>
            </w:r>
          </w:p>
        </w:tc>
        <w:tc>
          <w:tcPr>
            <w:tcW w:w="31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357E860" w14:textId="5821186B"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 x 12 x 18</w:t>
            </w:r>
            <w:r w:rsidR="009A16D3">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E7A7414" w14:textId="19014043"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44B115C1"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25C66" w14:textId="5D53B853"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Keystone Corner</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23F787E" w14:textId="4AE4CB52"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4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FE3F89" w14:textId="42FE3D9B"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Smoke Grey </w:t>
            </w:r>
          </w:p>
        </w:tc>
        <w:tc>
          <w:tcPr>
            <w:tcW w:w="29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D8225D" w14:textId="5253CB6D"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204 x 230 x 450 mm</w:t>
            </w:r>
          </w:p>
        </w:tc>
        <w:tc>
          <w:tcPr>
            <w:tcW w:w="314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AB4173" w14:textId="0B17F3F6"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8 x 9 x 18</w:t>
            </w:r>
            <w:r w:rsidR="009A16D3">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1FA8F54" w14:textId="54CFBBCD"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752B5764"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C5EA2"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Lafitt Tandem</w:t>
            </w:r>
            <w:r w:rsidRPr="004C6C6A">
              <w:rPr>
                <w:rFonts w:ascii="Usual" w:eastAsia="Times New Roman" w:hAnsi="Usual" w:cs="Calibri"/>
                <w:color w:val="433D3A"/>
                <w:sz w:val="20"/>
                <w:szCs w:val="20"/>
                <w:lang w:eastAsia="fr-FR"/>
              </w:rPr>
              <w:br/>
              <w:t>90</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E75EAC" w14:textId="593D9735"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4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4279C97" w14:textId="16AC359B"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Margaux Beige</w:t>
            </w:r>
            <w:r w:rsidRPr="004C6C6A">
              <w:rPr>
                <w:rFonts w:ascii="Usual" w:eastAsia="Times New Roman" w:hAnsi="Usual" w:cs="Calibri"/>
                <w:i/>
                <w:iCs/>
                <w:color w:val="433D3A"/>
                <w:sz w:val="20"/>
                <w:szCs w:val="20"/>
                <w:lang w:eastAsia="fr-FR"/>
              </w:rPr>
              <w:br/>
              <w:t>Range Newport Grey</w:t>
            </w:r>
            <w:r w:rsidRPr="004C6C6A">
              <w:rPr>
                <w:rFonts w:ascii="Usual" w:eastAsia="Times New Roman" w:hAnsi="Usual" w:cs="Calibri"/>
                <w:i/>
                <w:iCs/>
                <w:color w:val="433D3A"/>
                <w:sz w:val="20"/>
                <w:szCs w:val="20"/>
                <w:lang w:eastAsia="fr-FR"/>
              </w:rPr>
              <w:br/>
              <w:t>Range Scandina Grey</w:t>
            </w:r>
          </w:p>
        </w:tc>
        <w:tc>
          <w:tcPr>
            <w:tcW w:w="29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EAF17DD" w14:textId="614FA333"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90 x 67 x 201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90 x 67 x 268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90 x 67 x 335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90 x 67 x 402 mm</w:t>
            </w:r>
          </w:p>
        </w:tc>
        <w:tc>
          <w:tcPr>
            <w:tcW w:w="31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E333CF2" w14:textId="31F7C39D"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3 9/16 x 2 5/8 x 7 7/8</w:t>
            </w:r>
            <w:r w:rsidR="001711FB">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3 9/16 x 2 5/8 x 10 1/2</w:t>
            </w:r>
            <w:r w:rsidR="001711FB">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3 9/16 x 2 5/8 x 13 3/16</w:t>
            </w:r>
            <w:r w:rsidR="001711FB">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3 9/16 x 2 5/8 x 15 13/16</w:t>
            </w:r>
            <w:r w:rsidR="001711FB">
              <w:rPr>
                <w:rFonts w:ascii="Usual" w:eastAsia="Times New Roman" w:hAnsi="Usual" w:cs="Calibri"/>
                <w:color w:val="433D3A"/>
                <w:sz w:val="20"/>
                <w:szCs w:val="20"/>
                <w:lang w:val="en-US" w:eastAsia="fr-FR"/>
              </w:rPr>
              <w:t xml:space="preserve"> in.</w:t>
            </w:r>
          </w:p>
        </w:tc>
        <w:tc>
          <w:tcPr>
            <w:tcW w:w="1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EB5EA94" w14:textId="440D8206"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1EB3223A"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tcPr>
          <w:p w14:paraId="1AC47E95"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Lafitt Tandem</w:t>
            </w:r>
            <w:r w:rsidRPr="004C6C6A">
              <w:rPr>
                <w:rFonts w:ascii="Usual" w:eastAsia="Times New Roman" w:hAnsi="Usual" w:cs="Calibri"/>
                <w:color w:val="433D3A"/>
                <w:sz w:val="20"/>
                <w:szCs w:val="20"/>
                <w:lang w:eastAsia="fr-FR"/>
              </w:rPr>
              <w:br/>
              <w:t>180</w:t>
            </w: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7F38D94A" w14:textId="3CE6DDC0"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426" w:type="dxa"/>
            <w:tcBorders>
              <w:top w:val="single" w:sz="4" w:space="0" w:color="auto"/>
              <w:left w:val="nil"/>
              <w:bottom w:val="single" w:sz="4" w:space="0" w:color="auto"/>
              <w:right w:val="single" w:sz="4" w:space="0" w:color="auto"/>
            </w:tcBorders>
            <w:shd w:val="clear" w:color="000000" w:fill="D9D9D9"/>
            <w:vAlign w:val="center"/>
          </w:tcPr>
          <w:p w14:paraId="206FB986" w14:textId="77777777" w:rsidR="001711FB" w:rsidRPr="00CB2901" w:rsidRDefault="00550D49" w:rsidP="00550D49">
            <w:pPr>
              <w:widowControl/>
              <w:autoSpaceDE/>
              <w:autoSpaceDN/>
              <w:rPr>
                <w:rFonts w:ascii="Usual" w:eastAsia="Times New Roman" w:hAnsi="Usual" w:cs="Calibri"/>
                <w:i/>
                <w:iCs/>
                <w:color w:val="433D3A"/>
                <w:sz w:val="20"/>
                <w:szCs w:val="20"/>
                <w:lang w:val="fr-CA" w:eastAsia="fr-FR"/>
              </w:rPr>
            </w:pPr>
            <w:r w:rsidRPr="00CB2901">
              <w:rPr>
                <w:rFonts w:ascii="Usual" w:eastAsia="Times New Roman" w:hAnsi="Usual" w:cs="Calibri"/>
                <w:i/>
                <w:iCs/>
                <w:color w:val="433D3A"/>
                <w:sz w:val="20"/>
                <w:szCs w:val="20"/>
                <w:lang w:val="fr-CA" w:eastAsia="fr-FR"/>
              </w:rPr>
              <w:t xml:space="preserve">Range Amboise Beige </w:t>
            </w:r>
          </w:p>
          <w:p w14:paraId="50F836AC" w14:textId="77777777" w:rsidR="001711FB" w:rsidRPr="00CB2901" w:rsidRDefault="00550D49" w:rsidP="00550D49">
            <w:pPr>
              <w:widowControl/>
              <w:autoSpaceDE/>
              <w:autoSpaceDN/>
              <w:rPr>
                <w:rFonts w:ascii="Usual" w:eastAsia="Times New Roman" w:hAnsi="Usual" w:cs="Calibri"/>
                <w:i/>
                <w:iCs/>
                <w:color w:val="433D3A"/>
                <w:sz w:val="20"/>
                <w:szCs w:val="20"/>
                <w:lang w:val="fr-CA" w:eastAsia="fr-FR"/>
              </w:rPr>
            </w:pPr>
            <w:r w:rsidRPr="00CB2901">
              <w:rPr>
                <w:rFonts w:ascii="Usual" w:eastAsia="Times New Roman" w:hAnsi="Usual" w:cs="Calibri"/>
                <w:i/>
                <w:iCs/>
                <w:color w:val="433D3A"/>
                <w:sz w:val="20"/>
                <w:szCs w:val="20"/>
                <w:lang w:val="fr-CA" w:eastAsia="fr-FR"/>
              </w:rPr>
              <w:t xml:space="preserve">Range Margaux Beige </w:t>
            </w:r>
          </w:p>
          <w:p w14:paraId="42F4F0CE" w14:textId="792D1128"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Newport Grey</w:t>
            </w:r>
            <w:r w:rsidRPr="004C6C6A">
              <w:rPr>
                <w:rFonts w:ascii="Usual" w:eastAsia="Times New Roman" w:hAnsi="Usual" w:cs="Calibri"/>
                <w:i/>
                <w:iCs/>
                <w:color w:val="433D3A"/>
                <w:sz w:val="20"/>
                <w:szCs w:val="20"/>
                <w:lang w:eastAsia="fr-FR"/>
              </w:rPr>
              <w:br/>
              <w:t>Range Scandina Grey</w:t>
            </w:r>
          </w:p>
        </w:tc>
        <w:tc>
          <w:tcPr>
            <w:tcW w:w="2954" w:type="dxa"/>
            <w:tcBorders>
              <w:top w:val="single" w:sz="4" w:space="0" w:color="auto"/>
              <w:left w:val="nil"/>
              <w:bottom w:val="single" w:sz="4" w:space="0" w:color="auto"/>
              <w:right w:val="single" w:sz="4" w:space="0" w:color="auto"/>
            </w:tcBorders>
            <w:shd w:val="clear" w:color="000000" w:fill="D9D9D9"/>
            <w:vAlign w:val="center"/>
          </w:tcPr>
          <w:p w14:paraId="49C6F1AB" w14:textId="3BAC7F78"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w:t>
            </w:r>
            <w:r w:rsidRPr="004C6C6A">
              <w:rPr>
                <w:rFonts w:ascii="Usual" w:eastAsia="Times New Roman" w:hAnsi="Usual" w:cs="Calibri"/>
                <w:b/>
                <w:bCs/>
                <w:color w:val="433D3A"/>
                <w:sz w:val="20"/>
                <w:szCs w:val="20"/>
                <w:lang w:val="en-US" w:eastAsia="fr-FR"/>
              </w:rPr>
              <w:t xml:space="preserve"> </w:t>
            </w:r>
            <w:r w:rsidRPr="004C6C6A">
              <w:rPr>
                <w:rFonts w:ascii="Usual" w:eastAsia="Times New Roman" w:hAnsi="Usual" w:cs="Calibri"/>
                <w:color w:val="433D3A"/>
                <w:sz w:val="20"/>
                <w:szCs w:val="20"/>
                <w:lang w:val="en-US" w:eastAsia="fr-FR"/>
              </w:rPr>
              <w:t>180 x 67 x 335 mm</w:t>
            </w:r>
            <w:r w:rsidRPr="004C6C6A">
              <w:rPr>
                <w:rFonts w:ascii="Usual" w:eastAsia="Times New Roman" w:hAnsi="Usual" w:cs="Calibri"/>
                <w:b/>
                <w:bCs/>
                <w:color w:val="433D3A"/>
                <w:sz w:val="20"/>
                <w:szCs w:val="20"/>
                <w:lang w:val="en-US" w:eastAsia="fr-FR"/>
              </w:rPr>
              <w:br/>
              <w:t>B</w:t>
            </w:r>
            <w:r w:rsidRPr="004C6C6A">
              <w:rPr>
                <w:rFonts w:ascii="Usual" w:eastAsia="Times New Roman" w:hAnsi="Usual" w:cs="Calibri"/>
                <w:color w:val="433D3A"/>
                <w:sz w:val="20"/>
                <w:szCs w:val="20"/>
                <w:lang w:val="en-US" w:eastAsia="fr-FR"/>
              </w:rPr>
              <w:t>:</w:t>
            </w:r>
            <w:r w:rsidRPr="004C6C6A">
              <w:rPr>
                <w:rFonts w:ascii="Usual" w:eastAsia="Times New Roman" w:hAnsi="Usual" w:cs="Calibri"/>
                <w:b/>
                <w:bCs/>
                <w:color w:val="433D3A"/>
                <w:sz w:val="20"/>
                <w:szCs w:val="20"/>
                <w:lang w:val="en-US" w:eastAsia="fr-FR"/>
              </w:rPr>
              <w:t xml:space="preserve"> </w:t>
            </w:r>
            <w:r w:rsidRPr="004C6C6A">
              <w:rPr>
                <w:rFonts w:ascii="Usual" w:eastAsia="Times New Roman" w:hAnsi="Usual" w:cs="Calibri"/>
                <w:color w:val="433D3A"/>
                <w:sz w:val="20"/>
                <w:szCs w:val="20"/>
                <w:lang w:val="en-US" w:eastAsia="fr-FR"/>
              </w:rPr>
              <w:t>180 x 67 x 402 mm</w:t>
            </w:r>
            <w:r w:rsidRPr="004C6C6A">
              <w:rPr>
                <w:rFonts w:ascii="Usual" w:eastAsia="Times New Roman" w:hAnsi="Usual" w:cs="Calibri"/>
                <w:b/>
                <w:bCs/>
                <w:color w:val="433D3A"/>
                <w:sz w:val="20"/>
                <w:szCs w:val="20"/>
                <w:lang w:val="en-US" w:eastAsia="fr-FR"/>
              </w:rPr>
              <w:br/>
              <w:t>C</w:t>
            </w:r>
            <w:r w:rsidRPr="004C6C6A">
              <w:rPr>
                <w:rFonts w:ascii="Usual" w:eastAsia="Times New Roman" w:hAnsi="Usual" w:cs="Calibri"/>
                <w:color w:val="433D3A"/>
                <w:sz w:val="20"/>
                <w:szCs w:val="20"/>
                <w:lang w:val="en-US" w:eastAsia="fr-FR"/>
              </w:rPr>
              <w:t>: 180 x 67 x 469 mm</w:t>
            </w:r>
          </w:p>
        </w:tc>
        <w:tc>
          <w:tcPr>
            <w:tcW w:w="3141" w:type="dxa"/>
            <w:tcBorders>
              <w:top w:val="single" w:sz="4" w:space="0" w:color="auto"/>
              <w:left w:val="nil"/>
              <w:bottom w:val="single" w:sz="4" w:space="0" w:color="auto"/>
              <w:right w:val="single" w:sz="4" w:space="0" w:color="auto"/>
            </w:tcBorders>
            <w:shd w:val="clear" w:color="000000" w:fill="D9D9D9"/>
            <w:vAlign w:val="center"/>
          </w:tcPr>
          <w:p w14:paraId="7031F6FF" w14:textId="61E18FC3"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w:t>
            </w:r>
            <w:r w:rsidRPr="004C6C6A">
              <w:rPr>
                <w:rFonts w:ascii="Usual" w:eastAsia="Times New Roman" w:hAnsi="Usual" w:cs="Calibri"/>
                <w:b/>
                <w:bCs/>
                <w:color w:val="433D3A"/>
                <w:sz w:val="20"/>
                <w:szCs w:val="20"/>
                <w:lang w:eastAsia="fr-FR"/>
              </w:rPr>
              <w:t xml:space="preserve"> </w:t>
            </w:r>
            <w:r w:rsidRPr="004C6C6A">
              <w:rPr>
                <w:rFonts w:ascii="Usual" w:eastAsia="Times New Roman" w:hAnsi="Usual" w:cs="Calibri"/>
                <w:color w:val="433D3A"/>
                <w:sz w:val="20"/>
                <w:szCs w:val="20"/>
                <w:lang w:eastAsia="fr-FR"/>
              </w:rPr>
              <w:t>7 1/16 x 2 5/8 x 13 3/16</w:t>
            </w:r>
            <w:r w:rsidR="001711FB">
              <w:rPr>
                <w:rFonts w:ascii="Usual" w:eastAsia="Times New Roman" w:hAnsi="Usual" w:cs="Calibri"/>
                <w:color w:val="433D3A"/>
                <w:sz w:val="20"/>
                <w:szCs w:val="20"/>
                <w:lang w:eastAsia="fr-FR"/>
              </w:rPr>
              <w:t xml:space="preserve"> in.</w:t>
            </w:r>
            <w:r w:rsidRPr="004C6C6A">
              <w:rPr>
                <w:rFonts w:ascii="Usual" w:eastAsia="Times New Roman" w:hAnsi="Usual" w:cs="Calibri"/>
                <w:b/>
                <w:bCs/>
                <w:color w:val="433D3A"/>
                <w:sz w:val="20"/>
                <w:szCs w:val="20"/>
                <w:lang w:eastAsia="fr-FR"/>
              </w:rPr>
              <w:br/>
              <w:t>B</w:t>
            </w:r>
            <w:r w:rsidRPr="004C6C6A">
              <w:rPr>
                <w:rFonts w:ascii="Usual" w:eastAsia="Times New Roman" w:hAnsi="Usual" w:cs="Calibri"/>
                <w:color w:val="433D3A"/>
                <w:sz w:val="20"/>
                <w:szCs w:val="20"/>
                <w:lang w:eastAsia="fr-FR"/>
              </w:rPr>
              <w:t>: 7 1/16 x 2 5/8 x 15 13/16</w:t>
            </w:r>
            <w:r w:rsidR="001711FB">
              <w:rPr>
                <w:rFonts w:ascii="Usual" w:eastAsia="Times New Roman" w:hAnsi="Usual" w:cs="Calibri"/>
                <w:color w:val="433D3A"/>
                <w:sz w:val="20"/>
                <w:szCs w:val="20"/>
                <w:lang w:eastAsia="fr-FR"/>
              </w:rPr>
              <w:t xml:space="preserve"> in.</w:t>
            </w:r>
            <w:r w:rsidRPr="004C6C6A">
              <w:rPr>
                <w:rFonts w:ascii="Usual" w:eastAsia="Times New Roman" w:hAnsi="Usual" w:cs="Calibri"/>
                <w:b/>
                <w:bCs/>
                <w:color w:val="433D3A"/>
                <w:sz w:val="20"/>
                <w:szCs w:val="20"/>
                <w:lang w:eastAsia="fr-FR"/>
              </w:rPr>
              <w:br/>
              <w:t>C</w:t>
            </w:r>
            <w:r w:rsidRPr="004C6C6A">
              <w:rPr>
                <w:rFonts w:ascii="Usual" w:eastAsia="Times New Roman" w:hAnsi="Usual" w:cs="Calibri"/>
                <w:color w:val="433D3A"/>
                <w:sz w:val="20"/>
                <w:szCs w:val="20"/>
                <w:lang w:eastAsia="fr-FR"/>
              </w:rPr>
              <w:t>: 7 1/16 x 2 5/8 x 18</w:t>
            </w:r>
            <w:r w:rsidR="001711FB">
              <w:rPr>
                <w:rFonts w:ascii="Usual" w:eastAsia="Times New Roman" w:hAnsi="Usual" w:cs="Calibri"/>
                <w:color w:val="433D3A"/>
                <w:sz w:val="20"/>
                <w:szCs w:val="20"/>
                <w:lang w:eastAsia="fr-FR"/>
              </w:rPr>
              <w:t xml:space="preserve"> 1/2 in.</w:t>
            </w:r>
          </w:p>
        </w:tc>
        <w:tc>
          <w:tcPr>
            <w:tcW w:w="1536" w:type="dxa"/>
            <w:tcBorders>
              <w:top w:val="single" w:sz="4" w:space="0" w:color="auto"/>
              <w:left w:val="nil"/>
              <w:bottom w:val="single" w:sz="4" w:space="0" w:color="auto"/>
              <w:right w:val="single" w:sz="4" w:space="0" w:color="auto"/>
            </w:tcBorders>
            <w:shd w:val="clear" w:color="000000" w:fill="D9D9D9"/>
            <w:noWrap/>
            <w:vAlign w:val="center"/>
          </w:tcPr>
          <w:p w14:paraId="47DD9896" w14:textId="1CB323EF"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1711FB" w:rsidRPr="004C6C6A" w14:paraId="514D13B0"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34C058" w14:textId="77777777" w:rsidR="001711FB" w:rsidRPr="004C6C6A" w:rsidRDefault="001711FB" w:rsidP="001711F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Melville Tandem</w:t>
            </w:r>
            <w:r w:rsidRPr="004C6C6A">
              <w:rPr>
                <w:rFonts w:ascii="Usual" w:eastAsia="Times New Roman" w:hAnsi="Usual" w:cs="Calibri"/>
                <w:color w:val="433D3A"/>
                <w:sz w:val="20"/>
                <w:szCs w:val="20"/>
                <w:lang w:eastAsia="fr-FR"/>
              </w:rPr>
              <w:br/>
              <w:t>90</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C3CF6D" w14:textId="6452CE56" w:rsidR="001711FB" w:rsidRPr="004C6C6A" w:rsidRDefault="001711FB" w:rsidP="001711F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4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59DD934" w14:textId="3EAEB5C5" w:rsidR="001711FB" w:rsidRPr="004C6C6A" w:rsidRDefault="001711FB" w:rsidP="001711F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Range Newport Grey</w:t>
            </w:r>
          </w:p>
          <w:p w14:paraId="1940D70D" w14:textId="77777777" w:rsidR="001711FB" w:rsidRDefault="001711FB" w:rsidP="001711F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lastRenderedPageBreak/>
              <w:t xml:space="preserve">Range Scandina Grey </w:t>
            </w:r>
          </w:p>
          <w:p w14:paraId="78F11DC3" w14:textId="77777777" w:rsidR="001711FB" w:rsidRDefault="001711FB" w:rsidP="001711F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Shaded Grey </w:t>
            </w:r>
          </w:p>
          <w:p w14:paraId="03A263DB" w14:textId="59F581E9" w:rsidR="001711FB" w:rsidRPr="004C6C6A" w:rsidRDefault="001711FB" w:rsidP="001711F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29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DD725F" w14:textId="7F882ADE" w:rsidR="001711FB" w:rsidRPr="004C6C6A" w:rsidRDefault="001711FB" w:rsidP="001711F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lastRenderedPageBreak/>
              <w:t>A</w:t>
            </w:r>
            <w:r w:rsidRPr="004C6C6A">
              <w:rPr>
                <w:rFonts w:ascii="Usual" w:eastAsia="Times New Roman" w:hAnsi="Usual" w:cs="Calibri"/>
                <w:color w:val="433D3A"/>
                <w:sz w:val="20"/>
                <w:szCs w:val="20"/>
                <w:lang w:val="en-US" w:eastAsia="fr-FR"/>
              </w:rPr>
              <w:t>: 90 x 67 x 201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90 x 67 x 268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lastRenderedPageBreak/>
              <w:t>C</w:t>
            </w:r>
            <w:r w:rsidRPr="004C6C6A">
              <w:rPr>
                <w:rFonts w:ascii="Usual" w:eastAsia="Times New Roman" w:hAnsi="Usual" w:cs="Calibri"/>
                <w:color w:val="433D3A"/>
                <w:sz w:val="20"/>
                <w:szCs w:val="20"/>
                <w:lang w:val="en-US" w:eastAsia="fr-FR"/>
              </w:rPr>
              <w:t>: 90 x 67 x 335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90 x 67 x 402 mm</w:t>
            </w:r>
          </w:p>
        </w:tc>
        <w:tc>
          <w:tcPr>
            <w:tcW w:w="31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57967A0" w14:textId="5766D1DF" w:rsidR="001711FB" w:rsidRPr="004C6C6A" w:rsidRDefault="001711FB" w:rsidP="001711F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lastRenderedPageBreak/>
              <w:t>A</w:t>
            </w:r>
            <w:r w:rsidRPr="004C6C6A">
              <w:rPr>
                <w:rFonts w:ascii="Usual" w:eastAsia="Times New Roman" w:hAnsi="Usual" w:cs="Calibri"/>
                <w:color w:val="433D3A"/>
                <w:sz w:val="20"/>
                <w:szCs w:val="20"/>
                <w:lang w:val="en-US" w:eastAsia="fr-FR"/>
              </w:rPr>
              <w:t>: 3 9/16 x 2 5/8 x 7 7/8</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3 9/16 x 2 5/8 x 10 1/2</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lastRenderedPageBreak/>
              <w:t>C</w:t>
            </w:r>
            <w:r w:rsidRPr="004C6C6A">
              <w:rPr>
                <w:rFonts w:ascii="Usual" w:eastAsia="Times New Roman" w:hAnsi="Usual" w:cs="Calibri"/>
                <w:color w:val="433D3A"/>
                <w:sz w:val="20"/>
                <w:szCs w:val="20"/>
                <w:lang w:val="en-US" w:eastAsia="fr-FR"/>
              </w:rPr>
              <w:t>: 3 9/16 x 2 5/8 x 13 3/16</w:t>
            </w:r>
            <w:r>
              <w:rPr>
                <w:rFonts w:ascii="Usual" w:eastAsia="Times New Roman" w:hAnsi="Usual" w:cs="Calibri"/>
                <w:color w:val="433D3A"/>
                <w:sz w:val="20"/>
                <w:szCs w:val="20"/>
                <w:lang w:val="en-US" w:eastAsia="fr-FR"/>
              </w:rPr>
              <w:t xml:space="preserve"> in.</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3 9/16 x 2 5/8 x 15 13/16</w:t>
            </w:r>
            <w:r>
              <w:rPr>
                <w:rFonts w:ascii="Usual" w:eastAsia="Times New Roman" w:hAnsi="Usual" w:cs="Calibri"/>
                <w:color w:val="433D3A"/>
                <w:sz w:val="20"/>
                <w:szCs w:val="20"/>
                <w:lang w:val="en-US" w:eastAsia="fr-FR"/>
              </w:rPr>
              <w:t xml:space="preserve"> in.</w:t>
            </w:r>
          </w:p>
        </w:tc>
        <w:tc>
          <w:tcPr>
            <w:tcW w:w="1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89390C" w14:textId="505D66E4" w:rsidR="001711FB" w:rsidRPr="004C6C6A" w:rsidRDefault="001711FB" w:rsidP="001711F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lastRenderedPageBreak/>
              <w:t>ASTM C 1372</w:t>
            </w:r>
          </w:p>
        </w:tc>
      </w:tr>
      <w:tr w:rsidR="001711FB" w:rsidRPr="004C6C6A" w14:paraId="405AAA3B"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tcPr>
          <w:p w14:paraId="14F92580" w14:textId="77777777" w:rsidR="001711FB" w:rsidRPr="004C6C6A" w:rsidRDefault="001711FB" w:rsidP="001711F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Melville Tandem</w:t>
            </w:r>
            <w:r w:rsidRPr="004C6C6A">
              <w:rPr>
                <w:rFonts w:ascii="Usual" w:eastAsia="Times New Roman" w:hAnsi="Usual" w:cs="Calibri"/>
                <w:color w:val="433D3A"/>
                <w:sz w:val="20"/>
                <w:szCs w:val="20"/>
                <w:lang w:eastAsia="fr-FR"/>
              </w:rPr>
              <w:br/>
              <w:t>180</w:t>
            </w: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35205BD1" w14:textId="6109C1D9" w:rsidR="001711FB" w:rsidRPr="004C6C6A" w:rsidRDefault="001711FB" w:rsidP="001711F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426" w:type="dxa"/>
            <w:tcBorders>
              <w:top w:val="single" w:sz="4" w:space="0" w:color="auto"/>
              <w:left w:val="nil"/>
              <w:bottom w:val="single" w:sz="4" w:space="0" w:color="auto"/>
              <w:right w:val="single" w:sz="4" w:space="0" w:color="auto"/>
            </w:tcBorders>
            <w:shd w:val="clear" w:color="000000" w:fill="D9D9D9"/>
            <w:vAlign w:val="center"/>
          </w:tcPr>
          <w:p w14:paraId="6B692104" w14:textId="77777777" w:rsidR="001711FB" w:rsidRPr="004C6C6A" w:rsidRDefault="001711FB" w:rsidP="001711F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Range Newport Grey</w:t>
            </w:r>
          </w:p>
          <w:p w14:paraId="3B24959B" w14:textId="77777777" w:rsidR="001711FB" w:rsidRDefault="001711FB" w:rsidP="001711F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Scandina Grey </w:t>
            </w:r>
          </w:p>
          <w:p w14:paraId="058C3E98" w14:textId="77777777" w:rsidR="001711FB" w:rsidRDefault="001711FB" w:rsidP="001711F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Shaded Grey </w:t>
            </w:r>
          </w:p>
          <w:p w14:paraId="41DD2269" w14:textId="7049F42E" w:rsidR="001711FB" w:rsidRPr="004C6C6A" w:rsidRDefault="001711FB" w:rsidP="001711F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Rockland Black</w:t>
            </w:r>
          </w:p>
        </w:tc>
        <w:tc>
          <w:tcPr>
            <w:tcW w:w="2954" w:type="dxa"/>
            <w:tcBorders>
              <w:top w:val="single" w:sz="4" w:space="0" w:color="auto"/>
              <w:left w:val="nil"/>
              <w:bottom w:val="single" w:sz="4" w:space="0" w:color="auto"/>
              <w:right w:val="single" w:sz="4" w:space="0" w:color="auto"/>
            </w:tcBorders>
            <w:shd w:val="clear" w:color="000000" w:fill="D9D9D9"/>
            <w:vAlign w:val="center"/>
          </w:tcPr>
          <w:p w14:paraId="5B7DE857" w14:textId="265DBBBD" w:rsidR="001711FB" w:rsidRPr="004C6C6A" w:rsidRDefault="001711FB" w:rsidP="001711F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w:t>
            </w:r>
            <w:r w:rsidRPr="004C6C6A">
              <w:rPr>
                <w:rFonts w:ascii="Usual" w:eastAsia="Times New Roman" w:hAnsi="Usual" w:cs="Calibri"/>
                <w:b/>
                <w:bCs/>
                <w:color w:val="433D3A"/>
                <w:sz w:val="20"/>
                <w:szCs w:val="20"/>
                <w:lang w:val="en-US" w:eastAsia="fr-FR"/>
              </w:rPr>
              <w:t xml:space="preserve"> </w:t>
            </w:r>
            <w:r w:rsidRPr="004C6C6A">
              <w:rPr>
                <w:rFonts w:ascii="Usual" w:eastAsia="Times New Roman" w:hAnsi="Usual" w:cs="Calibri"/>
                <w:color w:val="433D3A"/>
                <w:sz w:val="20"/>
                <w:szCs w:val="20"/>
                <w:lang w:val="en-US" w:eastAsia="fr-FR"/>
              </w:rPr>
              <w:t>180 x 67 x 335 mm</w:t>
            </w:r>
            <w:r w:rsidRPr="004C6C6A">
              <w:rPr>
                <w:rFonts w:ascii="Usual" w:eastAsia="Times New Roman" w:hAnsi="Usual" w:cs="Calibri"/>
                <w:b/>
                <w:bCs/>
                <w:color w:val="433D3A"/>
                <w:sz w:val="20"/>
                <w:szCs w:val="20"/>
                <w:lang w:val="en-US" w:eastAsia="fr-FR"/>
              </w:rPr>
              <w:br/>
              <w:t>B</w:t>
            </w:r>
            <w:r w:rsidRPr="004C6C6A">
              <w:rPr>
                <w:rFonts w:ascii="Usual" w:eastAsia="Times New Roman" w:hAnsi="Usual" w:cs="Calibri"/>
                <w:color w:val="433D3A"/>
                <w:sz w:val="20"/>
                <w:szCs w:val="20"/>
                <w:lang w:val="en-US" w:eastAsia="fr-FR"/>
              </w:rPr>
              <w:t>:</w:t>
            </w:r>
            <w:r w:rsidRPr="004C6C6A">
              <w:rPr>
                <w:rFonts w:ascii="Usual" w:eastAsia="Times New Roman" w:hAnsi="Usual" w:cs="Calibri"/>
                <w:b/>
                <w:bCs/>
                <w:color w:val="433D3A"/>
                <w:sz w:val="20"/>
                <w:szCs w:val="20"/>
                <w:lang w:val="en-US" w:eastAsia="fr-FR"/>
              </w:rPr>
              <w:t xml:space="preserve"> </w:t>
            </w:r>
            <w:r w:rsidRPr="004C6C6A">
              <w:rPr>
                <w:rFonts w:ascii="Usual" w:eastAsia="Times New Roman" w:hAnsi="Usual" w:cs="Calibri"/>
                <w:color w:val="433D3A"/>
                <w:sz w:val="20"/>
                <w:szCs w:val="20"/>
                <w:lang w:val="en-US" w:eastAsia="fr-FR"/>
              </w:rPr>
              <w:t>180 x 67 x 402 mm</w:t>
            </w:r>
            <w:r w:rsidRPr="004C6C6A">
              <w:rPr>
                <w:rFonts w:ascii="Usual" w:eastAsia="Times New Roman" w:hAnsi="Usual" w:cs="Calibri"/>
                <w:b/>
                <w:bCs/>
                <w:color w:val="433D3A"/>
                <w:sz w:val="20"/>
                <w:szCs w:val="20"/>
                <w:lang w:val="en-US" w:eastAsia="fr-FR"/>
              </w:rPr>
              <w:br/>
              <w:t>C</w:t>
            </w:r>
            <w:r w:rsidRPr="004C6C6A">
              <w:rPr>
                <w:rFonts w:ascii="Usual" w:eastAsia="Times New Roman" w:hAnsi="Usual" w:cs="Calibri"/>
                <w:color w:val="433D3A"/>
                <w:sz w:val="20"/>
                <w:szCs w:val="20"/>
                <w:lang w:val="en-US" w:eastAsia="fr-FR"/>
              </w:rPr>
              <w:t>: 180 x 67 x 469 mm</w:t>
            </w:r>
          </w:p>
        </w:tc>
        <w:tc>
          <w:tcPr>
            <w:tcW w:w="3141" w:type="dxa"/>
            <w:tcBorders>
              <w:top w:val="single" w:sz="4" w:space="0" w:color="auto"/>
              <w:left w:val="nil"/>
              <w:bottom w:val="single" w:sz="4" w:space="0" w:color="auto"/>
              <w:right w:val="single" w:sz="4" w:space="0" w:color="auto"/>
            </w:tcBorders>
            <w:shd w:val="clear" w:color="000000" w:fill="D9D9D9"/>
            <w:vAlign w:val="center"/>
          </w:tcPr>
          <w:p w14:paraId="0847356A" w14:textId="6A4CF150" w:rsidR="001711FB" w:rsidRPr="004C6C6A" w:rsidRDefault="001711FB" w:rsidP="001711F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w:t>
            </w:r>
            <w:r w:rsidRPr="004C6C6A">
              <w:rPr>
                <w:rFonts w:ascii="Usual" w:eastAsia="Times New Roman" w:hAnsi="Usual" w:cs="Calibri"/>
                <w:b/>
                <w:bCs/>
                <w:color w:val="433D3A"/>
                <w:sz w:val="20"/>
                <w:szCs w:val="20"/>
                <w:lang w:eastAsia="fr-FR"/>
              </w:rPr>
              <w:t xml:space="preserve"> </w:t>
            </w:r>
            <w:r w:rsidRPr="004C6C6A">
              <w:rPr>
                <w:rFonts w:ascii="Usual" w:eastAsia="Times New Roman" w:hAnsi="Usual" w:cs="Calibri"/>
                <w:color w:val="433D3A"/>
                <w:sz w:val="20"/>
                <w:szCs w:val="20"/>
                <w:lang w:eastAsia="fr-FR"/>
              </w:rPr>
              <w:t>7 1/16 x 2 5/8 x 13 3/16</w:t>
            </w:r>
            <w:r>
              <w:rPr>
                <w:rFonts w:ascii="Usual" w:eastAsia="Times New Roman" w:hAnsi="Usual" w:cs="Calibri"/>
                <w:color w:val="433D3A"/>
                <w:sz w:val="20"/>
                <w:szCs w:val="20"/>
                <w:lang w:eastAsia="fr-FR"/>
              </w:rPr>
              <w:t xml:space="preserve"> in.</w:t>
            </w:r>
            <w:r w:rsidRPr="004C6C6A">
              <w:rPr>
                <w:rFonts w:ascii="Usual" w:eastAsia="Times New Roman" w:hAnsi="Usual" w:cs="Calibri"/>
                <w:b/>
                <w:bCs/>
                <w:color w:val="433D3A"/>
                <w:sz w:val="20"/>
                <w:szCs w:val="20"/>
                <w:lang w:eastAsia="fr-FR"/>
              </w:rPr>
              <w:br/>
              <w:t>B</w:t>
            </w:r>
            <w:r w:rsidRPr="004C6C6A">
              <w:rPr>
                <w:rFonts w:ascii="Usual" w:eastAsia="Times New Roman" w:hAnsi="Usual" w:cs="Calibri"/>
                <w:color w:val="433D3A"/>
                <w:sz w:val="20"/>
                <w:szCs w:val="20"/>
                <w:lang w:eastAsia="fr-FR"/>
              </w:rPr>
              <w:t>: 7 1/16 x 2 5/8 x 15 13/16</w:t>
            </w:r>
            <w:r>
              <w:rPr>
                <w:rFonts w:ascii="Usual" w:eastAsia="Times New Roman" w:hAnsi="Usual" w:cs="Calibri"/>
                <w:color w:val="433D3A"/>
                <w:sz w:val="20"/>
                <w:szCs w:val="20"/>
                <w:lang w:eastAsia="fr-FR"/>
              </w:rPr>
              <w:t xml:space="preserve"> in.</w:t>
            </w:r>
            <w:r w:rsidRPr="004C6C6A">
              <w:rPr>
                <w:rFonts w:ascii="Usual" w:eastAsia="Times New Roman" w:hAnsi="Usual" w:cs="Calibri"/>
                <w:b/>
                <w:bCs/>
                <w:color w:val="433D3A"/>
                <w:sz w:val="20"/>
                <w:szCs w:val="20"/>
                <w:lang w:eastAsia="fr-FR"/>
              </w:rPr>
              <w:br/>
              <w:t>C</w:t>
            </w:r>
            <w:r w:rsidRPr="004C6C6A">
              <w:rPr>
                <w:rFonts w:ascii="Usual" w:eastAsia="Times New Roman" w:hAnsi="Usual" w:cs="Calibri"/>
                <w:color w:val="433D3A"/>
                <w:sz w:val="20"/>
                <w:szCs w:val="20"/>
                <w:lang w:eastAsia="fr-FR"/>
              </w:rPr>
              <w:t>: 7 1/16 x 2 5/8 x 18</w:t>
            </w:r>
            <w:r>
              <w:rPr>
                <w:rFonts w:ascii="Usual" w:eastAsia="Times New Roman" w:hAnsi="Usual" w:cs="Calibri"/>
                <w:color w:val="433D3A"/>
                <w:sz w:val="20"/>
                <w:szCs w:val="20"/>
                <w:lang w:eastAsia="fr-FR"/>
              </w:rPr>
              <w:t xml:space="preserve"> 1/2 in.</w:t>
            </w:r>
          </w:p>
        </w:tc>
        <w:tc>
          <w:tcPr>
            <w:tcW w:w="1536" w:type="dxa"/>
            <w:tcBorders>
              <w:top w:val="single" w:sz="4" w:space="0" w:color="auto"/>
              <w:left w:val="nil"/>
              <w:bottom w:val="single" w:sz="4" w:space="0" w:color="auto"/>
              <w:right w:val="single" w:sz="4" w:space="0" w:color="auto"/>
            </w:tcBorders>
            <w:shd w:val="clear" w:color="000000" w:fill="D9D9D9"/>
            <w:noWrap/>
            <w:vAlign w:val="center"/>
          </w:tcPr>
          <w:p w14:paraId="2ED8D4E3" w14:textId="07EE6C90" w:rsidR="001711FB" w:rsidRPr="004C6C6A" w:rsidRDefault="001711FB" w:rsidP="001711F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7528E881"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17691"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Orion</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76E9068" w14:textId="1BC66F9F"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4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7A6F02C" w14:textId="355F8C24" w:rsidR="00550D49" w:rsidRPr="004C6C6A" w:rsidRDefault="00550D49" w:rsidP="00550D49">
            <w:pPr>
              <w:widowControl/>
              <w:autoSpaceDE/>
              <w:autoSpaceDN/>
              <w:rPr>
                <w:rFonts w:ascii="Usual" w:eastAsia="Times New Roman" w:hAnsi="Usual" w:cs="Calibri"/>
                <w:i/>
                <w:iCs/>
                <w:color w:val="433D3A"/>
                <w:sz w:val="20"/>
                <w:szCs w:val="20"/>
                <w:lang w:val="fr-CA" w:eastAsia="fr-FR"/>
              </w:rPr>
            </w:pPr>
            <w:r w:rsidRPr="004C6C6A">
              <w:rPr>
                <w:rFonts w:ascii="Usual" w:eastAsia="Times New Roman" w:hAnsi="Usual" w:cs="Calibri"/>
                <w:i/>
                <w:iCs/>
                <w:color w:val="433D3A"/>
                <w:sz w:val="20"/>
                <w:szCs w:val="20"/>
                <w:lang w:val="fr-CA" w:eastAsia="fr-FR"/>
              </w:rPr>
              <w:t>Range Amber Beige</w:t>
            </w:r>
            <w:r w:rsidRPr="004C6C6A">
              <w:rPr>
                <w:rFonts w:ascii="Usual" w:eastAsia="Times New Roman" w:hAnsi="Usual" w:cs="Calibri"/>
                <w:i/>
                <w:iCs/>
                <w:color w:val="433D3A"/>
                <w:sz w:val="20"/>
                <w:szCs w:val="20"/>
                <w:lang w:val="fr-CA" w:eastAsia="fr-FR"/>
              </w:rPr>
              <w:br/>
              <w:t>Range Scandina Grey</w:t>
            </w:r>
          </w:p>
        </w:tc>
        <w:tc>
          <w:tcPr>
            <w:tcW w:w="29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58B4B5" w14:textId="4DA06949" w:rsidR="00550D49" w:rsidRPr="004C6C6A" w:rsidRDefault="00550D49" w:rsidP="00550D49">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180 x 203 x 813 mm</w:t>
            </w:r>
          </w:p>
        </w:tc>
        <w:tc>
          <w:tcPr>
            <w:tcW w:w="31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194CBD" w14:textId="0F450392"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1/16 x 8 x 32</w:t>
            </w:r>
            <w:r w:rsidR="001711FB">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DA19EFD" w14:textId="6C35865C"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5B7C7773"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tcPr>
          <w:p w14:paraId="3D6C90EE"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RB Standard</w:t>
            </w: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0900D2CE" w14:textId="4B79C3D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426" w:type="dxa"/>
            <w:tcBorders>
              <w:top w:val="single" w:sz="4" w:space="0" w:color="auto"/>
              <w:left w:val="nil"/>
              <w:bottom w:val="single" w:sz="4" w:space="0" w:color="auto"/>
              <w:right w:val="single" w:sz="4" w:space="0" w:color="auto"/>
            </w:tcBorders>
            <w:shd w:val="clear" w:color="000000" w:fill="D9D9D9"/>
            <w:vAlign w:val="center"/>
          </w:tcPr>
          <w:p w14:paraId="7FA3E23A" w14:textId="4008184E" w:rsidR="00550D49" w:rsidRPr="004C6C6A" w:rsidRDefault="001711FB"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Desert Grey Blend</w:t>
            </w:r>
            <w:r w:rsidRPr="004C6C6A">
              <w:rPr>
                <w:rFonts w:ascii="Usual" w:eastAsia="Times New Roman" w:hAnsi="Usual" w:cs="Calibri"/>
                <w:i/>
                <w:iCs/>
                <w:color w:val="433D3A"/>
                <w:sz w:val="20"/>
                <w:szCs w:val="20"/>
                <w:lang w:eastAsia="fr-FR"/>
              </w:rPr>
              <w:br/>
              <w:t>Granite Blend</w:t>
            </w:r>
            <w:r w:rsidRPr="004C6C6A">
              <w:rPr>
                <w:rFonts w:ascii="Usual" w:eastAsia="Times New Roman" w:hAnsi="Usual" w:cs="Calibri"/>
                <w:i/>
                <w:iCs/>
                <w:color w:val="433D3A"/>
                <w:sz w:val="20"/>
                <w:szCs w:val="20"/>
                <w:lang w:eastAsia="fr-FR"/>
              </w:rPr>
              <w:br/>
            </w:r>
            <w:r w:rsidR="00142380">
              <w:rPr>
                <w:rFonts w:ascii="Usual" w:eastAsia="Times New Roman" w:hAnsi="Usual" w:cs="Calibri"/>
                <w:i/>
                <w:iCs/>
                <w:color w:val="433D3A"/>
                <w:sz w:val="20"/>
                <w:szCs w:val="20"/>
                <w:lang w:eastAsia="fr-FR"/>
              </w:rPr>
              <w:t>Natural</w:t>
            </w:r>
            <w:r w:rsidR="00550D49" w:rsidRPr="004C6C6A">
              <w:rPr>
                <w:rFonts w:ascii="Usual" w:eastAsia="Times New Roman" w:hAnsi="Usual" w:cs="Calibri"/>
                <w:i/>
                <w:iCs/>
                <w:color w:val="433D3A"/>
                <w:sz w:val="20"/>
                <w:szCs w:val="20"/>
                <w:lang w:eastAsia="fr-FR"/>
              </w:rPr>
              <w:br/>
              <w:t>Sierra Black</w:t>
            </w:r>
          </w:p>
        </w:tc>
        <w:tc>
          <w:tcPr>
            <w:tcW w:w="2954" w:type="dxa"/>
            <w:tcBorders>
              <w:top w:val="single" w:sz="4" w:space="0" w:color="auto"/>
              <w:left w:val="nil"/>
              <w:bottom w:val="single" w:sz="4" w:space="0" w:color="auto"/>
              <w:right w:val="single" w:sz="4" w:space="0" w:color="auto"/>
            </w:tcBorders>
            <w:shd w:val="clear" w:color="000000" w:fill="D9D9D9"/>
            <w:vAlign w:val="center"/>
          </w:tcPr>
          <w:p w14:paraId="4D2AD084" w14:textId="62C94BA3" w:rsidR="00550D49" w:rsidRPr="004C6C6A" w:rsidRDefault="00550D49" w:rsidP="00550D49">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150 x 300 x 200 mm</w:t>
            </w:r>
          </w:p>
        </w:tc>
        <w:tc>
          <w:tcPr>
            <w:tcW w:w="3141" w:type="dxa"/>
            <w:tcBorders>
              <w:top w:val="single" w:sz="4" w:space="0" w:color="auto"/>
              <w:left w:val="nil"/>
              <w:bottom w:val="single" w:sz="4" w:space="0" w:color="auto"/>
              <w:right w:val="single" w:sz="4" w:space="0" w:color="auto"/>
            </w:tcBorders>
            <w:shd w:val="clear" w:color="000000" w:fill="D9D9D9"/>
            <w:vAlign w:val="center"/>
          </w:tcPr>
          <w:p w14:paraId="7E8E451F" w14:textId="3BC61C24"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5 29/32 x 11 13/16 x 7 7/8</w:t>
            </w:r>
            <w:r w:rsidR="001711FB">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000000" w:fill="D9D9D9"/>
            <w:noWrap/>
            <w:vAlign w:val="center"/>
          </w:tcPr>
          <w:p w14:paraId="32FEA90E" w14:textId="41B3389E"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1711FB" w:rsidRPr="004C6C6A" w14:paraId="0AEEF289"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F65AC" w14:textId="4E8D6078" w:rsidR="001711FB" w:rsidRPr="004C6C6A" w:rsidRDefault="001711FB" w:rsidP="001711F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RB Corner</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0EC4ABA" w14:textId="4E14EFB1" w:rsidR="001711FB" w:rsidRPr="004C6C6A" w:rsidRDefault="001711FB" w:rsidP="001711F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4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3FBBA35" w14:textId="4D951F48" w:rsidR="001711FB" w:rsidRPr="004C6C6A" w:rsidRDefault="001711FB" w:rsidP="001711FB">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Desert Grey Blend</w:t>
            </w:r>
            <w:r w:rsidRPr="004C6C6A">
              <w:rPr>
                <w:rFonts w:ascii="Usual" w:eastAsia="Times New Roman" w:hAnsi="Usual" w:cs="Calibri"/>
                <w:i/>
                <w:iCs/>
                <w:color w:val="433D3A"/>
                <w:sz w:val="20"/>
                <w:szCs w:val="20"/>
                <w:lang w:eastAsia="fr-FR"/>
              </w:rPr>
              <w:br/>
              <w:t>Granite Blend</w:t>
            </w:r>
            <w:r w:rsidRPr="004C6C6A">
              <w:rPr>
                <w:rFonts w:ascii="Usual" w:eastAsia="Times New Roman" w:hAnsi="Usual" w:cs="Calibri"/>
                <w:i/>
                <w:iCs/>
                <w:color w:val="433D3A"/>
                <w:sz w:val="20"/>
                <w:szCs w:val="20"/>
                <w:lang w:eastAsia="fr-FR"/>
              </w:rPr>
              <w:br/>
            </w:r>
            <w:r>
              <w:rPr>
                <w:rFonts w:ascii="Usual" w:eastAsia="Times New Roman" w:hAnsi="Usual" w:cs="Calibri"/>
                <w:i/>
                <w:iCs/>
                <w:color w:val="433D3A"/>
                <w:sz w:val="20"/>
                <w:szCs w:val="20"/>
                <w:lang w:eastAsia="fr-FR"/>
              </w:rPr>
              <w:t>Natural</w:t>
            </w:r>
            <w:r w:rsidRPr="004C6C6A">
              <w:rPr>
                <w:rFonts w:ascii="Usual" w:eastAsia="Times New Roman" w:hAnsi="Usual" w:cs="Calibri"/>
                <w:i/>
                <w:iCs/>
                <w:color w:val="433D3A"/>
                <w:sz w:val="20"/>
                <w:szCs w:val="20"/>
                <w:lang w:eastAsia="fr-FR"/>
              </w:rPr>
              <w:br/>
              <w:t>Sierra Black</w:t>
            </w:r>
          </w:p>
        </w:tc>
        <w:tc>
          <w:tcPr>
            <w:tcW w:w="29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B2347D0" w14:textId="64302D0B" w:rsidR="001711FB" w:rsidRPr="004C6C6A" w:rsidRDefault="001711FB" w:rsidP="001711FB">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150 x 300 x 200 mm</w:t>
            </w:r>
          </w:p>
        </w:tc>
        <w:tc>
          <w:tcPr>
            <w:tcW w:w="31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86D81E" w14:textId="67317A90" w:rsidR="001711FB" w:rsidRPr="004C6C6A" w:rsidRDefault="001711FB" w:rsidP="001711FB">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5 29/32 x 11 13/16 x 7 7/8</w:t>
            </w:r>
            <w:r>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71DE3C6" w14:textId="63A7F8A3" w:rsidR="001711FB" w:rsidRPr="004C6C6A" w:rsidRDefault="001711FB" w:rsidP="001711FB">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21279D40"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tcPr>
          <w:p w14:paraId="0BDB30DD" w14:textId="48B3DCA3"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Universal Slope Block</w:t>
            </w: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72EE3F83" w14:textId="05A90ADE"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426" w:type="dxa"/>
            <w:tcBorders>
              <w:top w:val="single" w:sz="4" w:space="0" w:color="auto"/>
              <w:left w:val="nil"/>
              <w:bottom w:val="single" w:sz="4" w:space="0" w:color="auto"/>
              <w:right w:val="single" w:sz="4" w:space="0" w:color="auto"/>
            </w:tcBorders>
            <w:shd w:val="clear" w:color="000000" w:fill="D9D9D9"/>
            <w:vAlign w:val="center"/>
          </w:tcPr>
          <w:p w14:paraId="39076B64" w14:textId="22935733"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954" w:type="dxa"/>
            <w:tcBorders>
              <w:top w:val="single" w:sz="4" w:space="0" w:color="auto"/>
              <w:left w:val="nil"/>
              <w:bottom w:val="single" w:sz="4" w:space="0" w:color="auto"/>
              <w:right w:val="single" w:sz="4" w:space="0" w:color="auto"/>
            </w:tcBorders>
            <w:shd w:val="clear" w:color="000000" w:fill="D9D9D9"/>
            <w:vAlign w:val="center"/>
          </w:tcPr>
          <w:p w14:paraId="6CAFBD42" w14:textId="778F3EAB" w:rsidR="00550D49" w:rsidRPr="004C6C6A" w:rsidRDefault="00550D49" w:rsidP="00550D49">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135 x 280 x 215 mm</w:t>
            </w:r>
          </w:p>
        </w:tc>
        <w:tc>
          <w:tcPr>
            <w:tcW w:w="3141" w:type="dxa"/>
            <w:tcBorders>
              <w:top w:val="single" w:sz="4" w:space="0" w:color="auto"/>
              <w:left w:val="nil"/>
              <w:bottom w:val="single" w:sz="4" w:space="0" w:color="auto"/>
              <w:right w:val="single" w:sz="4" w:space="0" w:color="auto"/>
            </w:tcBorders>
            <w:shd w:val="clear" w:color="000000" w:fill="D9D9D9"/>
            <w:vAlign w:val="center"/>
          </w:tcPr>
          <w:p w14:paraId="2CFC7654" w14:textId="61951183"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5 5/16 x 11 x 8 1/2</w:t>
            </w:r>
            <w:r w:rsidR="001711FB">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000000" w:fill="D9D9D9"/>
            <w:noWrap/>
            <w:vAlign w:val="center"/>
          </w:tcPr>
          <w:p w14:paraId="6C5436FA" w14:textId="1A85ED70"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6260607C"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85D52" w14:textId="39E438F6" w:rsidR="00550D49" w:rsidRPr="004C6C6A" w:rsidRDefault="00550D49" w:rsidP="00550D49">
            <w:pPr>
              <w:widowControl/>
              <w:autoSpaceDE/>
              <w:autoSpaceDN/>
              <w:rPr>
                <w:rFonts w:ascii="Usual" w:eastAsia="Times New Roman" w:hAnsi="Usual" w:cs="Calibri"/>
                <w:color w:val="433D3A"/>
                <w:sz w:val="20"/>
                <w:szCs w:val="20"/>
                <w:lang w:val="fr-CA" w:eastAsia="fr-FR"/>
              </w:rPr>
            </w:pPr>
            <w:r w:rsidRPr="004C6C6A">
              <w:rPr>
                <w:rFonts w:ascii="Usual" w:eastAsia="Times New Roman" w:hAnsi="Usual" w:cs="Calibri"/>
                <w:color w:val="433D3A"/>
                <w:sz w:val="20"/>
                <w:szCs w:val="20"/>
                <w:lang w:val="fr-CA" w:eastAsia="fr-FR"/>
              </w:rPr>
              <w:t>Split Face Universal Slope Block</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B0C7B1" w14:textId="64AAFBF0"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4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4E98DEC" w14:textId="515C0622"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9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F6482F" w14:textId="51C112F0" w:rsidR="00550D49" w:rsidRPr="004C6C6A" w:rsidRDefault="00550D49" w:rsidP="00550D49">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134 x 305 x 215 mm</w:t>
            </w:r>
          </w:p>
        </w:tc>
        <w:tc>
          <w:tcPr>
            <w:tcW w:w="31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93C2EC8" w14:textId="71CABBFC"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5 5/16 x 12 x 8 1/2</w:t>
            </w:r>
            <w:r w:rsidR="001711FB">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4DB843A" w14:textId="11FA982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3A52BEBF"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tcPr>
          <w:p w14:paraId="26625110" w14:textId="26A27E1F"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Tandem Next</w:t>
            </w:r>
            <w:r w:rsidRPr="004C6C6A">
              <w:rPr>
                <w:rFonts w:ascii="Usual" w:eastAsia="Times New Roman" w:hAnsi="Usual" w:cs="Calibri"/>
                <w:color w:val="433D3A"/>
                <w:sz w:val="20"/>
                <w:szCs w:val="20"/>
                <w:lang w:eastAsia="fr-FR"/>
              </w:rPr>
              <w:br/>
              <w:t>180 Structural</w:t>
            </w: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24CC8863" w14:textId="01425437"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426" w:type="dxa"/>
            <w:tcBorders>
              <w:top w:val="single" w:sz="4" w:space="0" w:color="auto"/>
              <w:left w:val="nil"/>
              <w:bottom w:val="single" w:sz="4" w:space="0" w:color="auto"/>
              <w:right w:val="single" w:sz="4" w:space="0" w:color="auto"/>
            </w:tcBorders>
            <w:shd w:val="clear" w:color="000000" w:fill="D9D9D9"/>
            <w:vAlign w:val="center"/>
          </w:tcPr>
          <w:p w14:paraId="559912EF" w14:textId="649B9BD6"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954" w:type="dxa"/>
            <w:tcBorders>
              <w:top w:val="single" w:sz="4" w:space="0" w:color="auto"/>
              <w:left w:val="nil"/>
              <w:bottom w:val="single" w:sz="4" w:space="0" w:color="auto"/>
              <w:right w:val="single" w:sz="4" w:space="0" w:color="auto"/>
            </w:tcBorders>
            <w:shd w:val="clear" w:color="000000" w:fill="D9D9D9"/>
            <w:vAlign w:val="center"/>
          </w:tcPr>
          <w:p w14:paraId="6C7833E9" w14:textId="0DD60F3D" w:rsidR="00550D49" w:rsidRPr="004C6C6A" w:rsidRDefault="00550D49" w:rsidP="00550D49">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180 x 200 x 199 mm</w:t>
            </w:r>
          </w:p>
        </w:tc>
        <w:tc>
          <w:tcPr>
            <w:tcW w:w="3141" w:type="dxa"/>
            <w:tcBorders>
              <w:top w:val="single" w:sz="4" w:space="0" w:color="auto"/>
              <w:left w:val="nil"/>
              <w:bottom w:val="single" w:sz="4" w:space="0" w:color="auto"/>
              <w:right w:val="single" w:sz="4" w:space="0" w:color="auto"/>
            </w:tcBorders>
            <w:shd w:val="clear" w:color="000000" w:fill="D9D9D9"/>
            <w:vAlign w:val="center"/>
          </w:tcPr>
          <w:p w14:paraId="5A6C70B9" w14:textId="5592FF5E"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1/16 x 7 7/8 x 7 7/8</w:t>
            </w:r>
            <w:r w:rsidR="001711FB">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000000" w:fill="D9D9D9"/>
            <w:noWrap/>
            <w:vAlign w:val="center"/>
          </w:tcPr>
          <w:p w14:paraId="0D2D4572" w14:textId="3EDD53C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029C14D9"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6C7C28" w14:textId="1CBBE0E5"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Tandem</w:t>
            </w:r>
            <w:r w:rsidRPr="004C6C6A">
              <w:rPr>
                <w:rFonts w:ascii="Usual" w:eastAsia="Times New Roman" w:hAnsi="Usual" w:cs="Calibri"/>
                <w:color w:val="433D3A"/>
                <w:sz w:val="20"/>
                <w:szCs w:val="20"/>
                <w:lang w:eastAsia="fr-FR"/>
              </w:rPr>
              <w:br/>
              <w:t>Module 90 Structural</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E3CB0B" w14:textId="2EFF5686"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4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4F14DE6" w14:textId="2B56A7C4"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Grey</w:t>
            </w:r>
          </w:p>
        </w:tc>
        <w:tc>
          <w:tcPr>
            <w:tcW w:w="29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462F6C" w14:textId="17DA7D08"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90 x 155 x 201 mm</w:t>
            </w:r>
            <w:r w:rsidRPr="004C6C6A">
              <w:rPr>
                <w:rFonts w:ascii="Usual" w:eastAsia="Times New Roman" w:hAnsi="Usual" w:cs="Calibri"/>
                <w:b/>
                <w:bCs/>
                <w:color w:val="433D3A"/>
                <w:sz w:val="20"/>
                <w:szCs w:val="20"/>
                <w:lang w:val="en-US" w:eastAsia="fr-FR"/>
              </w:rPr>
              <w:br/>
              <w:t>B</w:t>
            </w:r>
            <w:r w:rsidRPr="004C6C6A">
              <w:rPr>
                <w:rFonts w:ascii="Usual" w:eastAsia="Times New Roman" w:hAnsi="Usual" w:cs="Calibri"/>
                <w:color w:val="433D3A"/>
                <w:sz w:val="20"/>
                <w:szCs w:val="20"/>
                <w:lang w:val="en-US" w:eastAsia="fr-FR"/>
              </w:rPr>
              <w:t>: 90 x 155 x 268 mm</w:t>
            </w:r>
            <w:r w:rsidRPr="004C6C6A">
              <w:rPr>
                <w:rFonts w:ascii="Usual" w:eastAsia="Times New Roman" w:hAnsi="Usual" w:cs="Calibri"/>
                <w:b/>
                <w:bCs/>
                <w:color w:val="433D3A"/>
                <w:sz w:val="20"/>
                <w:szCs w:val="20"/>
                <w:lang w:val="en-US" w:eastAsia="fr-FR"/>
              </w:rPr>
              <w:br/>
              <w:t>C</w:t>
            </w:r>
            <w:r w:rsidRPr="004C6C6A">
              <w:rPr>
                <w:rFonts w:ascii="Usual" w:eastAsia="Times New Roman" w:hAnsi="Usual" w:cs="Calibri"/>
                <w:color w:val="433D3A"/>
                <w:sz w:val="20"/>
                <w:szCs w:val="20"/>
                <w:lang w:val="en-US" w:eastAsia="fr-FR"/>
              </w:rPr>
              <w:t>: 90 x 155 x 335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D</w:t>
            </w:r>
            <w:r w:rsidRPr="004C6C6A">
              <w:rPr>
                <w:rFonts w:ascii="Usual" w:eastAsia="Times New Roman" w:hAnsi="Usual" w:cs="Calibri"/>
                <w:color w:val="433D3A"/>
                <w:sz w:val="20"/>
                <w:szCs w:val="20"/>
                <w:lang w:val="en-US" w:eastAsia="fr-FR"/>
              </w:rPr>
              <w:t>: 90 x 155 x 402 mm</w:t>
            </w:r>
          </w:p>
        </w:tc>
        <w:tc>
          <w:tcPr>
            <w:tcW w:w="31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9604ED" w14:textId="7D54B87E" w:rsidR="00550D49" w:rsidRPr="001711FB" w:rsidRDefault="00550D49" w:rsidP="00550D49">
            <w:pPr>
              <w:widowControl/>
              <w:autoSpaceDE/>
              <w:autoSpaceDN/>
              <w:rPr>
                <w:rFonts w:ascii="Usual" w:eastAsia="Times New Roman" w:hAnsi="Usual" w:cs="Calibri"/>
                <w:b/>
                <w:bCs/>
                <w:color w:val="433D3A"/>
                <w:sz w:val="20"/>
                <w:szCs w:val="20"/>
                <w:lang w:val="en-US" w:eastAsia="fr-FR"/>
              </w:rPr>
            </w:pPr>
            <w:r w:rsidRPr="001711FB">
              <w:rPr>
                <w:rFonts w:ascii="Usual" w:eastAsia="Times New Roman" w:hAnsi="Usual" w:cs="Calibri"/>
                <w:b/>
                <w:bCs/>
                <w:color w:val="433D3A"/>
                <w:sz w:val="20"/>
                <w:szCs w:val="20"/>
                <w:lang w:val="en-US" w:eastAsia="fr-FR"/>
              </w:rPr>
              <w:t>A</w:t>
            </w:r>
            <w:r w:rsidRPr="001711FB">
              <w:rPr>
                <w:rFonts w:ascii="Usual" w:eastAsia="Times New Roman" w:hAnsi="Usual" w:cs="Calibri"/>
                <w:color w:val="433D3A"/>
                <w:sz w:val="20"/>
                <w:szCs w:val="20"/>
                <w:lang w:val="en-US" w:eastAsia="fr-FR"/>
              </w:rPr>
              <w:t>: 3 9/16 x 6 1/8 x 7 7/8</w:t>
            </w:r>
            <w:r w:rsidR="001711FB" w:rsidRPr="001711FB">
              <w:rPr>
                <w:rFonts w:ascii="Usual" w:eastAsia="Times New Roman" w:hAnsi="Usual" w:cs="Calibri"/>
                <w:color w:val="433D3A"/>
                <w:sz w:val="20"/>
                <w:szCs w:val="20"/>
                <w:lang w:val="en-US" w:eastAsia="fr-FR"/>
              </w:rPr>
              <w:t xml:space="preserve"> in.</w:t>
            </w:r>
            <w:r w:rsidRPr="001711FB">
              <w:rPr>
                <w:rFonts w:ascii="Usual" w:eastAsia="Times New Roman" w:hAnsi="Usual" w:cs="Calibri"/>
                <w:b/>
                <w:bCs/>
                <w:color w:val="433D3A"/>
                <w:sz w:val="20"/>
                <w:szCs w:val="20"/>
                <w:lang w:val="en-US" w:eastAsia="fr-FR"/>
              </w:rPr>
              <w:br/>
              <w:t>B</w:t>
            </w:r>
            <w:r w:rsidRPr="001711FB">
              <w:rPr>
                <w:rFonts w:ascii="Usual" w:eastAsia="Times New Roman" w:hAnsi="Usual" w:cs="Calibri"/>
                <w:color w:val="433D3A"/>
                <w:sz w:val="20"/>
                <w:szCs w:val="20"/>
                <w:lang w:val="en-US" w:eastAsia="fr-FR"/>
              </w:rPr>
              <w:t>: 3 9/16 x 6 1/8 x 10 1/2</w:t>
            </w:r>
            <w:r w:rsidR="001711FB" w:rsidRPr="001711FB">
              <w:rPr>
                <w:rFonts w:ascii="Usual" w:eastAsia="Times New Roman" w:hAnsi="Usual" w:cs="Calibri"/>
                <w:color w:val="433D3A"/>
                <w:sz w:val="20"/>
                <w:szCs w:val="20"/>
                <w:lang w:val="en-US" w:eastAsia="fr-FR"/>
              </w:rPr>
              <w:t xml:space="preserve"> </w:t>
            </w:r>
            <w:r w:rsidR="001711FB">
              <w:rPr>
                <w:rFonts w:ascii="Usual" w:eastAsia="Times New Roman" w:hAnsi="Usual" w:cs="Calibri"/>
                <w:color w:val="433D3A"/>
                <w:sz w:val="20"/>
                <w:szCs w:val="20"/>
                <w:lang w:val="en-US" w:eastAsia="fr-FR"/>
              </w:rPr>
              <w:t>in.</w:t>
            </w:r>
            <w:r w:rsidRPr="001711FB">
              <w:rPr>
                <w:rFonts w:ascii="Usual" w:eastAsia="Times New Roman" w:hAnsi="Usual" w:cs="Calibri"/>
                <w:b/>
                <w:bCs/>
                <w:color w:val="433D3A"/>
                <w:sz w:val="20"/>
                <w:szCs w:val="20"/>
                <w:lang w:val="en-US" w:eastAsia="fr-FR"/>
              </w:rPr>
              <w:br/>
              <w:t>C</w:t>
            </w:r>
            <w:r w:rsidRPr="001711FB">
              <w:rPr>
                <w:rFonts w:ascii="Usual" w:eastAsia="Times New Roman" w:hAnsi="Usual" w:cs="Calibri"/>
                <w:color w:val="433D3A"/>
                <w:sz w:val="20"/>
                <w:szCs w:val="20"/>
                <w:lang w:val="en-US" w:eastAsia="fr-FR"/>
              </w:rPr>
              <w:t>: 3 9/16 x 6 1/8 x 13 3/16</w:t>
            </w:r>
            <w:r w:rsidR="001711FB">
              <w:rPr>
                <w:rFonts w:ascii="Usual" w:eastAsia="Times New Roman" w:hAnsi="Usual" w:cs="Calibri"/>
                <w:color w:val="433D3A"/>
                <w:sz w:val="20"/>
                <w:szCs w:val="20"/>
                <w:lang w:val="en-US" w:eastAsia="fr-FR"/>
              </w:rPr>
              <w:t xml:space="preserve"> in.</w:t>
            </w:r>
            <w:r w:rsidRPr="001711FB">
              <w:rPr>
                <w:rFonts w:ascii="Usual" w:eastAsia="Times New Roman" w:hAnsi="Usual" w:cs="Calibri"/>
                <w:color w:val="433D3A"/>
                <w:sz w:val="20"/>
                <w:szCs w:val="20"/>
                <w:lang w:val="en-US" w:eastAsia="fr-FR"/>
              </w:rPr>
              <w:br/>
            </w:r>
            <w:r w:rsidRPr="001711FB">
              <w:rPr>
                <w:rFonts w:ascii="Usual" w:eastAsia="Times New Roman" w:hAnsi="Usual" w:cs="Calibri"/>
                <w:b/>
                <w:bCs/>
                <w:color w:val="433D3A"/>
                <w:sz w:val="20"/>
                <w:szCs w:val="20"/>
                <w:lang w:val="en-US" w:eastAsia="fr-FR"/>
              </w:rPr>
              <w:t>D</w:t>
            </w:r>
            <w:r w:rsidRPr="001711FB">
              <w:rPr>
                <w:rFonts w:ascii="Usual" w:eastAsia="Times New Roman" w:hAnsi="Usual" w:cs="Calibri"/>
                <w:color w:val="433D3A"/>
                <w:sz w:val="20"/>
                <w:szCs w:val="20"/>
                <w:lang w:val="en-US" w:eastAsia="fr-FR"/>
              </w:rPr>
              <w:t>: 3 9/16 x 6 1/8 x 15 13/16</w:t>
            </w:r>
            <w:r w:rsidR="001711FB">
              <w:rPr>
                <w:rFonts w:ascii="Usual" w:eastAsia="Times New Roman" w:hAnsi="Usual" w:cs="Calibri"/>
                <w:color w:val="433D3A"/>
                <w:sz w:val="20"/>
                <w:szCs w:val="20"/>
                <w:lang w:val="en-US" w:eastAsia="fr-FR"/>
              </w:rPr>
              <w:t xml:space="preserve"> in.</w:t>
            </w:r>
          </w:p>
        </w:tc>
        <w:tc>
          <w:tcPr>
            <w:tcW w:w="1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1479E8A" w14:textId="404FD1F8"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4CB454D4"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tcPr>
          <w:p w14:paraId="38D8830D"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Urbano</w:t>
            </w: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652868BB" w14:textId="690E0265"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426" w:type="dxa"/>
            <w:tcBorders>
              <w:top w:val="single" w:sz="4" w:space="0" w:color="auto"/>
              <w:left w:val="nil"/>
              <w:bottom w:val="single" w:sz="4" w:space="0" w:color="auto"/>
              <w:right w:val="single" w:sz="4" w:space="0" w:color="auto"/>
            </w:tcBorders>
            <w:shd w:val="clear" w:color="000000" w:fill="D9D9D9"/>
            <w:vAlign w:val="center"/>
          </w:tcPr>
          <w:p w14:paraId="647BDFC9" w14:textId="77777777" w:rsidR="00142380"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r>
            <w:r w:rsidR="00142380" w:rsidRPr="004C6C6A">
              <w:rPr>
                <w:rFonts w:ascii="Usual" w:eastAsia="Times New Roman" w:hAnsi="Usual" w:cs="Calibri"/>
                <w:i/>
                <w:iCs/>
                <w:color w:val="433D3A"/>
                <w:sz w:val="20"/>
                <w:szCs w:val="20"/>
                <w:lang w:eastAsia="fr-FR"/>
              </w:rPr>
              <w:t xml:space="preserve">Range Scandina Grey </w:t>
            </w:r>
          </w:p>
          <w:p w14:paraId="5A46CB10" w14:textId="7F4511F5" w:rsidR="00550D49" w:rsidRPr="004C6C6A" w:rsidRDefault="00550D49" w:rsidP="00142380">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 xml:space="preserve">Range Shaded Grey </w:t>
            </w:r>
          </w:p>
        </w:tc>
        <w:tc>
          <w:tcPr>
            <w:tcW w:w="2954" w:type="dxa"/>
            <w:tcBorders>
              <w:top w:val="single" w:sz="4" w:space="0" w:color="auto"/>
              <w:left w:val="nil"/>
              <w:bottom w:val="single" w:sz="4" w:space="0" w:color="auto"/>
              <w:right w:val="single" w:sz="4" w:space="0" w:color="auto"/>
            </w:tcBorders>
            <w:shd w:val="clear" w:color="000000" w:fill="D9D9D9"/>
            <w:vAlign w:val="center"/>
          </w:tcPr>
          <w:p w14:paraId="68E90BB0" w14:textId="03F76F8C"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xml:space="preserve">: 201 </w:t>
            </w:r>
            <w:r w:rsidR="008338F9">
              <w:rPr>
                <w:rFonts w:ascii="Usual" w:eastAsia="Times New Roman" w:hAnsi="Usual" w:cs="Calibri"/>
                <w:color w:val="433D3A"/>
                <w:sz w:val="20"/>
                <w:szCs w:val="20"/>
                <w:lang w:val="en-US" w:eastAsia="fr-FR"/>
              </w:rPr>
              <w:t>x</w:t>
            </w:r>
            <w:r w:rsidRPr="004C6C6A">
              <w:rPr>
                <w:rFonts w:ascii="Usual" w:eastAsia="Times New Roman" w:hAnsi="Usual" w:cs="Calibri"/>
                <w:color w:val="433D3A"/>
                <w:sz w:val="20"/>
                <w:szCs w:val="20"/>
                <w:lang w:val="en-US" w:eastAsia="fr-FR"/>
              </w:rPr>
              <w:t xml:space="preserve"> 120 x 335 mm</w:t>
            </w:r>
            <w:r w:rsidRPr="004C6C6A">
              <w:rPr>
                <w:rFonts w:ascii="Usual" w:eastAsia="Times New Roman" w:hAnsi="Usual" w:cs="Calibri"/>
                <w:b/>
                <w:bCs/>
                <w:color w:val="433D3A"/>
                <w:sz w:val="20"/>
                <w:szCs w:val="20"/>
                <w:lang w:val="en-US" w:eastAsia="fr-FR"/>
              </w:rPr>
              <w:br/>
              <w:t>B</w:t>
            </w:r>
            <w:r w:rsidRPr="004C6C6A">
              <w:rPr>
                <w:rFonts w:ascii="Usual" w:eastAsia="Times New Roman" w:hAnsi="Usual" w:cs="Calibri"/>
                <w:color w:val="433D3A"/>
                <w:sz w:val="20"/>
                <w:szCs w:val="20"/>
                <w:lang w:val="en-US" w:eastAsia="fr-FR"/>
              </w:rPr>
              <w:t xml:space="preserve">: 201 x 120 </w:t>
            </w:r>
            <w:r w:rsidR="008338F9">
              <w:rPr>
                <w:rFonts w:ascii="Usual" w:eastAsia="Times New Roman" w:hAnsi="Usual" w:cs="Calibri"/>
                <w:color w:val="433D3A"/>
                <w:sz w:val="20"/>
                <w:szCs w:val="20"/>
                <w:lang w:val="en-US" w:eastAsia="fr-FR"/>
              </w:rPr>
              <w:t>x</w:t>
            </w:r>
            <w:r w:rsidRPr="004C6C6A">
              <w:rPr>
                <w:rFonts w:ascii="Usual" w:eastAsia="Times New Roman" w:hAnsi="Usual" w:cs="Calibri"/>
                <w:color w:val="433D3A"/>
                <w:sz w:val="20"/>
                <w:szCs w:val="20"/>
                <w:lang w:val="en-US" w:eastAsia="fr-FR"/>
              </w:rPr>
              <w:t xml:space="preserve"> 402 mm</w:t>
            </w:r>
            <w:r w:rsidRPr="004C6C6A">
              <w:rPr>
                <w:rFonts w:ascii="Usual" w:eastAsia="Times New Roman" w:hAnsi="Usual" w:cs="Calibri"/>
                <w:b/>
                <w:bCs/>
                <w:color w:val="433D3A"/>
                <w:sz w:val="20"/>
                <w:szCs w:val="20"/>
                <w:lang w:val="en-US" w:eastAsia="fr-FR"/>
              </w:rPr>
              <w:br/>
              <w:t>C</w:t>
            </w:r>
            <w:r w:rsidRPr="004C6C6A">
              <w:rPr>
                <w:rFonts w:ascii="Usual" w:eastAsia="Times New Roman" w:hAnsi="Usual" w:cs="Calibri"/>
                <w:color w:val="433D3A"/>
                <w:sz w:val="20"/>
                <w:szCs w:val="20"/>
                <w:lang w:val="en-US" w:eastAsia="fr-FR"/>
              </w:rPr>
              <w:t>: 201 x 120 x 469 mm</w:t>
            </w:r>
          </w:p>
        </w:tc>
        <w:tc>
          <w:tcPr>
            <w:tcW w:w="3141" w:type="dxa"/>
            <w:tcBorders>
              <w:top w:val="single" w:sz="4" w:space="0" w:color="auto"/>
              <w:left w:val="nil"/>
              <w:bottom w:val="single" w:sz="4" w:space="0" w:color="auto"/>
              <w:right w:val="single" w:sz="4" w:space="0" w:color="auto"/>
            </w:tcBorders>
            <w:shd w:val="clear" w:color="000000" w:fill="D9D9D9"/>
            <w:vAlign w:val="center"/>
          </w:tcPr>
          <w:p w14:paraId="4F7247D6" w14:textId="51C3CA3F"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15/16 x 4 3/4 x 13 3/16</w:t>
            </w:r>
            <w:r w:rsidR="008338F9">
              <w:rPr>
                <w:rFonts w:ascii="Usual" w:eastAsia="Times New Roman" w:hAnsi="Usual" w:cs="Calibri"/>
                <w:color w:val="433D3A"/>
                <w:sz w:val="20"/>
                <w:szCs w:val="20"/>
                <w:lang w:eastAsia="fr-FR"/>
              </w:rPr>
              <w:t xml:space="preserve"> in.</w:t>
            </w:r>
            <w:r w:rsidRPr="004C6C6A">
              <w:rPr>
                <w:rFonts w:ascii="Usual" w:eastAsia="Times New Roman" w:hAnsi="Usual" w:cs="Calibri"/>
                <w:b/>
                <w:bCs/>
                <w:color w:val="433D3A"/>
                <w:sz w:val="20"/>
                <w:szCs w:val="20"/>
                <w:lang w:eastAsia="fr-FR"/>
              </w:rPr>
              <w:br/>
              <w:t>B</w:t>
            </w:r>
            <w:r w:rsidRPr="004C6C6A">
              <w:rPr>
                <w:rFonts w:ascii="Usual" w:eastAsia="Times New Roman" w:hAnsi="Usual" w:cs="Calibri"/>
                <w:color w:val="433D3A"/>
                <w:sz w:val="20"/>
                <w:szCs w:val="20"/>
                <w:lang w:eastAsia="fr-FR"/>
              </w:rPr>
              <w:t>: 7 15/16 x 4 3/4 x 15 13/16</w:t>
            </w:r>
            <w:r w:rsidR="008338F9">
              <w:rPr>
                <w:rFonts w:ascii="Usual" w:eastAsia="Times New Roman" w:hAnsi="Usual" w:cs="Calibri"/>
                <w:color w:val="433D3A"/>
                <w:sz w:val="20"/>
                <w:szCs w:val="20"/>
                <w:lang w:eastAsia="fr-FR"/>
              </w:rPr>
              <w:t xml:space="preserve"> in.</w:t>
            </w:r>
            <w:r w:rsidRPr="004C6C6A">
              <w:rPr>
                <w:rFonts w:ascii="Usual" w:eastAsia="Times New Roman" w:hAnsi="Usual" w:cs="Calibri"/>
                <w:b/>
                <w:bCs/>
                <w:color w:val="433D3A"/>
                <w:sz w:val="20"/>
                <w:szCs w:val="20"/>
                <w:lang w:eastAsia="fr-FR"/>
              </w:rPr>
              <w:br/>
              <w:t>C</w:t>
            </w:r>
            <w:r w:rsidRPr="004C6C6A">
              <w:rPr>
                <w:rFonts w:ascii="Usual" w:eastAsia="Times New Roman" w:hAnsi="Usual" w:cs="Calibri"/>
                <w:color w:val="433D3A"/>
                <w:sz w:val="20"/>
                <w:szCs w:val="20"/>
                <w:lang w:eastAsia="fr-FR"/>
              </w:rPr>
              <w:t>: 7 15/16 x 4 3/4 x 18 1/2</w:t>
            </w:r>
            <w:r w:rsidR="008338F9">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000000" w:fill="D9D9D9"/>
            <w:noWrap/>
            <w:vAlign w:val="center"/>
          </w:tcPr>
          <w:p w14:paraId="6E3AC1F8" w14:textId="58017992"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564790A1"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272195"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Vario 90</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1401F6E" w14:textId="724EF5F9"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4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0291AF" w14:textId="2963FB88"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Range Newport Grey</w:t>
            </w:r>
            <w:r w:rsidRPr="004C6C6A">
              <w:rPr>
                <w:rFonts w:ascii="Usual" w:eastAsia="Times New Roman" w:hAnsi="Usual" w:cs="Calibri"/>
                <w:i/>
                <w:iCs/>
                <w:color w:val="433D3A"/>
                <w:sz w:val="20"/>
                <w:szCs w:val="20"/>
                <w:lang w:eastAsia="fr-FR"/>
              </w:rPr>
              <w:br/>
              <w:t>Range Scandina Grey</w:t>
            </w:r>
          </w:p>
        </w:tc>
        <w:tc>
          <w:tcPr>
            <w:tcW w:w="29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19BAE6E" w14:textId="3BD444D0" w:rsidR="00550D49" w:rsidRPr="004C6C6A" w:rsidRDefault="00550D49" w:rsidP="00550D49">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90 x 238 x 317.5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xml:space="preserve">: 90 </w:t>
            </w:r>
            <w:r w:rsidR="00A100C3">
              <w:rPr>
                <w:rFonts w:ascii="Usual" w:eastAsia="Times New Roman" w:hAnsi="Usual" w:cs="Calibri"/>
                <w:color w:val="433D3A"/>
                <w:sz w:val="20"/>
                <w:szCs w:val="20"/>
                <w:lang w:val="en-US" w:eastAsia="fr-FR"/>
              </w:rPr>
              <w:t>x</w:t>
            </w:r>
            <w:r w:rsidRPr="004C6C6A">
              <w:rPr>
                <w:rFonts w:ascii="Usual" w:eastAsia="Times New Roman" w:hAnsi="Usual" w:cs="Calibri"/>
                <w:color w:val="433D3A"/>
                <w:sz w:val="20"/>
                <w:szCs w:val="20"/>
                <w:lang w:val="en-US" w:eastAsia="fr-FR"/>
              </w:rPr>
              <w:t xml:space="preserve"> 238 x 397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90 x 238 x 476.5 mm</w:t>
            </w:r>
          </w:p>
        </w:tc>
        <w:tc>
          <w:tcPr>
            <w:tcW w:w="31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C7F9338" w14:textId="234A0AE6"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9/16 x 9 3/8 x 12 1/2</w:t>
            </w:r>
            <w:r w:rsidR="00A100C3">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3 9/16 x 9 3/8 x 15 5/8</w:t>
            </w:r>
            <w:r w:rsidR="00A100C3">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3 9/16 x 9 3/8 x 18 3/4</w:t>
            </w:r>
            <w:r w:rsidR="00A100C3">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53F9C58" w14:textId="23B2D220"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370180DA"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tcPr>
          <w:p w14:paraId="128461DC"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Vario 180</w:t>
            </w: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7BAAE193" w14:textId="49943912"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Smooth</w:t>
            </w:r>
          </w:p>
        </w:tc>
        <w:tc>
          <w:tcPr>
            <w:tcW w:w="2426" w:type="dxa"/>
            <w:tcBorders>
              <w:top w:val="single" w:sz="4" w:space="0" w:color="auto"/>
              <w:left w:val="nil"/>
              <w:bottom w:val="single" w:sz="4" w:space="0" w:color="auto"/>
              <w:right w:val="single" w:sz="4" w:space="0" w:color="auto"/>
            </w:tcBorders>
            <w:shd w:val="clear" w:color="000000" w:fill="D9D9D9"/>
            <w:vAlign w:val="center"/>
          </w:tcPr>
          <w:p w14:paraId="659CCE7E" w14:textId="75F11023"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Range Amber Beige</w:t>
            </w:r>
            <w:r w:rsidRPr="004C6C6A">
              <w:rPr>
                <w:rFonts w:ascii="Usual" w:eastAsia="Times New Roman" w:hAnsi="Usual" w:cs="Calibri"/>
                <w:i/>
                <w:iCs/>
                <w:color w:val="433D3A"/>
                <w:sz w:val="20"/>
                <w:szCs w:val="20"/>
                <w:lang w:eastAsia="fr-FR"/>
              </w:rPr>
              <w:br/>
              <w:t>Range Newport Grey</w:t>
            </w:r>
            <w:r w:rsidRPr="004C6C6A">
              <w:rPr>
                <w:rFonts w:ascii="Usual" w:eastAsia="Times New Roman" w:hAnsi="Usual" w:cs="Calibri"/>
                <w:i/>
                <w:iCs/>
                <w:color w:val="433D3A"/>
                <w:sz w:val="20"/>
                <w:szCs w:val="20"/>
                <w:lang w:eastAsia="fr-FR"/>
              </w:rPr>
              <w:br/>
              <w:t>Range Scandina Grey</w:t>
            </w:r>
          </w:p>
        </w:tc>
        <w:tc>
          <w:tcPr>
            <w:tcW w:w="2954" w:type="dxa"/>
            <w:tcBorders>
              <w:top w:val="single" w:sz="4" w:space="0" w:color="auto"/>
              <w:left w:val="nil"/>
              <w:bottom w:val="single" w:sz="4" w:space="0" w:color="auto"/>
              <w:right w:val="single" w:sz="4" w:space="0" w:color="auto"/>
            </w:tcBorders>
            <w:shd w:val="clear" w:color="000000" w:fill="D9D9D9"/>
            <w:vAlign w:val="center"/>
          </w:tcPr>
          <w:p w14:paraId="4BAAAEFC" w14:textId="41A54069" w:rsidR="00550D49" w:rsidRPr="004C6C6A" w:rsidRDefault="00550D49" w:rsidP="00550D49">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val="en-US" w:eastAsia="fr-FR"/>
              </w:rPr>
              <w:t>A</w:t>
            </w:r>
            <w:r w:rsidRPr="004C6C6A">
              <w:rPr>
                <w:rFonts w:ascii="Usual" w:eastAsia="Times New Roman" w:hAnsi="Usual" w:cs="Calibri"/>
                <w:color w:val="433D3A"/>
                <w:sz w:val="20"/>
                <w:szCs w:val="20"/>
                <w:lang w:val="en-US" w:eastAsia="fr-FR"/>
              </w:rPr>
              <w:t>: 180 x 238 x 317.5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B</w:t>
            </w:r>
            <w:r w:rsidRPr="004C6C6A">
              <w:rPr>
                <w:rFonts w:ascii="Usual" w:eastAsia="Times New Roman" w:hAnsi="Usual" w:cs="Calibri"/>
                <w:color w:val="433D3A"/>
                <w:sz w:val="20"/>
                <w:szCs w:val="20"/>
                <w:lang w:val="en-US" w:eastAsia="fr-FR"/>
              </w:rPr>
              <w:t>: 180 x 238 x 397 mm</w:t>
            </w:r>
            <w:r w:rsidRPr="004C6C6A">
              <w:rPr>
                <w:rFonts w:ascii="Usual" w:eastAsia="Times New Roman" w:hAnsi="Usual" w:cs="Calibri"/>
                <w:color w:val="433D3A"/>
                <w:sz w:val="20"/>
                <w:szCs w:val="20"/>
                <w:lang w:val="en-US" w:eastAsia="fr-FR"/>
              </w:rPr>
              <w:br/>
            </w:r>
            <w:r w:rsidRPr="004C6C6A">
              <w:rPr>
                <w:rFonts w:ascii="Usual" w:eastAsia="Times New Roman" w:hAnsi="Usual" w:cs="Calibri"/>
                <w:b/>
                <w:bCs/>
                <w:color w:val="433D3A"/>
                <w:sz w:val="20"/>
                <w:szCs w:val="20"/>
                <w:lang w:val="en-US" w:eastAsia="fr-FR"/>
              </w:rPr>
              <w:t>C</w:t>
            </w:r>
            <w:r w:rsidRPr="004C6C6A">
              <w:rPr>
                <w:rFonts w:ascii="Usual" w:eastAsia="Times New Roman" w:hAnsi="Usual" w:cs="Calibri"/>
                <w:color w:val="433D3A"/>
                <w:sz w:val="20"/>
                <w:szCs w:val="20"/>
                <w:lang w:val="en-US" w:eastAsia="fr-FR"/>
              </w:rPr>
              <w:t>: 180 x 238 x 476.5 mm</w:t>
            </w:r>
          </w:p>
        </w:tc>
        <w:tc>
          <w:tcPr>
            <w:tcW w:w="3141" w:type="dxa"/>
            <w:tcBorders>
              <w:top w:val="single" w:sz="4" w:space="0" w:color="auto"/>
              <w:left w:val="nil"/>
              <w:bottom w:val="single" w:sz="4" w:space="0" w:color="auto"/>
              <w:right w:val="single" w:sz="4" w:space="0" w:color="auto"/>
            </w:tcBorders>
            <w:shd w:val="clear" w:color="000000" w:fill="D9D9D9"/>
            <w:vAlign w:val="center"/>
          </w:tcPr>
          <w:p w14:paraId="6E07D302" w14:textId="0A7FB8A3"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7 x 9 3/8 x 12 1/2</w:t>
            </w:r>
            <w:r w:rsidR="00CB2901">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B</w:t>
            </w:r>
            <w:r w:rsidRPr="004C6C6A">
              <w:rPr>
                <w:rFonts w:ascii="Usual" w:eastAsia="Times New Roman" w:hAnsi="Usual" w:cs="Calibri"/>
                <w:color w:val="433D3A"/>
                <w:sz w:val="20"/>
                <w:szCs w:val="20"/>
                <w:lang w:eastAsia="fr-FR"/>
              </w:rPr>
              <w:t>: 7 x 9 3/8 x 15 5/8</w:t>
            </w:r>
            <w:r w:rsidR="00CB2901">
              <w:rPr>
                <w:rFonts w:ascii="Usual" w:eastAsia="Times New Roman" w:hAnsi="Usual" w:cs="Calibri"/>
                <w:color w:val="433D3A"/>
                <w:sz w:val="20"/>
                <w:szCs w:val="20"/>
                <w:lang w:eastAsia="fr-FR"/>
              </w:rPr>
              <w:t xml:space="preserve"> in,</w:t>
            </w:r>
            <w:r w:rsidRPr="004C6C6A">
              <w:rPr>
                <w:rFonts w:ascii="Usual" w:eastAsia="Times New Roman" w:hAnsi="Usual" w:cs="Calibri"/>
                <w:color w:val="433D3A"/>
                <w:sz w:val="20"/>
                <w:szCs w:val="20"/>
                <w:lang w:eastAsia="fr-FR"/>
              </w:rPr>
              <w:br/>
            </w:r>
            <w:r w:rsidRPr="004C6C6A">
              <w:rPr>
                <w:rFonts w:ascii="Usual" w:eastAsia="Times New Roman" w:hAnsi="Usual" w:cs="Calibri"/>
                <w:b/>
                <w:bCs/>
                <w:color w:val="433D3A"/>
                <w:sz w:val="20"/>
                <w:szCs w:val="20"/>
                <w:lang w:eastAsia="fr-FR"/>
              </w:rPr>
              <w:t>C</w:t>
            </w:r>
            <w:r w:rsidRPr="004C6C6A">
              <w:rPr>
                <w:rFonts w:ascii="Usual" w:eastAsia="Times New Roman" w:hAnsi="Usual" w:cs="Calibri"/>
                <w:color w:val="433D3A"/>
                <w:sz w:val="20"/>
                <w:szCs w:val="20"/>
                <w:lang w:eastAsia="fr-FR"/>
              </w:rPr>
              <w:t>: 7 x 9 3/8 x 18 3/4</w:t>
            </w:r>
            <w:r w:rsidR="00CB2901">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000000" w:fill="D9D9D9"/>
            <w:noWrap/>
            <w:vAlign w:val="center"/>
          </w:tcPr>
          <w:p w14:paraId="3D36EF49" w14:textId="4CAF09C5"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080CEA5C"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90290"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lastRenderedPageBreak/>
              <w:t>Wedgestone</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A42036" w14:textId="4826BE24"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4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E747F8C" w14:textId="2D52CDA8"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Desert Grey Blend</w:t>
            </w:r>
            <w:r w:rsidRPr="004C6C6A">
              <w:rPr>
                <w:rFonts w:ascii="Usual" w:eastAsia="Times New Roman" w:hAnsi="Usual" w:cs="Calibri"/>
                <w:i/>
                <w:iCs/>
                <w:color w:val="433D3A"/>
                <w:sz w:val="20"/>
                <w:szCs w:val="20"/>
                <w:lang w:eastAsia="fr-FR"/>
              </w:rPr>
              <w:br/>
              <w:t>Granite Blend</w:t>
            </w:r>
          </w:p>
        </w:tc>
        <w:tc>
          <w:tcPr>
            <w:tcW w:w="29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4E0616" w14:textId="164CFA70" w:rsidR="00550D49" w:rsidRPr="004C6C6A" w:rsidRDefault="00550D49" w:rsidP="00550D49">
            <w:pPr>
              <w:widowControl/>
              <w:autoSpaceDE/>
              <w:autoSpaceDN/>
              <w:rPr>
                <w:rFonts w:ascii="Usual" w:eastAsia="Times New Roman" w:hAnsi="Usual" w:cs="Calibri"/>
                <w:b/>
                <w:bCs/>
                <w:color w:val="433D3A"/>
                <w:sz w:val="20"/>
                <w:szCs w:val="20"/>
                <w:lang w:val="fr-CA" w:eastAsia="fr-FR"/>
              </w:rPr>
            </w:pPr>
            <w:r w:rsidRPr="004C6C6A">
              <w:rPr>
                <w:rFonts w:ascii="Usual" w:eastAsia="Times New Roman" w:hAnsi="Usual" w:cs="Calibri"/>
                <w:b/>
                <w:bCs/>
                <w:color w:val="433D3A"/>
                <w:sz w:val="20"/>
                <w:szCs w:val="20"/>
                <w:lang w:val="fr-CA" w:eastAsia="fr-FR"/>
              </w:rPr>
              <w:t>A</w:t>
            </w:r>
            <w:r w:rsidRPr="004C6C6A">
              <w:rPr>
                <w:rFonts w:ascii="Usual" w:eastAsia="Times New Roman" w:hAnsi="Usual" w:cs="Calibri"/>
                <w:color w:val="433D3A"/>
                <w:sz w:val="20"/>
                <w:szCs w:val="20"/>
                <w:lang w:val="fr-CA" w:eastAsia="fr-FR"/>
              </w:rPr>
              <w:t xml:space="preserve">: 100 x 200 x 231 </w:t>
            </w:r>
            <w:r w:rsidR="00CB2901">
              <w:rPr>
                <w:rFonts w:ascii="Usual" w:eastAsia="Times New Roman" w:hAnsi="Usual" w:cs="Calibri"/>
                <w:color w:val="433D3A"/>
                <w:sz w:val="20"/>
                <w:szCs w:val="20"/>
                <w:lang w:val="fr-CA" w:eastAsia="fr-FR"/>
              </w:rPr>
              <w:t xml:space="preserve">and </w:t>
            </w:r>
            <w:r w:rsidRPr="004C6C6A">
              <w:rPr>
                <w:rFonts w:ascii="Usual" w:eastAsia="Times New Roman" w:hAnsi="Usual" w:cs="Calibri"/>
                <w:color w:val="433D3A"/>
                <w:sz w:val="20"/>
                <w:szCs w:val="20"/>
                <w:lang w:val="fr-CA" w:eastAsia="fr-FR"/>
              </w:rPr>
              <w:t>153 mm</w:t>
            </w:r>
          </w:p>
        </w:tc>
        <w:tc>
          <w:tcPr>
            <w:tcW w:w="31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4C46DE" w14:textId="740B36E6"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xml:space="preserve">: 3 15/16 x 7 7/8 x 9 3/32 </w:t>
            </w:r>
            <w:r w:rsidR="00CB2901">
              <w:rPr>
                <w:rFonts w:ascii="Usual" w:eastAsia="Times New Roman" w:hAnsi="Usual" w:cs="Calibri"/>
                <w:color w:val="433D3A"/>
                <w:sz w:val="20"/>
                <w:szCs w:val="20"/>
                <w:lang w:eastAsia="fr-FR"/>
              </w:rPr>
              <w:t>and</w:t>
            </w:r>
            <w:r w:rsidRPr="004C6C6A">
              <w:rPr>
                <w:rFonts w:ascii="Usual" w:eastAsia="Times New Roman" w:hAnsi="Usual" w:cs="Calibri"/>
                <w:color w:val="433D3A"/>
                <w:sz w:val="20"/>
                <w:szCs w:val="20"/>
                <w:lang w:eastAsia="fr-FR"/>
              </w:rPr>
              <w:t xml:space="preserve"> 6</w:t>
            </w:r>
            <w:r w:rsidR="00CB2901">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479A6C" w14:textId="5B2D22D8"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27F79049"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tcPr>
          <w:p w14:paraId="72878D6E" w14:textId="77777777"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Wallstone Standard</w:t>
            </w: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5549B623" w14:textId="2AB56606"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426" w:type="dxa"/>
            <w:tcBorders>
              <w:top w:val="single" w:sz="4" w:space="0" w:color="auto"/>
              <w:left w:val="nil"/>
              <w:bottom w:val="single" w:sz="4" w:space="0" w:color="auto"/>
              <w:right w:val="single" w:sz="4" w:space="0" w:color="auto"/>
            </w:tcBorders>
            <w:shd w:val="clear" w:color="000000" w:fill="D9D9D9"/>
            <w:vAlign w:val="center"/>
          </w:tcPr>
          <w:p w14:paraId="07DD3C41" w14:textId="443EE237"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Desert Grey Blend</w:t>
            </w:r>
            <w:r w:rsidRPr="004C6C6A">
              <w:rPr>
                <w:rFonts w:ascii="Usual" w:eastAsia="Times New Roman" w:hAnsi="Usual" w:cs="Calibri"/>
                <w:i/>
                <w:iCs/>
                <w:color w:val="433D3A"/>
                <w:sz w:val="20"/>
                <w:szCs w:val="20"/>
                <w:lang w:eastAsia="fr-FR"/>
              </w:rPr>
              <w:br/>
              <w:t>Granite Blend</w:t>
            </w:r>
          </w:p>
        </w:tc>
        <w:tc>
          <w:tcPr>
            <w:tcW w:w="2954" w:type="dxa"/>
            <w:tcBorders>
              <w:top w:val="single" w:sz="4" w:space="0" w:color="auto"/>
              <w:left w:val="nil"/>
              <w:bottom w:val="single" w:sz="4" w:space="0" w:color="auto"/>
              <w:right w:val="single" w:sz="4" w:space="0" w:color="auto"/>
            </w:tcBorders>
            <w:shd w:val="clear" w:color="000000" w:fill="D9D9D9"/>
            <w:vAlign w:val="center"/>
          </w:tcPr>
          <w:p w14:paraId="4D5D2D6E" w14:textId="6B83CE47" w:rsidR="00550D49" w:rsidRPr="004C6C6A" w:rsidRDefault="00550D49" w:rsidP="00550D49">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100 x 200 x 300 mm</w:t>
            </w:r>
          </w:p>
        </w:tc>
        <w:tc>
          <w:tcPr>
            <w:tcW w:w="3141" w:type="dxa"/>
            <w:tcBorders>
              <w:top w:val="single" w:sz="4" w:space="0" w:color="auto"/>
              <w:left w:val="nil"/>
              <w:bottom w:val="single" w:sz="4" w:space="0" w:color="auto"/>
              <w:right w:val="single" w:sz="4" w:space="0" w:color="auto"/>
            </w:tcBorders>
            <w:shd w:val="clear" w:color="000000" w:fill="D9D9D9"/>
            <w:vAlign w:val="center"/>
          </w:tcPr>
          <w:p w14:paraId="0AA4A80F" w14:textId="51303FFC"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15/16 x 7 7/8 x 11 13/16</w:t>
            </w:r>
            <w:r w:rsidR="00CB2901">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000000" w:fill="D9D9D9"/>
            <w:noWrap/>
            <w:vAlign w:val="center"/>
          </w:tcPr>
          <w:p w14:paraId="69D00BC8" w14:textId="1FED7A0C"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r w:rsidR="00550D49" w:rsidRPr="004C6C6A" w14:paraId="15BB2A36" w14:textId="77777777" w:rsidTr="00CB2901">
        <w:trPr>
          <w:trHeight w:val="213"/>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6709CC" w14:textId="6CB26A04"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Wallstone Corner</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EFC9AE" w14:textId="0783F049" w:rsidR="00550D49" w:rsidRPr="004C6C6A" w:rsidRDefault="00550D49" w:rsidP="00550D49">
            <w:pPr>
              <w:widowControl/>
              <w:autoSpaceDE/>
              <w:autoSpaceDN/>
              <w:jc w:val="center"/>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Textured</w:t>
            </w:r>
          </w:p>
        </w:tc>
        <w:tc>
          <w:tcPr>
            <w:tcW w:w="24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018C146" w14:textId="31934CD1" w:rsidR="00550D49" w:rsidRPr="004C6C6A" w:rsidRDefault="00550D49" w:rsidP="00550D49">
            <w:pPr>
              <w:widowControl/>
              <w:autoSpaceDE/>
              <w:autoSpaceDN/>
              <w:rPr>
                <w:rFonts w:ascii="Usual" w:eastAsia="Times New Roman" w:hAnsi="Usual" w:cs="Calibri"/>
                <w:i/>
                <w:iCs/>
                <w:color w:val="433D3A"/>
                <w:sz w:val="20"/>
                <w:szCs w:val="20"/>
                <w:lang w:eastAsia="fr-FR"/>
              </w:rPr>
            </w:pPr>
            <w:r w:rsidRPr="004C6C6A">
              <w:rPr>
                <w:rFonts w:ascii="Usual" w:eastAsia="Times New Roman" w:hAnsi="Usual" w:cs="Calibri"/>
                <w:i/>
                <w:iCs/>
                <w:color w:val="433D3A"/>
                <w:sz w:val="20"/>
                <w:szCs w:val="20"/>
                <w:lang w:eastAsia="fr-FR"/>
              </w:rPr>
              <w:t>Desert Grey Blend</w:t>
            </w:r>
            <w:r w:rsidRPr="004C6C6A">
              <w:rPr>
                <w:rFonts w:ascii="Usual" w:eastAsia="Times New Roman" w:hAnsi="Usual" w:cs="Calibri"/>
                <w:i/>
                <w:iCs/>
                <w:color w:val="433D3A"/>
                <w:sz w:val="20"/>
                <w:szCs w:val="20"/>
                <w:lang w:eastAsia="fr-FR"/>
              </w:rPr>
              <w:br/>
              <w:t>Granite Blend</w:t>
            </w:r>
          </w:p>
        </w:tc>
        <w:tc>
          <w:tcPr>
            <w:tcW w:w="295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0BB6295" w14:textId="4797BC6D" w:rsidR="00550D49" w:rsidRPr="004C6C6A" w:rsidRDefault="00550D49" w:rsidP="00550D49">
            <w:pPr>
              <w:widowControl/>
              <w:autoSpaceDE/>
              <w:autoSpaceDN/>
              <w:rPr>
                <w:rFonts w:ascii="Usual" w:eastAsia="Times New Roman" w:hAnsi="Usual" w:cs="Calibri"/>
                <w:b/>
                <w:bCs/>
                <w:color w:val="433D3A"/>
                <w:sz w:val="20"/>
                <w:szCs w:val="20"/>
                <w:lang w:val="en-US"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100 x 200 x 300 mm</w:t>
            </w:r>
          </w:p>
        </w:tc>
        <w:tc>
          <w:tcPr>
            <w:tcW w:w="31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FC1EB42" w14:textId="18D28AF1" w:rsidR="00550D49" w:rsidRPr="004C6C6A" w:rsidRDefault="00550D49" w:rsidP="00550D49">
            <w:pPr>
              <w:widowControl/>
              <w:autoSpaceDE/>
              <w:autoSpaceDN/>
              <w:rPr>
                <w:rFonts w:ascii="Usual" w:eastAsia="Times New Roman" w:hAnsi="Usual" w:cs="Calibri"/>
                <w:b/>
                <w:bCs/>
                <w:color w:val="433D3A"/>
                <w:sz w:val="20"/>
                <w:szCs w:val="20"/>
                <w:lang w:eastAsia="fr-FR"/>
              </w:rPr>
            </w:pPr>
            <w:r w:rsidRPr="004C6C6A">
              <w:rPr>
                <w:rFonts w:ascii="Usual" w:eastAsia="Times New Roman" w:hAnsi="Usual" w:cs="Calibri"/>
                <w:b/>
                <w:bCs/>
                <w:color w:val="433D3A"/>
                <w:sz w:val="20"/>
                <w:szCs w:val="20"/>
                <w:lang w:eastAsia="fr-FR"/>
              </w:rPr>
              <w:t>A</w:t>
            </w:r>
            <w:r w:rsidRPr="004C6C6A">
              <w:rPr>
                <w:rFonts w:ascii="Usual" w:eastAsia="Times New Roman" w:hAnsi="Usual" w:cs="Calibri"/>
                <w:color w:val="433D3A"/>
                <w:sz w:val="20"/>
                <w:szCs w:val="20"/>
                <w:lang w:eastAsia="fr-FR"/>
              </w:rPr>
              <w:t>: 3 15/16 x 7 7/8 x 11 13/16</w:t>
            </w:r>
            <w:r w:rsidR="00CB2901">
              <w:rPr>
                <w:rFonts w:ascii="Usual" w:eastAsia="Times New Roman" w:hAnsi="Usual" w:cs="Calibri"/>
                <w:color w:val="433D3A"/>
                <w:sz w:val="20"/>
                <w:szCs w:val="20"/>
                <w:lang w:eastAsia="fr-FR"/>
              </w:rPr>
              <w:t xml:space="preserve"> in.</w:t>
            </w:r>
          </w:p>
        </w:tc>
        <w:tc>
          <w:tcPr>
            <w:tcW w:w="1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6B2A01" w14:textId="4B25D6B5" w:rsidR="00550D49" w:rsidRPr="004C6C6A" w:rsidRDefault="00550D49" w:rsidP="00550D49">
            <w:pPr>
              <w:widowControl/>
              <w:autoSpaceDE/>
              <w:autoSpaceDN/>
              <w:rPr>
                <w:rFonts w:ascii="Usual" w:eastAsia="Times New Roman" w:hAnsi="Usual" w:cs="Calibri"/>
                <w:color w:val="433D3A"/>
                <w:sz w:val="20"/>
                <w:szCs w:val="20"/>
                <w:lang w:eastAsia="fr-FR"/>
              </w:rPr>
            </w:pPr>
            <w:r w:rsidRPr="004C6C6A">
              <w:rPr>
                <w:rFonts w:ascii="Usual" w:eastAsia="Times New Roman" w:hAnsi="Usual" w:cs="Calibri"/>
                <w:color w:val="433D3A"/>
                <w:sz w:val="20"/>
                <w:szCs w:val="20"/>
                <w:lang w:eastAsia="fr-FR"/>
              </w:rPr>
              <w:t>ASTM C 1372</w:t>
            </w:r>
          </w:p>
        </w:tc>
      </w:tr>
    </w:tbl>
    <w:p w14:paraId="39EDDCF5" w14:textId="065EF948" w:rsidR="006810FD" w:rsidRPr="00014F76" w:rsidRDefault="00D728EF" w:rsidP="00014F76">
      <w:pPr>
        <w:spacing w:before="480" w:after="240"/>
        <w:jc w:val="center"/>
        <w:rPr>
          <w:rFonts w:ascii="Usual Medium" w:hAnsi="Usual Medium" w:cs="Arial"/>
          <w:color w:val="433D3A"/>
          <w:sz w:val="28"/>
          <w:szCs w:val="28"/>
          <w:lang w:val="fr-FR"/>
        </w:rPr>
      </w:pPr>
      <w:r w:rsidRPr="00014F76">
        <w:rPr>
          <w:rFonts w:ascii="Usual Medium" w:hAnsi="Usual Medium" w:cs="Arial"/>
          <w:color w:val="433D3A"/>
          <w:sz w:val="28"/>
          <w:szCs w:val="28"/>
          <w:lang w:val="fr-FR"/>
        </w:rPr>
        <w:t>END OF SECTION</w:t>
      </w:r>
    </w:p>
    <w:sectPr w:rsidR="006810FD" w:rsidRPr="00014F76" w:rsidSect="00CA1A5B">
      <w:pgSz w:w="15840" w:h="12240" w:orient="landscape" w:code="1"/>
      <w:pgMar w:top="1418" w:right="1418" w:bottom="1418" w:left="1418" w:header="720" w:footer="720" w:gutter="0"/>
      <w:cols w:space="22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4BC1D" w14:textId="77777777" w:rsidR="00D86CA0" w:rsidRDefault="00D86CA0" w:rsidP="002777F1">
      <w:r>
        <w:separator/>
      </w:r>
    </w:p>
  </w:endnote>
  <w:endnote w:type="continuationSeparator" w:id="0">
    <w:p w14:paraId="6E826EA5" w14:textId="77777777" w:rsidR="00D86CA0" w:rsidRDefault="00D86CA0" w:rsidP="0027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sual Medium">
    <w:altName w:val="Calibri"/>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sual">
    <w:altName w:val="Calibri"/>
    <w:panose1 w:val="00000000000000000000"/>
    <w:charset w:val="00"/>
    <w:family w:val="swiss"/>
    <w:notTrueType/>
    <w:pitch w:val="variable"/>
    <w:sig w:usb0="00000007" w:usb1="00000000" w:usb2="00000000" w:usb3="00000000" w:csb0="00000093" w:csb1="00000000"/>
  </w:font>
  <w:font w:name="B Times Bold">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sual Light">
    <w:altName w:val="Calibri"/>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741A1" w14:textId="0D886937" w:rsidR="002777F1" w:rsidRDefault="00B85EE8" w:rsidP="00B55606">
    <w:pPr>
      <w:pStyle w:val="Pieddepage"/>
      <w:jc w:val="right"/>
    </w:pPr>
    <w:r>
      <w:rPr>
        <w:rFonts w:ascii="Usual Light" w:hAnsi="Usual Light"/>
        <w:noProof/>
        <w:color w:val="433D3A"/>
      </w:rPr>
      <w:drawing>
        <wp:inline distT="0" distB="0" distL="0" distR="0" wp14:anchorId="07674BE4" wp14:editId="45392CDC">
          <wp:extent cx="1390015" cy="260143"/>
          <wp:effectExtent l="0" t="0" r="635" b="6985"/>
          <wp:docPr id="20791614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43" cy="2656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DC6B8" w14:textId="77777777" w:rsidR="00D86CA0" w:rsidRDefault="00D86CA0" w:rsidP="002777F1">
      <w:r>
        <w:separator/>
      </w:r>
    </w:p>
  </w:footnote>
  <w:footnote w:type="continuationSeparator" w:id="0">
    <w:p w14:paraId="2DC20CEA" w14:textId="77777777" w:rsidR="00D86CA0" w:rsidRDefault="00D86CA0" w:rsidP="0027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9AA"/>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 w15:restartNumberingAfterBreak="0">
    <w:nsid w:val="06AF13CA"/>
    <w:multiLevelType w:val="hybridMultilevel"/>
    <w:tmpl w:val="74F2046C"/>
    <w:lvl w:ilvl="0" w:tplc="429E2546">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 w15:restartNumberingAfterBreak="0">
    <w:nsid w:val="08666054"/>
    <w:multiLevelType w:val="hybridMultilevel"/>
    <w:tmpl w:val="A5264F9C"/>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B22849"/>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 w15:restartNumberingAfterBreak="0">
    <w:nsid w:val="178E4BE0"/>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5" w15:restartNumberingAfterBreak="0">
    <w:nsid w:val="22E96EE4"/>
    <w:multiLevelType w:val="hybridMultilevel"/>
    <w:tmpl w:val="4F6AF6A4"/>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6C1263"/>
    <w:multiLevelType w:val="hybridMultilevel"/>
    <w:tmpl w:val="3E163B88"/>
    <w:lvl w:ilvl="0" w:tplc="FFFFFFFF">
      <w:start w:val="1"/>
      <w:numFmt w:val="lowerLetter"/>
      <w:lvlText w:val="%1."/>
      <w:lvlJc w:val="left"/>
      <w:pPr>
        <w:ind w:left="151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7D4C3E"/>
    <w:multiLevelType w:val="hybridMultilevel"/>
    <w:tmpl w:val="3E163B88"/>
    <w:lvl w:ilvl="0" w:tplc="FFFFFFFF">
      <w:start w:val="1"/>
      <w:numFmt w:val="lowerLetter"/>
      <w:lvlText w:val="%1."/>
      <w:lvlJc w:val="left"/>
      <w:pPr>
        <w:ind w:left="151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6EF4F86"/>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9" w15:restartNumberingAfterBreak="0">
    <w:nsid w:val="2E524263"/>
    <w:multiLevelType w:val="hybridMultilevel"/>
    <w:tmpl w:val="3E163B88"/>
    <w:lvl w:ilvl="0" w:tplc="040C0019">
      <w:start w:val="1"/>
      <w:numFmt w:val="lowerLetter"/>
      <w:lvlText w:val="%1."/>
      <w:lvlJc w:val="left"/>
      <w:pPr>
        <w:ind w:left="1512"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33311480"/>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1" w15:restartNumberingAfterBreak="0">
    <w:nsid w:val="3E422401"/>
    <w:multiLevelType w:val="hybridMultilevel"/>
    <w:tmpl w:val="E3746B00"/>
    <w:lvl w:ilvl="0" w:tplc="040C0019">
      <w:start w:val="1"/>
      <w:numFmt w:val="lowerLetter"/>
      <w:lvlText w:val="%1."/>
      <w:lvlJc w:val="left"/>
      <w:pPr>
        <w:ind w:left="1872"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1A47BE3"/>
    <w:multiLevelType w:val="hybridMultilevel"/>
    <w:tmpl w:val="A5264F9C"/>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502DB0"/>
    <w:multiLevelType w:val="hybridMultilevel"/>
    <w:tmpl w:val="A5264F9C"/>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7E1ECF"/>
    <w:multiLevelType w:val="hybridMultilevel"/>
    <w:tmpl w:val="5A74893C"/>
    <w:lvl w:ilvl="0" w:tplc="040C0019">
      <w:start w:val="1"/>
      <w:numFmt w:val="lowerLetter"/>
      <w:lvlText w:val="%1."/>
      <w:lvlJc w:val="left"/>
      <w:pPr>
        <w:ind w:left="1872"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691620D"/>
    <w:multiLevelType w:val="hybridMultilevel"/>
    <w:tmpl w:val="3E163B88"/>
    <w:lvl w:ilvl="0" w:tplc="FFFFFFFF">
      <w:start w:val="1"/>
      <w:numFmt w:val="lowerLetter"/>
      <w:lvlText w:val="%1."/>
      <w:lvlJc w:val="left"/>
      <w:pPr>
        <w:ind w:left="151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FBA5199"/>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7" w15:restartNumberingAfterBreak="0">
    <w:nsid w:val="50743EAC"/>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311116"/>
    <w:multiLevelType w:val="hybridMultilevel"/>
    <w:tmpl w:val="4F6AF6A4"/>
    <w:lvl w:ilvl="0" w:tplc="040C001B">
      <w:start w:val="1"/>
      <w:numFmt w:val="lowerRoman"/>
      <w:lvlText w:val="%1."/>
      <w:lvlJc w:val="right"/>
      <w:pPr>
        <w:ind w:left="2592" w:hanging="18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9846935"/>
    <w:multiLevelType w:val="hybridMultilevel"/>
    <w:tmpl w:val="3CF881A8"/>
    <w:lvl w:ilvl="0" w:tplc="E1226D02">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0" w15:restartNumberingAfterBreak="0">
    <w:nsid w:val="618336E3"/>
    <w:multiLevelType w:val="hybridMultilevel"/>
    <w:tmpl w:val="1BA6F10E"/>
    <w:lvl w:ilvl="0" w:tplc="3F8A0F6C">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1" w15:restartNumberingAfterBreak="0">
    <w:nsid w:val="657F1776"/>
    <w:multiLevelType w:val="hybridMultilevel"/>
    <w:tmpl w:val="A5264F9C"/>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A255F5"/>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3" w15:restartNumberingAfterBreak="0">
    <w:nsid w:val="6F0142A4"/>
    <w:multiLevelType w:val="hybridMultilevel"/>
    <w:tmpl w:val="A5264F9C"/>
    <w:lvl w:ilvl="0" w:tplc="040C001B">
      <w:start w:val="1"/>
      <w:numFmt w:val="lowerRoman"/>
      <w:lvlText w:val="%1."/>
      <w:lvlJc w:val="right"/>
      <w:pPr>
        <w:ind w:left="2592" w:hanging="18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EF72F07"/>
    <w:multiLevelType w:val="hybridMultilevel"/>
    <w:tmpl w:val="74F2046C"/>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num w:numId="1" w16cid:durableId="1276332629">
    <w:abstractNumId w:val="17"/>
  </w:num>
  <w:num w:numId="2" w16cid:durableId="1662388848">
    <w:abstractNumId w:val="1"/>
  </w:num>
  <w:num w:numId="3" w16cid:durableId="1492138614">
    <w:abstractNumId w:val="19"/>
  </w:num>
  <w:num w:numId="4" w16cid:durableId="531112575">
    <w:abstractNumId w:val="20"/>
  </w:num>
  <w:num w:numId="5" w16cid:durableId="667826818">
    <w:abstractNumId w:val="16"/>
  </w:num>
  <w:num w:numId="6" w16cid:durableId="786656616">
    <w:abstractNumId w:val="10"/>
  </w:num>
  <w:num w:numId="7" w16cid:durableId="1503736050">
    <w:abstractNumId w:val="22"/>
  </w:num>
  <w:num w:numId="8" w16cid:durableId="217398151">
    <w:abstractNumId w:val="4"/>
  </w:num>
  <w:num w:numId="9" w16cid:durableId="1066302825">
    <w:abstractNumId w:val="3"/>
  </w:num>
  <w:num w:numId="10" w16cid:durableId="2145082071">
    <w:abstractNumId w:val="8"/>
  </w:num>
  <w:num w:numId="11" w16cid:durableId="1505707184">
    <w:abstractNumId w:val="24"/>
  </w:num>
  <w:num w:numId="12" w16cid:durableId="425810679">
    <w:abstractNumId w:val="0"/>
  </w:num>
  <w:num w:numId="13" w16cid:durableId="153835453">
    <w:abstractNumId w:val="14"/>
  </w:num>
  <w:num w:numId="14" w16cid:durableId="1061713115">
    <w:abstractNumId w:val="11"/>
  </w:num>
  <w:num w:numId="15" w16cid:durableId="349838588">
    <w:abstractNumId w:val="9"/>
  </w:num>
  <w:num w:numId="16" w16cid:durableId="435490001">
    <w:abstractNumId w:val="23"/>
  </w:num>
  <w:num w:numId="17" w16cid:durableId="468716035">
    <w:abstractNumId w:val="18"/>
  </w:num>
  <w:num w:numId="18" w16cid:durableId="1877960231">
    <w:abstractNumId w:val="5"/>
  </w:num>
  <w:num w:numId="19" w16cid:durableId="2137407332">
    <w:abstractNumId w:val="12"/>
  </w:num>
  <w:num w:numId="20" w16cid:durableId="2114088418">
    <w:abstractNumId w:val="13"/>
  </w:num>
  <w:num w:numId="21" w16cid:durableId="1561164491">
    <w:abstractNumId w:val="15"/>
  </w:num>
  <w:num w:numId="22" w16cid:durableId="730084461">
    <w:abstractNumId w:val="7"/>
  </w:num>
  <w:num w:numId="23" w16cid:durableId="577634710">
    <w:abstractNumId w:val="6"/>
  </w:num>
  <w:num w:numId="24" w16cid:durableId="1015770802">
    <w:abstractNumId w:val="21"/>
  </w:num>
  <w:num w:numId="25" w16cid:durableId="817187777">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RVwNGBC76uYTTWKauAtfBoj5ahF/2txt49xeG6FE+mNyMoq2o4+L91HGFdk387qRgeBNv7Vo6c9MBk5dIVrQRw==" w:salt="X5pA0jDLE/E0WglEHnpaig=="/>
  <w:defaultTabStop w:val="720"/>
  <w:hyphenationZone w:val="425"/>
  <w:drawingGridHorizontalSpacing w:val="110"/>
  <w:displayHorizontalDrawingGridEvery w:val="2"/>
  <w:characterSpacingControl w:val="doNotCompress"/>
  <w:hdrShapeDefaults>
    <o:shapedefaults v:ext="edit" spidmax="2050">
      <o:colormru v:ext="edit" colors="#433d3a"/>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A6"/>
    <w:rsid w:val="00014F76"/>
    <w:rsid w:val="0001750E"/>
    <w:rsid w:val="00027C71"/>
    <w:rsid w:val="00033E15"/>
    <w:rsid w:val="00042753"/>
    <w:rsid w:val="00042C58"/>
    <w:rsid w:val="000563D8"/>
    <w:rsid w:val="00066E7B"/>
    <w:rsid w:val="000829D8"/>
    <w:rsid w:val="000953AF"/>
    <w:rsid w:val="000A56D9"/>
    <w:rsid w:val="000B0963"/>
    <w:rsid w:val="000D7157"/>
    <w:rsid w:val="000E564C"/>
    <w:rsid w:val="000F6275"/>
    <w:rsid w:val="00106CAB"/>
    <w:rsid w:val="00137A30"/>
    <w:rsid w:val="0014066D"/>
    <w:rsid w:val="00142380"/>
    <w:rsid w:val="0015254C"/>
    <w:rsid w:val="00152C3E"/>
    <w:rsid w:val="001571A4"/>
    <w:rsid w:val="001711FB"/>
    <w:rsid w:val="0017273B"/>
    <w:rsid w:val="00186BE6"/>
    <w:rsid w:val="0019063C"/>
    <w:rsid w:val="001A53BB"/>
    <w:rsid w:val="001B69A7"/>
    <w:rsid w:val="001E55BD"/>
    <w:rsid w:val="001F0DDF"/>
    <w:rsid w:val="001F77E3"/>
    <w:rsid w:val="00210DA8"/>
    <w:rsid w:val="002168C2"/>
    <w:rsid w:val="002233A1"/>
    <w:rsid w:val="002410EB"/>
    <w:rsid w:val="00264793"/>
    <w:rsid w:val="00273BE8"/>
    <w:rsid w:val="002777F1"/>
    <w:rsid w:val="00285FAE"/>
    <w:rsid w:val="002874C2"/>
    <w:rsid w:val="00287B3B"/>
    <w:rsid w:val="002A07A3"/>
    <w:rsid w:val="002A33F4"/>
    <w:rsid w:val="002B6421"/>
    <w:rsid w:val="002D1B5E"/>
    <w:rsid w:val="002E5CD7"/>
    <w:rsid w:val="002E62B3"/>
    <w:rsid w:val="002F7BAF"/>
    <w:rsid w:val="00300654"/>
    <w:rsid w:val="00307617"/>
    <w:rsid w:val="00312153"/>
    <w:rsid w:val="0033350D"/>
    <w:rsid w:val="00334E9B"/>
    <w:rsid w:val="003440C7"/>
    <w:rsid w:val="00360DAC"/>
    <w:rsid w:val="0036575B"/>
    <w:rsid w:val="003730F0"/>
    <w:rsid w:val="00373C4A"/>
    <w:rsid w:val="00374F71"/>
    <w:rsid w:val="003A3B6B"/>
    <w:rsid w:val="003A508F"/>
    <w:rsid w:val="003D5D9E"/>
    <w:rsid w:val="003D7075"/>
    <w:rsid w:val="003F286A"/>
    <w:rsid w:val="003F3F82"/>
    <w:rsid w:val="0040371A"/>
    <w:rsid w:val="0040402E"/>
    <w:rsid w:val="0040470C"/>
    <w:rsid w:val="00415159"/>
    <w:rsid w:val="00430555"/>
    <w:rsid w:val="00441195"/>
    <w:rsid w:val="00445F2F"/>
    <w:rsid w:val="00460AB2"/>
    <w:rsid w:val="00461389"/>
    <w:rsid w:val="00463A5A"/>
    <w:rsid w:val="00467F07"/>
    <w:rsid w:val="00490F3D"/>
    <w:rsid w:val="0049121D"/>
    <w:rsid w:val="00495411"/>
    <w:rsid w:val="004976B4"/>
    <w:rsid w:val="004A59C7"/>
    <w:rsid w:val="004C1723"/>
    <w:rsid w:val="004C6C6A"/>
    <w:rsid w:val="004D5998"/>
    <w:rsid w:val="004D7AC7"/>
    <w:rsid w:val="004E542C"/>
    <w:rsid w:val="004F5E91"/>
    <w:rsid w:val="00503E88"/>
    <w:rsid w:val="00527BED"/>
    <w:rsid w:val="00535F7C"/>
    <w:rsid w:val="00550D49"/>
    <w:rsid w:val="00561D46"/>
    <w:rsid w:val="0056709E"/>
    <w:rsid w:val="00575670"/>
    <w:rsid w:val="00576949"/>
    <w:rsid w:val="005938C9"/>
    <w:rsid w:val="005A31AE"/>
    <w:rsid w:val="005A594C"/>
    <w:rsid w:val="005A5DC4"/>
    <w:rsid w:val="005A6417"/>
    <w:rsid w:val="005C2C87"/>
    <w:rsid w:val="005C46A5"/>
    <w:rsid w:val="005F0ACF"/>
    <w:rsid w:val="006245BB"/>
    <w:rsid w:val="00661899"/>
    <w:rsid w:val="006714BF"/>
    <w:rsid w:val="0067260B"/>
    <w:rsid w:val="0067319C"/>
    <w:rsid w:val="006762A4"/>
    <w:rsid w:val="006810FD"/>
    <w:rsid w:val="00681E2A"/>
    <w:rsid w:val="00694975"/>
    <w:rsid w:val="006A0444"/>
    <w:rsid w:val="006A56BE"/>
    <w:rsid w:val="006B5948"/>
    <w:rsid w:val="006B60B7"/>
    <w:rsid w:val="006C29DE"/>
    <w:rsid w:val="006C59AA"/>
    <w:rsid w:val="006D3A27"/>
    <w:rsid w:val="006D5AE9"/>
    <w:rsid w:val="006E3092"/>
    <w:rsid w:val="007116B2"/>
    <w:rsid w:val="00731186"/>
    <w:rsid w:val="00737BDD"/>
    <w:rsid w:val="00740B3E"/>
    <w:rsid w:val="00743B7E"/>
    <w:rsid w:val="00752471"/>
    <w:rsid w:val="007537B2"/>
    <w:rsid w:val="00756652"/>
    <w:rsid w:val="00771AFC"/>
    <w:rsid w:val="007746DD"/>
    <w:rsid w:val="007B3CCF"/>
    <w:rsid w:val="007B5E79"/>
    <w:rsid w:val="007C0EBA"/>
    <w:rsid w:val="007C1136"/>
    <w:rsid w:val="007D3724"/>
    <w:rsid w:val="007D4EA2"/>
    <w:rsid w:val="007E22CD"/>
    <w:rsid w:val="007F3D6A"/>
    <w:rsid w:val="0080272D"/>
    <w:rsid w:val="00804ADC"/>
    <w:rsid w:val="008338F9"/>
    <w:rsid w:val="0083660F"/>
    <w:rsid w:val="00837A6F"/>
    <w:rsid w:val="00844B37"/>
    <w:rsid w:val="0085002E"/>
    <w:rsid w:val="00853C39"/>
    <w:rsid w:val="00873B60"/>
    <w:rsid w:val="008861CA"/>
    <w:rsid w:val="008A2966"/>
    <w:rsid w:val="008A378E"/>
    <w:rsid w:val="008B2FA3"/>
    <w:rsid w:val="008C1EDF"/>
    <w:rsid w:val="008F0FD2"/>
    <w:rsid w:val="008F27A2"/>
    <w:rsid w:val="008F2AA9"/>
    <w:rsid w:val="008F2BB5"/>
    <w:rsid w:val="008F6668"/>
    <w:rsid w:val="008F6B8F"/>
    <w:rsid w:val="0090107C"/>
    <w:rsid w:val="00901CC2"/>
    <w:rsid w:val="009051A7"/>
    <w:rsid w:val="00905862"/>
    <w:rsid w:val="0090668F"/>
    <w:rsid w:val="00913101"/>
    <w:rsid w:val="00914F78"/>
    <w:rsid w:val="0092105B"/>
    <w:rsid w:val="0092362A"/>
    <w:rsid w:val="00923E83"/>
    <w:rsid w:val="0093069B"/>
    <w:rsid w:val="00943FAC"/>
    <w:rsid w:val="0095031B"/>
    <w:rsid w:val="00971EFA"/>
    <w:rsid w:val="00991BCE"/>
    <w:rsid w:val="0099395C"/>
    <w:rsid w:val="009A16D3"/>
    <w:rsid w:val="009A3B32"/>
    <w:rsid w:val="009A48EB"/>
    <w:rsid w:val="009A66E2"/>
    <w:rsid w:val="009C3951"/>
    <w:rsid w:val="009E77B7"/>
    <w:rsid w:val="00A00EB2"/>
    <w:rsid w:val="00A0345F"/>
    <w:rsid w:val="00A059DE"/>
    <w:rsid w:val="00A07880"/>
    <w:rsid w:val="00A100C3"/>
    <w:rsid w:val="00A10145"/>
    <w:rsid w:val="00A13D56"/>
    <w:rsid w:val="00A26438"/>
    <w:rsid w:val="00A34C3E"/>
    <w:rsid w:val="00A42F72"/>
    <w:rsid w:val="00A475B4"/>
    <w:rsid w:val="00A50E72"/>
    <w:rsid w:val="00A55ABA"/>
    <w:rsid w:val="00A55D8D"/>
    <w:rsid w:val="00A645B2"/>
    <w:rsid w:val="00A6795F"/>
    <w:rsid w:val="00A815D1"/>
    <w:rsid w:val="00A82A33"/>
    <w:rsid w:val="00A8597A"/>
    <w:rsid w:val="00A97900"/>
    <w:rsid w:val="00AA5E5B"/>
    <w:rsid w:val="00AB7183"/>
    <w:rsid w:val="00AC071F"/>
    <w:rsid w:val="00AC4128"/>
    <w:rsid w:val="00AC453C"/>
    <w:rsid w:val="00AC4917"/>
    <w:rsid w:val="00AC512C"/>
    <w:rsid w:val="00AF5FFD"/>
    <w:rsid w:val="00AF76EA"/>
    <w:rsid w:val="00B21C51"/>
    <w:rsid w:val="00B3713A"/>
    <w:rsid w:val="00B40284"/>
    <w:rsid w:val="00B4220A"/>
    <w:rsid w:val="00B441C2"/>
    <w:rsid w:val="00B461ED"/>
    <w:rsid w:val="00B55606"/>
    <w:rsid w:val="00B60FA7"/>
    <w:rsid w:val="00B628A8"/>
    <w:rsid w:val="00B636DF"/>
    <w:rsid w:val="00B66B67"/>
    <w:rsid w:val="00B71EF3"/>
    <w:rsid w:val="00B76682"/>
    <w:rsid w:val="00B8041C"/>
    <w:rsid w:val="00B85EE8"/>
    <w:rsid w:val="00BA171B"/>
    <w:rsid w:val="00BB4687"/>
    <w:rsid w:val="00BC277C"/>
    <w:rsid w:val="00BF5B8C"/>
    <w:rsid w:val="00BF78D1"/>
    <w:rsid w:val="00C112DA"/>
    <w:rsid w:val="00C17097"/>
    <w:rsid w:val="00C4682C"/>
    <w:rsid w:val="00C47FED"/>
    <w:rsid w:val="00C55313"/>
    <w:rsid w:val="00C632F5"/>
    <w:rsid w:val="00C6463E"/>
    <w:rsid w:val="00C864E6"/>
    <w:rsid w:val="00C9592F"/>
    <w:rsid w:val="00CA1A5B"/>
    <w:rsid w:val="00CB2901"/>
    <w:rsid w:val="00CC0CBD"/>
    <w:rsid w:val="00CD646E"/>
    <w:rsid w:val="00CE5676"/>
    <w:rsid w:val="00CF1320"/>
    <w:rsid w:val="00CF5629"/>
    <w:rsid w:val="00CF6D37"/>
    <w:rsid w:val="00D0201B"/>
    <w:rsid w:val="00D11C11"/>
    <w:rsid w:val="00D15296"/>
    <w:rsid w:val="00D247CA"/>
    <w:rsid w:val="00D3031E"/>
    <w:rsid w:val="00D30891"/>
    <w:rsid w:val="00D32C5D"/>
    <w:rsid w:val="00D40082"/>
    <w:rsid w:val="00D728EF"/>
    <w:rsid w:val="00D86CA0"/>
    <w:rsid w:val="00D93AF3"/>
    <w:rsid w:val="00DB5131"/>
    <w:rsid w:val="00DB68D0"/>
    <w:rsid w:val="00DC25B6"/>
    <w:rsid w:val="00DC3D01"/>
    <w:rsid w:val="00DC65F7"/>
    <w:rsid w:val="00DC7EE5"/>
    <w:rsid w:val="00DD1C76"/>
    <w:rsid w:val="00DF0062"/>
    <w:rsid w:val="00DF2D8B"/>
    <w:rsid w:val="00E05520"/>
    <w:rsid w:val="00E079C3"/>
    <w:rsid w:val="00E334EA"/>
    <w:rsid w:val="00E57BE6"/>
    <w:rsid w:val="00E668E3"/>
    <w:rsid w:val="00E75437"/>
    <w:rsid w:val="00E87863"/>
    <w:rsid w:val="00E92964"/>
    <w:rsid w:val="00E92A67"/>
    <w:rsid w:val="00EB6DC6"/>
    <w:rsid w:val="00EC3AA6"/>
    <w:rsid w:val="00ED1E1F"/>
    <w:rsid w:val="00ED554F"/>
    <w:rsid w:val="00ED65FC"/>
    <w:rsid w:val="00EE21AA"/>
    <w:rsid w:val="00F01246"/>
    <w:rsid w:val="00F17D13"/>
    <w:rsid w:val="00F815F6"/>
    <w:rsid w:val="00F81DA4"/>
    <w:rsid w:val="00FA5A09"/>
    <w:rsid w:val="00FB3F62"/>
    <w:rsid w:val="00FC5618"/>
    <w:rsid w:val="00FC7A28"/>
    <w:rsid w:val="00FD70D4"/>
    <w:rsid w:val="00FE2360"/>
    <w:rsid w:val="00FF2341"/>
    <w:rsid w:val="00FF3E1D"/>
    <w:rsid w:val="00FF5B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33d3a"/>
    </o:shapedefaults>
    <o:shapelayout v:ext="edit">
      <o:idmap v:ext="edit" data="2"/>
    </o:shapelayout>
  </w:shapeDefaults>
  <w:decimalSymbol w:val=","/>
  <w:listSeparator w:val=";"/>
  <w14:docId w14:val="7AD877D1"/>
  <w15:docId w15:val="{15B410D3-FC1C-41A9-B79E-D234C77C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Titre1">
    <w:name w:val="heading 1"/>
    <w:basedOn w:val="Normal"/>
    <w:link w:val="Titre1Car"/>
    <w:uiPriority w:val="9"/>
    <w:qFormat/>
    <w:pPr>
      <w:spacing w:line="519" w:lineRule="exact"/>
      <w:ind w:left="3900"/>
      <w:outlineLvl w:val="0"/>
    </w:pPr>
    <w:rPr>
      <w:b/>
      <w:bCs/>
      <w:sz w:val="48"/>
      <w:szCs w:val="48"/>
    </w:rPr>
  </w:style>
  <w:style w:type="paragraph" w:styleId="Titre2">
    <w:name w:val="heading 2"/>
    <w:basedOn w:val="Normal"/>
    <w:link w:val="Titre2Car"/>
    <w:uiPriority w:val="9"/>
    <w:unhideWhenUsed/>
    <w:qFormat/>
    <w:pPr>
      <w:spacing w:before="98"/>
      <w:ind w:left="7513"/>
      <w:outlineLvl w:val="1"/>
    </w:pPr>
    <w:rPr>
      <w:b/>
      <w:bCs/>
      <w:sz w:val="24"/>
      <w:szCs w:val="24"/>
    </w:rPr>
  </w:style>
  <w:style w:type="paragraph" w:styleId="Titre3">
    <w:name w:val="heading 3"/>
    <w:basedOn w:val="Normal"/>
    <w:next w:val="Normal"/>
    <w:link w:val="Titre3Car"/>
    <w:uiPriority w:val="9"/>
    <w:unhideWhenUsed/>
    <w:qFormat/>
    <w:rsid w:val="00A97900"/>
    <w:pPr>
      <w:keepNext/>
      <w:outlineLvl w:val="2"/>
    </w:pPr>
    <w:rPr>
      <w:rFonts w:ascii="Usual Medium" w:hAnsi="Usual Medium" w:cs="Arial"/>
      <w:sz w:val="28"/>
      <w:szCs w:val="28"/>
    </w:rPr>
  </w:style>
  <w:style w:type="paragraph" w:styleId="Titre4">
    <w:name w:val="heading 4"/>
    <w:basedOn w:val="Normal"/>
    <w:next w:val="Normal"/>
    <w:link w:val="Titre4Car"/>
    <w:uiPriority w:val="9"/>
    <w:unhideWhenUsed/>
    <w:qFormat/>
    <w:rsid w:val="00A97900"/>
    <w:pPr>
      <w:keepNext/>
      <w:spacing w:after="240"/>
      <w:ind w:left="1440" w:firstLine="720"/>
      <w:outlineLvl w:val="3"/>
    </w:pPr>
    <w:rPr>
      <w:rFonts w:ascii="Usual" w:hAnsi="Usual" w:cs="Arial"/>
      <w:i/>
      <w:iCs/>
      <w:sz w:val="18"/>
      <w:szCs w:val="18"/>
    </w:rPr>
  </w:style>
  <w:style w:type="paragraph" w:styleId="Titre5">
    <w:name w:val="heading 5"/>
    <w:basedOn w:val="Normal"/>
    <w:next w:val="Normal"/>
    <w:link w:val="Titre5Car"/>
    <w:uiPriority w:val="9"/>
    <w:unhideWhenUsed/>
    <w:qFormat/>
    <w:rsid w:val="00FB3F62"/>
    <w:pPr>
      <w:keepNext/>
      <w:jc w:val="center"/>
      <w:outlineLvl w:val="4"/>
    </w:pPr>
    <w:rPr>
      <w:rFonts w:ascii="Usual Medium" w:hAnsi="Usual Medium" w:cs="Arial"/>
      <w:color w:val="433D3A"/>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4"/>
      <w:szCs w:val="14"/>
    </w:rPr>
  </w:style>
  <w:style w:type="paragraph" w:styleId="Paragraphedeliste">
    <w:name w:val="List Paragraph"/>
    <w:basedOn w:val="Normal"/>
    <w:uiPriority w:val="1"/>
    <w:qFormat/>
    <w:pPr>
      <w:spacing w:before="71"/>
      <w:ind w:left="7641" w:hanging="129"/>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DC65F7"/>
    <w:rPr>
      <w:rFonts w:ascii="Trebuchet MS" w:eastAsia="Trebuchet MS" w:hAnsi="Trebuchet MS" w:cs="Trebuchet MS"/>
      <w:sz w:val="14"/>
      <w:szCs w:val="14"/>
      <w:lang w:val="en-CA"/>
    </w:rPr>
  </w:style>
  <w:style w:type="paragraph" w:styleId="Lgende">
    <w:name w:val="caption"/>
    <w:basedOn w:val="Normal"/>
    <w:next w:val="Normal"/>
    <w:uiPriority w:val="35"/>
    <w:unhideWhenUsed/>
    <w:qFormat/>
    <w:rsid w:val="007D3724"/>
    <w:pPr>
      <w:spacing w:after="200"/>
    </w:pPr>
    <w:rPr>
      <w:i/>
      <w:iCs/>
      <w:color w:val="1F497D" w:themeColor="text2"/>
      <w:sz w:val="18"/>
      <w:szCs w:val="18"/>
    </w:rPr>
  </w:style>
  <w:style w:type="table" w:styleId="Grilledutableau">
    <w:name w:val="Table Grid"/>
    <w:basedOn w:val="TableauNormal"/>
    <w:uiPriority w:val="39"/>
    <w:rsid w:val="00216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semiHidden/>
    <w:unhideWhenUsed/>
    <w:rsid w:val="00737BDD"/>
    <w:pPr>
      <w:spacing w:after="120"/>
    </w:pPr>
    <w:rPr>
      <w:sz w:val="16"/>
      <w:szCs w:val="16"/>
    </w:rPr>
  </w:style>
  <w:style w:type="character" w:customStyle="1" w:styleId="Corpsdetexte3Car">
    <w:name w:val="Corps de texte 3 Car"/>
    <w:basedOn w:val="Policepardfaut"/>
    <w:link w:val="Corpsdetexte3"/>
    <w:uiPriority w:val="99"/>
    <w:semiHidden/>
    <w:rsid w:val="00737BDD"/>
    <w:rPr>
      <w:rFonts w:ascii="Trebuchet MS" w:eastAsia="Trebuchet MS" w:hAnsi="Trebuchet MS" w:cs="Trebuchet MS"/>
      <w:sz w:val="16"/>
      <w:szCs w:val="16"/>
      <w:lang w:val="en-CA"/>
    </w:rPr>
  </w:style>
  <w:style w:type="paragraph" w:customStyle="1" w:styleId="CSUBTITLES">
    <w:name w:val="C SUBTITLES"/>
    <w:rsid w:val="00737BDD"/>
    <w:pPr>
      <w:widowControl/>
      <w:tabs>
        <w:tab w:val="left" w:pos="240"/>
      </w:tabs>
      <w:autoSpaceDE/>
      <w:autoSpaceDN/>
      <w:spacing w:before="280" w:after="60"/>
    </w:pPr>
    <w:rPr>
      <w:rFonts w:ascii="B Times Bold" w:eastAsia="Times New Roman" w:hAnsi="B Times Bold" w:cs="Times New Roman"/>
      <w:color w:val="000000"/>
      <w:sz w:val="20"/>
      <w:szCs w:val="20"/>
    </w:rPr>
  </w:style>
  <w:style w:type="paragraph" w:customStyle="1" w:styleId="hangingindent">
    <w:name w:val="hanging indent"/>
    <w:rsid w:val="00737BDD"/>
    <w:pPr>
      <w:widowControl/>
      <w:tabs>
        <w:tab w:val="left" w:pos="240"/>
        <w:tab w:val="left" w:pos="480"/>
      </w:tabs>
      <w:autoSpaceDE/>
      <w:autoSpaceDN/>
      <w:ind w:left="240" w:hanging="240"/>
    </w:pPr>
    <w:rPr>
      <w:rFonts w:ascii="Times" w:eastAsia="Times New Roman" w:hAnsi="Times" w:cs="Times New Roman"/>
      <w:sz w:val="20"/>
      <w:szCs w:val="20"/>
    </w:rPr>
  </w:style>
  <w:style w:type="paragraph" w:styleId="En-tte">
    <w:name w:val="header"/>
    <w:basedOn w:val="Normal"/>
    <w:link w:val="En-tteCar"/>
    <w:uiPriority w:val="99"/>
    <w:unhideWhenUsed/>
    <w:rsid w:val="002777F1"/>
    <w:pPr>
      <w:tabs>
        <w:tab w:val="center" w:pos="4536"/>
        <w:tab w:val="right" w:pos="9072"/>
      </w:tabs>
    </w:pPr>
  </w:style>
  <w:style w:type="character" w:customStyle="1" w:styleId="En-tteCar">
    <w:name w:val="En-tête Car"/>
    <w:basedOn w:val="Policepardfaut"/>
    <w:link w:val="En-tte"/>
    <w:uiPriority w:val="99"/>
    <w:rsid w:val="002777F1"/>
    <w:rPr>
      <w:rFonts w:ascii="Trebuchet MS" w:eastAsia="Trebuchet MS" w:hAnsi="Trebuchet MS" w:cs="Trebuchet MS"/>
      <w:lang w:val="en-CA"/>
    </w:rPr>
  </w:style>
  <w:style w:type="paragraph" w:styleId="Pieddepage">
    <w:name w:val="footer"/>
    <w:basedOn w:val="Normal"/>
    <w:link w:val="PieddepageCar"/>
    <w:uiPriority w:val="99"/>
    <w:unhideWhenUsed/>
    <w:rsid w:val="002777F1"/>
    <w:pPr>
      <w:tabs>
        <w:tab w:val="center" w:pos="4536"/>
        <w:tab w:val="right" w:pos="9072"/>
      </w:tabs>
    </w:pPr>
  </w:style>
  <w:style w:type="character" w:customStyle="1" w:styleId="PieddepageCar">
    <w:name w:val="Pied de page Car"/>
    <w:basedOn w:val="Policepardfaut"/>
    <w:link w:val="Pieddepage"/>
    <w:uiPriority w:val="99"/>
    <w:rsid w:val="002777F1"/>
    <w:rPr>
      <w:rFonts w:ascii="Trebuchet MS" w:eastAsia="Trebuchet MS" w:hAnsi="Trebuchet MS" w:cs="Trebuchet MS"/>
      <w:lang w:val="en-CA"/>
    </w:rPr>
  </w:style>
  <w:style w:type="paragraph" w:styleId="Retraitcorpsdetexte">
    <w:name w:val="Body Text Indent"/>
    <w:basedOn w:val="Normal"/>
    <w:link w:val="RetraitcorpsdetexteCar"/>
    <w:uiPriority w:val="99"/>
    <w:unhideWhenUsed/>
    <w:rsid w:val="00B461ED"/>
    <w:pPr>
      <w:adjustRightInd w:val="0"/>
      <w:ind w:left="2160" w:hanging="720"/>
    </w:pPr>
    <w:rPr>
      <w:rFonts w:ascii="Usual" w:hAnsi="Usual" w:cs="Arial"/>
      <w:color w:val="000000"/>
      <w:sz w:val="18"/>
      <w:szCs w:val="18"/>
    </w:rPr>
  </w:style>
  <w:style w:type="character" w:customStyle="1" w:styleId="RetraitcorpsdetexteCar">
    <w:name w:val="Retrait corps de texte Car"/>
    <w:basedOn w:val="Policepardfaut"/>
    <w:link w:val="Retraitcorpsdetexte"/>
    <w:uiPriority w:val="99"/>
    <w:rsid w:val="00B461ED"/>
    <w:rPr>
      <w:rFonts w:ascii="Usual" w:eastAsia="Trebuchet MS" w:hAnsi="Usual" w:cs="Arial"/>
      <w:color w:val="000000"/>
      <w:sz w:val="18"/>
      <w:szCs w:val="18"/>
      <w:lang w:val="en-CA"/>
    </w:rPr>
  </w:style>
  <w:style w:type="character" w:customStyle="1" w:styleId="Titre3Car">
    <w:name w:val="Titre 3 Car"/>
    <w:basedOn w:val="Policepardfaut"/>
    <w:link w:val="Titre3"/>
    <w:uiPriority w:val="9"/>
    <w:rsid w:val="00A97900"/>
    <w:rPr>
      <w:rFonts w:ascii="Usual Medium" w:eastAsia="Trebuchet MS" w:hAnsi="Usual Medium" w:cs="Arial"/>
      <w:sz w:val="28"/>
      <w:szCs w:val="28"/>
      <w:lang w:val="en-CA"/>
    </w:rPr>
  </w:style>
  <w:style w:type="character" w:customStyle="1" w:styleId="Titre4Car">
    <w:name w:val="Titre 4 Car"/>
    <w:basedOn w:val="Policepardfaut"/>
    <w:link w:val="Titre4"/>
    <w:uiPriority w:val="9"/>
    <w:rsid w:val="00A97900"/>
    <w:rPr>
      <w:rFonts w:ascii="Usual" w:eastAsia="Trebuchet MS" w:hAnsi="Usual" w:cs="Arial"/>
      <w:i/>
      <w:iCs/>
      <w:sz w:val="18"/>
      <w:szCs w:val="18"/>
      <w:lang w:val="en-CA"/>
    </w:rPr>
  </w:style>
  <w:style w:type="character" w:customStyle="1" w:styleId="Titre5Car">
    <w:name w:val="Titre 5 Car"/>
    <w:basedOn w:val="Policepardfaut"/>
    <w:link w:val="Titre5"/>
    <w:uiPriority w:val="9"/>
    <w:rsid w:val="00FB3F62"/>
    <w:rPr>
      <w:rFonts w:ascii="Usual Medium" w:eastAsia="Trebuchet MS" w:hAnsi="Usual Medium" w:cs="Arial"/>
      <w:color w:val="433D3A"/>
      <w:sz w:val="36"/>
      <w:szCs w:val="36"/>
      <w:lang w:val="en-CA"/>
    </w:rPr>
  </w:style>
  <w:style w:type="paragraph" w:styleId="Corpsdetexte2">
    <w:name w:val="Body Text 2"/>
    <w:basedOn w:val="Normal"/>
    <w:link w:val="Corpsdetexte2Car"/>
    <w:uiPriority w:val="99"/>
    <w:unhideWhenUsed/>
    <w:rsid w:val="009E77B7"/>
    <w:rPr>
      <w:rFonts w:ascii="Usual Medium" w:hAnsi="Usual Medium" w:cs="Arial"/>
      <w:color w:val="433D3A"/>
      <w:sz w:val="36"/>
      <w:szCs w:val="36"/>
    </w:rPr>
  </w:style>
  <w:style w:type="character" w:customStyle="1" w:styleId="Corpsdetexte2Car">
    <w:name w:val="Corps de texte 2 Car"/>
    <w:basedOn w:val="Policepardfaut"/>
    <w:link w:val="Corpsdetexte2"/>
    <w:uiPriority w:val="99"/>
    <w:rsid w:val="009E77B7"/>
    <w:rPr>
      <w:rFonts w:ascii="Usual Medium" w:eastAsia="Trebuchet MS" w:hAnsi="Usual Medium" w:cs="Arial"/>
      <w:color w:val="433D3A"/>
      <w:sz w:val="36"/>
      <w:szCs w:val="36"/>
      <w:lang w:val="en-CA"/>
    </w:rPr>
  </w:style>
  <w:style w:type="character" w:styleId="Marquedecommentaire">
    <w:name w:val="annotation reference"/>
    <w:basedOn w:val="Policepardfaut"/>
    <w:uiPriority w:val="99"/>
    <w:semiHidden/>
    <w:unhideWhenUsed/>
    <w:rsid w:val="00A8597A"/>
    <w:rPr>
      <w:sz w:val="16"/>
      <w:szCs w:val="16"/>
    </w:rPr>
  </w:style>
  <w:style w:type="paragraph" w:styleId="Commentaire">
    <w:name w:val="annotation text"/>
    <w:basedOn w:val="Normal"/>
    <w:link w:val="CommentaireCar"/>
    <w:uiPriority w:val="99"/>
    <w:unhideWhenUsed/>
    <w:rsid w:val="00A8597A"/>
    <w:rPr>
      <w:sz w:val="20"/>
      <w:szCs w:val="20"/>
    </w:rPr>
  </w:style>
  <w:style w:type="character" w:customStyle="1" w:styleId="CommentaireCar">
    <w:name w:val="Commentaire Car"/>
    <w:basedOn w:val="Policepardfaut"/>
    <w:link w:val="Commentaire"/>
    <w:uiPriority w:val="99"/>
    <w:rsid w:val="00A8597A"/>
    <w:rPr>
      <w:rFonts w:ascii="Trebuchet MS" w:eastAsia="Trebuchet MS" w:hAnsi="Trebuchet MS" w:cs="Trebuchet MS"/>
      <w:sz w:val="20"/>
      <w:szCs w:val="20"/>
    </w:rPr>
  </w:style>
  <w:style w:type="paragraph" w:styleId="Objetducommentaire">
    <w:name w:val="annotation subject"/>
    <w:basedOn w:val="Commentaire"/>
    <w:next w:val="Commentaire"/>
    <w:link w:val="ObjetducommentaireCar"/>
    <w:uiPriority w:val="99"/>
    <w:semiHidden/>
    <w:unhideWhenUsed/>
    <w:rsid w:val="00A8597A"/>
    <w:rPr>
      <w:b/>
      <w:bCs/>
    </w:rPr>
  </w:style>
  <w:style w:type="character" w:customStyle="1" w:styleId="ObjetducommentaireCar">
    <w:name w:val="Objet du commentaire Car"/>
    <w:basedOn w:val="CommentaireCar"/>
    <w:link w:val="Objetducommentaire"/>
    <w:uiPriority w:val="99"/>
    <w:semiHidden/>
    <w:rsid w:val="00A8597A"/>
    <w:rPr>
      <w:rFonts w:ascii="Trebuchet MS" w:eastAsia="Trebuchet MS" w:hAnsi="Trebuchet MS" w:cs="Trebuchet MS"/>
      <w:b/>
      <w:bCs/>
      <w:sz w:val="20"/>
      <w:szCs w:val="20"/>
    </w:rPr>
  </w:style>
  <w:style w:type="character" w:customStyle="1" w:styleId="cf01">
    <w:name w:val="cf01"/>
    <w:basedOn w:val="Policepardfaut"/>
    <w:rsid w:val="00B55606"/>
    <w:rPr>
      <w:rFonts w:ascii="Segoe UI" w:hAnsi="Segoe UI" w:cs="Segoe UI" w:hint="default"/>
      <w:i/>
      <w:iCs/>
      <w:color w:val="4B4F54"/>
      <w:sz w:val="18"/>
      <w:szCs w:val="18"/>
      <w:shd w:val="clear" w:color="auto" w:fill="FFFFFF"/>
    </w:rPr>
  </w:style>
  <w:style w:type="character" w:customStyle="1" w:styleId="Titre1Car">
    <w:name w:val="Titre 1 Car"/>
    <w:basedOn w:val="Policepardfaut"/>
    <w:link w:val="Titre1"/>
    <w:uiPriority w:val="9"/>
    <w:rsid w:val="00B55606"/>
    <w:rPr>
      <w:rFonts w:ascii="Trebuchet MS" w:eastAsia="Trebuchet MS" w:hAnsi="Trebuchet MS" w:cs="Trebuchet MS"/>
      <w:b/>
      <w:bCs/>
      <w:sz w:val="48"/>
      <w:szCs w:val="48"/>
    </w:rPr>
  </w:style>
  <w:style w:type="character" w:customStyle="1" w:styleId="Titre2Car">
    <w:name w:val="Titre 2 Car"/>
    <w:basedOn w:val="Policepardfaut"/>
    <w:link w:val="Titre2"/>
    <w:uiPriority w:val="9"/>
    <w:rsid w:val="00B55606"/>
    <w:rPr>
      <w:rFonts w:ascii="Trebuchet MS" w:eastAsia="Trebuchet MS" w:hAnsi="Trebuchet MS" w:cs="Trebuchet MS"/>
      <w:b/>
      <w:bCs/>
      <w:sz w:val="24"/>
      <w:szCs w:val="24"/>
    </w:rPr>
  </w:style>
  <w:style w:type="paragraph" w:styleId="Rvision">
    <w:name w:val="Revision"/>
    <w:hidden/>
    <w:uiPriority w:val="99"/>
    <w:semiHidden/>
    <w:rsid w:val="00B55606"/>
    <w:pPr>
      <w:widowControl/>
      <w:autoSpaceDE/>
      <w:autoSpaceDN/>
    </w:pPr>
    <w:rPr>
      <w:rFonts w:ascii="Trebuchet MS" w:eastAsia="Trebuchet MS" w:hAnsi="Trebuchet MS" w:cs="Trebuchet MS"/>
      <w:lang w:val="fr-FR"/>
    </w:rPr>
  </w:style>
  <w:style w:type="paragraph" w:customStyle="1" w:styleId="pf0">
    <w:name w:val="pf0"/>
    <w:basedOn w:val="Normal"/>
    <w:rsid w:val="00B55606"/>
    <w:pPr>
      <w:widowControl/>
      <w:autoSpaceDE/>
      <w:autoSpaceDN/>
      <w:spacing w:before="100" w:beforeAutospacing="1" w:after="100" w:afterAutospacing="1"/>
    </w:pPr>
    <w:rPr>
      <w:rFonts w:ascii="Times New Roman" w:eastAsia="Times New Roman" w:hAnsi="Times New Roman" w:cs="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797">
      <w:bodyDiv w:val="1"/>
      <w:marLeft w:val="0"/>
      <w:marRight w:val="0"/>
      <w:marTop w:val="0"/>
      <w:marBottom w:val="0"/>
      <w:divBdr>
        <w:top w:val="none" w:sz="0" w:space="0" w:color="auto"/>
        <w:left w:val="none" w:sz="0" w:space="0" w:color="auto"/>
        <w:bottom w:val="none" w:sz="0" w:space="0" w:color="auto"/>
        <w:right w:val="none" w:sz="0" w:space="0" w:color="auto"/>
      </w:divBdr>
    </w:div>
    <w:div w:id="282154504">
      <w:bodyDiv w:val="1"/>
      <w:marLeft w:val="0"/>
      <w:marRight w:val="0"/>
      <w:marTop w:val="0"/>
      <w:marBottom w:val="0"/>
      <w:divBdr>
        <w:top w:val="none" w:sz="0" w:space="0" w:color="auto"/>
        <w:left w:val="none" w:sz="0" w:space="0" w:color="auto"/>
        <w:bottom w:val="none" w:sz="0" w:space="0" w:color="auto"/>
        <w:right w:val="none" w:sz="0" w:space="0" w:color="auto"/>
      </w:divBdr>
    </w:div>
    <w:div w:id="318967630">
      <w:bodyDiv w:val="1"/>
      <w:marLeft w:val="0"/>
      <w:marRight w:val="0"/>
      <w:marTop w:val="0"/>
      <w:marBottom w:val="0"/>
      <w:divBdr>
        <w:top w:val="none" w:sz="0" w:space="0" w:color="auto"/>
        <w:left w:val="none" w:sz="0" w:space="0" w:color="auto"/>
        <w:bottom w:val="none" w:sz="0" w:space="0" w:color="auto"/>
        <w:right w:val="none" w:sz="0" w:space="0" w:color="auto"/>
      </w:divBdr>
    </w:div>
    <w:div w:id="321081096">
      <w:bodyDiv w:val="1"/>
      <w:marLeft w:val="0"/>
      <w:marRight w:val="0"/>
      <w:marTop w:val="0"/>
      <w:marBottom w:val="0"/>
      <w:divBdr>
        <w:top w:val="none" w:sz="0" w:space="0" w:color="auto"/>
        <w:left w:val="none" w:sz="0" w:space="0" w:color="auto"/>
        <w:bottom w:val="none" w:sz="0" w:space="0" w:color="auto"/>
        <w:right w:val="none" w:sz="0" w:space="0" w:color="auto"/>
      </w:divBdr>
    </w:div>
    <w:div w:id="444152354">
      <w:bodyDiv w:val="1"/>
      <w:marLeft w:val="0"/>
      <w:marRight w:val="0"/>
      <w:marTop w:val="0"/>
      <w:marBottom w:val="0"/>
      <w:divBdr>
        <w:top w:val="none" w:sz="0" w:space="0" w:color="auto"/>
        <w:left w:val="none" w:sz="0" w:space="0" w:color="auto"/>
        <w:bottom w:val="none" w:sz="0" w:space="0" w:color="auto"/>
        <w:right w:val="none" w:sz="0" w:space="0" w:color="auto"/>
      </w:divBdr>
    </w:div>
    <w:div w:id="452402538">
      <w:bodyDiv w:val="1"/>
      <w:marLeft w:val="0"/>
      <w:marRight w:val="0"/>
      <w:marTop w:val="0"/>
      <w:marBottom w:val="0"/>
      <w:divBdr>
        <w:top w:val="none" w:sz="0" w:space="0" w:color="auto"/>
        <w:left w:val="none" w:sz="0" w:space="0" w:color="auto"/>
        <w:bottom w:val="none" w:sz="0" w:space="0" w:color="auto"/>
        <w:right w:val="none" w:sz="0" w:space="0" w:color="auto"/>
      </w:divBdr>
    </w:div>
    <w:div w:id="963577104">
      <w:bodyDiv w:val="1"/>
      <w:marLeft w:val="0"/>
      <w:marRight w:val="0"/>
      <w:marTop w:val="0"/>
      <w:marBottom w:val="0"/>
      <w:divBdr>
        <w:top w:val="none" w:sz="0" w:space="0" w:color="auto"/>
        <w:left w:val="none" w:sz="0" w:space="0" w:color="auto"/>
        <w:bottom w:val="none" w:sz="0" w:space="0" w:color="auto"/>
        <w:right w:val="none" w:sz="0" w:space="0" w:color="auto"/>
      </w:divBdr>
    </w:div>
    <w:div w:id="1095710239">
      <w:bodyDiv w:val="1"/>
      <w:marLeft w:val="0"/>
      <w:marRight w:val="0"/>
      <w:marTop w:val="0"/>
      <w:marBottom w:val="0"/>
      <w:divBdr>
        <w:top w:val="none" w:sz="0" w:space="0" w:color="auto"/>
        <w:left w:val="none" w:sz="0" w:space="0" w:color="auto"/>
        <w:bottom w:val="none" w:sz="0" w:space="0" w:color="auto"/>
        <w:right w:val="none" w:sz="0" w:space="0" w:color="auto"/>
      </w:divBdr>
    </w:div>
    <w:div w:id="1157763677">
      <w:bodyDiv w:val="1"/>
      <w:marLeft w:val="0"/>
      <w:marRight w:val="0"/>
      <w:marTop w:val="0"/>
      <w:marBottom w:val="0"/>
      <w:divBdr>
        <w:top w:val="none" w:sz="0" w:space="0" w:color="auto"/>
        <w:left w:val="none" w:sz="0" w:space="0" w:color="auto"/>
        <w:bottom w:val="none" w:sz="0" w:space="0" w:color="auto"/>
        <w:right w:val="none" w:sz="0" w:space="0" w:color="auto"/>
      </w:divBdr>
    </w:div>
    <w:div w:id="1352025620">
      <w:bodyDiv w:val="1"/>
      <w:marLeft w:val="0"/>
      <w:marRight w:val="0"/>
      <w:marTop w:val="0"/>
      <w:marBottom w:val="0"/>
      <w:divBdr>
        <w:top w:val="none" w:sz="0" w:space="0" w:color="auto"/>
        <w:left w:val="none" w:sz="0" w:space="0" w:color="auto"/>
        <w:bottom w:val="none" w:sz="0" w:space="0" w:color="auto"/>
        <w:right w:val="none" w:sz="0" w:space="0" w:color="auto"/>
      </w:divBdr>
    </w:div>
    <w:div w:id="1468741765">
      <w:bodyDiv w:val="1"/>
      <w:marLeft w:val="0"/>
      <w:marRight w:val="0"/>
      <w:marTop w:val="0"/>
      <w:marBottom w:val="0"/>
      <w:divBdr>
        <w:top w:val="none" w:sz="0" w:space="0" w:color="auto"/>
        <w:left w:val="none" w:sz="0" w:space="0" w:color="auto"/>
        <w:bottom w:val="none" w:sz="0" w:space="0" w:color="auto"/>
        <w:right w:val="none" w:sz="0" w:space="0" w:color="auto"/>
      </w:divBdr>
    </w:div>
    <w:div w:id="1562595247">
      <w:bodyDiv w:val="1"/>
      <w:marLeft w:val="0"/>
      <w:marRight w:val="0"/>
      <w:marTop w:val="0"/>
      <w:marBottom w:val="0"/>
      <w:divBdr>
        <w:top w:val="none" w:sz="0" w:space="0" w:color="auto"/>
        <w:left w:val="none" w:sz="0" w:space="0" w:color="auto"/>
        <w:bottom w:val="none" w:sz="0" w:space="0" w:color="auto"/>
        <w:right w:val="none" w:sz="0" w:space="0" w:color="auto"/>
      </w:divBdr>
    </w:div>
    <w:div w:id="1627468576">
      <w:bodyDiv w:val="1"/>
      <w:marLeft w:val="0"/>
      <w:marRight w:val="0"/>
      <w:marTop w:val="0"/>
      <w:marBottom w:val="0"/>
      <w:divBdr>
        <w:top w:val="none" w:sz="0" w:space="0" w:color="auto"/>
        <w:left w:val="none" w:sz="0" w:space="0" w:color="auto"/>
        <w:bottom w:val="none" w:sz="0" w:space="0" w:color="auto"/>
        <w:right w:val="none" w:sz="0" w:space="0" w:color="auto"/>
      </w:divBdr>
    </w:div>
    <w:div w:id="1728383231">
      <w:bodyDiv w:val="1"/>
      <w:marLeft w:val="0"/>
      <w:marRight w:val="0"/>
      <w:marTop w:val="0"/>
      <w:marBottom w:val="0"/>
      <w:divBdr>
        <w:top w:val="none" w:sz="0" w:space="0" w:color="auto"/>
        <w:left w:val="none" w:sz="0" w:space="0" w:color="auto"/>
        <w:bottom w:val="none" w:sz="0" w:space="0" w:color="auto"/>
        <w:right w:val="none" w:sz="0" w:space="0" w:color="auto"/>
      </w:divBdr>
    </w:div>
    <w:div w:id="1884828933">
      <w:bodyDiv w:val="1"/>
      <w:marLeft w:val="0"/>
      <w:marRight w:val="0"/>
      <w:marTop w:val="0"/>
      <w:marBottom w:val="0"/>
      <w:divBdr>
        <w:top w:val="none" w:sz="0" w:space="0" w:color="auto"/>
        <w:left w:val="none" w:sz="0" w:space="0" w:color="auto"/>
        <w:bottom w:val="none" w:sz="0" w:space="0" w:color="auto"/>
        <w:right w:val="none" w:sz="0" w:space="0" w:color="auto"/>
      </w:divBdr>
    </w:div>
    <w:div w:id="1891257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B56A0-7DAC-41FC-BAC2-1B331B77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4401</Words>
  <Characters>24206</Characters>
  <Application>Microsoft Office Word</Application>
  <DocSecurity>14</DocSecurity>
  <Lines>201</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BOL-Feuillet Richelieu Modulaire.indd</vt:lpstr>
      <vt:lpstr>BOL-Feuillet Richelieu Modulaire.indd</vt:lpstr>
    </vt:vector>
  </TitlesOfParts>
  <Company/>
  <LinksUpToDate>false</LinksUpToDate>
  <CharactersWithSpaces>28550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BOL-Feuillet Richelieu Modulaire.indd</dc:title>
  <dc:creator>Emile</dc:creator>
  <cp:lastModifiedBy>Rodier, Sabrina</cp:lastModifiedBy>
  <cp:revision>2</cp:revision>
  <dcterms:created xsi:type="dcterms:W3CDTF">2025-07-16T16:08:00Z</dcterms:created>
  <dcterms:modified xsi:type="dcterms:W3CDTF">2025-07-16T16:08:00Z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Adobe InDesign 16.0 (Macintosh)</vt:lpwstr>
  </property>
  <property fmtid="{D5CDD505-2E9C-101B-9397-08002B2CF9AE}" pid="4" name="LastSaved">
    <vt:filetime>2023-07-03T00:00:00Z</vt:filetime>
  </property>
</Properties>
</file>